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E5" w:rsidRDefault="00813552">
      <w:pPr>
        <w:jc w:val="center"/>
        <w:rPr>
          <w:b/>
          <w:color w:val="060134"/>
        </w:rPr>
      </w:pPr>
      <w:bookmarkStart w:id="0" w:name="_GoBack"/>
      <w:bookmarkEnd w:id="0"/>
      <w:r>
        <w:rPr>
          <w:b/>
          <w:color w:val="060134"/>
        </w:rPr>
        <w:t>Vienna Woods Swim &amp; Tennis Club</w:t>
      </w:r>
    </w:p>
    <w:p w:rsidR="00AD20E5" w:rsidRDefault="00813552">
      <w:pPr>
        <w:jc w:val="center"/>
        <w:rPr>
          <w:b/>
          <w:color w:val="060134"/>
        </w:rPr>
      </w:pPr>
      <w:r>
        <w:rPr>
          <w:b/>
          <w:color w:val="060134"/>
        </w:rPr>
        <w:t>Lifeguard Application 2019</w:t>
      </w: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Name</w:t>
      </w:r>
      <w:r>
        <w:rPr>
          <w:color w:val="060134"/>
        </w:rPr>
        <w:t>:</w:t>
      </w:r>
    </w:p>
    <w:p w:rsidR="00AD20E5" w:rsidRDefault="00813552">
      <w:pPr>
        <w:rPr>
          <w:color w:val="060134"/>
        </w:rPr>
      </w:pPr>
      <w:r>
        <w:rPr>
          <w:color w:val="060134"/>
        </w:rPr>
        <w:t xml:space="preserve"> </w:t>
      </w: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Date of Birth</w:t>
      </w:r>
      <w:r>
        <w:rPr>
          <w:color w:val="060134"/>
        </w:rPr>
        <w:t xml:space="preserve">: 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Address</w:t>
      </w:r>
      <w:r>
        <w:rPr>
          <w:color w:val="060134"/>
        </w:rPr>
        <w:t xml:space="preserve">: 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Cell phone</w:t>
      </w:r>
      <w:r>
        <w:rPr>
          <w:color w:val="060134"/>
        </w:rPr>
        <w:t xml:space="preserve">: 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Home phone</w:t>
      </w:r>
      <w:r>
        <w:rPr>
          <w:color w:val="060134"/>
        </w:rPr>
        <w:t xml:space="preserve">: 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Email</w:t>
      </w:r>
      <w:r>
        <w:rPr>
          <w:color w:val="060134"/>
        </w:rPr>
        <w:t xml:space="preserve">: 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School:</w:t>
      </w:r>
      <w:r>
        <w:rPr>
          <w:color w:val="060134"/>
        </w:rPr>
        <w:t xml:space="preserve"> 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Current Grade</w:t>
      </w:r>
      <w:r>
        <w:rPr>
          <w:color w:val="060134"/>
        </w:rPr>
        <w:t>:</w:t>
      </w:r>
    </w:p>
    <w:p w:rsidR="00AD20E5" w:rsidRDefault="00813552">
      <w:pPr>
        <w:rPr>
          <w:color w:val="060134"/>
        </w:rPr>
      </w:pPr>
      <w:r>
        <w:rPr>
          <w:color w:val="060134"/>
        </w:rPr>
        <w:t xml:space="preserve"> </w:t>
      </w: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Previous job experience</w:t>
      </w:r>
      <w:r>
        <w:rPr>
          <w:color w:val="060134"/>
        </w:rPr>
        <w:t xml:space="preserve">: 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Lifeguard Certification:</w:t>
      </w:r>
      <w:r>
        <w:rPr>
          <w:color w:val="060134"/>
        </w:rPr>
        <w:t xml:space="preserve"> (Yes or No?)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  <w:u w:val="single"/>
        </w:rPr>
      </w:pPr>
      <w:r>
        <w:rPr>
          <w:color w:val="060134"/>
          <w:u w:val="single"/>
        </w:rPr>
        <w:t>If Yes, Expiration Date:</w:t>
      </w:r>
    </w:p>
    <w:p w:rsidR="00AD20E5" w:rsidRDefault="00AD20E5">
      <w:pPr>
        <w:rPr>
          <w:color w:val="060134"/>
          <w:u w:val="single"/>
        </w:rPr>
      </w:pPr>
    </w:p>
    <w:p w:rsidR="00AD20E5" w:rsidRDefault="00813552">
      <w:pPr>
        <w:rPr>
          <w:color w:val="060134"/>
          <w:u w:val="single"/>
        </w:rPr>
      </w:pPr>
      <w:r>
        <w:rPr>
          <w:color w:val="060134"/>
          <w:u w:val="single"/>
        </w:rPr>
        <w:t xml:space="preserve">If not certified, when do you plan to complete your </w:t>
      </w:r>
      <w:proofErr w:type="gramStart"/>
      <w:r>
        <w:rPr>
          <w:color w:val="060134"/>
          <w:u w:val="single"/>
        </w:rPr>
        <w:t>certification?:</w:t>
      </w:r>
      <w:proofErr w:type="gramEnd"/>
      <w:r>
        <w:rPr>
          <w:color w:val="060134"/>
          <w:u w:val="single"/>
        </w:rPr>
        <w:t xml:space="preserve"> </w:t>
      </w:r>
    </w:p>
    <w:p w:rsidR="00AD20E5" w:rsidRDefault="00AD20E5">
      <w:pPr>
        <w:rPr>
          <w:color w:val="060134"/>
          <w:u w:val="single"/>
        </w:rPr>
      </w:pPr>
    </w:p>
    <w:p w:rsidR="00AD20E5" w:rsidRDefault="00813552">
      <w:pPr>
        <w:rPr>
          <w:color w:val="060134"/>
          <w:u w:val="single"/>
        </w:rPr>
      </w:pPr>
      <w:r>
        <w:rPr>
          <w:color w:val="060134"/>
          <w:u w:val="single"/>
        </w:rPr>
        <w:t xml:space="preserve">Pool Operator certification: </w:t>
      </w:r>
      <w:r>
        <w:rPr>
          <w:color w:val="060134"/>
        </w:rPr>
        <w:t>Yes or No?</w:t>
      </w:r>
      <w:r>
        <w:rPr>
          <w:color w:val="060134"/>
          <w:u w:val="single"/>
        </w:rPr>
        <w:t xml:space="preserve"> </w:t>
      </w:r>
    </w:p>
    <w:p w:rsidR="00AD20E5" w:rsidRDefault="00AD20E5">
      <w:pPr>
        <w:rPr>
          <w:color w:val="060134"/>
          <w:u w:val="single"/>
        </w:rPr>
      </w:pPr>
    </w:p>
    <w:p w:rsidR="00AD20E5" w:rsidRDefault="00813552">
      <w:pPr>
        <w:rPr>
          <w:color w:val="060134"/>
          <w:u w:val="single"/>
        </w:rPr>
      </w:pPr>
      <w:r>
        <w:rPr>
          <w:color w:val="060134"/>
          <w:u w:val="single"/>
        </w:rPr>
        <w:t>If Yes, Expiration Date:</w:t>
      </w:r>
    </w:p>
    <w:p w:rsidR="00AD20E5" w:rsidRDefault="00AD20E5">
      <w:pPr>
        <w:rPr>
          <w:color w:val="060134"/>
          <w:u w:val="single"/>
        </w:rPr>
      </w:pPr>
    </w:p>
    <w:p w:rsidR="00AD20E5" w:rsidRDefault="00813552">
      <w:pPr>
        <w:rPr>
          <w:b/>
          <w:color w:val="060134"/>
        </w:rPr>
      </w:pPr>
      <w:r>
        <w:rPr>
          <w:color w:val="060134"/>
          <w:u w:val="single"/>
        </w:rPr>
        <w:t xml:space="preserve">If No, do you plan to get your pool ops (not a </w:t>
      </w:r>
      <w:proofErr w:type="gramStart"/>
      <w:r>
        <w:rPr>
          <w:color w:val="060134"/>
          <w:u w:val="single"/>
        </w:rPr>
        <w:t>requirement)</w:t>
      </w:r>
      <w:r>
        <w:rPr>
          <w:color w:val="060134"/>
        </w:rPr>
        <w:t>(</w:t>
      </w:r>
      <w:proofErr w:type="gramEnd"/>
      <w:r>
        <w:rPr>
          <w:color w:val="060134"/>
        </w:rPr>
        <w:t>Yes or NO?):</w:t>
      </w:r>
    </w:p>
    <w:p w:rsidR="00AD20E5" w:rsidRDefault="00AD20E5">
      <w:pPr>
        <w:rPr>
          <w:b/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  <w:u w:val="single"/>
        </w:rPr>
        <w:t>When can you start working?</w:t>
      </w:r>
      <w:r>
        <w:rPr>
          <w:color w:val="060134"/>
        </w:rPr>
        <w:t xml:space="preserve"> (Preseason starts 4/27-weekends only):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  <w:u w:val="single"/>
        </w:rPr>
      </w:pPr>
      <w:r>
        <w:rPr>
          <w:color w:val="060134"/>
          <w:u w:val="single"/>
        </w:rPr>
        <w:t>Do you have scheduling conflicts?</w:t>
      </w:r>
    </w:p>
    <w:p w:rsidR="00AD20E5" w:rsidRDefault="00AD20E5">
      <w:pPr>
        <w:rPr>
          <w:color w:val="060134"/>
          <w:u w:val="single"/>
        </w:rPr>
      </w:pPr>
    </w:p>
    <w:p w:rsidR="00AD20E5" w:rsidRDefault="00813552">
      <w:pPr>
        <w:rPr>
          <w:color w:val="060134"/>
          <w:u w:val="single"/>
        </w:rPr>
      </w:pPr>
      <w:r>
        <w:rPr>
          <w:color w:val="060134"/>
          <w:u w:val="single"/>
        </w:rPr>
        <w:t xml:space="preserve">What dates do you plan on being on vacation/or not available to work?   </w:t>
      </w:r>
    </w:p>
    <w:p w:rsidR="00AD20E5" w:rsidRDefault="00AD20E5">
      <w:pPr>
        <w:rPr>
          <w:color w:val="060134"/>
          <w:u w:val="single"/>
        </w:rPr>
      </w:pPr>
    </w:p>
    <w:p w:rsidR="00AD20E5" w:rsidRDefault="00813552">
      <w:pPr>
        <w:rPr>
          <w:b/>
          <w:color w:val="060134"/>
        </w:rPr>
      </w:pPr>
      <w:r>
        <w:rPr>
          <w:b/>
          <w:color w:val="060134"/>
        </w:rPr>
        <w:t>Pleas</w:t>
      </w:r>
      <w:r>
        <w:rPr>
          <w:b/>
          <w:color w:val="060134"/>
        </w:rPr>
        <w:t xml:space="preserve">e note that by working at Vienna Woods you are required to work the season in full (preseason 4/27- postseason 9/14) </w:t>
      </w:r>
      <w:proofErr w:type="gramStart"/>
      <w:r>
        <w:rPr>
          <w:b/>
          <w:color w:val="060134"/>
        </w:rPr>
        <w:t>with the exception of</w:t>
      </w:r>
      <w:proofErr w:type="gramEnd"/>
      <w:r>
        <w:rPr>
          <w:b/>
          <w:color w:val="060134"/>
        </w:rPr>
        <w:t xml:space="preserve"> family vacations and other pre-approved dates by the manager.  (Initial that you read, understand, and accept this re</w:t>
      </w:r>
      <w:r>
        <w:rPr>
          <w:b/>
          <w:color w:val="060134"/>
        </w:rPr>
        <w:t>quirement):</w:t>
      </w:r>
    </w:p>
    <w:p w:rsidR="00AD20E5" w:rsidRDefault="00AD20E5">
      <w:pPr>
        <w:rPr>
          <w:color w:val="060134"/>
          <w:u w:val="single"/>
        </w:rPr>
      </w:pPr>
    </w:p>
    <w:p w:rsidR="00AD20E5" w:rsidRDefault="00AD20E5">
      <w:pPr>
        <w:rPr>
          <w:color w:val="060134"/>
          <w:u w:val="single"/>
        </w:rPr>
      </w:pPr>
    </w:p>
    <w:p w:rsidR="00AD20E5" w:rsidRDefault="00AD20E5">
      <w:pPr>
        <w:rPr>
          <w:color w:val="060134"/>
        </w:rPr>
      </w:pPr>
    </w:p>
    <w:p w:rsidR="00AD20E5" w:rsidRDefault="00AD20E5">
      <w:pPr>
        <w:rPr>
          <w:color w:val="060134"/>
        </w:rPr>
      </w:pPr>
    </w:p>
    <w:p w:rsidR="00AD20E5" w:rsidRDefault="00AD20E5">
      <w:pPr>
        <w:rPr>
          <w:b/>
          <w:color w:val="060134"/>
          <w:sz w:val="20"/>
          <w:szCs w:val="20"/>
        </w:rPr>
      </w:pPr>
    </w:p>
    <w:p w:rsidR="00AD20E5" w:rsidRDefault="00813552">
      <w:pPr>
        <w:rPr>
          <w:b/>
          <w:color w:val="060134"/>
        </w:rPr>
      </w:pPr>
      <w:r>
        <w:rPr>
          <w:b/>
          <w:color w:val="060134"/>
          <w:sz w:val="20"/>
          <w:szCs w:val="20"/>
        </w:rPr>
        <w:t>I understand that by applying for and accepting a job as a lifeguard at Vienna Woods Swim &amp; Tennis Club: I am agreeing to perform a job that includes protecting the lives and safety of both the children and adults that come to enjoy the cl</w:t>
      </w:r>
      <w:r>
        <w:rPr>
          <w:b/>
          <w:color w:val="060134"/>
          <w:sz w:val="20"/>
          <w:szCs w:val="20"/>
        </w:rPr>
        <w:t xml:space="preserve">ub. I understand that when I am on duty, I will be responsible for supervising swimmers, minimizing dangers, educating facility users about safety, enforcing rules and regulations, </w:t>
      </w:r>
      <w:proofErr w:type="gramStart"/>
      <w:r>
        <w:rPr>
          <w:b/>
          <w:color w:val="060134"/>
          <w:sz w:val="20"/>
          <w:szCs w:val="20"/>
        </w:rPr>
        <w:t>providing assistance</w:t>
      </w:r>
      <w:proofErr w:type="gramEnd"/>
      <w:r>
        <w:rPr>
          <w:b/>
          <w:color w:val="060134"/>
          <w:sz w:val="20"/>
          <w:szCs w:val="20"/>
        </w:rPr>
        <w:t>, and, if necessary, performing rescues. I understand t</w:t>
      </w:r>
      <w:r>
        <w:rPr>
          <w:b/>
          <w:color w:val="060134"/>
          <w:sz w:val="20"/>
          <w:szCs w:val="20"/>
        </w:rPr>
        <w:t xml:space="preserve">he importance of my duties as a certified lifeguard to protect and save lives. I understand that my job will include keeping facilities </w:t>
      </w:r>
      <w:proofErr w:type="gramStart"/>
      <w:r>
        <w:rPr>
          <w:b/>
          <w:color w:val="060134"/>
          <w:sz w:val="20"/>
          <w:szCs w:val="20"/>
        </w:rPr>
        <w:t>clean at all times</w:t>
      </w:r>
      <w:proofErr w:type="gramEnd"/>
      <w:r>
        <w:rPr>
          <w:b/>
          <w:color w:val="060134"/>
          <w:sz w:val="20"/>
          <w:szCs w:val="20"/>
        </w:rPr>
        <w:t>, including taking out trash, cleaning the pool, and cleaning bathrooms. It may also include working m</w:t>
      </w:r>
      <w:r>
        <w:rPr>
          <w:b/>
          <w:color w:val="060134"/>
          <w:sz w:val="20"/>
          <w:szCs w:val="20"/>
        </w:rPr>
        <w:t>andatory scheduled pool social events. I understand that cell phones and other handheld devices are not permitted on duty and may only be used when on break and in the lifeguard room. I understand that by accepting the job, I am committing to it for the fu</w:t>
      </w:r>
      <w:r>
        <w:rPr>
          <w:b/>
          <w:color w:val="060134"/>
          <w:sz w:val="20"/>
          <w:szCs w:val="20"/>
        </w:rPr>
        <w:t xml:space="preserve">ll pool season </w:t>
      </w:r>
      <w:proofErr w:type="gramStart"/>
      <w:r>
        <w:rPr>
          <w:b/>
          <w:color w:val="060134"/>
          <w:sz w:val="20"/>
          <w:szCs w:val="20"/>
        </w:rPr>
        <w:t>with the exception of</w:t>
      </w:r>
      <w:proofErr w:type="gramEnd"/>
      <w:r>
        <w:rPr>
          <w:b/>
          <w:color w:val="060134"/>
          <w:sz w:val="20"/>
          <w:szCs w:val="20"/>
        </w:rPr>
        <w:t xml:space="preserve"> approved days off. I also understand that I am not guaranteed a minimum scheduled number of hours.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</w:rPr>
        <w:t>Signature:</w:t>
      </w:r>
    </w:p>
    <w:p w:rsidR="00AD20E5" w:rsidRDefault="00813552">
      <w:pPr>
        <w:rPr>
          <w:color w:val="060134"/>
        </w:rPr>
      </w:pPr>
      <w:r>
        <w:rPr>
          <w:color w:val="060134"/>
        </w:rPr>
        <w:tab/>
      </w:r>
    </w:p>
    <w:p w:rsidR="00AD20E5" w:rsidRDefault="00813552">
      <w:pPr>
        <w:rPr>
          <w:color w:val="060134"/>
        </w:rPr>
      </w:pPr>
      <w:r>
        <w:rPr>
          <w:color w:val="060134"/>
        </w:rPr>
        <w:t>Date: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</w:rPr>
        <w:t>Parent Signature:</w:t>
      </w:r>
    </w:p>
    <w:p w:rsidR="00AD20E5" w:rsidRDefault="00AD20E5">
      <w:pPr>
        <w:rPr>
          <w:color w:val="060134"/>
        </w:rPr>
      </w:pPr>
    </w:p>
    <w:p w:rsidR="00AD20E5" w:rsidRDefault="00813552">
      <w:pPr>
        <w:rPr>
          <w:color w:val="060134"/>
        </w:rPr>
      </w:pPr>
      <w:r>
        <w:rPr>
          <w:color w:val="060134"/>
        </w:rPr>
        <w:t>Date:</w:t>
      </w:r>
    </w:p>
    <w:p w:rsidR="00AD20E5" w:rsidRDefault="00AD20E5">
      <w:pPr>
        <w:rPr>
          <w:color w:val="060134"/>
        </w:rPr>
      </w:pPr>
    </w:p>
    <w:p w:rsidR="00AD20E5" w:rsidRDefault="00813552">
      <w:r>
        <w:rPr>
          <w:b/>
          <w:color w:val="060134"/>
        </w:rPr>
        <w:t xml:space="preserve"> </w:t>
      </w:r>
      <w:r>
        <w:rPr>
          <w:b/>
          <w:color w:val="060134"/>
          <w:sz w:val="20"/>
          <w:szCs w:val="20"/>
        </w:rPr>
        <w:t>The following documents will be required at hiring: Completed application Tax forms:  I</w:t>
      </w:r>
      <w:proofErr w:type="gramStart"/>
      <w:r>
        <w:rPr>
          <w:b/>
          <w:color w:val="060134"/>
          <w:sz w:val="20"/>
          <w:szCs w:val="20"/>
        </w:rPr>
        <w:t>9,  W</w:t>
      </w:r>
      <w:proofErr w:type="gramEnd"/>
      <w:r>
        <w:rPr>
          <w:b/>
          <w:color w:val="060134"/>
          <w:sz w:val="20"/>
          <w:szCs w:val="20"/>
        </w:rPr>
        <w:t>4,  VA4,  Copy of CPR card,  Copy of Lifeguard Certification,  Copy of Pool Operators License (if applicable</w:t>
      </w:r>
      <w:r>
        <w:rPr>
          <w:color w:val="060134"/>
          <w:sz w:val="20"/>
          <w:szCs w:val="20"/>
        </w:rPr>
        <w:t xml:space="preserve">). </w:t>
      </w:r>
    </w:p>
    <w:sectPr w:rsidR="00AD20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E5"/>
    <w:rsid w:val="00813552"/>
    <w:rsid w:val="00A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523D2-6D1B-4E0C-8B12-878553B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Woods</dc:creator>
  <cp:lastModifiedBy>Gina Womack</cp:lastModifiedBy>
  <cp:revision>2</cp:revision>
  <dcterms:created xsi:type="dcterms:W3CDTF">2019-01-22T01:59:00Z</dcterms:created>
  <dcterms:modified xsi:type="dcterms:W3CDTF">2019-01-22T01:59:00Z</dcterms:modified>
</cp:coreProperties>
</file>