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6B70" w14:textId="04D495E5" w:rsidR="004D20FD" w:rsidRDefault="00EC121D">
      <w:r>
        <w:rPr>
          <w:rFonts w:ascii="Verdana" w:hAnsi="Verdana"/>
          <w:b/>
          <w:bCs/>
          <w:color w:val="000000"/>
          <w:shd w:val="clear" w:color="auto" w:fill="F1F0EB"/>
        </w:rPr>
        <w:br/>
      </w:r>
      <w:r>
        <w:rPr>
          <w:rStyle w:val="Strong"/>
          <w:rFonts w:ascii="Verdana" w:hAnsi="Verdana"/>
          <w:color w:val="000000"/>
          <w:shd w:val="clear" w:color="auto" w:fill="F1F0EB"/>
        </w:rPr>
        <w:t xml:space="preserve">In 1995 Randy still had a construction crew running, but he had begun to spend most his time running the office and warehouse with Sherry.  </w:t>
      </w:r>
      <w:proofErr w:type="gramStart"/>
      <w:r>
        <w:rPr>
          <w:rStyle w:val="Strong"/>
          <w:rFonts w:ascii="Verdana" w:hAnsi="Verdana"/>
          <w:color w:val="000000"/>
          <w:shd w:val="clear" w:color="auto" w:fill="F1F0EB"/>
        </w:rPr>
        <w:t>Also</w:t>
      </w:r>
      <w:proofErr w:type="gramEnd"/>
      <w:r>
        <w:rPr>
          <w:rStyle w:val="Strong"/>
          <w:rFonts w:ascii="Verdana" w:hAnsi="Verdana"/>
          <w:color w:val="000000"/>
          <w:shd w:val="clear" w:color="auto" w:fill="F1F0EB"/>
        </w:rPr>
        <w:t xml:space="preserve"> in 1995 they brought one of their daughters, Chicara, to help run the accounting, billing and also assisting with customers.  By 1997 they were out of room in their first warehouse, and they added on a 5000 square foot warehouse.  At this time, we added to our buildings space and our product base.  We had begun selling not only vinyl siding and windows, but also fiberglass batt and blown in insulation, shutters, columns, and railings. </w:t>
      </w:r>
      <w:r>
        <w:rPr>
          <w:rFonts w:ascii="Verdana" w:hAnsi="Verdana"/>
          <w:b/>
          <w:bCs/>
          <w:color w:val="000000"/>
          <w:shd w:val="clear" w:color="auto" w:fill="F1F0EB"/>
        </w:rPr>
        <w:br/>
      </w:r>
      <w:r>
        <w:rPr>
          <w:rFonts w:ascii="Verdana" w:hAnsi="Verdana"/>
          <w:b/>
          <w:bCs/>
          <w:color w:val="000000"/>
          <w:shd w:val="clear" w:color="auto" w:fill="F1F0EB"/>
        </w:rPr>
        <w:br/>
      </w:r>
      <w:r>
        <w:rPr>
          <w:rStyle w:val="Strong"/>
          <w:rFonts w:ascii="Verdana" w:hAnsi="Verdana"/>
          <w:color w:val="000000"/>
          <w:shd w:val="clear" w:color="auto" w:fill="F1F0EB"/>
        </w:rPr>
        <w:t>Our customer base was increasing, and our coverage was getting further out.  We had begun to branch out to California, Warrensburg and Marshall, MO.  We were able to bring in more employees and add to our fleet of delivery trucks.  In 2000 we again found ourselves out of warehouse area, so we again added another 2500 square foot warehouse. This time we added in gutter supplies to our product list.  In 2002 our employees began complaining that we were out of space and needed more room.  In 2002 we added on a 6600 square foot warehouse.  This warehouse became the home to our full line of dimensional and treated lumber.  </w:t>
      </w:r>
      <w:r>
        <w:rPr>
          <w:rFonts w:ascii="Verdana" w:hAnsi="Verdana"/>
          <w:b/>
          <w:bCs/>
          <w:color w:val="000000"/>
          <w:shd w:val="clear" w:color="auto" w:fill="F1F0EB"/>
        </w:rPr>
        <w:br/>
      </w:r>
      <w:r>
        <w:rPr>
          <w:rFonts w:ascii="Verdana" w:hAnsi="Verdana"/>
          <w:b/>
          <w:bCs/>
          <w:color w:val="000000"/>
          <w:shd w:val="clear" w:color="auto" w:fill="F1F0EB"/>
        </w:rPr>
        <w:br/>
      </w:r>
      <w:r>
        <w:rPr>
          <w:rStyle w:val="Strong"/>
          <w:rFonts w:ascii="Verdana" w:hAnsi="Verdana"/>
          <w:color w:val="000000"/>
          <w:shd w:val="clear" w:color="auto" w:fill="F1F0EB"/>
        </w:rPr>
        <w:t xml:space="preserve">We were going strong until March 12, 2006, when we took a direct hit from an F3 tornado, leveling </w:t>
      </w:r>
      <w:proofErr w:type="gramStart"/>
      <w:r>
        <w:rPr>
          <w:rStyle w:val="Strong"/>
          <w:rFonts w:ascii="Verdana" w:hAnsi="Verdana"/>
          <w:color w:val="000000"/>
          <w:shd w:val="clear" w:color="auto" w:fill="F1F0EB"/>
        </w:rPr>
        <w:t>all of</w:t>
      </w:r>
      <w:proofErr w:type="gramEnd"/>
      <w:r>
        <w:rPr>
          <w:rStyle w:val="Strong"/>
          <w:rFonts w:ascii="Verdana" w:hAnsi="Verdana"/>
          <w:color w:val="000000"/>
          <w:shd w:val="clear" w:color="auto" w:fill="F1F0EB"/>
        </w:rPr>
        <w:t xml:space="preserve"> our warehouse's and leaving Randy, Sherry and all of their employees at a loss of what we should do, or what would happen.  With the help of our amazing customers, employees, and community we were up and running out of a 5th wheel trailer in 3 days.  As we continued to salvage any materials that we could, we began moving to our temporary facility.  In 10 days and very diligent work from everyone, we were back up and running for full business.   </w:t>
      </w:r>
      <w:r>
        <w:rPr>
          <w:rFonts w:ascii="Verdana" w:hAnsi="Verdana"/>
          <w:b/>
          <w:bCs/>
          <w:color w:val="000000"/>
          <w:shd w:val="clear" w:color="auto" w:fill="F1F0EB"/>
        </w:rPr>
        <w:br/>
      </w:r>
      <w:r>
        <w:rPr>
          <w:rFonts w:ascii="Verdana" w:hAnsi="Verdana"/>
          <w:b/>
          <w:bCs/>
          <w:color w:val="000000"/>
          <w:shd w:val="clear" w:color="auto" w:fill="F1F0EB"/>
        </w:rPr>
        <w:br/>
      </w:r>
      <w:r>
        <w:rPr>
          <w:rStyle w:val="Strong"/>
          <w:rFonts w:ascii="Verdana" w:hAnsi="Verdana"/>
          <w:color w:val="000000"/>
          <w:shd w:val="clear" w:color="auto" w:fill="F1F0EB"/>
        </w:rPr>
        <w:t xml:space="preserve">By September of 2007 we were in our new 5000 square foot showroom and 30,000 square foot warehouse.  Even in the harder economic time we have continued to grow and expand our product and customer base.  We now deliver throughout the state of Missouri and freight materials to Kansas, Illinois, Nebraska, </w:t>
      </w:r>
      <w:proofErr w:type="gramStart"/>
      <w:r>
        <w:rPr>
          <w:rStyle w:val="Strong"/>
          <w:rFonts w:ascii="Verdana" w:hAnsi="Verdana"/>
          <w:color w:val="000000"/>
          <w:shd w:val="clear" w:color="auto" w:fill="F1F0EB"/>
        </w:rPr>
        <w:t>Iowa</w:t>
      </w:r>
      <w:proofErr w:type="gramEnd"/>
      <w:r>
        <w:rPr>
          <w:rStyle w:val="Strong"/>
          <w:rFonts w:ascii="Verdana" w:hAnsi="Verdana"/>
          <w:color w:val="000000"/>
          <w:shd w:val="clear" w:color="auto" w:fill="F1F0EB"/>
        </w:rPr>
        <w:t xml:space="preserve"> and Arkansas.  We pride ourselves in quality products and superior customer service. Each of our employees try to take the time to find the right solution and product for each individual customer and with this we build a personal relationship with all our customers.  </w:t>
      </w:r>
      <w:r>
        <w:rPr>
          <w:rFonts w:ascii="Verdana" w:hAnsi="Verdana"/>
          <w:b/>
          <w:bCs/>
          <w:color w:val="000000"/>
          <w:shd w:val="clear" w:color="auto" w:fill="F1F0EB"/>
        </w:rPr>
        <w:br/>
      </w:r>
      <w:r>
        <w:rPr>
          <w:rFonts w:ascii="Verdana" w:hAnsi="Verdana"/>
          <w:b/>
          <w:bCs/>
          <w:color w:val="000000"/>
          <w:shd w:val="clear" w:color="auto" w:fill="F1F0EB"/>
        </w:rPr>
        <w:br/>
      </w:r>
      <w:r>
        <w:rPr>
          <w:rStyle w:val="Strong"/>
          <w:rFonts w:ascii="Verdana" w:hAnsi="Verdana"/>
          <w:color w:val="000000"/>
          <w:shd w:val="clear" w:color="auto" w:fill="F1F0EB"/>
        </w:rPr>
        <w:t>Come in today to see us at Advance Building Supply, from material quotes, plan take offs, or custom home design we offer it all at Advance Building Supply.  We all enjoy our jobs and love watching and helping your dreams for your home come to life.</w:t>
      </w:r>
    </w:p>
    <w:sectPr w:rsidR="004D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1D"/>
    <w:rsid w:val="004D20FD"/>
    <w:rsid w:val="009348E5"/>
    <w:rsid w:val="00A11617"/>
    <w:rsid w:val="00EC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79F0"/>
  <w15:chartTrackingRefBased/>
  <w15:docId w15:val="{69872957-C96D-4024-AC19-FB96FAE8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072C52DDD837429999FCC6437DD8C2" ma:contentTypeVersion="11" ma:contentTypeDescription="Create a new document." ma:contentTypeScope="" ma:versionID="9fc429e53c6fafaf3dbbf422b344c1b8">
  <xsd:schema xmlns:xsd="http://www.w3.org/2001/XMLSchema" xmlns:xs="http://www.w3.org/2001/XMLSchema" xmlns:p="http://schemas.microsoft.com/office/2006/metadata/properties" xmlns:ns3="0617b641-74d7-4cee-af8a-f2d6e929198f" xmlns:ns4="be19eabc-058e-47ed-b733-9b07d1519ebe" targetNamespace="http://schemas.microsoft.com/office/2006/metadata/properties" ma:root="true" ma:fieldsID="2e561eea3d30652da5c2d2f27ed534cb" ns3:_="" ns4:_="">
    <xsd:import namespace="0617b641-74d7-4cee-af8a-f2d6e929198f"/>
    <xsd:import namespace="be19eabc-058e-47ed-b733-9b07d1519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7b641-74d7-4cee-af8a-f2d6e9291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9eabc-058e-47ed-b733-9b07d1519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D92ED-D474-490F-AD5D-C218B5F8DE9B}">
  <ds:schemaRefs>
    <ds:schemaRef ds:uri="http://schemas.microsoft.com/sharepoint/v3/contenttype/forms"/>
  </ds:schemaRefs>
</ds:datastoreItem>
</file>

<file path=customXml/itemProps2.xml><?xml version="1.0" encoding="utf-8"?>
<ds:datastoreItem xmlns:ds="http://schemas.openxmlformats.org/officeDocument/2006/customXml" ds:itemID="{328F7BCC-819F-4DDF-97D5-5E19CDD6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7b641-74d7-4cee-af8a-f2d6e929198f"/>
    <ds:schemaRef ds:uri="be19eabc-058e-47ed-b733-9b07d1519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E5CDC-3A05-45DD-ACA0-2FF9D7F0F3B1}">
  <ds:schemaRefs>
    <ds:schemaRef ds:uri="http://purl.org/dc/dcmitype/"/>
    <ds:schemaRef ds:uri="http://schemas.microsoft.com/office/infopath/2007/PartnerControls"/>
    <ds:schemaRef ds:uri="0617b641-74d7-4cee-af8a-f2d6e929198f"/>
    <ds:schemaRef ds:uri="http://purl.org/dc/elements/1.1/"/>
    <ds:schemaRef ds:uri="http://schemas.microsoft.com/office/2006/documentManagement/types"/>
    <ds:schemaRef ds:uri="http://purl.org/dc/terms/"/>
    <ds:schemaRef ds:uri="http://schemas.openxmlformats.org/package/2006/metadata/core-properties"/>
    <ds:schemaRef ds:uri="be19eabc-058e-47ed-b733-9b07d1519eb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Judd</dc:creator>
  <cp:keywords/>
  <dc:description/>
  <cp:lastModifiedBy>Lacy Judd</cp:lastModifiedBy>
  <cp:revision>2</cp:revision>
  <dcterms:created xsi:type="dcterms:W3CDTF">2022-01-07T16:55:00Z</dcterms:created>
  <dcterms:modified xsi:type="dcterms:W3CDTF">2022-01-07T16:55:00Z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0x0101006E072C52DDD837429999FCC6437DD8C2</vt:lpwstr>
  </property>
</Properties>
</file>