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0071" w:rsidRDefault="00314484">
      <w:pPr>
        <w:jc w:val="center"/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Chapter Three </w:t>
      </w:r>
      <w:proofErr w:type="gramStart"/>
      <w:r>
        <w:rPr>
          <w:b/>
          <w:sz w:val="24"/>
          <w:szCs w:val="24"/>
          <w:u w:val="single"/>
        </w:rPr>
        <w:t>The</w:t>
      </w:r>
      <w:proofErr w:type="gramEnd"/>
      <w:r>
        <w:rPr>
          <w:b/>
          <w:sz w:val="24"/>
          <w:szCs w:val="24"/>
          <w:u w:val="single"/>
        </w:rPr>
        <w:t xml:space="preserve"> British Atlantic World 1660-1750 Reading Guide </w:t>
      </w:r>
    </w:p>
    <w:p w:rsidR="00440071" w:rsidRDefault="00314484">
      <w:pPr>
        <w:jc w:val="center"/>
      </w:pPr>
      <w:r>
        <w:rPr>
          <w:b/>
        </w:rPr>
        <w:t xml:space="preserve">Vocab: Proprietorship, Quakers, Navigation Acts, Glorious Revolution, John Locke, </w:t>
      </w:r>
      <w:r>
        <w:rPr>
          <w:b/>
          <w:i/>
        </w:rPr>
        <w:t xml:space="preserve">Second Treatise on Civil Government, </w:t>
      </w:r>
      <w:r>
        <w:rPr>
          <w:b/>
        </w:rPr>
        <w:t>South Atlantic System, Salutary Neglect</w:t>
      </w:r>
    </w:p>
    <w:p w:rsidR="00440071" w:rsidRDefault="00440071">
      <w:pPr>
        <w:jc w:val="center"/>
      </w:pPr>
    </w:p>
    <w:p w:rsidR="00440071" w:rsidRDefault="00314484">
      <w:r>
        <w:rPr>
          <w:b/>
        </w:rPr>
        <w:t>What colonies were proprietorship?</w:t>
      </w:r>
    </w:p>
    <w:p w:rsidR="00440071" w:rsidRDefault="00440071"/>
    <w:p w:rsidR="00440071" w:rsidRDefault="00314484">
      <w:r>
        <w:rPr>
          <w:b/>
        </w:rPr>
        <w:t>What separates NC and SC during this time?</w:t>
      </w:r>
    </w:p>
    <w:p w:rsidR="00440071" w:rsidRDefault="00440071"/>
    <w:p w:rsidR="00440071" w:rsidRDefault="00440071"/>
    <w:p w:rsidR="00440071" w:rsidRDefault="00314484">
      <w:r>
        <w:rPr>
          <w:b/>
        </w:rPr>
        <w:t xml:space="preserve">What group does </w:t>
      </w:r>
      <w:proofErr w:type="spellStart"/>
      <w:r>
        <w:rPr>
          <w:b/>
        </w:rPr>
        <w:t>Willaim</w:t>
      </w:r>
      <w:proofErr w:type="spellEnd"/>
      <w:r>
        <w:rPr>
          <w:b/>
        </w:rPr>
        <w:t xml:space="preserve"> Penn start Pennsylvania for? </w:t>
      </w:r>
    </w:p>
    <w:p w:rsidR="00440071" w:rsidRDefault="00440071"/>
    <w:p w:rsidR="00440071" w:rsidRDefault="00314484">
      <w:r>
        <w:rPr>
          <w:b/>
        </w:rPr>
        <w:t>What was the purpose of the Navigation and Revenue Acts?</w:t>
      </w:r>
    </w:p>
    <w:p w:rsidR="00440071" w:rsidRDefault="00440071"/>
    <w:p w:rsidR="00440071" w:rsidRDefault="00314484">
      <w:r>
        <w:rPr>
          <w:b/>
        </w:rPr>
        <w:t>What colonies make up the Dominion of New England?</w:t>
      </w:r>
    </w:p>
    <w:p w:rsidR="00440071" w:rsidRDefault="00440071"/>
    <w:p w:rsidR="00440071" w:rsidRDefault="00314484">
      <w:r>
        <w:rPr>
          <w:b/>
        </w:rPr>
        <w:t>What new i</w:t>
      </w:r>
      <w:r>
        <w:rPr>
          <w:b/>
        </w:rPr>
        <w:t xml:space="preserve">deas did John Locke introduce in </w:t>
      </w:r>
      <w:r>
        <w:rPr>
          <w:b/>
          <w:i/>
        </w:rPr>
        <w:t>Second Treatise on Civil Government?</w:t>
      </w:r>
    </w:p>
    <w:p w:rsidR="00440071" w:rsidRDefault="00440071"/>
    <w:p w:rsidR="00440071" w:rsidRDefault="00440071"/>
    <w:p w:rsidR="00440071" w:rsidRDefault="00314484">
      <w:r>
        <w:rPr>
          <w:b/>
        </w:rPr>
        <w:t>The Glorious Revolution starts a ____________________________________ in England.</w:t>
      </w:r>
    </w:p>
    <w:p w:rsidR="00440071" w:rsidRDefault="00440071"/>
    <w:p w:rsidR="00440071" w:rsidRDefault="00314484">
      <w:r>
        <w:rPr>
          <w:b/>
        </w:rPr>
        <w:t>What is life for a West Indies slave like?</w:t>
      </w:r>
    </w:p>
    <w:p w:rsidR="00440071" w:rsidRDefault="00440071"/>
    <w:p w:rsidR="00440071" w:rsidRDefault="00314484">
      <w:r>
        <w:rPr>
          <w:b/>
        </w:rPr>
        <w:t>What is the difference in growing sugar and growing tobac</w:t>
      </w:r>
      <w:r>
        <w:rPr>
          <w:b/>
        </w:rPr>
        <w:t>co?</w:t>
      </w:r>
    </w:p>
    <w:p w:rsidR="00440071" w:rsidRDefault="00440071"/>
    <w:p w:rsidR="00440071" w:rsidRDefault="00314484">
      <w:r>
        <w:rPr>
          <w:b/>
        </w:rPr>
        <w:t>What are the different social classes in the South? How do these groups start to form?</w:t>
      </w:r>
    </w:p>
    <w:p w:rsidR="00440071" w:rsidRDefault="00440071"/>
    <w:p w:rsidR="00440071" w:rsidRDefault="00314484">
      <w:r>
        <w:rPr>
          <w:b/>
        </w:rPr>
        <w:t>What does the South build its economy around?</w:t>
      </w:r>
    </w:p>
    <w:p w:rsidR="00440071" w:rsidRDefault="00440071"/>
    <w:p w:rsidR="00440071" w:rsidRDefault="00314484">
      <w:r>
        <w:rPr>
          <w:b/>
        </w:rPr>
        <w:t>What does the North build its economy around?</w:t>
      </w:r>
    </w:p>
    <w:p w:rsidR="00440071" w:rsidRDefault="00440071"/>
    <w:p w:rsidR="00440071" w:rsidRDefault="00314484">
      <w:r>
        <w:rPr>
          <w:b/>
        </w:rPr>
        <w:t>Who is granted the right to vote in the newly forming colonial assemblies?</w:t>
      </w:r>
    </w:p>
    <w:p w:rsidR="00440071" w:rsidRDefault="00440071"/>
    <w:p w:rsidR="00440071" w:rsidRDefault="00314484">
      <w:r>
        <w:rPr>
          <w:b/>
        </w:rPr>
        <w:t xml:space="preserve">How does England benefit from salutary neglect? </w:t>
      </w:r>
    </w:p>
    <w:p w:rsidR="00440071" w:rsidRDefault="00440071"/>
    <w:p w:rsidR="00440071" w:rsidRDefault="00314484">
      <w:r>
        <w:rPr>
          <w:b/>
        </w:rPr>
        <w:t>How do the colonies benefit from salutary neglect?</w:t>
      </w:r>
    </w:p>
    <w:p w:rsidR="00440071" w:rsidRDefault="00440071"/>
    <w:p w:rsidR="00440071" w:rsidRDefault="00314484">
      <w:r>
        <w:rPr>
          <w:b/>
        </w:rPr>
        <w:t xml:space="preserve">What is the patronage system? </w:t>
      </w:r>
    </w:p>
    <w:p w:rsidR="00440071" w:rsidRDefault="00440071"/>
    <w:p w:rsidR="00440071" w:rsidRDefault="00314484">
      <w:r>
        <w:rPr>
          <w:b/>
        </w:rPr>
        <w:t>How does Parliament try to cripple the colonia</w:t>
      </w:r>
      <w:r>
        <w:rPr>
          <w:b/>
        </w:rPr>
        <w:t>l economy? P 107</w:t>
      </w:r>
    </w:p>
    <w:p w:rsidR="00440071" w:rsidRDefault="00440071"/>
    <w:p w:rsidR="00440071" w:rsidRDefault="00314484">
      <w:r>
        <w:rPr>
          <w:b/>
        </w:rPr>
        <w:t xml:space="preserve"> </w:t>
      </w:r>
    </w:p>
    <w:sectPr w:rsidR="00440071">
      <w:pgSz w:w="12240" w:h="15840"/>
      <w:pgMar w:top="863" w:right="863" w:bottom="863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71"/>
    <w:rsid w:val="00314484"/>
    <w:rsid w:val="0044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691F2A-4434-4C37-9CD1-64BE55EA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2016-08-26T01:12:00Z</dcterms:created>
  <dcterms:modified xsi:type="dcterms:W3CDTF">2016-08-26T01:12:00Z</dcterms:modified>
</cp:coreProperties>
</file>