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74B5B" w14:textId="12950173" w:rsidR="00A72B2C" w:rsidRPr="00D8518C" w:rsidRDefault="001D4604" w:rsidP="0041633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8518C">
        <w:rPr>
          <w:rFonts w:ascii="Times New Roman" w:hAnsi="Times New Roman" w:cs="Times New Roman"/>
          <w:sz w:val="24"/>
          <w:szCs w:val="24"/>
          <w:u w:val="single"/>
        </w:rPr>
        <w:t>The Northeast Companies</w:t>
      </w:r>
    </w:p>
    <w:p w14:paraId="79655099" w14:textId="7D97ACA0" w:rsidR="001D4604" w:rsidRPr="00D8518C" w:rsidRDefault="001D4604" w:rsidP="004163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C6822B" w14:textId="5FFDA39A" w:rsidR="001D4604" w:rsidRPr="00D8518C" w:rsidRDefault="001D4604" w:rsidP="004163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518C">
        <w:rPr>
          <w:rFonts w:ascii="Times New Roman" w:hAnsi="Times New Roman" w:cs="Times New Roman"/>
          <w:sz w:val="24"/>
          <w:szCs w:val="24"/>
        </w:rPr>
        <w:t>Draw Request Form</w:t>
      </w:r>
    </w:p>
    <w:p w14:paraId="207A283C" w14:textId="09663EBF" w:rsidR="001D4604" w:rsidRPr="00D8518C" w:rsidRDefault="001D4604" w:rsidP="004163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81DAA9" w14:textId="34B61AD0" w:rsidR="001D4604" w:rsidRPr="00D8518C" w:rsidRDefault="001D4604" w:rsidP="004163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518C">
        <w:rPr>
          <w:rFonts w:ascii="Times New Roman" w:hAnsi="Times New Roman" w:cs="Times New Roman"/>
          <w:sz w:val="24"/>
          <w:szCs w:val="24"/>
        </w:rPr>
        <w:t>*We lend individuals, CORPs, LLCs, and Trusts</w:t>
      </w:r>
    </w:p>
    <w:p w14:paraId="492F5E00" w14:textId="393607EF" w:rsidR="001D4604" w:rsidRPr="00D8518C" w:rsidRDefault="001D4604" w:rsidP="004163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EE4EC2" w14:textId="77777777" w:rsidR="00416332" w:rsidRPr="00D8518C" w:rsidRDefault="001D4604" w:rsidP="00416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518C">
        <w:rPr>
          <w:rFonts w:ascii="Times New Roman" w:hAnsi="Times New Roman" w:cs="Times New Roman"/>
          <w:sz w:val="24"/>
          <w:szCs w:val="24"/>
        </w:rPr>
        <w:t xml:space="preserve">*If you are and institutional seller and have a spreadsheet that includes </w:t>
      </w:r>
      <w:proofErr w:type="gramStart"/>
      <w:r w:rsidRPr="00D8518C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D8518C">
        <w:rPr>
          <w:rFonts w:ascii="Times New Roman" w:hAnsi="Times New Roman" w:cs="Times New Roman"/>
          <w:sz w:val="24"/>
          <w:szCs w:val="24"/>
        </w:rPr>
        <w:t xml:space="preserve"> the </w:t>
      </w:r>
    </w:p>
    <w:p w14:paraId="4E17C08A" w14:textId="77777777" w:rsidR="00416332" w:rsidRPr="00D8518C" w:rsidRDefault="001D4604" w:rsidP="00416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518C">
        <w:rPr>
          <w:rFonts w:ascii="Times New Roman" w:hAnsi="Times New Roman" w:cs="Times New Roman"/>
          <w:sz w:val="24"/>
          <w:szCs w:val="24"/>
        </w:rPr>
        <w:t xml:space="preserve">requested data in our Deal Summary </w:t>
      </w:r>
      <w:r w:rsidR="00416332" w:rsidRPr="00D8518C">
        <w:rPr>
          <w:rFonts w:ascii="Times New Roman" w:hAnsi="Times New Roman" w:cs="Times New Roman"/>
          <w:sz w:val="24"/>
          <w:szCs w:val="24"/>
        </w:rPr>
        <w:t xml:space="preserve">or Mortgage Note Purchase Applications, </w:t>
      </w:r>
      <w:proofErr w:type="gramStart"/>
      <w:r w:rsidR="00416332" w:rsidRPr="00D8518C">
        <w:rPr>
          <w:rFonts w:ascii="Times New Roman" w:hAnsi="Times New Roman" w:cs="Times New Roman"/>
          <w:sz w:val="24"/>
          <w:szCs w:val="24"/>
        </w:rPr>
        <w:t>then</w:t>
      </w:r>
      <w:proofErr w:type="gramEnd"/>
      <w:r w:rsidR="00416332" w:rsidRPr="00D851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B1ECF" w14:textId="48505D4A" w:rsidR="001D4604" w:rsidRPr="00D8518C" w:rsidRDefault="00416332" w:rsidP="00416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518C">
        <w:rPr>
          <w:rFonts w:ascii="Times New Roman" w:hAnsi="Times New Roman" w:cs="Times New Roman"/>
          <w:sz w:val="24"/>
          <w:szCs w:val="24"/>
        </w:rPr>
        <w:t>feel free to just attach those documents here.</w:t>
      </w:r>
    </w:p>
    <w:p w14:paraId="151C6692" w14:textId="0433EE98" w:rsidR="001D4604" w:rsidRPr="00D8518C" w:rsidRDefault="001D4604" w:rsidP="004163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54F0FE" w14:textId="136E315C" w:rsidR="00416332" w:rsidRPr="00D8518C" w:rsidRDefault="00416332" w:rsidP="004163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18C">
        <w:rPr>
          <w:rFonts w:ascii="Times New Roman" w:hAnsi="Times New Roman" w:cs="Times New Roman"/>
          <w:sz w:val="24"/>
          <w:szCs w:val="24"/>
        </w:rPr>
        <w:t>Draw Request</w:t>
      </w:r>
    </w:p>
    <w:p w14:paraId="056852F8" w14:textId="0CD30138" w:rsidR="00416332" w:rsidRDefault="008438FB" w:rsidP="004163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Borrower</w:t>
      </w:r>
      <w:r w:rsidR="00416332" w:rsidRPr="00D8518C">
        <w:rPr>
          <w:rFonts w:ascii="Times New Roman" w:hAnsi="Times New Roman" w:cs="Times New Roman"/>
          <w:sz w:val="24"/>
          <w:szCs w:val="24"/>
        </w:rPr>
        <w:t>:</w:t>
      </w:r>
    </w:p>
    <w:p w14:paraId="15E28994" w14:textId="77777777" w:rsidR="00AD5713" w:rsidRPr="00D8518C" w:rsidRDefault="00AD5713" w:rsidP="004163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D7D21B" w14:textId="7CB6A67B" w:rsidR="00416332" w:rsidRDefault="00A47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18C">
        <w:rPr>
          <w:rFonts w:ascii="Times New Roman" w:hAnsi="Times New Roman" w:cs="Times New Roman"/>
          <w:sz w:val="24"/>
          <w:szCs w:val="24"/>
        </w:rPr>
        <w:t>Date:</w:t>
      </w:r>
      <w:r w:rsidR="008438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DC85B" w14:textId="77777777" w:rsidR="00AD5713" w:rsidRPr="00D8518C" w:rsidRDefault="00AD57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531F43" w14:textId="3F9BEE5A" w:rsidR="00A47AE8" w:rsidRDefault="00A47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18C">
        <w:rPr>
          <w:rFonts w:ascii="Times New Roman" w:hAnsi="Times New Roman" w:cs="Times New Roman"/>
          <w:sz w:val="24"/>
          <w:szCs w:val="24"/>
        </w:rPr>
        <w:t>Property:</w:t>
      </w:r>
      <w:r w:rsidR="008438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13BB60" w14:textId="77777777" w:rsidR="00AD5713" w:rsidRPr="00D8518C" w:rsidRDefault="00AD57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7BD510" w14:textId="7C08330E" w:rsidR="00A47AE8" w:rsidRDefault="00A47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18C">
        <w:rPr>
          <w:rFonts w:ascii="Times New Roman" w:hAnsi="Times New Roman" w:cs="Times New Roman"/>
          <w:sz w:val="24"/>
          <w:szCs w:val="24"/>
        </w:rPr>
        <w:t>Address:</w:t>
      </w:r>
      <w:r w:rsidR="008438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B907A" w14:textId="77777777" w:rsidR="00AD5713" w:rsidRPr="00D8518C" w:rsidRDefault="00AD57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98C183" w14:textId="280283D8" w:rsidR="00A47AE8" w:rsidRDefault="00A47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18C">
        <w:rPr>
          <w:rFonts w:ascii="Times New Roman" w:hAnsi="Times New Roman" w:cs="Times New Roman"/>
          <w:sz w:val="24"/>
          <w:szCs w:val="24"/>
        </w:rPr>
        <w:t>Draw Request #:</w:t>
      </w:r>
      <w:r w:rsidR="008438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8C20D" w14:textId="77777777" w:rsidR="00AD5713" w:rsidRDefault="00AD57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4EF2AE" w14:textId="30891243" w:rsidR="008438FB" w:rsidRDefault="008438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Amount: </w:t>
      </w:r>
    </w:p>
    <w:p w14:paraId="158E6E42" w14:textId="77777777" w:rsidR="00AD5713" w:rsidRPr="00D8518C" w:rsidRDefault="00AD57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93FC74" w14:textId="303B903C" w:rsidR="00A47AE8" w:rsidRPr="00D8518C" w:rsidRDefault="00A47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18C">
        <w:rPr>
          <w:rFonts w:ascii="Times New Roman" w:hAnsi="Times New Roman" w:cs="Times New Roman"/>
          <w:sz w:val="24"/>
          <w:szCs w:val="24"/>
        </w:rPr>
        <w:t>Purpose of Draw:</w:t>
      </w:r>
      <w:r w:rsidR="008438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97D9F" w14:textId="77651732" w:rsidR="00A47AE8" w:rsidRPr="00D8518C" w:rsidRDefault="00A47A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97C4E9" w14:textId="201C24E8" w:rsidR="00A47AE8" w:rsidRPr="00D8518C" w:rsidRDefault="00A47AE8" w:rsidP="00A47A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18C">
        <w:rPr>
          <w:rFonts w:ascii="Times New Roman" w:hAnsi="Times New Roman" w:cs="Times New Roman"/>
          <w:sz w:val="24"/>
          <w:szCs w:val="24"/>
        </w:rPr>
        <w:t>Inspections</w:t>
      </w:r>
    </w:p>
    <w:p w14:paraId="72C0A60E" w14:textId="3B519BB2" w:rsidR="00A47AE8" w:rsidRPr="00D8518C" w:rsidRDefault="00AD5713" w:rsidP="00AD5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47AE8" w:rsidRPr="00D8518C">
        <w:rPr>
          <w:rFonts w:ascii="Times New Roman" w:hAnsi="Times New Roman" w:cs="Times New Roman"/>
          <w:sz w:val="24"/>
          <w:szCs w:val="24"/>
        </w:rPr>
        <w:t xml:space="preserve">NECG requires a 48 hour </w:t>
      </w:r>
      <w:r w:rsidR="00F67DAF" w:rsidRPr="00D8518C">
        <w:rPr>
          <w:rFonts w:ascii="Times New Roman" w:hAnsi="Times New Roman" w:cs="Times New Roman"/>
          <w:sz w:val="24"/>
          <w:szCs w:val="24"/>
        </w:rPr>
        <w:t xml:space="preserve">lead time for all inspections and </w:t>
      </w:r>
      <w:r w:rsidRPr="00D8518C">
        <w:rPr>
          <w:rFonts w:ascii="Times New Roman" w:hAnsi="Times New Roman" w:cs="Times New Roman"/>
          <w:sz w:val="24"/>
          <w:szCs w:val="24"/>
        </w:rPr>
        <w:t>advances.</w:t>
      </w:r>
    </w:p>
    <w:p w14:paraId="356025EB" w14:textId="449B8788" w:rsidR="00F67DAF" w:rsidRPr="00D8518C" w:rsidRDefault="00F67DAF" w:rsidP="00A47A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AB3A1C" w14:textId="44CEE05F" w:rsidR="00F67DAF" w:rsidRDefault="00F67DAF" w:rsidP="00A47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18C">
        <w:rPr>
          <w:rFonts w:ascii="Times New Roman" w:hAnsi="Times New Roman" w:cs="Times New Roman"/>
          <w:sz w:val="24"/>
          <w:szCs w:val="24"/>
        </w:rPr>
        <w:t xml:space="preserve">Date of property inspection: </w:t>
      </w:r>
    </w:p>
    <w:p w14:paraId="4F826BC9" w14:textId="77777777" w:rsidR="00AD5713" w:rsidRPr="00D8518C" w:rsidRDefault="00AD5713" w:rsidP="00A47A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97AD1C" w14:textId="76F9FD44" w:rsidR="00E529DD" w:rsidRDefault="00B16F77" w:rsidP="00A47A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r</w:t>
      </w:r>
      <w:r w:rsidR="00E529DD" w:rsidRPr="00D8518C">
        <w:rPr>
          <w:rFonts w:ascii="Times New Roman" w:hAnsi="Times New Roman" w:cs="Times New Roman"/>
          <w:sz w:val="24"/>
          <w:szCs w:val="24"/>
        </w:rPr>
        <w:t>equest</w:t>
      </w:r>
      <w:r>
        <w:rPr>
          <w:rFonts w:ascii="Times New Roman" w:hAnsi="Times New Roman" w:cs="Times New Roman"/>
          <w:sz w:val="24"/>
          <w:szCs w:val="24"/>
        </w:rPr>
        <w:t>ed</w:t>
      </w:r>
      <w:r w:rsidR="00E529DD" w:rsidRPr="00D8518C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529DD" w:rsidRPr="00D8518C">
        <w:rPr>
          <w:rFonts w:ascii="Times New Roman" w:hAnsi="Times New Roman" w:cs="Times New Roman"/>
          <w:sz w:val="24"/>
          <w:szCs w:val="24"/>
        </w:rPr>
        <w:t xml:space="preserve">dvance: </w:t>
      </w:r>
    </w:p>
    <w:p w14:paraId="6F760286" w14:textId="1D4BD361" w:rsidR="00AD5713" w:rsidRDefault="00AD5713" w:rsidP="00A47A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F8FE18" w14:textId="77777777" w:rsidR="00AD5713" w:rsidRDefault="00AD5713" w:rsidP="00A47A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ABB899" w14:textId="1CF4D0C6" w:rsidR="00D82114" w:rsidRPr="00AD5713" w:rsidRDefault="00AD5713" w:rsidP="00AD571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5713">
        <w:rPr>
          <w:rFonts w:ascii="Times New Roman" w:hAnsi="Times New Roman" w:cs="Times New Roman"/>
          <w:sz w:val="24"/>
          <w:szCs w:val="24"/>
        </w:rPr>
        <w:t>*For internal use only*</w:t>
      </w:r>
    </w:p>
    <w:p w14:paraId="04B3D9C2" w14:textId="6B3887A1" w:rsidR="00D82114" w:rsidRDefault="00D82114" w:rsidP="00D821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inspector: </w:t>
      </w:r>
    </w:p>
    <w:p w14:paraId="72B80C12" w14:textId="77777777" w:rsidR="00AD5713" w:rsidRDefault="00AD5713" w:rsidP="00D821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41D4D7" w14:textId="19B3F92A" w:rsidR="00D82114" w:rsidRDefault="00D82114" w:rsidP="00D821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approval/ denial: </w:t>
      </w:r>
    </w:p>
    <w:p w14:paraId="286A8605" w14:textId="77777777" w:rsidR="00AD5713" w:rsidRDefault="00AD5713" w:rsidP="00D821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3CC5AA" w14:textId="1DA68019" w:rsidR="00D82114" w:rsidRPr="00D82114" w:rsidRDefault="00D82114" w:rsidP="00D821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re-inspection (if required):</w:t>
      </w:r>
    </w:p>
    <w:sectPr w:rsidR="00D82114" w:rsidRPr="00D82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D6B4D"/>
    <w:multiLevelType w:val="hybridMultilevel"/>
    <w:tmpl w:val="8FD2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14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A8"/>
    <w:rsid w:val="000F1CA8"/>
    <w:rsid w:val="001D4604"/>
    <w:rsid w:val="00416332"/>
    <w:rsid w:val="004A7495"/>
    <w:rsid w:val="008438FB"/>
    <w:rsid w:val="009F0AC6"/>
    <w:rsid w:val="00A47AE8"/>
    <w:rsid w:val="00AD5713"/>
    <w:rsid w:val="00B16F77"/>
    <w:rsid w:val="00D82114"/>
    <w:rsid w:val="00D8518C"/>
    <w:rsid w:val="00E529DD"/>
    <w:rsid w:val="00F6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1E05C"/>
  <w15:chartTrackingRefBased/>
  <w15:docId w15:val="{F9CE41BB-0E9C-43D6-9492-A1604EC0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</dc:creator>
  <cp:keywords/>
  <dc:description/>
  <cp:lastModifiedBy>Bonnie</cp:lastModifiedBy>
  <cp:revision>7</cp:revision>
  <dcterms:created xsi:type="dcterms:W3CDTF">2023-09-12T15:54:00Z</dcterms:created>
  <dcterms:modified xsi:type="dcterms:W3CDTF">2023-09-15T15:30:00Z</dcterms:modified>
</cp:coreProperties>
</file>