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FA5F" w14:textId="5097F0BA" w:rsidR="0065092E" w:rsidRDefault="007D43A3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>BMHS Athletic Association</w:t>
      </w:r>
    </w:p>
    <w:p w14:paraId="6FFAFC4A" w14:textId="424FD666" w:rsidR="007D43A3" w:rsidRDefault="007D43A3" w:rsidP="007D43A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Meeting Minutes</w:t>
      </w:r>
    </w:p>
    <w:p w14:paraId="0BE0DC7A" w14:textId="754A7E4B" w:rsidR="007D43A3" w:rsidRDefault="007D43A3" w:rsidP="007D43A3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March 6</w:t>
      </w:r>
      <w:r w:rsidRPr="007D43A3">
        <w:rPr>
          <w:b/>
          <w:bCs/>
          <w:vertAlign w:val="superscript"/>
        </w:rPr>
        <w:t>th</w:t>
      </w:r>
      <w:r>
        <w:rPr>
          <w:b/>
          <w:bCs/>
        </w:rPr>
        <w:t>, 2023, 7p BMHS Library 2</w:t>
      </w:r>
      <w:r w:rsidRPr="007D43A3">
        <w:rPr>
          <w:b/>
          <w:bCs/>
          <w:vertAlign w:val="superscript"/>
        </w:rPr>
        <w:t>nd</w:t>
      </w:r>
      <w:r>
        <w:rPr>
          <w:b/>
          <w:bCs/>
        </w:rPr>
        <w:t xml:space="preserve"> Floor</w:t>
      </w:r>
      <w:r w:rsidR="002A19C3">
        <w:rPr>
          <w:b/>
          <w:bCs/>
        </w:rPr>
        <w:t xml:space="preserve"> </w:t>
      </w:r>
    </w:p>
    <w:p w14:paraId="093B9EBE" w14:textId="1C14BA26" w:rsidR="007D43A3" w:rsidRPr="002A19C3" w:rsidRDefault="007D43A3" w:rsidP="007D43A3">
      <w:pPr>
        <w:jc w:val="both"/>
      </w:pPr>
      <w:r>
        <w:rPr>
          <w:b/>
          <w:bCs/>
        </w:rPr>
        <w:t xml:space="preserve">Officers: </w:t>
      </w:r>
      <w:r w:rsidRPr="002A19C3">
        <w:t>Presidents Allison Loftin, Maribel Einarson, Vice Presidents Tracy LaFauci,</w:t>
      </w:r>
      <w:r w:rsidR="002A19C3" w:rsidRPr="002A19C3">
        <w:t xml:space="preserve"> </w:t>
      </w:r>
      <w:r w:rsidRPr="002A19C3">
        <w:t>Kim Roche</w:t>
      </w:r>
      <w:r w:rsidR="002A19C3" w:rsidRPr="002A19C3">
        <w:t>,</w:t>
      </w:r>
      <w:r w:rsidRPr="002A19C3">
        <w:t xml:space="preserve"> Treasurer Scott McAvoy, </w:t>
      </w:r>
      <w:r w:rsidR="002A19C3" w:rsidRPr="002A19C3">
        <w:t xml:space="preserve">Secretaries Melanie </w:t>
      </w:r>
      <w:proofErr w:type="gramStart"/>
      <w:r w:rsidR="002A19C3" w:rsidRPr="002A19C3">
        <w:t>Manne</w:t>
      </w:r>
      <w:proofErr w:type="gramEnd"/>
      <w:r w:rsidR="002A19C3" w:rsidRPr="002A19C3">
        <w:t xml:space="preserve"> and Laura Bento</w:t>
      </w:r>
    </w:p>
    <w:p w14:paraId="6235FD59" w14:textId="67544946" w:rsidR="002A19C3" w:rsidRDefault="002A19C3" w:rsidP="007D43A3">
      <w:pPr>
        <w:jc w:val="both"/>
        <w:rPr>
          <w:b/>
          <w:bCs/>
        </w:rPr>
      </w:pPr>
      <w:r>
        <w:rPr>
          <w:b/>
          <w:bCs/>
        </w:rPr>
        <w:t xml:space="preserve">Athletic Director: </w:t>
      </w:r>
      <w:r w:rsidRPr="002A19C3">
        <w:t>John Magliozzi</w:t>
      </w:r>
    </w:p>
    <w:p w14:paraId="38E18364" w14:textId="7915E7CC" w:rsidR="007D43A3" w:rsidRPr="002A19C3" w:rsidRDefault="007D43A3" w:rsidP="007D43A3">
      <w:pPr>
        <w:jc w:val="both"/>
      </w:pPr>
      <w:r>
        <w:rPr>
          <w:b/>
          <w:bCs/>
        </w:rPr>
        <w:t xml:space="preserve">Attendees: </w:t>
      </w:r>
      <w:r w:rsidRPr="002A19C3">
        <w:t xml:space="preserve">Nadine </w:t>
      </w:r>
      <w:proofErr w:type="spellStart"/>
      <w:r w:rsidRPr="002A19C3">
        <w:t>Courtemanche</w:t>
      </w:r>
      <w:proofErr w:type="spellEnd"/>
      <w:r w:rsidRPr="002A19C3">
        <w:t xml:space="preserve">, Karen Foster, Michelle Martin, Sheena </w:t>
      </w:r>
      <w:proofErr w:type="spellStart"/>
      <w:r w:rsidRPr="002A19C3">
        <w:t>Donhoffer</w:t>
      </w:r>
      <w:proofErr w:type="spellEnd"/>
      <w:r w:rsidRPr="002A19C3">
        <w:t xml:space="preserve">, Anne Leslie, Robyn MacLeod, Linda Leary, </w:t>
      </w:r>
      <w:proofErr w:type="spellStart"/>
      <w:r w:rsidRPr="002A19C3">
        <w:t>Garin</w:t>
      </w:r>
      <w:proofErr w:type="spellEnd"/>
      <w:r w:rsidRPr="002A19C3">
        <w:t xml:space="preserve"> Walsh, Kerry </w:t>
      </w:r>
      <w:proofErr w:type="spellStart"/>
      <w:r w:rsidRPr="002A19C3">
        <w:t>Parrella</w:t>
      </w:r>
      <w:proofErr w:type="spellEnd"/>
      <w:r w:rsidRPr="002A19C3">
        <w:t>, Karen Burdick, Deb Murphy, Tammy Carter, Krist</w:t>
      </w:r>
      <w:r w:rsidR="00970E4D">
        <w:t>e</w:t>
      </w:r>
      <w:r w:rsidRPr="002A19C3">
        <w:t xml:space="preserve">n Frazier, Melissa </w:t>
      </w:r>
      <w:proofErr w:type="spellStart"/>
      <w:r w:rsidRPr="002A19C3">
        <w:t>Saverse</w:t>
      </w:r>
      <w:proofErr w:type="spellEnd"/>
      <w:r w:rsidRPr="002A19C3">
        <w:t xml:space="preserve">, Susan Piazza, Marcie </w:t>
      </w:r>
      <w:proofErr w:type="spellStart"/>
      <w:r w:rsidRPr="002A19C3">
        <w:t>Mackwell</w:t>
      </w:r>
      <w:proofErr w:type="spellEnd"/>
      <w:r w:rsidRPr="002A19C3">
        <w:t>, Alicia Lankowski, Shelly Pe</w:t>
      </w:r>
      <w:r w:rsidR="00970E4D">
        <w:t>n</w:t>
      </w:r>
      <w:r w:rsidRPr="002A19C3">
        <w:t xml:space="preserve">ti, Krystal </w:t>
      </w:r>
      <w:r w:rsidR="00DF59B4" w:rsidRPr="002A19C3">
        <w:t>Pimentel</w:t>
      </w:r>
      <w:r w:rsidRPr="002A19C3">
        <w:t>, Carol MacLeod, Carl</w:t>
      </w:r>
      <w:r w:rsidR="00970E4D">
        <w:t>e</w:t>
      </w:r>
      <w:r w:rsidRPr="002A19C3">
        <w:t xml:space="preserve">y Gibson, Michelle </w:t>
      </w:r>
      <w:proofErr w:type="spellStart"/>
      <w:r w:rsidRPr="002A19C3">
        <w:t>Koty</w:t>
      </w:r>
      <w:proofErr w:type="spellEnd"/>
      <w:r w:rsidRPr="002A19C3">
        <w:t xml:space="preserve">, Lori </w:t>
      </w:r>
      <w:proofErr w:type="spellStart"/>
      <w:r w:rsidRPr="002A19C3">
        <w:t>T</w:t>
      </w:r>
      <w:r w:rsidR="002A19C3" w:rsidRPr="002A19C3">
        <w:t>o</w:t>
      </w:r>
      <w:r w:rsidRPr="002A19C3">
        <w:t>ce</w:t>
      </w:r>
      <w:proofErr w:type="spellEnd"/>
    </w:p>
    <w:p w14:paraId="401A405D" w14:textId="62E5A48C" w:rsidR="002A19C3" w:rsidRDefault="002A19C3" w:rsidP="007D43A3">
      <w:pPr>
        <w:jc w:val="both"/>
        <w:rPr>
          <w:b/>
          <w:bCs/>
        </w:rPr>
      </w:pPr>
      <w:r>
        <w:rPr>
          <w:b/>
          <w:bCs/>
        </w:rPr>
        <w:t xml:space="preserve">President’s Report (Allison) </w:t>
      </w:r>
      <w:r w:rsidRPr="00E20BF6">
        <w:t>Awards Night March 13</w:t>
      </w:r>
      <w:r w:rsidRPr="00E20BF6">
        <w:rPr>
          <w:vertAlign w:val="superscript"/>
        </w:rPr>
        <w:t>th</w:t>
      </w:r>
      <w:r w:rsidRPr="00E20BF6">
        <w:t>, Upcoming Fundraiser 3/16 Flatbread in Bedford</w:t>
      </w:r>
    </w:p>
    <w:p w14:paraId="60985311" w14:textId="5A5B2197" w:rsidR="002A19C3" w:rsidRDefault="002A19C3" w:rsidP="007D43A3">
      <w:pPr>
        <w:jc w:val="both"/>
        <w:rPr>
          <w:b/>
          <w:bCs/>
        </w:rPr>
      </w:pPr>
      <w:r>
        <w:rPr>
          <w:b/>
          <w:bCs/>
        </w:rPr>
        <w:t>New Business</w:t>
      </w:r>
    </w:p>
    <w:p w14:paraId="7524931E" w14:textId="59CD650E" w:rsidR="002A19C3" w:rsidRPr="00E20BF6" w:rsidRDefault="002A19C3" w:rsidP="002A19C3">
      <w:pPr>
        <w:pStyle w:val="ListParagraph"/>
        <w:numPr>
          <w:ilvl w:val="0"/>
          <w:numId w:val="1"/>
        </w:numPr>
        <w:jc w:val="both"/>
      </w:pPr>
      <w:r w:rsidRPr="00E20BF6">
        <w:t>Athletic Director Report – Missing</w:t>
      </w:r>
    </w:p>
    <w:p w14:paraId="51F6964B" w14:textId="3D95A184" w:rsidR="002A19C3" w:rsidRPr="00E20BF6" w:rsidRDefault="002A19C3" w:rsidP="002A19C3">
      <w:pPr>
        <w:pStyle w:val="ListParagraph"/>
        <w:numPr>
          <w:ilvl w:val="0"/>
          <w:numId w:val="1"/>
        </w:numPr>
        <w:jc w:val="both"/>
      </w:pPr>
      <w:r w:rsidRPr="00E20BF6">
        <w:t>Membership Update</w:t>
      </w:r>
    </w:p>
    <w:p w14:paraId="30621667" w14:textId="687A9D65" w:rsidR="002A19C3" w:rsidRPr="00E20BF6" w:rsidRDefault="002A19C3" w:rsidP="002A19C3">
      <w:pPr>
        <w:pStyle w:val="ListParagraph"/>
        <w:numPr>
          <w:ilvl w:val="0"/>
          <w:numId w:val="1"/>
        </w:numPr>
        <w:jc w:val="both"/>
      </w:pPr>
      <w:r w:rsidRPr="00E20BF6">
        <w:t xml:space="preserve">Upcoming Vacant Roles – (2) Presidents, (1) Vice </w:t>
      </w:r>
      <w:r w:rsidR="00970E4D" w:rsidRPr="00E20BF6">
        <w:t>President?</w:t>
      </w:r>
      <w:r w:rsidRPr="00E20BF6">
        <w:t xml:space="preserve"> (1) Treasurer, (</w:t>
      </w:r>
      <w:r w:rsidR="004E752B">
        <w:t>1</w:t>
      </w:r>
      <w:r w:rsidRPr="00E20BF6">
        <w:t>) Secretary</w:t>
      </w:r>
    </w:p>
    <w:p w14:paraId="4411E7C2" w14:textId="74544EE3" w:rsidR="002A19C3" w:rsidRPr="00E20BF6" w:rsidRDefault="002A19C3" w:rsidP="002A19C3">
      <w:pPr>
        <w:pStyle w:val="ListParagraph"/>
        <w:numPr>
          <w:ilvl w:val="0"/>
          <w:numId w:val="1"/>
        </w:numPr>
        <w:jc w:val="both"/>
      </w:pPr>
      <w:r w:rsidRPr="00E20BF6">
        <w:t>Membership Dues</w:t>
      </w:r>
    </w:p>
    <w:p w14:paraId="36DF6D46" w14:textId="65E15F49" w:rsidR="002A19C3" w:rsidRDefault="002A19C3" w:rsidP="002A19C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E20BF6">
        <w:t>Scholarship</w:t>
      </w:r>
      <w:r>
        <w:rPr>
          <w:b/>
          <w:bCs/>
        </w:rPr>
        <w:t xml:space="preserve"> </w:t>
      </w:r>
      <w:r w:rsidRPr="00E20BF6">
        <w:t>Deadline is approaching April 3</w:t>
      </w:r>
      <w:r w:rsidRPr="00E20BF6">
        <w:rPr>
          <w:vertAlign w:val="superscript"/>
        </w:rPr>
        <w:t>rd</w:t>
      </w:r>
      <w:r w:rsidRPr="00E20BF6">
        <w:t xml:space="preserve">, </w:t>
      </w:r>
      <w:proofErr w:type="gramStart"/>
      <w:r w:rsidRPr="00E20BF6">
        <w:t>2023</w:t>
      </w:r>
      <w:proofErr w:type="gramEnd"/>
    </w:p>
    <w:p w14:paraId="121172C0" w14:textId="689CE34D" w:rsidR="002A19C3" w:rsidRDefault="002A19C3" w:rsidP="002A19C3">
      <w:pPr>
        <w:jc w:val="both"/>
        <w:rPr>
          <w:b/>
          <w:bCs/>
        </w:rPr>
      </w:pPr>
    </w:p>
    <w:p w14:paraId="65C8FA94" w14:textId="5DA4266B" w:rsidR="002A19C3" w:rsidRDefault="002A19C3" w:rsidP="002A19C3">
      <w:pPr>
        <w:jc w:val="both"/>
        <w:rPr>
          <w:b/>
          <w:bCs/>
        </w:rPr>
      </w:pPr>
      <w:r>
        <w:rPr>
          <w:b/>
          <w:bCs/>
        </w:rPr>
        <w:t xml:space="preserve">Winter Season </w:t>
      </w:r>
    </w:p>
    <w:p w14:paraId="7D62B4E7" w14:textId="4287A0AC" w:rsidR="002A19C3" w:rsidRPr="00E20BF6" w:rsidRDefault="002A19C3" w:rsidP="002A19C3">
      <w:pPr>
        <w:pStyle w:val="ListParagraph"/>
        <w:numPr>
          <w:ilvl w:val="0"/>
          <w:numId w:val="1"/>
        </w:numPr>
        <w:jc w:val="both"/>
      </w:pPr>
      <w:r w:rsidRPr="00E20BF6">
        <w:t>Program book &amp; Certificates/letters and pins</w:t>
      </w:r>
    </w:p>
    <w:p w14:paraId="682BC484" w14:textId="54A9EE33" w:rsidR="002A19C3" w:rsidRPr="00E20BF6" w:rsidRDefault="002A19C3" w:rsidP="002A19C3">
      <w:pPr>
        <w:pStyle w:val="ListParagraph"/>
        <w:jc w:val="both"/>
      </w:pPr>
      <w:r w:rsidRPr="00E20BF6">
        <w:t xml:space="preserve">       Maribel will </w:t>
      </w:r>
      <w:proofErr w:type="gramStart"/>
      <w:r w:rsidRPr="00E20BF6">
        <w:t>distribute</w:t>
      </w:r>
      <w:proofErr w:type="gramEnd"/>
    </w:p>
    <w:p w14:paraId="1623F259" w14:textId="46C96EE3" w:rsidR="002A19C3" w:rsidRPr="00E20BF6" w:rsidRDefault="002A19C3" w:rsidP="002A19C3">
      <w:pPr>
        <w:pStyle w:val="ListParagraph"/>
        <w:numPr>
          <w:ilvl w:val="0"/>
          <w:numId w:val="1"/>
        </w:numPr>
        <w:jc w:val="both"/>
      </w:pPr>
      <w:r w:rsidRPr="00E20BF6">
        <w:t>Winter Awards Night Monday March 13</w:t>
      </w:r>
      <w:r w:rsidRPr="00E20BF6">
        <w:rPr>
          <w:vertAlign w:val="superscript"/>
        </w:rPr>
        <w:t>th</w:t>
      </w:r>
      <w:r w:rsidRPr="00E20BF6">
        <w:t>, 2023 (6:30p)</w:t>
      </w:r>
    </w:p>
    <w:p w14:paraId="38AFC758" w14:textId="55F1E0E8" w:rsidR="002A19C3" w:rsidRDefault="002A19C3" w:rsidP="002A19C3">
      <w:pPr>
        <w:pStyle w:val="ListParagraph"/>
        <w:numPr>
          <w:ilvl w:val="0"/>
          <w:numId w:val="1"/>
        </w:numPr>
        <w:jc w:val="both"/>
      </w:pPr>
      <w:r w:rsidRPr="00E20BF6">
        <w:t>Three Letter Varsity Letter Jackets</w:t>
      </w:r>
      <w:r w:rsidR="00E20BF6">
        <w:t xml:space="preserve"> given out by A.D.</w:t>
      </w:r>
    </w:p>
    <w:p w14:paraId="3B4E0B9C" w14:textId="68F21B11" w:rsidR="00E20BF6" w:rsidRDefault="00E20BF6" w:rsidP="002A19C3">
      <w:pPr>
        <w:pStyle w:val="ListParagraph"/>
        <w:numPr>
          <w:ilvl w:val="0"/>
          <w:numId w:val="1"/>
        </w:numPr>
        <w:jc w:val="both"/>
      </w:pPr>
      <w:r>
        <w:t>MVC Champions Girls Indoor Track and Cheerleading</w:t>
      </w:r>
    </w:p>
    <w:p w14:paraId="2B0543B4" w14:textId="336C29D7" w:rsidR="00E20BF6" w:rsidRDefault="00E20BF6" w:rsidP="002A19C3">
      <w:pPr>
        <w:pStyle w:val="ListParagraph"/>
        <w:numPr>
          <w:ilvl w:val="0"/>
          <w:numId w:val="1"/>
        </w:numPr>
        <w:jc w:val="both"/>
      </w:pPr>
      <w:r>
        <w:t>State Champions Girls indoor Track</w:t>
      </w:r>
    </w:p>
    <w:p w14:paraId="578DE3FD" w14:textId="69061553" w:rsidR="00E20BF6" w:rsidRDefault="00E20BF6" w:rsidP="002A19C3">
      <w:pPr>
        <w:pStyle w:val="ListParagraph"/>
        <w:numPr>
          <w:ilvl w:val="0"/>
          <w:numId w:val="1"/>
        </w:numPr>
        <w:jc w:val="both"/>
      </w:pPr>
      <w:r>
        <w:t>Superlatives Certificates</w:t>
      </w:r>
    </w:p>
    <w:p w14:paraId="3A6090CD" w14:textId="4D1238D5" w:rsidR="00E20BF6" w:rsidRDefault="00E20BF6" w:rsidP="00E20BF6">
      <w:pPr>
        <w:pStyle w:val="ListParagraph"/>
        <w:numPr>
          <w:ilvl w:val="0"/>
          <w:numId w:val="1"/>
        </w:numPr>
        <w:jc w:val="both"/>
      </w:pPr>
      <w:r>
        <w:t xml:space="preserve">Cash Card Drawing </w:t>
      </w:r>
    </w:p>
    <w:p w14:paraId="4F1B17F9" w14:textId="13A1D7E8" w:rsidR="00E20BF6" w:rsidRDefault="00E20BF6" w:rsidP="00E20BF6">
      <w:pPr>
        <w:jc w:val="both"/>
      </w:pPr>
    </w:p>
    <w:p w14:paraId="42E49262" w14:textId="2732BBC9" w:rsidR="00E20BF6" w:rsidRDefault="00E20BF6" w:rsidP="00E20BF6">
      <w:pPr>
        <w:jc w:val="both"/>
        <w:rPr>
          <w:b/>
          <w:bCs/>
        </w:rPr>
      </w:pPr>
      <w:r>
        <w:rPr>
          <w:b/>
          <w:bCs/>
        </w:rPr>
        <w:t>Cash Cards</w:t>
      </w:r>
    </w:p>
    <w:p w14:paraId="605AE409" w14:textId="4B4A5AC2" w:rsidR="00E20BF6" w:rsidRDefault="00E20BF6" w:rsidP="00E20BF6">
      <w:pPr>
        <w:pStyle w:val="ListParagraph"/>
        <w:numPr>
          <w:ilvl w:val="0"/>
          <w:numId w:val="1"/>
        </w:numPr>
        <w:jc w:val="both"/>
      </w:pPr>
      <w:r w:rsidRPr="00E20BF6">
        <w:t>Due March 6</w:t>
      </w:r>
      <w:r w:rsidRPr="00E20BF6">
        <w:rPr>
          <w:vertAlign w:val="superscript"/>
        </w:rPr>
        <w:t>th</w:t>
      </w:r>
      <w:r w:rsidRPr="00E20BF6">
        <w:t>, 2023</w:t>
      </w:r>
    </w:p>
    <w:p w14:paraId="6EDEDB03" w14:textId="77777777" w:rsidR="00E20BF6" w:rsidRDefault="00E20BF6" w:rsidP="00E20BF6">
      <w:pPr>
        <w:pStyle w:val="ListParagraph"/>
        <w:numPr>
          <w:ilvl w:val="0"/>
          <w:numId w:val="1"/>
        </w:numPr>
        <w:jc w:val="both"/>
      </w:pPr>
      <w:r>
        <w:t xml:space="preserve">Locations to Sell </w:t>
      </w:r>
    </w:p>
    <w:p w14:paraId="7E88AE0C" w14:textId="797B203E" w:rsidR="00E20BF6" w:rsidRDefault="00E20BF6" w:rsidP="00E20BF6">
      <w:pPr>
        <w:jc w:val="both"/>
      </w:pPr>
      <w:r>
        <w:t xml:space="preserve">                    *Market Basket Saturday, March 11</w:t>
      </w:r>
      <w:r w:rsidRPr="00E20BF6">
        <w:rPr>
          <w:vertAlign w:val="superscript"/>
        </w:rPr>
        <w:t>th</w:t>
      </w:r>
      <w:r>
        <w:t>, 2023</w:t>
      </w:r>
    </w:p>
    <w:p w14:paraId="0390E0EA" w14:textId="5C7665FB" w:rsidR="00E20BF6" w:rsidRDefault="00E20BF6" w:rsidP="00E20BF6">
      <w:pPr>
        <w:jc w:val="both"/>
      </w:pPr>
      <w:r>
        <w:t xml:space="preserve">                          * Treble Cove</w:t>
      </w:r>
    </w:p>
    <w:p w14:paraId="453340C0" w14:textId="05F28674" w:rsidR="00E20BF6" w:rsidRDefault="00E20BF6" w:rsidP="00E20BF6">
      <w:pPr>
        <w:jc w:val="both"/>
      </w:pPr>
      <w:r>
        <w:t xml:space="preserve">                           * Boston Road</w:t>
      </w:r>
    </w:p>
    <w:p w14:paraId="441CBC20" w14:textId="5030F5A1" w:rsidR="00E20BF6" w:rsidRDefault="00E20BF6" w:rsidP="00E20BF6">
      <w:pPr>
        <w:jc w:val="both"/>
        <w:rPr>
          <w:b/>
          <w:bCs/>
        </w:rPr>
      </w:pPr>
      <w:r>
        <w:rPr>
          <w:b/>
          <w:bCs/>
        </w:rPr>
        <w:lastRenderedPageBreak/>
        <w:t>Spring Sports Info Night</w:t>
      </w:r>
    </w:p>
    <w:p w14:paraId="014BEEE5" w14:textId="2903125C" w:rsidR="00E20BF6" w:rsidRDefault="00E20BF6" w:rsidP="00E20BF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Wednesday March 8</w:t>
      </w:r>
      <w:r w:rsidRPr="00E20BF6">
        <w:rPr>
          <w:b/>
          <w:bCs/>
          <w:vertAlign w:val="superscript"/>
        </w:rPr>
        <w:t>th</w:t>
      </w:r>
    </w:p>
    <w:p w14:paraId="75E41F65" w14:textId="6FD36EF8" w:rsidR="00E20BF6" w:rsidRDefault="00E20BF6" w:rsidP="00E20BF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Team Meeting Locations</w:t>
      </w:r>
    </w:p>
    <w:p w14:paraId="1D551057" w14:textId="10CDC8EB" w:rsidR="00E20BF6" w:rsidRDefault="00E20BF6" w:rsidP="00E20BF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5:30 Girls Lax -----Gymnasium</w:t>
      </w:r>
    </w:p>
    <w:p w14:paraId="41A19EFC" w14:textId="23F96687" w:rsidR="00E20BF6" w:rsidRDefault="00E20BF6" w:rsidP="00E20BF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5:30 Girls Softball -----Cafeteria</w:t>
      </w:r>
    </w:p>
    <w:p w14:paraId="31DF05E3" w14:textId="517A15CE" w:rsidR="00E20BF6" w:rsidRDefault="00E20BF6" w:rsidP="00E20BF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5:30 Girls Tennis ----- Library</w:t>
      </w:r>
    </w:p>
    <w:p w14:paraId="53A3516F" w14:textId="0094FD73" w:rsidR="00E20BF6" w:rsidRDefault="00162152" w:rsidP="00E20BF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6:30 Boys Lax ----- Gymnasium</w:t>
      </w:r>
    </w:p>
    <w:p w14:paraId="6ECBCA50" w14:textId="177950EF" w:rsidR="00162152" w:rsidRDefault="00162152" w:rsidP="00E20BF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6:30 Baseball ----- Cafeteria</w:t>
      </w:r>
    </w:p>
    <w:p w14:paraId="24229D38" w14:textId="01A3EF88" w:rsidR="00162152" w:rsidRDefault="00162152" w:rsidP="00E20BF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6:30 Tennis ----- Room B123</w:t>
      </w:r>
    </w:p>
    <w:p w14:paraId="0928F4A0" w14:textId="0F4B1A02" w:rsidR="00162152" w:rsidRDefault="00162152" w:rsidP="00E20BF6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6:30 Boys Volleyball ----- Library</w:t>
      </w:r>
    </w:p>
    <w:p w14:paraId="6BB2A827" w14:textId="7EF49890" w:rsidR="00162152" w:rsidRDefault="00162152" w:rsidP="00162152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Track and Field ----- Gymnasium</w:t>
      </w:r>
    </w:p>
    <w:p w14:paraId="088DBA89" w14:textId="0D5D5EFA" w:rsidR="00162152" w:rsidRDefault="00162152" w:rsidP="00162152">
      <w:pPr>
        <w:jc w:val="both"/>
        <w:rPr>
          <w:b/>
          <w:bCs/>
        </w:rPr>
      </w:pPr>
    </w:p>
    <w:p w14:paraId="521152D8" w14:textId="51DE8C3C" w:rsidR="00162152" w:rsidRDefault="00162152" w:rsidP="00162152">
      <w:pPr>
        <w:jc w:val="both"/>
        <w:rPr>
          <w:b/>
          <w:bCs/>
        </w:rPr>
      </w:pPr>
      <w:r>
        <w:rPr>
          <w:b/>
          <w:bCs/>
        </w:rPr>
        <w:t xml:space="preserve">Upcoming Activities – </w:t>
      </w:r>
      <w:r w:rsidRPr="00162152">
        <w:t>Dining for a Cause – Flatbread in Bedford March 16</w:t>
      </w:r>
      <w:r w:rsidRPr="00162152">
        <w:rPr>
          <w:vertAlign w:val="superscript"/>
        </w:rPr>
        <w:t>th</w:t>
      </w:r>
    </w:p>
    <w:p w14:paraId="61B6CB63" w14:textId="586E82D3" w:rsidR="00162152" w:rsidRDefault="00162152" w:rsidP="00162152">
      <w:pPr>
        <w:jc w:val="both"/>
        <w:rPr>
          <w:b/>
          <w:bCs/>
        </w:rPr>
      </w:pPr>
      <w:r>
        <w:rPr>
          <w:b/>
          <w:bCs/>
        </w:rPr>
        <w:t>Next Meeting – April 3</w:t>
      </w:r>
      <w:r w:rsidRPr="00162152">
        <w:rPr>
          <w:b/>
          <w:bCs/>
          <w:vertAlign w:val="superscript"/>
        </w:rPr>
        <w:t>rd</w:t>
      </w:r>
      <w:r>
        <w:rPr>
          <w:b/>
          <w:bCs/>
        </w:rPr>
        <w:t xml:space="preserve"> SCHOLARSHIPS ARE DUE!!!!!!!!!</w:t>
      </w:r>
    </w:p>
    <w:p w14:paraId="229DBEA2" w14:textId="790FA235" w:rsidR="00162152" w:rsidRDefault="00162152" w:rsidP="00162152">
      <w:pPr>
        <w:jc w:val="both"/>
        <w:rPr>
          <w:b/>
          <w:bCs/>
        </w:rPr>
      </w:pPr>
      <w:r>
        <w:rPr>
          <w:b/>
          <w:bCs/>
        </w:rPr>
        <w:t>New Member Introduction</w:t>
      </w:r>
    </w:p>
    <w:p w14:paraId="67CEC490" w14:textId="4A5C7801" w:rsidR="00162152" w:rsidRDefault="00162152" w:rsidP="00162152">
      <w:pPr>
        <w:jc w:val="both"/>
        <w:rPr>
          <w:b/>
          <w:bCs/>
        </w:rPr>
      </w:pPr>
      <w:r>
        <w:rPr>
          <w:b/>
          <w:bCs/>
        </w:rPr>
        <w:t>Open Forum/ Member Discussion</w:t>
      </w:r>
    </w:p>
    <w:p w14:paraId="0368270E" w14:textId="58749C66" w:rsidR="00162152" w:rsidRDefault="00162152" w:rsidP="00162152">
      <w:pPr>
        <w:jc w:val="both"/>
        <w:rPr>
          <w:b/>
          <w:bCs/>
        </w:rPr>
      </w:pPr>
    </w:p>
    <w:p w14:paraId="0CA0CD53" w14:textId="7A30A1CD" w:rsidR="00162152" w:rsidRPr="00162152" w:rsidRDefault="00162152" w:rsidP="00162152">
      <w:pPr>
        <w:jc w:val="both"/>
        <w:rPr>
          <w:b/>
          <w:bCs/>
        </w:rPr>
      </w:pPr>
      <w:r>
        <w:rPr>
          <w:b/>
          <w:bCs/>
        </w:rPr>
        <w:t>Adjourn</w:t>
      </w:r>
    </w:p>
    <w:p w14:paraId="24B364C7" w14:textId="221EB4AC" w:rsidR="00E20BF6" w:rsidRPr="00E20BF6" w:rsidRDefault="00E20BF6" w:rsidP="00E20BF6">
      <w:pPr>
        <w:pStyle w:val="ListParagraph"/>
        <w:jc w:val="both"/>
      </w:pPr>
      <w:r>
        <w:t xml:space="preserve">                                </w:t>
      </w:r>
    </w:p>
    <w:p w14:paraId="5B55E79E" w14:textId="09339EB0" w:rsidR="00E20BF6" w:rsidRPr="00E20BF6" w:rsidRDefault="00E20BF6" w:rsidP="00E20BF6">
      <w:pPr>
        <w:pStyle w:val="ListParagraph"/>
        <w:jc w:val="both"/>
      </w:pPr>
    </w:p>
    <w:p w14:paraId="3A331498" w14:textId="77777777" w:rsidR="002A19C3" w:rsidRPr="00E20BF6" w:rsidRDefault="002A19C3" w:rsidP="002A19C3">
      <w:pPr>
        <w:pStyle w:val="ListParagraph"/>
        <w:jc w:val="both"/>
      </w:pPr>
    </w:p>
    <w:p w14:paraId="749296A9" w14:textId="36AAB460" w:rsidR="002A19C3" w:rsidRDefault="002A19C3" w:rsidP="002A19C3">
      <w:pPr>
        <w:pStyle w:val="ListParagraph"/>
        <w:jc w:val="both"/>
        <w:rPr>
          <w:b/>
          <w:bCs/>
        </w:rPr>
      </w:pPr>
    </w:p>
    <w:p w14:paraId="4DD69EC4" w14:textId="77777777" w:rsidR="002A19C3" w:rsidRPr="002A19C3" w:rsidRDefault="002A19C3" w:rsidP="002A19C3">
      <w:pPr>
        <w:pStyle w:val="ListParagraph"/>
        <w:jc w:val="both"/>
        <w:rPr>
          <w:b/>
          <w:bCs/>
        </w:rPr>
      </w:pPr>
    </w:p>
    <w:p w14:paraId="1FC64F35" w14:textId="15D96A9D" w:rsidR="002A19C3" w:rsidRDefault="002A19C3" w:rsidP="007D43A3">
      <w:pPr>
        <w:jc w:val="both"/>
        <w:rPr>
          <w:b/>
          <w:bCs/>
        </w:rPr>
      </w:pPr>
    </w:p>
    <w:p w14:paraId="50DBD204" w14:textId="77777777" w:rsidR="002A19C3" w:rsidRDefault="002A19C3" w:rsidP="007D43A3">
      <w:pPr>
        <w:jc w:val="both"/>
        <w:rPr>
          <w:b/>
          <w:bCs/>
        </w:rPr>
      </w:pPr>
    </w:p>
    <w:p w14:paraId="752BE4DA" w14:textId="77777777" w:rsidR="007D43A3" w:rsidRDefault="007D43A3" w:rsidP="007D43A3">
      <w:pPr>
        <w:jc w:val="both"/>
        <w:rPr>
          <w:b/>
          <w:bCs/>
        </w:rPr>
      </w:pPr>
    </w:p>
    <w:p w14:paraId="4FC7D632" w14:textId="77777777" w:rsidR="007D43A3" w:rsidRPr="007D43A3" w:rsidRDefault="007D43A3" w:rsidP="007D43A3">
      <w:pPr>
        <w:jc w:val="both"/>
        <w:rPr>
          <w:b/>
          <w:bCs/>
        </w:rPr>
      </w:pPr>
    </w:p>
    <w:sectPr w:rsidR="007D43A3" w:rsidRPr="007D4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76246"/>
    <w:multiLevelType w:val="hybridMultilevel"/>
    <w:tmpl w:val="969424F2"/>
    <w:lvl w:ilvl="0" w:tplc="625CC1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51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7B"/>
    <w:rsid w:val="00162152"/>
    <w:rsid w:val="002A19C3"/>
    <w:rsid w:val="003F4B7B"/>
    <w:rsid w:val="004E752B"/>
    <w:rsid w:val="0065092E"/>
    <w:rsid w:val="007D43A3"/>
    <w:rsid w:val="00970E4D"/>
    <w:rsid w:val="00DF59B4"/>
    <w:rsid w:val="00E2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142F5"/>
  <w15:chartTrackingRefBased/>
  <w15:docId w15:val="{5DB37C13-9CDF-4467-A108-8965D43B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Mahoney</dc:creator>
  <cp:keywords/>
  <dc:description/>
  <cp:lastModifiedBy>Maribel Hernandez-Einarson</cp:lastModifiedBy>
  <cp:revision>4</cp:revision>
  <dcterms:created xsi:type="dcterms:W3CDTF">2023-03-24T12:55:00Z</dcterms:created>
  <dcterms:modified xsi:type="dcterms:W3CDTF">2023-03-24T23:51:00Z</dcterms:modified>
</cp:coreProperties>
</file>