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CCEE" w14:textId="77777777" w:rsidR="00397E91" w:rsidRDefault="00015CCD">
      <w:pPr>
        <w:spacing w:after="0" w:line="276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object w:dxaOrig="4824" w:dyaOrig="2649" w14:anchorId="1CD1C706">
          <v:rect id="rectole0000000000" o:spid="_x0000_i1025" style="width:241.5pt;height:132.75pt" o:ole="" o:preferrelative="t" stroked="f">
            <v:imagedata r:id="rId8" o:title=""/>
          </v:rect>
          <o:OLEObject Type="Embed" ProgID="StaticMetafile" ShapeID="rectole0000000000" DrawAspect="Content" ObjectID="_1634921773" r:id="rId9"/>
        </w:object>
      </w:r>
    </w:p>
    <w:p w14:paraId="30658BFF" w14:textId="77777777" w:rsidR="00397E91" w:rsidRDefault="00015CCD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14:paraId="42B87EB1" w14:textId="77777777" w:rsidR="00397E91" w:rsidRDefault="00015CCD">
      <w:pPr>
        <w:spacing w:after="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Image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Emporium;  Vendor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for ordering required player jerseys &amp; optional other apparel.</w:t>
      </w:r>
    </w:p>
    <w:p w14:paraId="3AE129F6" w14:textId="77777777" w:rsidR="00397E91" w:rsidRDefault="00015CC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 A new player jersey is not required if you have one from the 2017/2018 season.</w:t>
      </w:r>
    </w:p>
    <w:p w14:paraId="6B139E27" w14:textId="77777777" w:rsidR="00397E91" w:rsidRDefault="00015CC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link to order is;   </w:t>
      </w:r>
    </w:p>
    <w:p w14:paraId="6AA72B90" w14:textId="77777777" w:rsidR="00397E91" w:rsidRDefault="00015CCD">
      <w:pPr>
        <w:spacing w:after="0" w:line="276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https://www.shopimagemporium.com/collections/hive-volleyball/products/hive-volleyball-club-player-jersey</w:t>
        </w:r>
      </w:hyperlink>
    </w:p>
    <w:p w14:paraId="2A3F14A5" w14:textId="77777777" w:rsidR="00397E91" w:rsidRDefault="00397E91">
      <w:pPr>
        <w:spacing w:after="0" w:line="276" w:lineRule="auto"/>
        <w:rPr>
          <w:rFonts w:ascii="Calibri" w:eastAsia="Calibri" w:hAnsi="Calibri" w:cs="Calibri"/>
        </w:rPr>
      </w:pPr>
    </w:p>
    <w:p w14:paraId="5107D5E8" w14:textId="77777777" w:rsidR="00397E91" w:rsidRDefault="00015CCD">
      <w:pPr>
        <w:spacing w:after="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Winter 2019-Spring 2020 AAU </w:t>
      </w:r>
      <w:r>
        <w:rPr>
          <w:rFonts w:ascii="Calibri" w:eastAsia="Calibri" w:hAnsi="Calibri" w:cs="Calibri"/>
          <w:b/>
          <w:sz w:val="28"/>
          <w:u w:val="single"/>
        </w:rPr>
        <w:t>Card Instructions:</w:t>
      </w:r>
    </w:p>
    <w:p w14:paraId="34A60890" w14:textId="77777777" w:rsidR="00397E91" w:rsidRDefault="00015CCD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play AAU club volleyball, a valid &amp; up to date AAU card is required.  </w:t>
      </w:r>
    </w:p>
    <w:p w14:paraId="60A349A3" w14:textId="77777777" w:rsidR="00397E91" w:rsidRDefault="00015CC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Instructions on how to acquire an online AAU card;</w:t>
      </w:r>
    </w:p>
    <w:p w14:paraId="734CDD6F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 is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https://aausports.org/Join-AAU</w:t>
        </w:r>
      </w:hyperlink>
    </w:p>
    <w:p w14:paraId="66D7E8C1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Hit the “JOIN AAU” icon, red, upper right corner.</w:t>
      </w:r>
    </w:p>
    <w:p w14:paraId="040910A7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Hit the “GET A MEMBERSHIP” icon &amp; then “APPLY FOR YOUTH ATHLETE MEMBERSHIP” icon.</w:t>
      </w:r>
    </w:p>
    <w:p w14:paraId="6AD096A8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Hit the “GET A MEMBERSHIP” green icon.</w:t>
      </w:r>
    </w:p>
    <w:p w14:paraId="5F308984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Hit the “YOUTH MEMBERSHIP” green icon.</w:t>
      </w:r>
    </w:p>
    <w:p w14:paraId="641868BD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your </w:t>
      </w:r>
      <w:proofErr w:type="gramStart"/>
      <w:r>
        <w:rPr>
          <w:rFonts w:ascii="Calibri" w:eastAsia="Calibri" w:hAnsi="Calibri" w:cs="Calibri"/>
        </w:rPr>
        <w:t>sport;  Volleyball</w:t>
      </w:r>
      <w:proofErr w:type="gramEnd"/>
      <w:r>
        <w:rPr>
          <w:rFonts w:ascii="Calibri" w:eastAsia="Calibri" w:hAnsi="Calibri" w:cs="Calibri"/>
        </w:rPr>
        <w:t xml:space="preserve"> in the drop dow</w:t>
      </w:r>
      <w:r>
        <w:rPr>
          <w:rFonts w:ascii="Calibri" w:eastAsia="Calibri" w:hAnsi="Calibri" w:cs="Calibri"/>
        </w:rPr>
        <w:t xml:space="preserve">n.  “ARE THEY A MEMBER OF A </w:t>
      </w:r>
      <w:proofErr w:type="gramStart"/>
      <w:r>
        <w:rPr>
          <w:rFonts w:ascii="Calibri" w:eastAsia="Calibri" w:hAnsi="Calibri" w:cs="Calibri"/>
        </w:rPr>
        <w:t xml:space="preserve">CLUB”  </w:t>
      </w:r>
      <w:r>
        <w:rPr>
          <w:rFonts w:ascii="Calibri" w:eastAsia="Calibri" w:hAnsi="Calibri" w:cs="Calibri"/>
          <w:b/>
          <w:shd w:val="clear" w:color="auto" w:fill="FFFF00"/>
        </w:rPr>
        <w:t>Yes</w:t>
      </w:r>
      <w:proofErr w:type="gramEnd"/>
      <w:r>
        <w:rPr>
          <w:rFonts w:ascii="Calibri" w:eastAsia="Calibri" w:hAnsi="Calibri" w:cs="Calibri"/>
          <w:b/>
        </w:rPr>
        <w:t>.  “</w:t>
      </w:r>
      <w:r>
        <w:rPr>
          <w:rFonts w:ascii="Calibri" w:eastAsia="Calibri" w:hAnsi="Calibri" w:cs="Calibri"/>
        </w:rPr>
        <w:t xml:space="preserve">ENTER YOUR CLUB </w:t>
      </w:r>
      <w:proofErr w:type="gramStart"/>
      <w:r>
        <w:rPr>
          <w:rFonts w:ascii="Calibri" w:eastAsia="Calibri" w:hAnsi="Calibri" w:cs="Calibri"/>
        </w:rPr>
        <w:t xml:space="preserve">CODE”  </w:t>
      </w:r>
      <w:r>
        <w:rPr>
          <w:rFonts w:ascii="Calibri" w:eastAsia="Calibri" w:hAnsi="Calibri" w:cs="Calibri"/>
          <w:b/>
          <w:shd w:val="clear" w:color="auto" w:fill="FFFF00"/>
        </w:rPr>
        <w:t>WYBB</w:t>
      </w:r>
      <w:proofErr w:type="gramEnd"/>
      <w:r>
        <w:rPr>
          <w:rFonts w:ascii="Calibri" w:eastAsia="Calibri" w:hAnsi="Calibri" w:cs="Calibri"/>
          <w:b/>
          <w:shd w:val="clear" w:color="auto" w:fill="FFFF00"/>
        </w:rPr>
        <w:t>4Y</w:t>
      </w:r>
      <w:r>
        <w:rPr>
          <w:rFonts w:ascii="Calibri" w:eastAsia="Calibri" w:hAnsi="Calibri" w:cs="Calibri"/>
        </w:rPr>
        <w:t xml:space="preserve"> for The Hive.</w:t>
      </w:r>
    </w:p>
    <w:p w14:paraId="1777080F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the balance of the information as requested.</w:t>
      </w:r>
    </w:p>
    <w:p w14:paraId="4C7CE26B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your payment (choose how many years that you want the AAU card good for).</w:t>
      </w:r>
    </w:p>
    <w:p w14:paraId="6E06FAD6" w14:textId="77777777" w:rsidR="00397E91" w:rsidRDefault="00015CCD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the receipt &amp; the AAU card.  Th</w:t>
      </w:r>
      <w:r>
        <w:rPr>
          <w:rFonts w:ascii="Calibri" w:eastAsia="Calibri" w:hAnsi="Calibri" w:cs="Calibri"/>
        </w:rPr>
        <w:t>e AAU card will be required to complete your child’s registration with The Hive as well as needing a copy at all tournaments.</w:t>
      </w:r>
    </w:p>
    <w:sectPr w:rsidR="0039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5F6F"/>
    <w:multiLevelType w:val="multilevel"/>
    <w:tmpl w:val="F4EA7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E91"/>
    <w:rsid w:val="00015CCD"/>
    <w:rsid w:val="003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073AF4"/>
  <w15:docId w15:val="{4B8CC90E-BE93-40BA-A2FA-609B0D3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ausports.org/Join-A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hopimagemporium.com/collections/hive-volleyball/products/hive-volleyball-club-player-jersey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3" ma:contentTypeDescription="Create a new document." ma:contentTypeScope="" ma:versionID="ad67d26bc0f8b0e7f0f5dbcfeb2211f6">
  <xsd:schema xmlns:xsd="http://www.w3.org/2001/XMLSchema" xmlns:xs="http://www.w3.org/2001/XMLSchema" xmlns:p="http://schemas.microsoft.com/office/2006/metadata/properties" xmlns:ns3="a712be80-2ea5-418c-abd8-e7fbf1b4e532" xmlns:ns4="ee9d132f-5002-471a-9620-959d34f883ba" targetNamespace="http://schemas.microsoft.com/office/2006/metadata/properties" ma:root="true" ma:fieldsID="472e6a639c964b42640ba0fc7129bdd6" ns3:_="" ns4:_="">
    <xsd:import namespace="a712be80-2ea5-418c-abd8-e7fbf1b4e532"/>
    <xsd:import namespace="ee9d132f-5002-471a-9620-959d34f883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60045-7A17-4799-B281-961BE451A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be80-2ea5-418c-abd8-e7fbf1b4e532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B2BB8-71D4-4DAB-92E3-8C79BEABD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5A6E9-0EDA-46CA-B883-2D3873096F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9d132f-5002-471a-9620-959d34f883ba"/>
    <ds:schemaRef ds:uri="a712be80-2ea5-418c-abd8-e7fbf1b4e53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Rowland (Roubos), Paige L.</cp:lastModifiedBy>
  <cp:revision>2</cp:revision>
  <dcterms:created xsi:type="dcterms:W3CDTF">2019-11-11T01:10:00Z</dcterms:created>
  <dcterms:modified xsi:type="dcterms:W3CDTF">2019-11-11T01:10:00Z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