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E96A75">
      <w:bookmarkStart w:id="0" w:name="_GoBack"/>
      <w:bookmarkEnd w:id="0"/>
      <w:r>
        <w:t>Minutes 1168</w:t>
      </w:r>
      <w:r>
        <w:tab/>
      </w:r>
      <w:r>
        <w:tab/>
      </w:r>
      <w:r>
        <w:tab/>
      </w:r>
      <w:r>
        <w:tab/>
      </w:r>
      <w:r>
        <w:tab/>
      </w:r>
      <w:r>
        <w:tab/>
      </w:r>
      <w:r>
        <w:tab/>
      </w:r>
      <w:r>
        <w:tab/>
      </w:r>
      <w:r>
        <w:tab/>
        <w:t>Town of Blacksburg</w:t>
      </w:r>
    </w:p>
    <w:p w:rsidR="00E96A75" w:rsidRDefault="00E96A75">
      <w:r>
        <w:t>Regular Town Council Meeting</w:t>
      </w:r>
      <w:r>
        <w:tab/>
      </w:r>
      <w:r>
        <w:tab/>
      </w:r>
      <w:r>
        <w:tab/>
      </w:r>
      <w:r>
        <w:tab/>
      </w:r>
      <w:r>
        <w:tab/>
      </w:r>
      <w:r>
        <w:tab/>
      </w:r>
      <w:r>
        <w:tab/>
        <w:t>April 12, 2016 7:00 pm</w:t>
      </w:r>
    </w:p>
    <w:p w:rsidR="00E96A75" w:rsidRDefault="00E96A75"/>
    <w:p w:rsidR="00E96A75" w:rsidRDefault="00E96A75">
      <w:r>
        <w:t>Present at the meeting were Mayor David Hogue, Councilman Darren Jan</w:t>
      </w:r>
      <w:r w:rsidR="00F7466E">
        <w:t>esky, Councilwoman Janie Wilson and</w:t>
      </w:r>
      <w:r>
        <w:t xml:space="preserve"> Councilman Dennis </w:t>
      </w:r>
      <w:proofErr w:type="spellStart"/>
      <w:r>
        <w:t>Stroupe</w:t>
      </w:r>
      <w:proofErr w:type="spellEnd"/>
      <w:r>
        <w:t>.  Councilman Mike Patterson entered the meeting a few minutes after calling the meeting to order.</w:t>
      </w:r>
    </w:p>
    <w:p w:rsidR="00E96A75" w:rsidRDefault="00E96A75"/>
    <w:p w:rsidR="00E96A75" w:rsidRDefault="00E96A75">
      <w:r>
        <w:t>Media was represented by Janet Spencer, Cherokee Chronicle.  Scott Powell of the Gaffney Ledger came in during the meeting.</w:t>
      </w:r>
    </w:p>
    <w:p w:rsidR="00E96A75" w:rsidRDefault="00E96A75"/>
    <w:p w:rsidR="00E96A75" w:rsidRDefault="00E96A75">
      <w:r>
        <w:t>The Mayor asked Mr. Cecil Bell to give the invocation.</w:t>
      </w:r>
    </w:p>
    <w:p w:rsidR="00E96A75" w:rsidRDefault="00E96A75"/>
    <w:p w:rsidR="00E96A75" w:rsidRDefault="00E96A75">
      <w:r>
        <w:t xml:space="preserve">Councilman Dennis </w:t>
      </w:r>
      <w:proofErr w:type="spellStart"/>
      <w:r>
        <w:t>Stroupe</w:t>
      </w:r>
      <w:proofErr w:type="spellEnd"/>
      <w:r>
        <w:t xml:space="preserve"> made the motion to approve minutes 1166 as written and distributed with Councilwoman Wilson making the second.  All were in favor.  Councilman </w:t>
      </w:r>
      <w:proofErr w:type="spellStart"/>
      <w:r>
        <w:t>Stroupe</w:t>
      </w:r>
      <w:proofErr w:type="spellEnd"/>
      <w:r>
        <w:t xml:space="preserve"> made the motion to approve minutes 1167 as written and distributed with Councilwoman Wilson making the second.  All were in favor.</w:t>
      </w:r>
    </w:p>
    <w:p w:rsidR="00E96A75" w:rsidRDefault="00E96A75"/>
    <w:p w:rsidR="00E96A75" w:rsidRDefault="00E96A75">
      <w:r>
        <w:t>Councilman Janesky made the motion to pay the bills as written and distributed.  Councilman Patterson made the second.  All were in favor.</w:t>
      </w:r>
    </w:p>
    <w:p w:rsidR="00E96A75" w:rsidRDefault="00E96A75"/>
    <w:p w:rsidR="00E96A75" w:rsidRDefault="00AC3829">
      <w:r>
        <w:t>Administrator Carter brought before Council the 2</w:t>
      </w:r>
      <w:r w:rsidRPr="00AC3829">
        <w:rPr>
          <w:vertAlign w:val="superscript"/>
        </w:rPr>
        <w:t>nd</w:t>
      </w:r>
      <w:r>
        <w:t xml:space="preserve"> reading of the Cemetery ordinance.  Councilwoman Wilson made the motion to approve the ordinance and Councilman Janesky made the second.  All were in favor.</w:t>
      </w:r>
    </w:p>
    <w:p w:rsidR="00AC3829" w:rsidRDefault="00AC3829"/>
    <w:p w:rsidR="00AC3829" w:rsidRDefault="00AC3829">
      <w:r>
        <w:t xml:space="preserve">Administrator Carter brought before Council a proposal from a logging company that wants to log a piece of property owned by the Town.  </w:t>
      </w:r>
      <w:r w:rsidR="0083548C">
        <w:t xml:space="preserve">After some discussion, Council decided to receive this as information.  If the Town ever wanted to clear the land, they would then advertise for bids.  As </w:t>
      </w:r>
      <w:r w:rsidR="00F7466E">
        <w:t>for</w:t>
      </w:r>
      <w:r w:rsidR="0083548C">
        <w:t xml:space="preserve"> now</w:t>
      </w:r>
      <w:r w:rsidR="00F7466E">
        <w:t>,</w:t>
      </w:r>
      <w:r w:rsidR="0083548C">
        <w:t xml:space="preserve"> they are not interested.  </w:t>
      </w:r>
    </w:p>
    <w:p w:rsidR="0083548C" w:rsidRDefault="0083548C"/>
    <w:p w:rsidR="0083548C" w:rsidRDefault="0083548C">
      <w:r>
        <w:t>Clerk Foster asked Council to approve an election proclamation for the upcomi</w:t>
      </w:r>
      <w:r w:rsidR="005C7A75">
        <w:t>ng election in August.  District 3 and District 4 are the two involved.</w:t>
      </w:r>
      <w:r w:rsidR="002A5487">
        <w:t xml:space="preserve">  Councilman Patterson made the motion to approve the proclamation and Councilwoman Wilson made the second.  All were in favor.</w:t>
      </w:r>
    </w:p>
    <w:p w:rsidR="00B37015" w:rsidRDefault="00B37015"/>
    <w:p w:rsidR="00B37015" w:rsidRDefault="00B37015">
      <w:r>
        <w:t>Administrator Carter and Mayor Hogue opened up the floor for a public forum about the proposed cell tower by Version Wireless. The representative for Verizon gave an explanation of the tower.  He passed out information to Council.  The specifics of height and ground layout were given.  There were a couple of questions asked and answered.  Council gave Attorney Flynn authorization to continue talks with the representatives and to finish the proposed cell tower ordinance.  No action was taken.</w:t>
      </w:r>
    </w:p>
    <w:p w:rsidR="00B37015" w:rsidRDefault="00B37015"/>
    <w:p w:rsidR="00B37015" w:rsidRDefault="00B37015">
      <w:r>
        <w:t xml:space="preserve">Councilman Patterson made the motion to go into executive session to discuss police personnel.  Councilman </w:t>
      </w:r>
      <w:proofErr w:type="spellStart"/>
      <w:r>
        <w:t>Stroupe</w:t>
      </w:r>
      <w:proofErr w:type="spellEnd"/>
      <w:r>
        <w:t xml:space="preserve"> seconded the motion.  All were in favor.  Councilman Patterson made the motion to return to regular session.  Councilman </w:t>
      </w:r>
      <w:proofErr w:type="spellStart"/>
      <w:r>
        <w:t>Stroupe</w:t>
      </w:r>
      <w:proofErr w:type="spellEnd"/>
      <w:r>
        <w:t xml:space="preserve"> made the second.  All were in favor.</w:t>
      </w:r>
    </w:p>
    <w:p w:rsidR="00B37015" w:rsidRDefault="00B37015"/>
    <w:p w:rsidR="00B37015" w:rsidRDefault="00B37015">
      <w:r>
        <w:t xml:space="preserve">Mayor Hogue stated that no action was to be taken from the executive session.  </w:t>
      </w:r>
    </w:p>
    <w:p w:rsidR="00E50443" w:rsidRDefault="00E50443"/>
    <w:p w:rsidR="00E50443" w:rsidRDefault="00E50443"/>
    <w:p w:rsidR="00E50443" w:rsidRDefault="00E50443"/>
    <w:p w:rsidR="00E50443" w:rsidRDefault="00E50443"/>
    <w:p w:rsidR="00E50443" w:rsidRDefault="00E50443">
      <w:r>
        <w:lastRenderedPageBreak/>
        <w:t>Town of Blacksburg, SC</w:t>
      </w:r>
      <w:r>
        <w:tab/>
      </w:r>
      <w:r>
        <w:tab/>
      </w:r>
      <w:r>
        <w:tab/>
      </w:r>
      <w:r>
        <w:tab/>
      </w:r>
      <w:r>
        <w:tab/>
      </w:r>
      <w:r>
        <w:tab/>
      </w:r>
      <w:r>
        <w:tab/>
      </w:r>
      <w:r>
        <w:tab/>
      </w:r>
      <w:r>
        <w:tab/>
      </w:r>
      <w:r>
        <w:tab/>
        <w:t>Page 2</w:t>
      </w:r>
    </w:p>
    <w:p w:rsidR="00E50443" w:rsidRDefault="00E50443"/>
    <w:p w:rsidR="00B37015" w:rsidRDefault="00B37015"/>
    <w:p w:rsidR="00B37015" w:rsidRDefault="00B37015">
      <w:r>
        <w:t xml:space="preserve">Administrator Carter brought two bids for the grass mowing at the cemeteries and trimming of the trees in town.  </w:t>
      </w:r>
      <w:r w:rsidR="00E50443">
        <w:t>There were two bids.  After discussion, Council voted to accept the bid of Mulch &amp; Mow.  Councilman Patterson made the motion and Councilwoman Wilson made the second.  All were in favor.</w:t>
      </w:r>
    </w:p>
    <w:p w:rsidR="00E50443" w:rsidRDefault="00E50443"/>
    <w:p w:rsidR="00E50443" w:rsidRDefault="00E50443">
      <w:r>
        <w:t xml:space="preserve">Clerk Foster asked Council to approve three sewer adjustments in the amount of $958.01. </w:t>
      </w:r>
      <w:r w:rsidR="00160C5E">
        <w:t>Councilman Patterson made the motion to approve the adjustments.  Councilwoman Wilson seconded the motion.  All were in favor.</w:t>
      </w:r>
    </w:p>
    <w:p w:rsidR="00160C5E" w:rsidRDefault="00160C5E"/>
    <w:p w:rsidR="00160C5E" w:rsidRDefault="00160C5E">
      <w:r>
        <w:t xml:space="preserve">With no further business to discuss, Councilman Patterson made the motion for adjournment.  Councilman </w:t>
      </w:r>
      <w:proofErr w:type="spellStart"/>
      <w:r>
        <w:t>Stroupe</w:t>
      </w:r>
      <w:proofErr w:type="spellEnd"/>
      <w:r>
        <w:t xml:space="preserve"> seconded the motion.  All were in favor.</w:t>
      </w:r>
    </w:p>
    <w:p w:rsidR="00160C5E" w:rsidRDefault="00160C5E"/>
    <w:p w:rsidR="00160C5E" w:rsidRDefault="00160C5E">
      <w:r>
        <w:t>The time of adjournment was 8:30 pm.</w:t>
      </w:r>
    </w:p>
    <w:p w:rsidR="00160C5E" w:rsidRDefault="00160C5E"/>
    <w:p w:rsidR="00160C5E" w:rsidRDefault="00160C5E">
      <w:r>
        <w:t>Respectfully Submitted,</w:t>
      </w:r>
    </w:p>
    <w:p w:rsidR="00160C5E" w:rsidRDefault="00160C5E"/>
    <w:p w:rsidR="00160C5E" w:rsidRDefault="00160C5E"/>
    <w:p w:rsidR="00160C5E" w:rsidRDefault="00160C5E"/>
    <w:p w:rsidR="00160C5E" w:rsidRDefault="00160C5E">
      <w:r>
        <w:t>Laura B. Foster</w:t>
      </w:r>
    </w:p>
    <w:p w:rsidR="00160C5E" w:rsidRDefault="00160C5E">
      <w:r>
        <w:t>Town Clerk</w:t>
      </w:r>
    </w:p>
    <w:p w:rsidR="00160C5E" w:rsidRDefault="00160C5E"/>
    <w:p w:rsidR="00160C5E" w:rsidRDefault="00160C5E"/>
    <w:p w:rsidR="00160C5E" w:rsidRDefault="00160C5E">
      <w:r>
        <w:t>Approved: _________________________________</w:t>
      </w:r>
    </w:p>
    <w:p w:rsidR="00160C5E" w:rsidRDefault="00160C5E">
      <w:r>
        <w:tab/>
        <w:t xml:space="preserve">       Mayor, Town of Blacksburg, SC </w:t>
      </w:r>
    </w:p>
    <w:p w:rsidR="002A5487" w:rsidRDefault="002A5487"/>
    <w:p w:rsidR="002A5487" w:rsidRDefault="002A5487"/>
    <w:p w:rsidR="00E96A75" w:rsidRDefault="00E96A75"/>
    <w:p w:rsidR="00E96A75" w:rsidRDefault="00E96A75"/>
    <w:p w:rsidR="00E96A75" w:rsidRDefault="00E96A75"/>
    <w:sectPr w:rsidR="00E9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5"/>
    <w:rsid w:val="00160C5E"/>
    <w:rsid w:val="002A5487"/>
    <w:rsid w:val="002D207D"/>
    <w:rsid w:val="00486F19"/>
    <w:rsid w:val="005C7A75"/>
    <w:rsid w:val="0083548C"/>
    <w:rsid w:val="00983517"/>
    <w:rsid w:val="00AC3829"/>
    <w:rsid w:val="00B37015"/>
    <w:rsid w:val="00E50443"/>
    <w:rsid w:val="00E96A75"/>
    <w:rsid w:val="00F7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2016-04-27T13:47:00Z</dcterms:created>
  <dcterms:modified xsi:type="dcterms:W3CDTF">2016-04-27T13:47:00Z</dcterms:modified>
</cp:coreProperties>
</file>