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69EA" w14:textId="55FACF70" w:rsidR="00AF73F6" w:rsidRDefault="00AF73F6"/>
    <w:p w14:paraId="11F4F24E" w14:textId="7D004784" w:rsidR="00AF73F6" w:rsidRDefault="00AF73F6"/>
    <w:p w14:paraId="0EC4811A" w14:textId="1EA8AE4C" w:rsidR="00AF73F6" w:rsidRDefault="00AF73F6">
      <w:r w:rsidRPr="00AF73F6">
        <w:t>https://www.phoenix.gov/Streets/ColterStreetPedBike</w:t>
      </w:r>
    </w:p>
    <w:p w14:paraId="48336AD5" w14:textId="77964352" w:rsidR="00AF73F6" w:rsidRDefault="00AF73F6"/>
    <w:p w14:paraId="5AA187BD" w14:textId="0618E030" w:rsidR="00AF73F6" w:rsidRDefault="00AF73F6">
      <w:r w:rsidRPr="00AF73F6">
        <w:t>https://www.phoenix.gov/streets/colterstreetpedbike</w:t>
      </w:r>
    </w:p>
    <w:p w14:paraId="035D3901" w14:textId="2A608B3E" w:rsidR="00286382" w:rsidRDefault="00286382"/>
    <w:p w14:paraId="2D9DEB58" w14:textId="77777777" w:rsidR="00286382" w:rsidRPr="00286382" w:rsidRDefault="00286382" w:rsidP="00286382">
      <w:pPr>
        <w:shd w:val="clear" w:color="auto" w:fill="FFFFFF"/>
        <w:jc w:val="center"/>
        <w:rPr>
          <w:rFonts w:ascii="Helvetica" w:eastAsia="Times New Roman" w:hAnsi="Helvetica" w:cs="Times New Roman"/>
          <w:color w:val="757575"/>
        </w:rPr>
      </w:pPr>
      <w:r w:rsidRPr="00286382">
        <w:rPr>
          <w:rFonts w:ascii="Helvetica" w:eastAsia="Times New Roman" w:hAnsi="Helvetica" w:cs="Times New Roman"/>
          <w:b/>
          <w:bCs/>
          <w:color w:val="757575"/>
        </w:rPr>
        <w:t>Colter Street: 15th Avenue to 20th Street   </w:t>
      </w:r>
      <w:r w:rsidRPr="00286382">
        <w:rPr>
          <w:rFonts w:ascii="Helvetica" w:eastAsia="Times New Roman" w:hAnsi="Helvetica" w:cs="Times New Roman"/>
          <w:color w:val="757575"/>
        </w:rPr>
        <w:br/>
      </w:r>
      <w:r w:rsidRPr="00286382">
        <w:rPr>
          <w:rFonts w:ascii="Helvetica" w:eastAsia="Times New Roman" w:hAnsi="Helvetica" w:cs="Times New Roman"/>
          <w:b/>
          <w:bCs/>
          <w:color w:val="757575"/>
        </w:rPr>
        <w:t>Pedestrian and Bicycle Improvements   </w:t>
      </w:r>
    </w:p>
    <w:p w14:paraId="54CAA5FC" w14:textId="0CDB45BB" w:rsidR="00286382" w:rsidRDefault="00286382" w:rsidP="00286382">
      <w:pPr>
        <w:rPr>
          <w:rFonts w:ascii="Helvetica" w:eastAsia="Times New Roman" w:hAnsi="Helvetica" w:cs="Times New Roman"/>
          <w:color w:val="757575"/>
          <w:shd w:val="clear" w:color="auto" w:fill="FFFFFF"/>
        </w:rPr>
      </w:pPr>
      <w:r w:rsidRPr="00286382">
        <w:rPr>
          <w:rFonts w:ascii="Helvetica" w:eastAsia="Times New Roman" w:hAnsi="Helvetica" w:cs="Times New Roman"/>
          <w:color w:val="757575"/>
          <w:shd w:val="clear" w:color="auto" w:fill="FFFFFF"/>
        </w:rPr>
        <w:t> The City of Phoenix Street Transportation Department reminds you that your input is important to help shape the outcome of the Colter Street Pedestrian and Bicycle Improvements project from 15th Avenue to 20th Street. The survey closes on </w:t>
      </w:r>
      <w:r w:rsidRPr="00286382">
        <w:rPr>
          <w:rFonts w:ascii="Helvetica" w:eastAsia="Times New Roman" w:hAnsi="Helvetica" w:cs="Times New Roman"/>
          <w:color w:val="757575"/>
          <w:u w:val="single"/>
          <w:shd w:val="clear" w:color="auto" w:fill="FFFFFF"/>
        </w:rPr>
        <w:t>Friday, December 29, 2023, at 11:59 p.m.</w:t>
      </w:r>
      <w:r w:rsidRPr="00286382">
        <w:rPr>
          <w:rFonts w:ascii="Helvetica" w:eastAsia="Times New Roman" w:hAnsi="Helvetica" w:cs="Times New Roman"/>
          <w:color w:val="757575"/>
        </w:rPr>
        <w:br/>
      </w:r>
      <w:r w:rsidRPr="00286382">
        <w:rPr>
          <w:rFonts w:ascii="Helvetica" w:eastAsia="Times New Roman" w:hAnsi="Helvetica" w:cs="Times New Roman"/>
          <w:color w:val="757575"/>
          <w:shd w:val="clear" w:color="auto" w:fill="FFFFFF"/>
        </w:rPr>
        <w:t> </w:t>
      </w:r>
      <w:r w:rsidRPr="00286382">
        <w:rPr>
          <w:rFonts w:ascii="Helvetica" w:eastAsia="Times New Roman" w:hAnsi="Helvetica" w:cs="Times New Roman"/>
          <w:color w:val="757575"/>
        </w:rPr>
        <w:br/>
      </w:r>
      <w:r w:rsidRPr="00286382">
        <w:rPr>
          <w:rFonts w:ascii="Helvetica" w:eastAsia="Times New Roman" w:hAnsi="Helvetica" w:cs="Times New Roman"/>
          <w:color w:val="757575"/>
          <w:shd w:val="clear" w:color="auto" w:fill="FFFFFF"/>
        </w:rPr>
        <w:t>We kindly ask that you please take a few minutes to complete the survey and provide us comments on the proposed design that was presented during our December 5th virtual public meeting.</w:t>
      </w:r>
      <w:r w:rsidRPr="00286382">
        <w:rPr>
          <w:rFonts w:ascii="Helvetica" w:eastAsia="Times New Roman" w:hAnsi="Helvetica" w:cs="Times New Roman"/>
          <w:color w:val="757575"/>
        </w:rPr>
        <w:br/>
      </w:r>
      <w:r w:rsidRPr="00286382">
        <w:rPr>
          <w:rFonts w:ascii="Helvetica" w:eastAsia="Times New Roman" w:hAnsi="Helvetica" w:cs="Times New Roman"/>
          <w:color w:val="757575"/>
          <w:shd w:val="clear" w:color="auto" w:fill="FFFFFF"/>
        </w:rPr>
        <w:t> </w:t>
      </w:r>
      <w:r w:rsidRPr="00286382">
        <w:rPr>
          <w:rFonts w:ascii="Helvetica" w:eastAsia="Times New Roman" w:hAnsi="Helvetica" w:cs="Times New Roman"/>
          <w:color w:val="757575"/>
        </w:rPr>
        <w:br/>
      </w:r>
      <w:r w:rsidRPr="00286382">
        <w:rPr>
          <w:rFonts w:ascii="Helvetica" w:eastAsia="Times New Roman" w:hAnsi="Helvetica" w:cs="Times New Roman"/>
          <w:color w:val="757575"/>
          <w:shd w:val="clear" w:color="auto" w:fill="FFFFFF"/>
        </w:rPr>
        <w:t>Please take a few minutes to watch our virtual meeting recording and share your input through the online survey. </w:t>
      </w:r>
    </w:p>
    <w:p w14:paraId="530EBE32" w14:textId="77A364E5" w:rsidR="00286382" w:rsidRDefault="00286382" w:rsidP="00286382">
      <w:pPr>
        <w:rPr>
          <w:rFonts w:ascii="Helvetica" w:eastAsia="Times New Roman" w:hAnsi="Helvetica" w:cs="Times New Roman"/>
          <w:color w:val="757575"/>
          <w:shd w:val="clear" w:color="auto" w:fill="FFFFFF"/>
        </w:rPr>
      </w:pPr>
    </w:p>
    <w:p w14:paraId="52629223" w14:textId="1E80AE3F" w:rsidR="00286382" w:rsidRDefault="00286382" w:rsidP="00286382">
      <w:r w:rsidRPr="00286382">
        <w:t>https://www.phoenix.gov/Streets/ColterStreetPedBike</w:t>
      </w:r>
    </w:p>
    <w:sectPr w:rsidR="00286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F6"/>
    <w:rsid w:val="00286382"/>
    <w:rsid w:val="0029340C"/>
    <w:rsid w:val="00AF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0CC34B"/>
  <w15:chartTrackingRefBased/>
  <w15:docId w15:val="{40669B56-82E0-9B49-9791-37BDA6AF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6382"/>
    <w:rPr>
      <w:b/>
      <w:bCs/>
    </w:rPr>
  </w:style>
  <w:style w:type="character" w:customStyle="1" w:styleId="il">
    <w:name w:val="il"/>
    <w:basedOn w:val="DefaultParagraphFont"/>
    <w:rsid w:val="00286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Bilbrey</dc:creator>
  <cp:keywords/>
  <dc:description/>
  <cp:lastModifiedBy>Ellen Bilbrey</cp:lastModifiedBy>
  <cp:revision>2</cp:revision>
  <dcterms:created xsi:type="dcterms:W3CDTF">2023-12-20T21:33:00Z</dcterms:created>
  <dcterms:modified xsi:type="dcterms:W3CDTF">2023-12-20T21:33:00Z</dcterms:modified>
</cp:coreProperties>
</file>