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2AB33" w14:textId="77777777" w:rsidR="00287635" w:rsidRDefault="00287635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0EFF949B" w14:textId="77777777" w:rsidR="00EF19EB" w:rsidRPr="00924613" w:rsidRDefault="00EF19EB" w:rsidP="00EF19EB">
      <w:pPr>
        <w:pStyle w:val="Header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r w:rsidRPr="00924613">
        <w:rPr>
          <w:b/>
          <w:bCs/>
          <w:sz w:val="22"/>
          <w:szCs w:val="22"/>
        </w:rPr>
        <w:t>Mission 2 Save God’s Children”</w:t>
      </w:r>
    </w:p>
    <w:p w14:paraId="7DF4B6A7" w14:textId="77777777" w:rsidR="00EF19EB" w:rsidRPr="00924613" w:rsidRDefault="00EF19EB" w:rsidP="00EF19EB">
      <w:pPr>
        <w:pStyle w:val="Header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 w:rsidRPr="00924613">
        <w:rPr>
          <w:b/>
          <w:bCs/>
          <w:sz w:val="22"/>
          <w:szCs w:val="22"/>
        </w:rPr>
        <w:t>Medical Missionary Evangelism Ministry</w:t>
      </w:r>
    </w:p>
    <w:p w14:paraId="30101549" w14:textId="77777777" w:rsidR="00EF19EB" w:rsidRPr="00924613" w:rsidRDefault="00EF19EB" w:rsidP="00EF19EB">
      <w:pPr>
        <w:pStyle w:val="Header"/>
        <w:jc w:val="center"/>
        <w:rPr>
          <w:sz w:val="22"/>
          <w:szCs w:val="22"/>
        </w:rPr>
      </w:pPr>
      <w:r w:rsidRPr="00924613">
        <w:rPr>
          <w:b/>
          <w:bCs/>
          <w:sz w:val="22"/>
          <w:szCs w:val="22"/>
        </w:rPr>
        <w:t>Elder Gordon and Sister Leilani Cholmondeley</w:t>
      </w:r>
    </w:p>
    <w:p w14:paraId="740D6BA8" w14:textId="77777777" w:rsidR="00EF19EB" w:rsidRPr="00924613" w:rsidRDefault="00EF19EB" w:rsidP="00EF19EB">
      <w:pPr>
        <w:pStyle w:val="Header"/>
        <w:jc w:val="center"/>
        <w:rPr>
          <w:sz w:val="22"/>
          <w:szCs w:val="22"/>
        </w:rPr>
      </w:pPr>
      <w:r w:rsidRPr="00924613">
        <w:rPr>
          <w:b/>
          <w:bCs/>
          <w:sz w:val="22"/>
          <w:szCs w:val="22"/>
        </w:rPr>
        <w:t>PO Box 474 Tonasket, WA 98855</w:t>
      </w:r>
    </w:p>
    <w:p w14:paraId="41E7F994" w14:textId="77777777" w:rsidR="00EF19EB" w:rsidRPr="00924613" w:rsidRDefault="00EF19EB" w:rsidP="00EF19EB">
      <w:pPr>
        <w:pStyle w:val="Header"/>
        <w:jc w:val="center"/>
        <w:rPr>
          <w:sz w:val="22"/>
          <w:szCs w:val="22"/>
        </w:rPr>
      </w:pPr>
      <w:r w:rsidRPr="00924613">
        <w:rPr>
          <w:b/>
          <w:bCs/>
          <w:sz w:val="22"/>
          <w:szCs w:val="22"/>
        </w:rPr>
        <w:t>Email: mission2stc@aol.com phone: 509 486-0872</w:t>
      </w:r>
    </w:p>
    <w:p w14:paraId="7B5E6BD1" w14:textId="77777777" w:rsidR="00EF19EB" w:rsidRPr="00924613" w:rsidRDefault="00EF19EB" w:rsidP="00EF19EB">
      <w:pPr>
        <w:pStyle w:val="Header"/>
        <w:jc w:val="center"/>
        <w:rPr>
          <w:sz w:val="22"/>
          <w:szCs w:val="22"/>
        </w:rPr>
      </w:pPr>
      <w:r w:rsidRPr="00924613">
        <w:rPr>
          <w:b/>
          <w:bCs/>
          <w:sz w:val="22"/>
          <w:szCs w:val="22"/>
        </w:rPr>
        <w:t xml:space="preserve">But go rather to the lost sheep of Israel. And as ye go, preach, saying, </w:t>
      </w:r>
      <w:proofErr w:type="gramStart"/>
      <w:r w:rsidRPr="00924613">
        <w:rPr>
          <w:b/>
          <w:bCs/>
          <w:sz w:val="22"/>
          <w:szCs w:val="22"/>
        </w:rPr>
        <w:t>The</w:t>
      </w:r>
      <w:proofErr w:type="gramEnd"/>
      <w:r w:rsidRPr="00924613">
        <w:rPr>
          <w:b/>
          <w:bCs/>
          <w:sz w:val="22"/>
          <w:szCs w:val="22"/>
        </w:rPr>
        <w:t xml:space="preserve"> kingdom of heaven is at hand. Heal the sick, cleanse the lepers, raise the dead, cast out devils: freely ye have received, freely give.</w:t>
      </w:r>
    </w:p>
    <w:p w14:paraId="705B34F2" w14:textId="77777777" w:rsidR="00EF19EB" w:rsidRPr="00924613" w:rsidRDefault="00EF19EB" w:rsidP="00EF19EB">
      <w:pPr>
        <w:pStyle w:val="Header"/>
        <w:jc w:val="center"/>
        <w:rPr>
          <w:sz w:val="22"/>
          <w:szCs w:val="22"/>
        </w:rPr>
      </w:pPr>
      <w:r w:rsidRPr="00924613">
        <w:rPr>
          <w:b/>
          <w:bCs/>
          <w:sz w:val="22"/>
          <w:szCs w:val="22"/>
        </w:rPr>
        <w:t>Matthew 10:6-8</w:t>
      </w:r>
    </w:p>
    <w:p w14:paraId="24FE97E6" w14:textId="77777777" w:rsidR="00287635" w:rsidRDefault="00287635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14:paraId="56161A43" w14:textId="77777777" w:rsidR="00287635" w:rsidRDefault="00287635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14:paraId="1361ADF8" w14:textId="77777777" w:rsidR="00287635" w:rsidRDefault="00AE3166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AE316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Recipe for 100% natural colon and parasite cleanse</w:t>
      </w:r>
    </w:p>
    <w:p w14:paraId="4E2F45E7" w14:textId="2C23854D" w:rsidR="00287635" w:rsidRDefault="00AE3166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AE3166">
        <w:rPr>
          <w:rFonts w:ascii="Arial" w:eastAsia="Times New Roman" w:hAnsi="Arial" w:cs="Arial"/>
          <w:color w:val="000000"/>
          <w:sz w:val="28"/>
          <w:szCs w:val="28"/>
        </w:rPr>
        <w:br/>
      </w:r>
      <w:r w:rsidR="0066475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AE316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You will need</w:t>
      </w:r>
      <w:r w:rsidR="0028763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</w:p>
    <w:p w14:paraId="4D9B8F91" w14:textId="4AEAC8BB" w:rsidR="00287635" w:rsidRDefault="0066475F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28763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2 papayas with seeds</w:t>
      </w:r>
    </w:p>
    <w:p w14:paraId="12CBB434" w14:textId="1410017B" w:rsidR="00287635" w:rsidRDefault="00287635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2 Mexican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prickley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pear cactus</w:t>
      </w:r>
    </w:p>
    <w:p w14:paraId="7011CAED" w14:textId="5D3AB0F0" w:rsidR="00287635" w:rsidRDefault="00287635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4 stalks of celery</w:t>
      </w:r>
      <w:r w:rsidR="00AE3166" w:rsidRPr="00AE316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05448B7B" w14:textId="734520D7" w:rsidR="00287635" w:rsidRDefault="00287635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E3166" w:rsidRPr="00AE316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the juice of 4 oranges,</w:t>
      </w:r>
    </w:p>
    <w:p w14:paraId="056E8420" w14:textId="77777777" w:rsidR="00287635" w:rsidRDefault="00AE3166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AE316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the juice of 3 large lemons and </w:t>
      </w:r>
    </w:p>
    <w:p w14:paraId="09301D7D" w14:textId="69BDACDE" w:rsidR="00287635" w:rsidRDefault="0066475F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E3166" w:rsidRPr="00AE316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1 gallon of distilled water (a must)</w:t>
      </w:r>
      <w:r w:rsidR="00AE3166" w:rsidRPr="00AE3166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1951F0BE" w14:textId="15E7FFFB" w:rsidR="00287635" w:rsidRDefault="00AE3166" w:rsidP="00AE316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AE316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Directions</w:t>
      </w:r>
    </w:p>
    <w:p w14:paraId="712B7843" w14:textId="2BCFAAA8" w:rsidR="00AE3166" w:rsidRPr="00AE3166" w:rsidRDefault="00AE3166" w:rsidP="00AE3166">
      <w:pPr>
        <w:rPr>
          <w:rFonts w:ascii="Times New Roman" w:eastAsia="Times New Roman" w:hAnsi="Times New Roman" w:cs="Times New Roman"/>
          <w:sz w:val="28"/>
          <w:szCs w:val="28"/>
        </w:rPr>
      </w:pPr>
      <w:r w:rsidRPr="00AE316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Wash everything well. Shave the stickers off the cactus but don't peel it, cut into cubes place in a blender chop the celery and add to blender with</w:t>
      </w:r>
      <w:r w:rsidR="0028763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water to blend then add to a </w:t>
      </w:r>
      <w:r w:rsidRPr="00AE316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gallon jar. Peel papaya use 1 1/2 with the seeds from both </w:t>
      </w:r>
      <w:r w:rsidR="0028763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blend with water and add to the g</w:t>
      </w:r>
      <w:r w:rsidRPr="00AE316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allon jar. Juice the oranges and lemons and add to the jar. Add enough distilled water to fill the jar. Shake well and refrigerate to chill. Drink 4-6 ounces 3 times a day for 7 days. Keep the drink refrigerated. If any is left after 7 days throw it away. Drink at least 6 additional glasses of distilled water each day and eat plenty of fruit and salad during the cleanse. Try to stay away from cooked food.</w:t>
      </w:r>
      <w:r w:rsidRPr="0028763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</w:p>
    <w:p w14:paraId="2BB19CED" w14:textId="77777777" w:rsidR="009700EC" w:rsidRPr="00287635" w:rsidRDefault="00355F4E">
      <w:pPr>
        <w:rPr>
          <w:sz w:val="28"/>
          <w:szCs w:val="28"/>
        </w:rPr>
      </w:pPr>
    </w:p>
    <w:sectPr w:rsidR="009700EC" w:rsidRPr="00287635" w:rsidSect="00F01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66"/>
    <w:rsid w:val="000D5BF4"/>
    <w:rsid w:val="00287635"/>
    <w:rsid w:val="00355F4E"/>
    <w:rsid w:val="0066475F"/>
    <w:rsid w:val="00AE3166"/>
    <w:rsid w:val="00EF19EB"/>
    <w:rsid w:val="00F0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0D6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3166"/>
  </w:style>
  <w:style w:type="paragraph" w:styleId="Header">
    <w:name w:val="header"/>
    <w:basedOn w:val="Normal"/>
    <w:link w:val="HeaderChar"/>
    <w:uiPriority w:val="99"/>
    <w:rsid w:val="00EF19EB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F19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2016-10-24T08:20:00Z</dcterms:created>
  <dcterms:modified xsi:type="dcterms:W3CDTF">2016-10-24T08:20:00Z</dcterms:modified>
</cp:coreProperties>
</file>