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8659" w14:textId="7DEE2AF3" w:rsidR="00625C60" w:rsidRDefault="0005677A" w:rsidP="00D34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b/>
          <w:sz w:val="48"/>
        </w:rPr>
      </w:pP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5EA6A19C" wp14:editId="0EF80DF4">
            <wp:simplePos x="0" y="0"/>
            <wp:positionH relativeFrom="margin">
              <wp:posOffset>-457200</wp:posOffset>
            </wp:positionH>
            <wp:positionV relativeFrom="paragraph">
              <wp:posOffset>0</wp:posOffset>
            </wp:positionV>
            <wp:extent cx="1281430" cy="476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HRC_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6" t="16321" r="3540" b="16301"/>
                    <a:stretch/>
                  </pic:blipFill>
                  <pic:spPr bwMode="auto">
                    <a:xfrm>
                      <a:off x="0" y="0"/>
                      <a:ext cx="1281430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C60" w:rsidRPr="005757A1">
        <w:rPr>
          <w:b/>
          <w:sz w:val="48"/>
        </w:rPr>
        <w:t>RHRC Youth Track Meet</w:t>
      </w:r>
    </w:p>
    <w:p w14:paraId="61B7CDC3" w14:textId="53870596" w:rsidR="00D34182" w:rsidRPr="00EB2855" w:rsidRDefault="00D34182" w:rsidP="00D34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b/>
          <w:sz w:val="28"/>
        </w:rPr>
      </w:pPr>
      <w:r w:rsidRPr="00EB2855">
        <w:rPr>
          <w:b/>
          <w:sz w:val="28"/>
        </w:rPr>
        <w:t>All events for both girls and boys.  They will be ranked separately.</w:t>
      </w:r>
    </w:p>
    <w:p w14:paraId="635D8BFA" w14:textId="77777777" w:rsidR="00625C60" w:rsidRPr="005757A1" w:rsidRDefault="00625C60" w:rsidP="00625C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 w:rsidRPr="005757A1">
        <w:rPr>
          <w:b/>
          <w:sz w:val="24"/>
        </w:rPr>
        <w:t xml:space="preserve">Group 1: </w:t>
      </w:r>
      <w:r w:rsidRPr="005757A1">
        <w:rPr>
          <w:b/>
          <w:sz w:val="24"/>
        </w:rPr>
        <w:tab/>
        <w:t>Pre-K &amp; Kindergarten</w:t>
      </w:r>
      <w:r w:rsidRPr="005757A1">
        <w:rPr>
          <w:sz w:val="24"/>
        </w:rPr>
        <w:t xml:space="preserve"> - 3 events total </w:t>
      </w:r>
    </w:p>
    <w:p w14:paraId="16CFE35E" w14:textId="5B703727" w:rsidR="00537AE0" w:rsidRDefault="00625C60" w:rsidP="005757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 w:rsidRPr="005757A1">
        <w:rPr>
          <w:sz w:val="24"/>
        </w:rPr>
        <w:tab/>
      </w:r>
      <w:r w:rsidRPr="005757A1">
        <w:rPr>
          <w:sz w:val="24"/>
        </w:rPr>
        <w:tab/>
        <w:t xml:space="preserve">Events:  50M, 100M, 200M, </w:t>
      </w:r>
      <w:r w:rsidR="00537AE0">
        <w:rPr>
          <w:sz w:val="24"/>
        </w:rPr>
        <w:t xml:space="preserve">Standing </w:t>
      </w:r>
      <w:r w:rsidRPr="005757A1">
        <w:rPr>
          <w:sz w:val="24"/>
        </w:rPr>
        <w:t xml:space="preserve">Long Jump, </w:t>
      </w:r>
    </w:p>
    <w:p w14:paraId="4052560E" w14:textId="7B00C176" w:rsidR="00625C60" w:rsidRPr="005757A1" w:rsidRDefault="007D4FAD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 w:rsidRPr="005757A1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535AA" wp14:editId="2195F088">
                <wp:simplePos x="0" y="0"/>
                <wp:positionH relativeFrom="column">
                  <wp:posOffset>4905375</wp:posOffset>
                </wp:positionH>
                <wp:positionV relativeFrom="paragraph">
                  <wp:posOffset>46355</wp:posOffset>
                </wp:positionV>
                <wp:extent cx="1668780" cy="21336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715C4" w14:textId="77777777" w:rsidR="00625C60" w:rsidRPr="005757A1" w:rsidRDefault="005757A1" w:rsidP="005757A1">
                            <w:pPr>
                              <w:spacing w:after="12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</w:pPr>
                            <w:r w:rsidRPr="005757A1"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  <w:t>Saturday,</w:t>
                            </w:r>
                          </w:p>
                          <w:p w14:paraId="550AEAD3" w14:textId="1B4EE2E3" w:rsidR="005757A1" w:rsidRPr="005757A1" w:rsidRDefault="005757A1" w:rsidP="005757A1">
                            <w:pPr>
                              <w:spacing w:after="12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</w:pPr>
                            <w:r w:rsidRPr="005757A1"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  <w:t xml:space="preserve">April </w:t>
                            </w:r>
                            <w:r w:rsidR="00B5755A"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  <w:t>15</w:t>
                            </w:r>
                            <w:r w:rsidRPr="005757A1"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  <w:t xml:space="preserve"> at</w:t>
                            </w:r>
                          </w:p>
                          <w:p w14:paraId="1EDF8CB4" w14:textId="796493DD" w:rsidR="005757A1" w:rsidRDefault="005757A1" w:rsidP="005757A1">
                            <w:pPr>
                              <w:spacing w:after="12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</w:pPr>
                            <w:r w:rsidRPr="005757A1"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  <w:t>RH HS Track</w:t>
                            </w:r>
                          </w:p>
                          <w:p w14:paraId="0DBF4198" w14:textId="23A594CC" w:rsidR="007D4FAD" w:rsidRPr="005757A1" w:rsidRDefault="007D4FAD" w:rsidP="007D4FAD">
                            <w:pPr>
                              <w:spacing w:after="12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  <w:t>Field events will start at 9 am sharp, running events will begin following field events</w:t>
                            </w:r>
                          </w:p>
                          <w:p w14:paraId="228970F6" w14:textId="77777777" w:rsidR="007D4FAD" w:rsidRPr="005757A1" w:rsidRDefault="007D4FAD" w:rsidP="005757A1">
                            <w:pPr>
                              <w:spacing w:after="12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53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25pt;margin-top:3.65pt;width:131.4pt;height:1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" strokeweight="1.5pt">
                <v:textbox>
                  <w:txbxContent>
                    <w:p w14:paraId="4FF715C4" w14:textId="77777777" w:rsidR="00625C60" w:rsidRPr="005757A1" w:rsidRDefault="005757A1" w:rsidP="005757A1">
                      <w:pPr>
                        <w:spacing w:after="12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36"/>
                        </w:rPr>
                      </w:pPr>
                      <w:r w:rsidRPr="005757A1">
                        <w:rPr>
                          <w:rFonts w:ascii="Arial Rounded MT Bold" w:hAnsi="Arial Rounded MT Bold"/>
                          <w:b/>
                          <w:sz w:val="36"/>
                        </w:rPr>
                        <w:t>Saturday,</w:t>
                      </w:r>
                    </w:p>
                    <w:p w14:paraId="550AEAD3" w14:textId="1B4EE2E3" w:rsidR="005757A1" w:rsidRPr="005757A1" w:rsidRDefault="005757A1" w:rsidP="005757A1">
                      <w:pPr>
                        <w:spacing w:after="12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36"/>
                        </w:rPr>
                      </w:pPr>
                      <w:r w:rsidRPr="005757A1">
                        <w:rPr>
                          <w:rFonts w:ascii="Arial Rounded MT Bold" w:hAnsi="Arial Rounded MT Bold"/>
                          <w:b/>
                          <w:sz w:val="36"/>
                        </w:rPr>
                        <w:t xml:space="preserve">April </w:t>
                      </w:r>
                      <w:r w:rsidR="00B5755A">
                        <w:rPr>
                          <w:rFonts w:ascii="Arial Rounded MT Bold" w:hAnsi="Arial Rounded MT Bold"/>
                          <w:b/>
                          <w:sz w:val="36"/>
                        </w:rPr>
                        <w:t>15</w:t>
                      </w:r>
                      <w:r w:rsidRPr="005757A1">
                        <w:rPr>
                          <w:rFonts w:ascii="Arial Rounded MT Bold" w:hAnsi="Arial Rounded MT Bold"/>
                          <w:b/>
                          <w:sz w:val="36"/>
                        </w:rPr>
                        <w:t xml:space="preserve"> at</w:t>
                      </w:r>
                    </w:p>
                    <w:p w14:paraId="1EDF8CB4" w14:textId="796493DD" w:rsidR="005757A1" w:rsidRDefault="005757A1" w:rsidP="005757A1">
                      <w:pPr>
                        <w:spacing w:after="12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36"/>
                        </w:rPr>
                      </w:pPr>
                      <w:r w:rsidRPr="005757A1">
                        <w:rPr>
                          <w:rFonts w:ascii="Arial Rounded MT Bold" w:hAnsi="Arial Rounded MT Bold"/>
                          <w:b/>
                          <w:sz w:val="36"/>
                        </w:rPr>
                        <w:t>RH HS Track</w:t>
                      </w:r>
                    </w:p>
                    <w:p w14:paraId="0DBF4198" w14:textId="23A594CC" w:rsidR="007D4FAD" w:rsidRPr="005757A1" w:rsidRDefault="007D4FAD" w:rsidP="007D4FAD">
                      <w:pPr>
                        <w:spacing w:after="12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4"/>
                        </w:rPr>
                        <w:t>Field events will start at 9 am sharp, running events will begin following field events</w:t>
                      </w:r>
                    </w:p>
                    <w:p w14:paraId="228970F6" w14:textId="77777777" w:rsidR="007D4FAD" w:rsidRPr="005757A1" w:rsidRDefault="007D4FAD" w:rsidP="005757A1">
                      <w:pPr>
                        <w:spacing w:after="12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7AE0">
        <w:rPr>
          <w:sz w:val="24"/>
        </w:rPr>
        <w:tab/>
      </w:r>
      <w:r w:rsidR="00537AE0">
        <w:rPr>
          <w:sz w:val="24"/>
        </w:rPr>
        <w:tab/>
      </w:r>
      <w:r w:rsidR="00537AE0">
        <w:rPr>
          <w:sz w:val="24"/>
        </w:rPr>
        <w:tab/>
      </w:r>
      <w:r w:rsidR="00625C60" w:rsidRPr="005757A1">
        <w:rPr>
          <w:sz w:val="24"/>
        </w:rPr>
        <w:t>Softball Throw, Turbo Javelin</w:t>
      </w:r>
    </w:p>
    <w:p w14:paraId="31BC26D0" w14:textId="77777777" w:rsidR="00625C60" w:rsidRPr="005757A1" w:rsidRDefault="00625C60" w:rsidP="00625C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 w:rsidRPr="005757A1">
        <w:rPr>
          <w:b/>
          <w:sz w:val="24"/>
        </w:rPr>
        <w:t xml:space="preserve">Group 2: </w:t>
      </w:r>
      <w:r w:rsidRPr="005757A1">
        <w:rPr>
          <w:b/>
          <w:sz w:val="24"/>
        </w:rPr>
        <w:tab/>
        <w:t>1</w:t>
      </w:r>
      <w:r w:rsidRPr="005757A1">
        <w:rPr>
          <w:b/>
          <w:sz w:val="24"/>
          <w:vertAlign w:val="superscript"/>
        </w:rPr>
        <w:t>st</w:t>
      </w:r>
      <w:r w:rsidRPr="005757A1">
        <w:rPr>
          <w:b/>
          <w:sz w:val="24"/>
        </w:rPr>
        <w:t xml:space="preserve"> &amp; 2</w:t>
      </w:r>
      <w:r w:rsidRPr="005757A1">
        <w:rPr>
          <w:b/>
          <w:sz w:val="24"/>
          <w:vertAlign w:val="superscript"/>
        </w:rPr>
        <w:t>nd</w:t>
      </w:r>
      <w:r w:rsidRPr="005757A1">
        <w:rPr>
          <w:b/>
          <w:sz w:val="24"/>
        </w:rPr>
        <w:t xml:space="preserve"> Grade</w:t>
      </w:r>
      <w:r w:rsidRPr="005757A1">
        <w:rPr>
          <w:sz w:val="24"/>
        </w:rPr>
        <w:t xml:space="preserve"> - 3 events total </w:t>
      </w:r>
    </w:p>
    <w:p w14:paraId="1A29B73B" w14:textId="77777777" w:rsidR="00537AE0" w:rsidRDefault="00625C60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 w:rsidRPr="005757A1">
        <w:rPr>
          <w:sz w:val="24"/>
        </w:rPr>
        <w:tab/>
      </w:r>
      <w:r w:rsidRPr="005757A1">
        <w:rPr>
          <w:sz w:val="24"/>
        </w:rPr>
        <w:tab/>
      </w:r>
      <w:r w:rsidR="00537AE0" w:rsidRPr="005757A1">
        <w:rPr>
          <w:sz w:val="24"/>
        </w:rPr>
        <w:t xml:space="preserve">Events:  50M, 100M, 200M, </w:t>
      </w:r>
      <w:r w:rsidR="00DA64B2">
        <w:rPr>
          <w:sz w:val="24"/>
        </w:rPr>
        <w:t xml:space="preserve">400M, </w:t>
      </w:r>
      <w:r w:rsidR="00537AE0">
        <w:rPr>
          <w:sz w:val="24"/>
        </w:rPr>
        <w:t xml:space="preserve">Standing </w:t>
      </w:r>
      <w:r w:rsidR="00537AE0" w:rsidRPr="005757A1">
        <w:rPr>
          <w:sz w:val="24"/>
        </w:rPr>
        <w:t xml:space="preserve">Long Jump, </w:t>
      </w:r>
    </w:p>
    <w:p w14:paraId="4D6718B7" w14:textId="77777777" w:rsidR="00537AE0" w:rsidRDefault="00537AE0" w:rsidP="00537AE0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1440" w:hanging="144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757A1">
        <w:rPr>
          <w:sz w:val="24"/>
        </w:rPr>
        <w:t>Softball Throw, Turbo Javelin</w:t>
      </w:r>
      <w:r w:rsidRPr="005757A1">
        <w:rPr>
          <w:b/>
          <w:sz w:val="24"/>
        </w:rPr>
        <w:t xml:space="preserve"> </w:t>
      </w:r>
    </w:p>
    <w:p w14:paraId="072C0CDC" w14:textId="77777777" w:rsidR="00625C60" w:rsidRPr="005757A1" w:rsidRDefault="00625C60" w:rsidP="00537AE0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1440" w:hanging="1440"/>
        <w:rPr>
          <w:sz w:val="24"/>
        </w:rPr>
      </w:pPr>
      <w:r w:rsidRPr="005757A1">
        <w:rPr>
          <w:b/>
          <w:sz w:val="24"/>
        </w:rPr>
        <w:t xml:space="preserve">Group 3: </w:t>
      </w:r>
      <w:r w:rsidRPr="005757A1">
        <w:rPr>
          <w:b/>
          <w:sz w:val="24"/>
        </w:rPr>
        <w:tab/>
        <w:t>3</w:t>
      </w:r>
      <w:r w:rsidRPr="005757A1">
        <w:rPr>
          <w:b/>
          <w:sz w:val="24"/>
          <w:vertAlign w:val="superscript"/>
        </w:rPr>
        <w:t>rd</w:t>
      </w:r>
      <w:r w:rsidRPr="005757A1">
        <w:rPr>
          <w:b/>
          <w:sz w:val="24"/>
        </w:rPr>
        <w:t xml:space="preserve"> &amp; 4</w:t>
      </w:r>
      <w:r w:rsidRPr="005757A1">
        <w:rPr>
          <w:b/>
          <w:sz w:val="24"/>
          <w:vertAlign w:val="superscript"/>
        </w:rPr>
        <w:t>th</w:t>
      </w:r>
      <w:r w:rsidRPr="005757A1">
        <w:rPr>
          <w:b/>
          <w:sz w:val="24"/>
        </w:rPr>
        <w:t xml:space="preserve"> Grade</w:t>
      </w:r>
      <w:r w:rsidRPr="005757A1">
        <w:rPr>
          <w:sz w:val="24"/>
        </w:rPr>
        <w:t xml:space="preserve"> – 3 events total </w:t>
      </w:r>
    </w:p>
    <w:p w14:paraId="3FF6085F" w14:textId="5810948B" w:rsidR="00625C60" w:rsidRPr="005757A1" w:rsidRDefault="00625C60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2160" w:hanging="2160"/>
        <w:rPr>
          <w:sz w:val="24"/>
        </w:rPr>
      </w:pPr>
      <w:r w:rsidRPr="005757A1">
        <w:rPr>
          <w:sz w:val="24"/>
        </w:rPr>
        <w:tab/>
      </w:r>
      <w:r w:rsidRPr="005757A1">
        <w:rPr>
          <w:sz w:val="24"/>
        </w:rPr>
        <w:tab/>
        <w:t>Events: 100M, 200M, 400M, 800M, 1600M, Long Jump, High Jump, Shot Put (6 lb.), Turbo Javelin</w:t>
      </w:r>
      <w:r w:rsidR="00C32F23">
        <w:rPr>
          <w:sz w:val="24"/>
        </w:rPr>
        <w:t>,</w:t>
      </w:r>
      <w:r w:rsidR="00340FB1">
        <w:rPr>
          <w:sz w:val="24"/>
        </w:rPr>
        <w:t>4</w:t>
      </w:r>
      <w:r w:rsidR="00C32F23">
        <w:rPr>
          <w:sz w:val="24"/>
        </w:rPr>
        <w:t>X100M Relay*</w:t>
      </w:r>
    </w:p>
    <w:p w14:paraId="5CAC040B" w14:textId="77777777" w:rsidR="00625C60" w:rsidRPr="005757A1" w:rsidRDefault="00625C60" w:rsidP="00625C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 w:rsidRPr="005757A1">
        <w:rPr>
          <w:b/>
          <w:sz w:val="24"/>
        </w:rPr>
        <w:t xml:space="preserve">Group 4: </w:t>
      </w:r>
      <w:r w:rsidRPr="005757A1">
        <w:rPr>
          <w:b/>
          <w:sz w:val="24"/>
        </w:rPr>
        <w:tab/>
        <w:t>5</w:t>
      </w:r>
      <w:r w:rsidRPr="005757A1">
        <w:rPr>
          <w:b/>
          <w:sz w:val="24"/>
          <w:vertAlign w:val="superscript"/>
        </w:rPr>
        <w:t>th</w:t>
      </w:r>
      <w:r w:rsidRPr="005757A1">
        <w:rPr>
          <w:b/>
          <w:sz w:val="24"/>
        </w:rPr>
        <w:t xml:space="preserve"> &amp; 6</w:t>
      </w:r>
      <w:r w:rsidRPr="005757A1">
        <w:rPr>
          <w:b/>
          <w:sz w:val="24"/>
          <w:vertAlign w:val="superscript"/>
        </w:rPr>
        <w:t>th</w:t>
      </w:r>
      <w:r w:rsidRPr="005757A1">
        <w:rPr>
          <w:b/>
          <w:sz w:val="24"/>
        </w:rPr>
        <w:t xml:space="preserve"> Grade</w:t>
      </w:r>
      <w:r w:rsidRPr="005757A1">
        <w:rPr>
          <w:sz w:val="24"/>
        </w:rPr>
        <w:t xml:space="preserve"> – 3 events total </w:t>
      </w:r>
    </w:p>
    <w:p w14:paraId="4E240A8A" w14:textId="7D442ED8" w:rsidR="00625C60" w:rsidRPr="005757A1" w:rsidRDefault="00625C60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2160" w:hanging="2160"/>
        <w:rPr>
          <w:sz w:val="24"/>
        </w:rPr>
      </w:pPr>
      <w:r w:rsidRPr="005757A1">
        <w:rPr>
          <w:sz w:val="24"/>
        </w:rPr>
        <w:tab/>
      </w:r>
      <w:r w:rsidRPr="005757A1">
        <w:rPr>
          <w:sz w:val="24"/>
        </w:rPr>
        <w:tab/>
        <w:t>Events: 100M, 200M, 400M, 800M, 1600M, Long Jump, High Jump, Shot Put (6 lb.), Turbo Javelin</w:t>
      </w:r>
      <w:r w:rsidR="00C32F23">
        <w:rPr>
          <w:sz w:val="24"/>
        </w:rPr>
        <w:t>, 4X100M Relay*</w:t>
      </w:r>
    </w:p>
    <w:p w14:paraId="47467E53" w14:textId="24B8D67D" w:rsidR="00C32F23" w:rsidRPr="00C32F23" w:rsidRDefault="00C32F23" w:rsidP="00D31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ind w:left="1440" w:hanging="1440"/>
        <w:rPr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C32F23">
        <w:rPr>
          <w:b/>
          <w:sz w:val="24"/>
          <w:szCs w:val="24"/>
        </w:rPr>
        <w:t xml:space="preserve">*Groups 3 &amp; 4 may do 4 events if one is the relay.  </w:t>
      </w:r>
      <w:r>
        <w:rPr>
          <w:b/>
          <w:sz w:val="24"/>
          <w:szCs w:val="24"/>
        </w:rPr>
        <w:t xml:space="preserve">  </w:t>
      </w:r>
      <w:r w:rsidR="00D319BB">
        <w:rPr>
          <w:b/>
          <w:sz w:val="24"/>
          <w:szCs w:val="24"/>
        </w:rPr>
        <w:t xml:space="preserve">         </w:t>
      </w:r>
      <w:r w:rsidRPr="00C32F23">
        <w:rPr>
          <w:b/>
          <w:sz w:val="24"/>
          <w:szCs w:val="24"/>
        </w:rPr>
        <w:t>Relay members must be in same age group.</w:t>
      </w:r>
    </w:p>
    <w:p w14:paraId="5B1552C4" w14:textId="11649214" w:rsidR="00F651D9" w:rsidRPr="00A04872" w:rsidRDefault="00625C60" w:rsidP="007D4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rPr>
          <w:sz w:val="28"/>
        </w:rPr>
      </w:pPr>
      <w:r w:rsidRPr="00A04872">
        <w:rPr>
          <w:b/>
          <w:sz w:val="28"/>
        </w:rPr>
        <w:t>Ribbons</w:t>
      </w:r>
      <w:r w:rsidRPr="00A04872">
        <w:rPr>
          <w:sz w:val="28"/>
        </w:rPr>
        <w:t xml:space="preserve"> will be given for </w:t>
      </w:r>
      <w:r w:rsidR="005757A1" w:rsidRPr="00A04872">
        <w:rPr>
          <w:sz w:val="28"/>
        </w:rPr>
        <w:t>1</w:t>
      </w:r>
      <w:r w:rsidR="005757A1" w:rsidRPr="00A04872">
        <w:rPr>
          <w:sz w:val="28"/>
          <w:vertAlign w:val="superscript"/>
        </w:rPr>
        <w:t>st</w:t>
      </w:r>
      <w:r w:rsidR="005757A1" w:rsidRPr="00A04872">
        <w:rPr>
          <w:sz w:val="28"/>
        </w:rPr>
        <w:t xml:space="preserve"> through 6</w:t>
      </w:r>
      <w:r w:rsidR="005757A1" w:rsidRPr="00A04872">
        <w:rPr>
          <w:sz w:val="28"/>
          <w:vertAlign w:val="superscript"/>
        </w:rPr>
        <w:t>th</w:t>
      </w:r>
      <w:r w:rsidR="005757A1" w:rsidRPr="00A04872">
        <w:rPr>
          <w:sz w:val="28"/>
        </w:rPr>
        <w:t xml:space="preserve"> </w:t>
      </w:r>
      <w:r w:rsidRPr="00A04872">
        <w:rPr>
          <w:sz w:val="28"/>
        </w:rPr>
        <w:t xml:space="preserve">place and can be picked up </w:t>
      </w:r>
      <w:r w:rsidR="001231DD">
        <w:rPr>
          <w:sz w:val="28"/>
        </w:rPr>
        <w:t>at the press box</w:t>
      </w:r>
      <w:r w:rsidRPr="00A04872">
        <w:rPr>
          <w:sz w:val="28"/>
        </w:rPr>
        <w:t xml:space="preserve"> after the event results have been announced. </w:t>
      </w:r>
      <w:r w:rsidR="00E20A10">
        <w:rPr>
          <w:sz w:val="28"/>
        </w:rPr>
        <w:t xml:space="preserve"> </w:t>
      </w:r>
      <w:r w:rsidRPr="00A04872">
        <w:rPr>
          <w:sz w:val="28"/>
        </w:rPr>
        <w:t>Please listen to the announcements as day of the meet announcements will take precedence over printed material.</w:t>
      </w:r>
    </w:p>
    <w:p w14:paraId="5C151C37" w14:textId="1A2095AA" w:rsidR="0018115C" w:rsidRPr="00A04872" w:rsidRDefault="00625C60" w:rsidP="007D4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rPr>
          <w:sz w:val="28"/>
        </w:rPr>
      </w:pPr>
      <w:r w:rsidRPr="00A04872">
        <w:rPr>
          <w:b/>
          <w:sz w:val="28"/>
        </w:rPr>
        <w:t>Reminder</w:t>
      </w:r>
      <w:r w:rsidRPr="00A04872">
        <w:rPr>
          <w:sz w:val="28"/>
        </w:rPr>
        <w:t xml:space="preserve"> show good sportsmanship and be respectful to everyone. The track meet is operated to give children the chance to compete in a healthy atmosphere. The meet serves as a fundraiser for </w:t>
      </w:r>
      <w:r w:rsidR="00647B97">
        <w:rPr>
          <w:sz w:val="28"/>
        </w:rPr>
        <w:t>the High School Track Team</w:t>
      </w:r>
      <w:r w:rsidR="0018115C" w:rsidRPr="00A04872">
        <w:rPr>
          <w:sz w:val="28"/>
        </w:rPr>
        <w:t>.</w:t>
      </w:r>
    </w:p>
    <w:p w14:paraId="30E86337" w14:textId="77777777" w:rsidR="00841377" w:rsidRPr="00A04872" w:rsidRDefault="00625C60" w:rsidP="007D4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rPr>
          <w:sz w:val="28"/>
        </w:rPr>
      </w:pPr>
      <w:r w:rsidRPr="00A04872">
        <w:rPr>
          <w:b/>
          <w:sz w:val="28"/>
        </w:rPr>
        <w:t>Contact Information:</w:t>
      </w:r>
      <w:r w:rsidRPr="00A04872">
        <w:rPr>
          <w:sz w:val="28"/>
        </w:rPr>
        <w:t xml:space="preserve"> </w:t>
      </w:r>
    </w:p>
    <w:p w14:paraId="5E330AC6" w14:textId="600A07B7" w:rsidR="00841377" w:rsidRPr="00A04872" w:rsidRDefault="001231DD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rPr>
          <w:sz w:val="28"/>
        </w:rPr>
      </w:pPr>
      <w:r>
        <w:rPr>
          <w:sz w:val="28"/>
        </w:rPr>
        <w:t>Josh Meyer</w:t>
      </w:r>
      <w:r w:rsidR="00A04872" w:rsidRPr="00A04872">
        <w:rPr>
          <w:sz w:val="28"/>
        </w:rPr>
        <w:t xml:space="preserve">, </w:t>
      </w:r>
      <w:r w:rsidR="0018115C" w:rsidRPr="00A04872">
        <w:rPr>
          <w:sz w:val="28"/>
        </w:rPr>
        <w:t>Rose Hill</w:t>
      </w:r>
      <w:r w:rsidR="00841377" w:rsidRPr="00A04872">
        <w:rPr>
          <w:sz w:val="28"/>
        </w:rPr>
        <w:t xml:space="preserve"> Recreation Commission</w:t>
      </w:r>
    </w:p>
    <w:p w14:paraId="673126F1" w14:textId="77777777" w:rsidR="00A04872" w:rsidRPr="00A04872" w:rsidRDefault="00625C60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rPr>
          <w:sz w:val="28"/>
        </w:rPr>
      </w:pPr>
      <w:r w:rsidRPr="00A04872">
        <w:rPr>
          <w:sz w:val="28"/>
        </w:rPr>
        <w:t xml:space="preserve">PO Box </w:t>
      </w:r>
      <w:r w:rsidR="0018115C" w:rsidRPr="00A04872">
        <w:rPr>
          <w:sz w:val="28"/>
        </w:rPr>
        <w:t>4</w:t>
      </w:r>
      <w:r w:rsidRPr="00A04872">
        <w:rPr>
          <w:sz w:val="28"/>
        </w:rPr>
        <w:t xml:space="preserve">6, </w:t>
      </w:r>
      <w:r w:rsidR="0018115C" w:rsidRPr="00A04872">
        <w:rPr>
          <w:sz w:val="28"/>
        </w:rPr>
        <w:t>Rose Hill</w:t>
      </w:r>
      <w:r w:rsidRPr="00A04872">
        <w:rPr>
          <w:sz w:val="28"/>
        </w:rPr>
        <w:t>, KS 67</w:t>
      </w:r>
      <w:r w:rsidR="0018115C" w:rsidRPr="00A04872">
        <w:rPr>
          <w:sz w:val="28"/>
        </w:rPr>
        <w:t>133</w:t>
      </w:r>
    </w:p>
    <w:p w14:paraId="204C7838" w14:textId="14B864BD" w:rsidR="00A04872" w:rsidRPr="00A90C46" w:rsidRDefault="00A04872" w:rsidP="00A90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rPr>
          <w:sz w:val="28"/>
        </w:rPr>
      </w:pPr>
      <w:r w:rsidRPr="00A04872">
        <w:rPr>
          <w:sz w:val="28"/>
        </w:rPr>
        <w:t>316-776-9880</w:t>
      </w:r>
      <w:r w:rsidRPr="00A04872">
        <w:rPr>
          <w:sz w:val="28"/>
        </w:rPr>
        <w:tab/>
      </w:r>
      <w:r w:rsidR="001231DD">
        <w:rPr>
          <w:sz w:val="28"/>
        </w:rPr>
        <w:t>josh</w:t>
      </w:r>
      <w:r w:rsidRPr="00A04872">
        <w:rPr>
          <w:sz w:val="28"/>
        </w:rPr>
        <w:t>@rosehillrec.com</w:t>
      </w:r>
    </w:p>
    <w:p w14:paraId="77CC8E55" w14:textId="302508B2" w:rsidR="00631C8F" w:rsidRPr="00F52157" w:rsidRDefault="00631C8F" w:rsidP="00631C8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30ACC88C" w14:textId="77777777" w:rsidR="00D34182" w:rsidRPr="00D34182" w:rsidRDefault="00D34182" w:rsidP="00D34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jc w:val="center"/>
        <w:rPr>
          <w:b/>
          <w:sz w:val="32"/>
          <w:u w:val="single"/>
        </w:rPr>
      </w:pPr>
      <w:r w:rsidRPr="00D34182">
        <w:rPr>
          <w:b/>
          <w:sz w:val="32"/>
          <w:u w:val="single"/>
        </w:rPr>
        <w:lastRenderedPageBreak/>
        <w:t>Schedule of Events</w:t>
      </w:r>
    </w:p>
    <w:p w14:paraId="6F967248" w14:textId="77777777" w:rsidR="00D34182" w:rsidRDefault="00D34182" w:rsidP="00D34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 w:rsidRPr="00D34182">
        <w:rPr>
          <w:b/>
          <w:sz w:val="24"/>
        </w:rPr>
        <w:t>9:00 a</w:t>
      </w:r>
      <w:r w:rsidR="00625C60" w:rsidRPr="00D34182">
        <w:rPr>
          <w:b/>
          <w:sz w:val="24"/>
        </w:rPr>
        <w:t>m Field Events</w:t>
      </w:r>
      <w:r w:rsidR="00625C60" w:rsidRPr="005757A1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625C60" w:rsidRPr="005757A1">
        <w:rPr>
          <w:sz w:val="24"/>
        </w:rPr>
        <w:t xml:space="preserve">**All field events will be 3 attempts** </w:t>
      </w:r>
    </w:p>
    <w:p w14:paraId="79AB22AC" w14:textId="77777777" w:rsidR="00D34182" w:rsidRDefault="00D34182" w:rsidP="00D34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>
        <w:rPr>
          <w:sz w:val="24"/>
        </w:rPr>
        <w:t>Long Jump Boys:</w:t>
      </w:r>
      <w:r w:rsidR="00625C60" w:rsidRPr="005757A1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625C60" w:rsidRPr="005757A1">
        <w:rPr>
          <w:sz w:val="24"/>
        </w:rPr>
        <w:t xml:space="preserve">Group 1, Group 2, Group 3, Group 4 </w:t>
      </w:r>
    </w:p>
    <w:p w14:paraId="355E1DB1" w14:textId="77777777" w:rsidR="00D34182" w:rsidRDefault="00625C60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rPr>
          <w:sz w:val="24"/>
        </w:rPr>
      </w:pPr>
      <w:r w:rsidRPr="005757A1">
        <w:rPr>
          <w:sz w:val="24"/>
        </w:rPr>
        <w:t>Long Jump Girls:</w:t>
      </w:r>
      <w:r w:rsidR="00D34182">
        <w:rPr>
          <w:sz w:val="24"/>
        </w:rPr>
        <w:tab/>
      </w:r>
      <w:r w:rsidR="00D34182">
        <w:rPr>
          <w:sz w:val="24"/>
        </w:rPr>
        <w:tab/>
      </w:r>
      <w:r w:rsidRPr="005757A1">
        <w:rPr>
          <w:sz w:val="24"/>
        </w:rPr>
        <w:t xml:space="preserve">Group 1, Group 2, Group 3, Group 4 </w:t>
      </w:r>
    </w:p>
    <w:p w14:paraId="76A5D6DB" w14:textId="77777777" w:rsidR="00D34182" w:rsidRDefault="00625C60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rPr>
          <w:sz w:val="24"/>
        </w:rPr>
      </w:pPr>
      <w:r w:rsidRPr="005757A1">
        <w:rPr>
          <w:sz w:val="24"/>
        </w:rPr>
        <w:t xml:space="preserve">High Jump: </w:t>
      </w:r>
      <w:r w:rsidR="00D34182">
        <w:rPr>
          <w:sz w:val="24"/>
        </w:rPr>
        <w:tab/>
      </w:r>
      <w:r w:rsidR="00D34182">
        <w:rPr>
          <w:sz w:val="24"/>
        </w:rPr>
        <w:tab/>
      </w:r>
      <w:r w:rsidR="00D34182">
        <w:rPr>
          <w:sz w:val="24"/>
        </w:rPr>
        <w:tab/>
      </w:r>
      <w:r w:rsidRPr="005757A1">
        <w:rPr>
          <w:sz w:val="24"/>
        </w:rPr>
        <w:t xml:space="preserve">Group 4 Boys, Group 4 Girls, Group 3 Boys, Group 3 Girls </w:t>
      </w:r>
    </w:p>
    <w:p w14:paraId="53307B4E" w14:textId="57BBABB0" w:rsidR="00D34182" w:rsidRDefault="00625C60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rPr>
          <w:sz w:val="24"/>
        </w:rPr>
      </w:pPr>
      <w:r w:rsidRPr="005757A1">
        <w:rPr>
          <w:sz w:val="24"/>
        </w:rPr>
        <w:t>Softball Throw:</w:t>
      </w:r>
      <w:r w:rsidR="00D34182">
        <w:rPr>
          <w:sz w:val="24"/>
        </w:rPr>
        <w:tab/>
      </w:r>
      <w:r w:rsidR="007D4FAD">
        <w:rPr>
          <w:sz w:val="24"/>
        </w:rPr>
        <w:tab/>
      </w:r>
      <w:r w:rsidRPr="005757A1">
        <w:rPr>
          <w:sz w:val="24"/>
        </w:rPr>
        <w:t xml:space="preserve">Group 2 Boys, Group 2 Girls, Group 1 Boys, Group 1 Girls </w:t>
      </w:r>
    </w:p>
    <w:p w14:paraId="05F740F9" w14:textId="51A642E0" w:rsidR="00D34182" w:rsidRDefault="00625C60" w:rsidP="00D34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 w:rsidRPr="005757A1">
        <w:rPr>
          <w:sz w:val="24"/>
        </w:rPr>
        <w:t xml:space="preserve">Turbo Javelin: </w:t>
      </w:r>
      <w:r w:rsidR="00D34182">
        <w:rPr>
          <w:sz w:val="24"/>
        </w:rPr>
        <w:tab/>
      </w:r>
      <w:r w:rsidR="007D4FAD">
        <w:rPr>
          <w:sz w:val="24"/>
        </w:rPr>
        <w:tab/>
      </w:r>
      <w:r w:rsidR="007D4FAD">
        <w:rPr>
          <w:sz w:val="24"/>
        </w:rPr>
        <w:tab/>
      </w:r>
      <w:r w:rsidRPr="005757A1">
        <w:rPr>
          <w:sz w:val="24"/>
        </w:rPr>
        <w:t>Group 3 Girls, Group 3 Bo</w:t>
      </w:r>
      <w:r w:rsidR="00DA64B2">
        <w:rPr>
          <w:sz w:val="24"/>
        </w:rPr>
        <w:t>ys, Group 1 Girls, Group 1 Boys</w:t>
      </w:r>
    </w:p>
    <w:p w14:paraId="79843791" w14:textId="77777777" w:rsidR="00D34182" w:rsidRDefault="00D34182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5C60" w:rsidRPr="005757A1">
        <w:rPr>
          <w:sz w:val="24"/>
        </w:rPr>
        <w:t xml:space="preserve">Group 4 Girls, Group 4 Boys, Group 2 Girls, Group 2 Boys </w:t>
      </w:r>
    </w:p>
    <w:p w14:paraId="6054AED5" w14:textId="77777777" w:rsidR="00D34182" w:rsidRDefault="00625C60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rPr>
          <w:sz w:val="24"/>
        </w:rPr>
      </w:pPr>
      <w:r w:rsidRPr="005757A1">
        <w:rPr>
          <w:sz w:val="24"/>
        </w:rPr>
        <w:t xml:space="preserve">Shot Put: </w:t>
      </w:r>
      <w:r w:rsidR="00D34182">
        <w:rPr>
          <w:sz w:val="24"/>
        </w:rPr>
        <w:tab/>
      </w:r>
      <w:r w:rsidR="00D34182">
        <w:rPr>
          <w:sz w:val="24"/>
        </w:rPr>
        <w:tab/>
      </w:r>
      <w:r w:rsidR="00D34182">
        <w:rPr>
          <w:sz w:val="24"/>
        </w:rPr>
        <w:tab/>
      </w:r>
      <w:r w:rsidRPr="005757A1">
        <w:rPr>
          <w:sz w:val="24"/>
        </w:rPr>
        <w:t xml:space="preserve">Group 3 Boys, Group 3 Girls, Group 4 Boys, Group 4 Girls </w:t>
      </w:r>
    </w:p>
    <w:p w14:paraId="2BC416A5" w14:textId="5C24BCE6" w:rsidR="00D34182" w:rsidRDefault="00625C60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rPr>
          <w:sz w:val="24"/>
        </w:rPr>
      </w:pPr>
      <w:r w:rsidRPr="00D34182">
        <w:rPr>
          <w:b/>
          <w:sz w:val="24"/>
        </w:rPr>
        <w:t>Running Events (running against times, may have more than one race in an age group)</w:t>
      </w:r>
      <w:r w:rsidR="00D34182">
        <w:rPr>
          <w:sz w:val="24"/>
        </w:rPr>
        <w:t>:</w:t>
      </w:r>
      <w:r w:rsidR="00D34182">
        <w:rPr>
          <w:sz w:val="24"/>
        </w:rPr>
        <w:tab/>
      </w:r>
      <w:r w:rsidR="00D34182">
        <w:rPr>
          <w:sz w:val="24"/>
        </w:rPr>
        <w:tab/>
      </w:r>
      <w:r w:rsidR="00D34182">
        <w:rPr>
          <w:sz w:val="24"/>
        </w:rPr>
        <w:tab/>
      </w:r>
      <w:r w:rsidR="007D4FAD">
        <w:rPr>
          <w:sz w:val="24"/>
        </w:rPr>
        <w:tab/>
      </w:r>
      <w:r w:rsidR="007D4FAD">
        <w:rPr>
          <w:sz w:val="24"/>
        </w:rPr>
        <w:tab/>
      </w:r>
      <w:r w:rsidR="007D4FAD">
        <w:rPr>
          <w:sz w:val="24"/>
        </w:rPr>
        <w:tab/>
      </w:r>
      <w:r w:rsidRPr="005757A1">
        <w:rPr>
          <w:sz w:val="24"/>
        </w:rPr>
        <w:t xml:space="preserve">1600M, 50M, 100M, 400M, </w:t>
      </w:r>
      <w:r w:rsidR="00DA64B2">
        <w:rPr>
          <w:sz w:val="24"/>
        </w:rPr>
        <w:t>800M, 200M</w:t>
      </w:r>
      <w:r w:rsidR="00D319BB">
        <w:rPr>
          <w:sz w:val="24"/>
        </w:rPr>
        <w:t>, 4X100M Relay</w:t>
      </w:r>
    </w:p>
    <w:p w14:paraId="1CA575AF" w14:textId="218FDDDF" w:rsidR="00385B9E" w:rsidRPr="005757A1" w:rsidRDefault="00537AE0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60" w:line="240" w:lineRule="auto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F51CF" wp14:editId="19C259AE">
                <wp:simplePos x="0" y="0"/>
                <wp:positionH relativeFrom="margin">
                  <wp:align>left</wp:align>
                </wp:positionH>
                <wp:positionV relativeFrom="paragraph">
                  <wp:posOffset>1052194</wp:posOffset>
                </wp:positionV>
                <wp:extent cx="5772150" cy="95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D11B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2.85pt" to="454.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385B9E" w:rsidRPr="00385B9E">
        <w:rPr>
          <w:b/>
          <w:sz w:val="24"/>
        </w:rPr>
        <w:t>Special Information:</w:t>
      </w:r>
      <w:r w:rsidR="00385B9E" w:rsidRPr="005757A1">
        <w:rPr>
          <w:sz w:val="24"/>
        </w:rPr>
        <w:t xml:space="preserve"> </w:t>
      </w:r>
      <w:r w:rsidR="00385B9E">
        <w:rPr>
          <w:sz w:val="24"/>
        </w:rPr>
        <w:t xml:space="preserve"> </w:t>
      </w:r>
      <w:r w:rsidR="00385B9E" w:rsidRPr="005757A1">
        <w:rPr>
          <w:sz w:val="24"/>
        </w:rPr>
        <w:t xml:space="preserve">No tents or stakes may be placed on the infield of the football field, no sunflower seeds on the football field, only water allowed on the infield. </w:t>
      </w:r>
      <w:r w:rsidR="00385B9E">
        <w:rPr>
          <w:sz w:val="24"/>
        </w:rPr>
        <w:t xml:space="preserve"> </w:t>
      </w:r>
      <w:r w:rsidR="00385B9E" w:rsidRPr="005757A1">
        <w:rPr>
          <w:sz w:val="24"/>
        </w:rPr>
        <w:t xml:space="preserve">No protests of any </w:t>
      </w:r>
      <w:r w:rsidR="00DA64B2">
        <w:rPr>
          <w:sz w:val="24"/>
        </w:rPr>
        <w:t>type</w:t>
      </w:r>
      <w:r w:rsidR="00385B9E" w:rsidRPr="005757A1">
        <w:rPr>
          <w:sz w:val="24"/>
        </w:rPr>
        <w:t xml:space="preserve"> will be allowed. </w:t>
      </w:r>
      <w:r w:rsidR="00385B9E">
        <w:rPr>
          <w:sz w:val="24"/>
        </w:rPr>
        <w:t xml:space="preserve"> </w:t>
      </w:r>
      <w:r w:rsidR="00385B9E" w:rsidRPr="005757A1">
        <w:rPr>
          <w:sz w:val="24"/>
        </w:rPr>
        <w:t xml:space="preserve">No refunds will be given unless the meet is canceled prior to April </w:t>
      </w:r>
      <w:r w:rsidR="001E3EE1">
        <w:rPr>
          <w:sz w:val="24"/>
        </w:rPr>
        <w:t>15</w:t>
      </w:r>
      <w:r w:rsidR="00385B9E" w:rsidRPr="005757A1">
        <w:rPr>
          <w:sz w:val="24"/>
        </w:rPr>
        <w:t xml:space="preserve">, all efforts will be made to hold the event. </w:t>
      </w:r>
      <w:r w:rsidR="00385B9E">
        <w:rPr>
          <w:sz w:val="24"/>
        </w:rPr>
        <w:t xml:space="preserve"> </w:t>
      </w:r>
      <w:r w:rsidR="00385B9E" w:rsidRPr="005757A1">
        <w:rPr>
          <w:sz w:val="24"/>
        </w:rPr>
        <w:t xml:space="preserve">It is fine to help your athlete to the event(s) and then we ask parents to stay back or sit in the bleachers. </w:t>
      </w:r>
    </w:p>
    <w:p w14:paraId="12A087D4" w14:textId="77777777" w:rsidR="00385B9E" w:rsidRPr="00537AE0" w:rsidRDefault="00625C60" w:rsidP="00385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b/>
          <w:sz w:val="32"/>
        </w:rPr>
      </w:pPr>
      <w:r w:rsidRPr="00537AE0">
        <w:rPr>
          <w:b/>
          <w:sz w:val="32"/>
        </w:rPr>
        <w:t>ENTRY FORM</w:t>
      </w:r>
    </w:p>
    <w:p w14:paraId="33878DE8" w14:textId="77777777" w:rsidR="00385B9E" w:rsidRPr="00537AE0" w:rsidRDefault="00625C60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rPr>
          <w:b/>
          <w:sz w:val="24"/>
        </w:rPr>
      </w:pPr>
      <w:r w:rsidRPr="00537AE0">
        <w:rPr>
          <w:b/>
          <w:sz w:val="24"/>
        </w:rPr>
        <w:t>Participant Name: __________________</w:t>
      </w:r>
      <w:r w:rsidR="00385B9E" w:rsidRPr="00537AE0">
        <w:rPr>
          <w:b/>
          <w:sz w:val="24"/>
        </w:rPr>
        <w:t>_______</w:t>
      </w:r>
      <w:r w:rsidRPr="00537AE0">
        <w:rPr>
          <w:b/>
          <w:sz w:val="24"/>
        </w:rPr>
        <w:t>_</w:t>
      </w:r>
      <w:r w:rsidR="00537AE0" w:rsidRPr="00537AE0">
        <w:rPr>
          <w:b/>
          <w:sz w:val="24"/>
        </w:rPr>
        <w:t>__________________________________</w:t>
      </w:r>
      <w:r w:rsidRPr="00537AE0">
        <w:rPr>
          <w:b/>
          <w:sz w:val="24"/>
        </w:rPr>
        <w:t xml:space="preserve"> </w:t>
      </w:r>
    </w:p>
    <w:p w14:paraId="725BD877" w14:textId="77777777" w:rsidR="00537AE0" w:rsidRPr="00537AE0" w:rsidRDefault="00537AE0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rPr>
          <w:b/>
          <w:sz w:val="24"/>
        </w:rPr>
      </w:pPr>
      <w:r w:rsidRPr="00537AE0">
        <w:rPr>
          <w:b/>
          <w:sz w:val="24"/>
        </w:rPr>
        <w:t>Gender: (circle) M or F</w:t>
      </w:r>
      <w:r>
        <w:rPr>
          <w:b/>
          <w:sz w:val="24"/>
        </w:rPr>
        <w:t xml:space="preserve">       Date of Birth _____________</w:t>
      </w:r>
      <w:r w:rsidRPr="00537AE0">
        <w:rPr>
          <w:b/>
          <w:sz w:val="24"/>
        </w:rPr>
        <w:tab/>
        <w:t>Age:______</w:t>
      </w:r>
      <w:r>
        <w:rPr>
          <w:b/>
          <w:sz w:val="24"/>
        </w:rPr>
        <w:t xml:space="preserve">    </w:t>
      </w:r>
      <w:r w:rsidR="00625C60" w:rsidRPr="00537AE0">
        <w:rPr>
          <w:b/>
          <w:sz w:val="24"/>
        </w:rPr>
        <w:t xml:space="preserve">Grade: </w:t>
      </w:r>
      <w:r>
        <w:rPr>
          <w:b/>
          <w:sz w:val="24"/>
        </w:rPr>
        <w:t>__</w:t>
      </w:r>
      <w:r w:rsidR="00625C60" w:rsidRPr="00537AE0">
        <w:rPr>
          <w:b/>
          <w:sz w:val="24"/>
        </w:rPr>
        <w:t xml:space="preserve">________ </w:t>
      </w:r>
    </w:p>
    <w:p w14:paraId="488C4F9B" w14:textId="282CE1F0" w:rsidR="00537AE0" w:rsidRPr="00537AE0" w:rsidRDefault="0005677A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ind w:left="720"/>
        <w:rPr>
          <w:b/>
          <w:sz w:val="24"/>
        </w:rPr>
      </w:pPr>
      <w:r w:rsidRPr="0005677A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AD1894" wp14:editId="2FC137ED">
                <wp:simplePos x="0" y="0"/>
                <wp:positionH relativeFrom="margin">
                  <wp:posOffset>4495800</wp:posOffset>
                </wp:positionH>
                <wp:positionV relativeFrom="paragraph">
                  <wp:posOffset>139700</wp:posOffset>
                </wp:positionV>
                <wp:extent cx="2019300" cy="12573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069DA" w14:textId="2BB04949" w:rsidR="0005677A" w:rsidRDefault="0005677A">
                            <w:r>
                              <w:t>Relay Members:</w:t>
                            </w:r>
                          </w:p>
                          <w:p w14:paraId="21EA0358" w14:textId="77777777" w:rsidR="0005677A" w:rsidRDefault="0005677A" w:rsidP="000567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________________</w:t>
                            </w:r>
                          </w:p>
                          <w:p w14:paraId="27FE3F83" w14:textId="77777777" w:rsidR="0005677A" w:rsidRDefault="0005677A" w:rsidP="000567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________________</w:t>
                            </w:r>
                          </w:p>
                          <w:p w14:paraId="0411BC57" w14:textId="77777777" w:rsidR="0005677A" w:rsidRDefault="0005677A" w:rsidP="000567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________________</w:t>
                            </w:r>
                          </w:p>
                          <w:p w14:paraId="35B3E16A" w14:textId="40C5EC94" w:rsidR="0005677A" w:rsidRDefault="0005677A" w:rsidP="000567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D1894" id="_x0000_s1027" type="#_x0000_t202" style="position:absolute;left:0;text-align:left;margin-left:354pt;margin-top:11pt;width:159pt;height:9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gFDwIAACc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">
                <v:textbox>
                  <w:txbxContent>
                    <w:p w14:paraId="7FD069DA" w14:textId="2BB04949" w:rsidR="0005677A" w:rsidRDefault="0005677A">
                      <w:r>
                        <w:t>Relay Members:</w:t>
                      </w:r>
                    </w:p>
                    <w:p w14:paraId="21EA0358" w14:textId="77777777" w:rsidR="0005677A" w:rsidRDefault="0005677A" w:rsidP="000567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________________</w:t>
                      </w:r>
                    </w:p>
                    <w:p w14:paraId="27FE3F83" w14:textId="77777777" w:rsidR="0005677A" w:rsidRDefault="0005677A" w:rsidP="000567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________________</w:t>
                      </w:r>
                    </w:p>
                    <w:p w14:paraId="0411BC57" w14:textId="77777777" w:rsidR="0005677A" w:rsidRDefault="0005677A" w:rsidP="000567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________________</w:t>
                      </w:r>
                    </w:p>
                    <w:p w14:paraId="35B3E16A" w14:textId="40C5EC94" w:rsidR="0005677A" w:rsidRDefault="0005677A" w:rsidP="000567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7AE0" w:rsidRPr="00537AE0">
        <w:rPr>
          <w:b/>
          <w:sz w:val="24"/>
        </w:rPr>
        <w:t xml:space="preserve">Event #1: ______________________________________ </w:t>
      </w:r>
    </w:p>
    <w:p w14:paraId="49D6C93F" w14:textId="77777777" w:rsidR="00537AE0" w:rsidRPr="00537AE0" w:rsidRDefault="00537AE0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ind w:left="720"/>
        <w:rPr>
          <w:b/>
          <w:sz w:val="24"/>
        </w:rPr>
      </w:pPr>
      <w:r w:rsidRPr="00537AE0">
        <w:rPr>
          <w:b/>
          <w:sz w:val="24"/>
        </w:rPr>
        <w:t xml:space="preserve">Event #2: ______________________________________ </w:t>
      </w:r>
    </w:p>
    <w:p w14:paraId="4FF34ADB" w14:textId="275A593B" w:rsidR="00537AE0" w:rsidRDefault="00537AE0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ind w:left="720"/>
        <w:rPr>
          <w:b/>
          <w:sz w:val="24"/>
        </w:rPr>
      </w:pPr>
      <w:r w:rsidRPr="00537AE0">
        <w:rPr>
          <w:b/>
          <w:sz w:val="24"/>
        </w:rPr>
        <w:t xml:space="preserve">Event #3: ______________________________________ </w:t>
      </w:r>
    </w:p>
    <w:p w14:paraId="28C64AAA" w14:textId="58EAFA67" w:rsidR="00D319BB" w:rsidRPr="00537AE0" w:rsidRDefault="00D319BB" w:rsidP="0053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ind w:left="720"/>
        <w:rPr>
          <w:b/>
          <w:sz w:val="24"/>
        </w:rPr>
      </w:pPr>
      <w:r w:rsidRPr="00537AE0">
        <w:rPr>
          <w:b/>
          <w:sz w:val="24"/>
        </w:rPr>
        <w:t>Event #</w:t>
      </w:r>
      <w:r>
        <w:rPr>
          <w:b/>
          <w:sz w:val="24"/>
        </w:rPr>
        <w:t>4</w:t>
      </w:r>
      <w:r w:rsidRPr="00537AE0">
        <w:rPr>
          <w:b/>
          <w:sz w:val="24"/>
        </w:rPr>
        <w:t xml:space="preserve">: </w:t>
      </w:r>
      <w:r>
        <w:rPr>
          <w:b/>
          <w:sz w:val="24"/>
        </w:rPr>
        <w:t xml:space="preserve">Groups 3 &amp; 4 </w:t>
      </w:r>
      <w:r w:rsidR="0005677A">
        <w:rPr>
          <w:b/>
          <w:sz w:val="24"/>
        </w:rPr>
        <w:t xml:space="preserve">Only if Relay   </w:t>
      </w:r>
      <w:r w:rsidRPr="00537AE0">
        <w:rPr>
          <w:b/>
          <w:sz w:val="24"/>
        </w:rPr>
        <w:t>_______________</w:t>
      </w:r>
    </w:p>
    <w:p w14:paraId="438B8CA6" w14:textId="6D5A0DAD" w:rsidR="00385B9E" w:rsidRDefault="00537AE0" w:rsidP="00385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>
        <w:rPr>
          <w:sz w:val="24"/>
        </w:rPr>
        <w:t>Parent Name:</w:t>
      </w:r>
      <w:r>
        <w:rPr>
          <w:sz w:val="24"/>
        </w:rPr>
        <w:tab/>
        <w:t>____________________Cell</w:t>
      </w:r>
      <w:r w:rsidR="00625C60" w:rsidRPr="005757A1">
        <w:rPr>
          <w:sz w:val="24"/>
        </w:rPr>
        <w:t xml:space="preserve"> #: _______________ </w:t>
      </w:r>
    </w:p>
    <w:p w14:paraId="5B9F9505" w14:textId="79F20215" w:rsidR="00537AE0" w:rsidRDefault="00625C60" w:rsidP="00056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4"/>
        </w:rPr>
      </w:pPr>
      <w:r w:rsidRPr="005757A1">
        <w:rPr>
          <w:sz w:val="24"/>
        </w:rPr>
        <w:t xml:space="preserve">Address/City/Zip: </w:t>
      </w:r>
      <w:r w:rsidR="0005677A">
        <w:rPr>
          <w:sz w:val="24"/>
        </w:rPr>
        <w:t xml:space="preserve">  </w:t>
      </w:r>
      <w:r w:rsidRPr="005757A1">
        <w:rPr>
          <w:sz w:val="24"/>
        </w:rPr>
        <w:t>___________________</w:t>
      </w:r>
      <w:r w:rsidR="00537AE0">
        <w:rPr>
          <w:sz w:val="24"/>
        </w:rPr>
        <w:t>__________________</w:t>
      </w:r>
    </w:p>
    <w:p w14:paraId="1424BD0E" w14:textId="537EA509" w:rsidR="00385B9E" w:rsidRDefault="00537AE0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rPr>
          <w:sz w:val="24"/>
        </w:rPr>
      </w:pPr>
      <w:r w:rsidRPr="005757A1">
        <w:rPr>
          <w:sz w:val="24"/>
        </w:rPr>
        <w:t>Email: _______________________</w:t>
      </w:r>
      <w:r>
        <w:rPr>
          <w:sz w:val="24"/>
        </w:rPr>
        <w:t>__</w:t>
      </w:r>
      <w:r w:rsidRPr="005757A1">
        <w:rPr>
          <w:sz w:val="24"/>
        </w:rPr>
        <w:t>______</w:t>
      </w:r>
      <w:r w:rsidR="0005677A">
        <w:rPr>
          <w:sz w:val="24"/>
        </w:rPr>
        <w:t>_______</w:t>
      </w:r>
      <w:r w:rsidRPr="005757A1">
        <w:rPr>
          <w:sz w:val="24"/>
        </w:rPr>
        <w:t xml:space="preserve">_________ </w:t>
      </w:r>
      <w:r w:rsidR="00625C60" w:rsidRPr="005757A1">
        <w:rPr>
          <w:sz w:val="24"/>
        </w:rPr>
        <w:t xml:space="preserve"> </w:t>
      </w:r>
    </w:p>
    <w:p w14:paraId="60758C90" w14:textId="77777777" w:rsidR="00385B9E" w:rsidRPr="00385B9E" w:rsidRDefault="00625C60" w:rsidP="00385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b/>
          <w:sz w:val="24"/>
        </w:rPr>
      </w:pPr>
      <w:r w:rsidRPr="00385B9E">
        <w:rPr>
          <w:b/>
          <w:sz w:val="24"/>
        </w:rPr>
        <w:t xml:space="preserve">Liability Waiver for Participation </w:t>
      </w:r>
    </w:p>
    <w:p w14:paraId="189E5F49" w14:textId="77777777" w:rsidR="00385B9E" w:rsidRPr="0005677A" w:rsidRDefault="00625C60" w:rsidP="00841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</w:pPr>
      <w:r w:rsidRPr="0005677A">
        <w:t xml:space="preserve">In consideration of your accepting this entry, I understand that the program for which I or my child intends to participate may have some inherent risk of injury because of the activity. </w:t>
      </w:r>
      <w:r w:rsidR="00E20A10" w:rsidRPr="0005677A">
        <w:t xml:space="preserve"> </w:t>
      </w:r>
      <w:r w:rsidRPr="0005677A">
        <w:t xml:space="preserve">As a participant (or on behalf of my child), I agree that the </w:t>
      </w:r>
      <w:r w:rsidR="005E2EB2" w:rsidRPr="0005677A">
        <w:t>RHRC</w:t>
      </w:r>
      <w:r w:rsidRPr="0005677A">
        <w:t xml:space="preserve"> &amp; USD #</w:t>
      </w:r>
      <w:r w:rsidR="005E2EB2" w:rsidRPr="0005677A">
        <w:t>394</w:t>
      </w:r>
      <w:r w:rsidRPr="0005677A">
        <w:t xml:space="preserve"> and their employees and representatives shall not be held responsible for any illness or injury to person or damage to property resulting from my (or my child’s) participating in a </w:t>
      </w:r>
      <w:r w:rsidR="005E2EB2" w:rsidRPr="0005677A">
        <w:t>RHRC</w:t>
      </w:r>
      <w:r w:rsidRPr="0005677A">
        <w:t xml:space="preserve"> program. I hereby, for myself, my child, my heirs, executors and administrators, waive and release any and all rights and claims for damages my child or I may have against </w:t>
      </w:r>
      <w:r w:rsidR="005E2EB2" w:rsidRPr="0005677A">
        <w:t>Rose Hill</w:t>
      </w:r>
      <w:r w:rsidRPr="0005677A">
        <w:t xml:space="preserve"> Recreation Commission, City of </w:t>
      </w:r>
      <w:r w:rsidR="005E2EB2" w:rsidRPr="0005677A">
        <w:t>Rose Hill</w:t>
      </w:r>
      <w:r w:rsidRPr="0005677A">
        <w:t>, or USD #</w:t>
      </w:r>
      <w:r w:rsidR="005E2EB2" w:rsidRPr="0005677A">
        <w:t>394</w:t>
      </w:r>
      <w:r w:rsidRPr="0005677A">
        <w:t xml:space="preserve">, and its representatives, successors and assigns for any and all injuries suffered by myself or my child at any activities sponsored by these groups. I understand I am responsible for my (and my child’s) own medical insurance. Parent or Legal Guardian must sign for any child, 18 &amp; under, entering the program. </w:t>
      </w:r>
    </w:p>
    <w:p w14:paraId="0EBA2760" w14:textId="77777777" w:rsidR="00C563A6" w:rsidRPr="005757A1" w:rsidRDefault="00625C60" w:rsidP="00DA64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0" w:line="240" w:lineRule="auto"/>
        <w:rPr>
          <w:sz w:val="24"/>
        </w:rPr>
      </w:pPr>
      <w:r w:rsidRPr="005757A1">
        <w:rPr>
          <w:sz w:val="24"/>
        </w:rPr>
        <w:t xml:space="preserve">Signed_________________________________________________Date__________________ </w:t>
      </w:r>
    </w:p>
    <w:sectPr w:rsidR="00C563A6" w:rsidRPr="005757A1" w:rsidSect="00625C6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86469"/>
    <w:multiLevelType w:val="hybridMultilevel"/>
    <w:tmpl w:val="F32C7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47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60"/>
    <w:rsid w:val="0000272A"/>
    <w:rsid w:val="00004145"/>
    <w:rsid w:val="0005677A"/>
    <w:rsid w:val="001231DD"/>
    <w:rsid w:val="0018115C"/>
    <w:rsid w:val="001D3FD0"/>
    <w:rsid w:val="001E3EE1"/>
    <w:rsid w:val="00340FB1"/>
    <w:rsid w:val="00385B9E"/>
    <w:rsid w:val="004C0CD7"/>
    <w:rsid w:val="00537AE0"/>
    <w:rsid w:val="005757A1"/>
    <w:rsid w:val="005919BF"/>
    <w:rsid w:val="005E2EB2"/>
    <w:rsid w:val="00625C60"/>
    <w:rsid w:val="00631C8F"/>
    <w:rsid w:val="00647B97"/>
    <w:rsid w:val="00647CE1"/>
    <w:rsid w:val="006E6EE5"/>
    <w:rsid w:val="006E7B90"/>
    <w:rsid w:val="0077200F"/>
    <w:rsid w:val="007D4FAD"/>
    <w:rsid w:val="00841377"/>
    <w:rsid w:val="00894661"/>
    <w:rsid w:val="00A04872"/>
    <w:rsid w:val="00A90C46"/>
    <w:rsid w:val="00AD6BC0"/>
    <w:rsid w:val="00AF3D14"/>
    <w:rsid w:val="00B5755A"/>
    <w:rsid w:val="00BC2564"/>
    <w:rsid w:val="00C32F23"/>
    <w:rsid w:val="00CF6938"/>
    <w:rsid w:val="00D319BB"/>
    <w:rsid w:val="00D34182"/>
    <w:rsid w:val="00DA64B2"/>
    <w:rsid w:val="00E20A10"/>
    <w:rsid w:val="00EB2855"/>
    <w:rsid w:val="00F52157"/>
    <w:rsid w:val="00F651D9"/>
    <w:rsid w:val="00FB602E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4256"/>
  <w15:chartTrackingRefBased/>
  <w15:docId w15:val="{39022338-6013-4818-8B66-6E7A9FC6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677A"/>
    <w:pPr>
      <w:ind w:left="720"/>
      <w:contextualSpacing/>
    </w:pPr>
  </w:style>
  <w:style w:type="paragraph" w:customStyle="1" w:styleId="Default">
    <w:name w:val="Default"/>
    <w:rsid w:val="00631C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Lovina Finders</dc:creator>
  <cp:keywords/>
  <dc:description/>
  <cp:lastModifiedBy>Josh Meyer</cp:lastModifiedBy>
  <cp:revision>2</cp:revision>
  <cp:lastPrinted>2022-03-21T17:42:00Z</cp:lastPrinted>
  <dcterms:created xsi:type="dcterms:W3CDTF">2023-03-29T14:34:00Z</dcterms:created>
  <dcterms:modified xsi:type="dcterms:W3CDTF">2023-03-29T14:34:00Z</dcterms:modified>
</cp:coreProperties>
</file>