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F4" w:rsidRDefault="006810F4">
      <w:bookmarkStart w:id="0" w:name="_GoBack"/>
      <w:bookmarkEnd w:id="0"/>
    </w:p>
    <w:p w:rsidR="00A75D87" w:rsidRPr="00A75D87" w:rsidRDefault="000D1DC3" w:rsidP="00A75D87">
      <w:pPr>
        <w:jc w:val="center"/>
        <w:rPr>
          <w:b/>
          <w:color w:val="000000" w:themeColor="text1"/>
          <w:sz w:val="28"/>
          <w:szCs w:val="28"/>
        </w:rPr>
      </w:pPr>
      <w:r>
        <w:rPr>
          <w:b/>
          <w:color w:val="000000" w:themeColor="text1"/>
          <w:sz w:val="28"/>
          <w:szCs w:val="28"/>
        </w:rPr>
        <w:t>3 Step Goal Setting</w:t>
      </w:r>
    </w:p>
    <w:p w:rsidR="00AE2A6B" w:rsidRDefault="00AE2A6B" w:rsidP="00AE2A6B">
      <w:r>
        <w:rPr>
          <w:noProof/>
        </w:rPr>
        <mc:AlternateContent>
          <mc:Choice Requires="wps">
            <w:drawing>
              <wp:anchor distT="0" distB="0" distL="114300" distR="114300" simplePos="0" relativeHeight="251664384" behindDoc="0" locked="0" layoutInCell="1" allowOverlap="1" wp14:anchorId="1C2DB1F6" wp14:editId="2010E676">
                <wp:simplePos x="0" y="0"/>
                <wp:positionH relativeFrom="column">
                  <wp:posOffset>-259080</wp:posOffset>
                </wp:positionH>
                <wp:positionV relativeFrom="paragraph">
                  <wp:posOffset>220980</wp:posOffset>
                </wp:positionV>
                <wp:extent cx="6278880" cy="914400"/>
                <wp:effectExtent l="0" t="0" r="26670" b="19050"/>
                <wp:wrapNone/>
                <wp:docPr id="10" name="Text Box 10"/>
                <wp:cNvGraphicFramePr/>
                <a:graphic xmlns:a="http://schemas.openxmlformats.org/drawingml/2006/main">
                  <a:graphicData uri="http://schemas.microsoft.com/office/word/2010/wordprocessingShape">
                    <wps:wsp>
                      <wps:cNvSpPr txBox="1"/>
                      <wps:spPr>
                        <a:xfrm>
                          <a:off x="0" y="0"/>
                          <a:ext cx="6278880" cy="914400"/>
                        </a:xfrm>
                        <a:prstGeom prst="rect">
                          <a:avLst/>
                        </a:prstGeom>
                        <a:solidFill>
                          <a:sysClr val="window" lastClr="FFFFFF"/>
                        </a:solidFill>
                        <a:ln w="6350">
                          <a:solidFill>
                            <a:prstClr val="black"/>
                          </a:solidFill>
                        </a:ln>
                        <a:effectLst/>
                      </wps:spPr>
                      <wps:txbx>
                        <w:txbxContent>
                          <w:p w:rsidR="00AE2A6B" w:rsidRPr="00A800C3" w:rsidRDefault="00AE2A6B" w:rsidP="00AE2A6B">
                            <w:pPr>
                              <w:jc w:val="center"/>
                              <w:rPr>
                                <w:sz w:val="24"/>
                                <w:szCs w:val="24"/>
                              </w:rPr>
                            </w:pPr>
                            <w:r>
                              <w:rPr>
                                <w:sz w:val="24"/>
                                <w:szCs w:val="24"/>
                              </w:rPr>
                              <w:t xml:space="preserve">Use three steps to set and accomplish your goals. Use the goal planning worksheet to first set goals, then identify next steps each week to accomplish your goals, and finally take time each month to celebrate and reflect about your goals.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2DB1F6" id="_x0000_t202" coordsize="21600,21600" o:spt="202" path="m,l,21600r21600,l21600,xe">
                <v:stroke joinstyle="miter"/>
                <v:path gradientshapeok="t" o:connecttype="rect"/>
              </v:shapetype>
              <v:shape id="Text Box 10" o:spid="_x0000_s1026" type="#_x0000_t202" style="position:absolute;margin-left:-20.4pt;margin-top:17.4pt;width:494.4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" fillcolor="window" strokeweight=".5pt">
                <v:textbox>
                  <w:txbxContent>
                    <w:p w:rsidR="00AE2A6B" w:rsidRPr="00A800C3" w:rsidRDefault="00AE2A6B" w:rsidP="00AE2A6B">
                      <w:pPr>
                        <w:jc w:val="center"/>
                        <w:rPr>
                          <w:sz w:val="24"/>
                          <w:szCs w:val="24"/>
                        </w:rPr>
                      </w:pPr>
                      <w:r>
                        <w:rPr>
                          <w:sz w:val="24"/>
                          <w:szCs w:val="24"/>
                        </w:rPr>
                        <w:t xml:space="preserve">Use three steps to set and accomplish your goals. Use the goal planning worksheet to first set goals, then identify next steps each week to accomplish your goals, and finally take time each month to celebrate and reflect about your goals.  </w:t>
                      </w:r>
                    </w:p>
                  </w:txbxContent>
                </v:textbox>
              </v:shape>
            </w:pict>
          </mc:Fallback>
        </mc:AlternateContent>
      </w:r>
    </w:p>
    <w:p w:rsidR="00AE2A6B" w:rsidRDefault="00AE2A6B" w:rsidP="00AE2A6B"/>
    <w:p w:rsidR="00AE2A6B" w:rsidRDefault="00AE2A6B" w:rsidP="00AE2A6B"/>
    <w:p w:rsidR="00AE2A6B" w:rsidRDefault="00AE2A6B" w:rsidP="00AE2A6B">
      <w:r>
        <w:rPr>
          <w:noProof/>
        </w:rPr>
        <mc:AlternateContent>
          <mc:Choice Requires="wps">
            <w:drawing>
              <wp:anchor distT="0" distB="0" distL="114300" distR="114300" simplePos="0" relativeHeight="251663360" behindDoc="0" locked="0" layoutInCell="1" allowOverlap="1" wp14:anchorId="43660A45" wp14:editId="3CA4C4E5">
                <wp:simplePos x="0" y="0"/>
                <wp:positionH relativeFrom="column">
                  <wp:posOffset>559585</wp:posOffset>
                </wp:positionH>
                <wp:positionV relativeFrom="paragraph">
                  <wp:posOffset>225961</wp:posOffset>
                </wp:positionV>
                <wp:extent cx="1261555" cy="2104203"/>
                <wp:effectExtent l="95250" t="0" r="205740" b="163195"/>
                <wp:wrapNone/>
                <wp:docPr id="12" name="Curved Left Arrow 12"/>
                <wp:cNvGraphicFramePr/>
                <a:graphic xmlns:a="http://schemas.openxmlformats.org/drawingml/2006/main">
                  <a:graphicData uri="http://schemas.microsoft.com/office/word/2010/wordprocessingShape">
                    <wps:wsp>
                      <wps:cNvSpPr/>
                      <wps:spPr>
                        <a:xfrm rot="11848930">
                          <a:off x="0" y="0"/>
                          <a:ext cx="1261555" cy="2104203"/>
                        </a:xfrm>
                        <a:prstGeom prst="curved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086B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2" o:spid="_x0000_s1026" type="#_x0000_t103" style="position:absolute;margin-left:44.05pt;margin-top:17.8pt;width:99.35pt;height:165.7pt;rotation:-1065076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" adj="15125,19981,5400" fillcolor="windowText" strokeweight="1pt"/>
            </w:pict>
          </mc:Fallback>
        </mc:AlternateContent>
      </w:r>
      <w:r>
        <w:rPr>
          <w:noProof/>
        </w:rPr>
        <mc:AlternateContent>
          <mc:Choice Requires="wps">
            <w:drawing>
              <wp:anchor distT="0" distB="0" distL="114300" distR="114300" simplePos="0" relativeHeight="251659264" behindDoc="0" locked="0" layoutInCell="1" allowOverlap="1" wp14:anchorId="18225824" wp14:editId="789C1379">
                <wp:simplePos x="0" y="0"/>
                <wp:positionH relativeFrom="column">
                  <wp:posOffset>2011680</wp:posOffset>
                </wp:positionH>
                <wp:positionV relativeFrom="paragraph">
                  <wp:posOffset>423545</wp:posOffset>
                </wp:positionV>
                <wp:extent cx="1828800" cy="701040"/>
                <wp:effectExtent l="0" t="0" r="19050" b="22860"/>
                <wp:wrapNone/>
                <wp:docPr id="44" name="Rectangle 44"/>
                <wp:cNvGraphicFramePr/>
                <a:graphic xmlns:a="http://schemas.openxmlformats.org/drawingml/2006/main">
                  <a:graphicData uri="http://schemas.microsoft.com/office/word/2010/wordprocessingShape">
                    <wps:wsp>
                      <wps:cNvSpPr/>
                      <wps:spPr>
                        <a:xfrm>
                          <a:off x="0" y="0"/>
                          <a:ext cx="1828800" cy="7010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E2A6B" w:rsidRPr="001706E1" w:rsidRDefault="00AE2A6B" w:rsidP="00AE2A6B">
                            <w:pPr>
                              <w:pStyle w:val="ListParagraph"/>
                              <w:numPr>
                                <w:ilvl w:val="0"/>
                                <w:numId w:val="1"/>
                              </w:numPr>
                              <w:rPr>
                                <w:b/>
                                <w:sz w:val="32"/>
                                <w:szCs w:val="32"/>
                              </w:rPr>
                            </w:pPr>
                            <w:r w:rsidRPr="001706E1">
                              <w:rPr>
                                <w:b/>
                                <w:sz w:val="32"/>
                                <w:szCs w:val="32"/>
                              </w:rPr>
                              <w:t xml:space="preserve">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25824" id="Rectangle 44" o:spid="_x0000_s1027" style="position:absolute;margin-left:158.4pt;margin-top:33.35pt;width:2in;height:5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" fillcolor="window" strokecolor="windowText" strokeweight="1pt">
                <v:textbox>
                  <w:txbxContent>
                    <w:p w:rsidR="00AE2A6B" w:rsidRPr="001706E1" w:rsidRDefault="00AE2A6B" w:rsidP="00AE2A6B">
                      <w:pPr>
                        <w:pStyle w:val="ListParagraph"/>
                        <w:numPr>
                          <w:ilvl w:val="0"/>
                          <w:numId w:val="1"/>
                        </w:numPr>
                        <w:rPr>
                          <w:b/>
                          <w:sz w:val="32"/>
                          <w:szCs w:val="32"/>
                        </w:rPr>
                      </w:pPr>
                      <w:r w:rsidRPr="001706E1">
                        <w:rPr>
                          <w:b/>
                          <w:sz w:val="32"/>
                          <w:szCs w:val="32"/>
                        </w:rPr>
                        <w:t xml:space="preserve"> Goals</w:t>
                      </w:r>
                    </w:p>
                  </w:txbxContent>
                </v:textbox>
              </v:rect>
            </w:pict>
          </mc:Fallback>
        </mc:AlternateContent>
      </w:r>
    </w:p>
    <w:p w:rsidR="00AE2A6B" w:rsidRDefault="00AE2A6B" w:rsidP="00AE2A6B"/>
    <w:p w:rsidR="00AE2A6B" w:rsidRDefault="00AE2A6B" w:rsidP="00AE2A6B"/>
    <w:p w:rsidR="00AE2A6B" w:rsidRDefault="00AE2A6B" w:rsidP="00AE2A6B"/>
    <w:p w:rsidR="00AE2A6B" w:rsidRDefault="00AE2A6B" w:rsidP="00AE2A6B">
      <w:r>
        <w:rPr>
          <w:noProof/>
        </w:rPr>
        <mc:AlternateContent>
          <mc:Choice Requires="wps">
            <w:drawing>
              <wp:anchor distT="0" distB="0" distL="114300" distR="114300" simplePos="0" relativeHeight="251665408" behindDoc="0" locked="0" layoutInCell="1" allowOverlap="1" wp14:anchorId="16A40438" wp14:editId="2D42842E">
                <wp:simplePos x="0" y="0"/>
                <wp:positionH relativeFrom="column">
                  <wp:posOffset>2468880</wp:posOffset>
                </wp:positionH>
                <wp:positionV relativeFrom="paragraph">
                  <wp:posOffset>271145</wp:posOffset>
                </wp:positionV>
                <wp:extent cx="1790700" cy="1455420"/>
                <wp:effectExtent l="0" t="0" r="19050" b="11430"/>
                <wp:wrapNone/>
                <wp:docPr id="49" name="Rectangle 49"/>
                <wp:cNvGraphicFramePr/>
                <a:graphic xmlns:a="http://schemas.openxmlformats.org/drawingml/2006/main">
                  <a:graphicData uri="http://schemas.microsoft.com/office/word/2010/wordprocessingShape">
                    <wps:wsp>
                      <wps:cNvSpPr/>
                      <wps:spPr>
                        <a:xfrm>
                          <a:off x="0" y="0"/>
                          <a:ext cx="1790700" cy="1455420"/>
                        </a:xfrm>
                        <a:prstGeom prst="rect">
                          <a:avLst/>
                        </a:prstGeom>
                        <a:solidFill>
                          <a:sysClr val="window" lastClr="FFFFFF">
                            <a:lumMod val="75000"/>
                          </a:sysClr>
                        </a:solidFill>
                        <a:ln w="12700" cap="flat" cmpd="sng" algn="ctr">
                          <a:solidFill>
                            <a:sysClr val="windowText" lastClr="000000">
                              <a:shade val="50000"/>
                            </a:sysClr>
                          </a:solidFill>
                          <a:prstDash val="solid"/>
                          <a:miter lim="800000"/>
                        </a:ln>
                        <a:effectLst/>
                      </wps:spPr>
                      <wps:txbx>
                        <w:txbxContent>
                          <w:p w:rsidR="00AE2A6B" w:rsidRPr="00A800C3" w:rsidRDefault="00AE2A6B" w:rsidP="00AE2A6B">
                            <w:pPr>
                              <w:jc w:val="center"/>
                              <w:rPr>
                                <w:b/>
                                <w:sz w:val="48"/>
                                <w:szCs w:val="48"/>
                              </w:rPr>
                            </w:pPr>
                            <w:r w:rsidRPr="00A800C3">
                              <w:rPr>
                                <w:b/>
                                <w:color w:val="000000" w:themeColor="text1"/>
                                <w:sz w:val="48"/>
                                <w:szCs w:val="48"/>
                              </w:rPr>
                              <w:t>Coaching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40438" id="Rectangle 49" o:spid="_x0000_s1028" style="position:absolute;margin-left:194.4pt;margin-top:21.35pt;width:141pt;height:114.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" fillcolor="#bfbfbf" strokeweight="1pt">
                <v:textbox>
                  <w:txbxContent>
                    <w:p w:rsidR="00AE2A6B" w:rsidRPr="00A800C3" w:rsidRDefault="00AE2A6B" w:rsidP="00AE2A6B">
                      <w:pPr>
                        <w:jc w:val="center"/>
                        <w:rPr>
                          <w:b/>
                          <w:sz w:val="48"/>
                          <w:szCs w:val="48"/>
                        </w:rPr>
                      </w:pPr>
                      <w:r w:rsidRPr="00A800C3">
                        <w:rPr>
                          <w:b/>
                          <w:color w:val="000000" w:themeColor="text1"/>
                          <w:sz w:val="48"/>
                          <w:szCs w:val="48"/>
                        </w:rPr>
                        <w:t>Coaching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BD59626" wp14:editId="7BEE2DE8">
                <wp:simplePos x="0" y="0"/>
                <wp:positionH relativeFrom="column">
                  <wp:posOffset>3581400</wp:posOffset>
                </wp:positionH>
                <wp:positionV relativeFrom="paragraph">
                  <wp:posOffset>167005</wp:posOffset>
                </wp:positionV>
                <wp:extent cx="3660775" cy="1394386"/>
                <wp:effectExtent l="866775" t="0" r="234950" b="0"/>
                <wp:wrapNone/>
                <wp:docPr id="30" name="Curved Down Arrow 30"/>
                <wp:cNvGraphicFramePr/>
                <a:graphic xmlns:a="http://schemas.openxmlformats.org/drawingml/2006/main">
                  <a:graphicData uri="http://schemas.microsoft.com/office/word/2010/wordprocessingShape">
                    <wps:wsp>
                      <wps:cNvSpPr/>
                      <wps:spPr>
                        <a:xfrm rot="3448275">
                          <a:off x="0" y="0"/>
                          <a:ext cx="3660775" cy="1394386"/>
                        </a:xfrm>
                        <a:prstGeom prst="curvedDownArrow">
                          <a:avLst>
                            <a:gd name="adj1" fmla="val 25000"/>
                            <a:gd name="adj2" fmla="val 50000"/>
                            <a:gd name="adj3" fmla="val 28081"/>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45CF6"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0" o:spid="_x0000_s1026" type="#_x0000_t105" style="position:absolute;margin-left:282pt;margin-top:13.15pt;width:288.25pt;height:109.8pt;rotation:376643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" adj="17486,20571,15535" fillcolor="windowText" strokeweight="1pt"/>
            </w:pict>
          </mc:Fallback>
        </mc:AlternateContent>
      </w:r>
    </w:p>
    <w:p w:rsidR="00AE2A6B" w:rsidRDefault="00AE2A6B" w:rsidP="00AE2A6B"/>
    <w:p w:rsidR="00AE2A6B" w:rsidRDefault="00AE2A6B" w:rsidP="00AE2A6B"/>
    <w:p w:rsidR="00AE2A6B" w:rsidRDefault="00AE2A6B" w:rsidP="00AE2A6B"/>
    <w:p w:rsidR="00AE2A6B" w:rsidRDefault="00AE2A6B" w:rsidP="00AE2A6B">
      <w:r>
        <w:rPr>
          <w:noProof/>
        </w:rPr>
        <mc:AlternateContent>
          <mc:Choice Requires="wps">
            <w:drawing>
              <wp:anchor distT="0" distB="0" distL="114300" distR="114300" simplePos="0" relativeHeight="251661312" behindDoc="0" locked="0" layoutInCell="1" allowOverlap="1" wp14:anchorId="7B641217" wp14:editId="49170373">
                <wp:simplePos x="0" y="0"/>
                <wp:positionH relativeFrom="column">
                  <wp:posOffset>-167640</wp:posOffset>
                </wp:positionH>
                <wp:positionV relativeFrom="paragraph">
                  <wp:posOffset>218440</wp:posOffset>
                </wp:positionV>
                <wp:extent cx="2026920" cy="701040"/>
                <wp:effectExtent l="0" t="0" r="11430" b="22860"/>
                <wp:wrapNone/>
                <wp:docPr id="50" name="Rectangle 50"/>
                <wp:cNvGraphicFramePr/>
                <a:graphic xmlns:a="http://schemas.openxmlformats.org/drawingml/2006/main">
                  <a:graphicData uri="http://schemas.microsoft.com/office/word/2010/wordprocessingShape">
                    <wps:wsp>
                      <wps:cNvSpPr/>
                      <wps:spPr>
                        <a:xfrm>
                          <a:off x="0" y="0"/>
                          <a:ext cx="2026920" cy="7010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E2A6B" w:rsidRPr="00A800C3" w:rsidRDefault="00AE2A6B" w:rsidP="00AE2A6B">
                            <w:pPr>
                              <w:pStyle w:val="NoSpacing"/>
                              <w:jc w:val="center"/>
                              <w:rPr>
                                <w:sz w:val="32"/>
                                <w:szCs w:val="32"/>
                              </w:rPr>
                            </w:pPr>
                            <w:r>
                              <w:rPr>
                                <w:sz w:val="32"/>
                                <w:szCs w:val="32"/>
                              </w:rPr>
                              <w:t xml:space="preserve">3. </w:t>
                            </w:r>
                            <w:r w:rsidRPr="00A800C3">
                              <w:rPr>
                                <w:sz w:val="32"/>
                                <w:szCs w:val="32"/>
                              </w:rPr>
                              <w:t xml:space="preserve">Monthly </w:t>
                            </w:r>
                            <w:r>
                              <w:rPr>
                                <w:sz w:val="32"/>
                                <w:szCs w:val="32"/>
                              </w:rPr>
                              <w:t>Reflection</w:t>
                            </w:r>
                          </w:p>
                          <w:p w:rsidR="00AE2A6B" w:rsidRPr="00A800C3" w:rsidRDefault="00AE2A6B" w:rsidP="00AE2A6B">
                            <w:pPr>
                              <w:pStyle w:val="NoSpacing"/>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641217" id="Rectangle 50" o:spid="_x0000_s1029" style="position:absolute;margin-left:-13.2pt;margin-top:17.2pt;width:159.6pt;height:55.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" fillcolor="window" strokecolor="windowText" strokeweight="1pt">
                <v:textbox>
                  <w:txbxContent>
                    <w:p w:rsidR="00AE2A6B" w:rsidRPr="00A800C3" w:rsidRDefault="00AE2A6B" w:rsidP="00AE2A6B">
                      <w:pPr>
                        <w:pStyle w:val="NoSpacing"/>
                        <w:jc w:val="center"/>
                        <w:rPr>
                          <w:sz w:val="32"/>
                          <w:szCs w:val="32"/>
                        </w:rPr>
                      </w:pPr>
                      <w:r>
                        <w:rPr>
                          <w:sz w:val="32"/>
                          <w:szCs w:val="32"/>
                        </w:rPr>
                        <w:t xml:space="preserve">3. </w:t>
                      </w:r>
                      <w:r w:rsidRPr="00A800C3">
                        <w:rPr>
                          <w:sz w:val="32"/>
                          <w:szCs w:val="32"/>
                        </w:rPr>
                        <w:t xml:space="preserve">Monthly </w:t>
                      </w:r>
                      <w:r>
                        <w:rPr>
                          <w:sz w:val="32"/>
                          <w:szCs w:val="32"/>
                        </w:rPr>
                        <w:t>Reflection</w:t>
                      </w:r>
                    </w:p>
                    <w:p w:rsidR="00AE2A6B" w:rsidRPr="00A800C3" w:rsidRDefault="00AE2A6B" w:rsidP="00AE2A6B">
                      <w:pPr>
                        <w:pStyle w:val="NoSpacing"/>
                        <w:jc w:val="center"/>
                        <w:rPr>
                          <w:sz w:val="32"/>
                          <w:szCs w:val="32"/>
                        </w:rPr>
                      </w:pPr>
                    </w:p>
                  </w:txbxContent>
                </v:textbox>
              </v:rect>
            </w:pict>
          </mc:Fallback>
        </mc:AlternateContent>
      </w:r>
    </w:p>
    <w:p w:rsidR="00AE2A6B" w:rsidRDefault="00AE2A6B" w:rsidP="00AE2A6B"/>
    <w:p w:rsidR="00AE2A6B" w:rsidRDefault="00AE2A6B" w:rsidP="00AE2A6B"/>
    <w:p w:rsidR="00AE2A6B" w:rsidRDefault="00AE2A6B" w:rsidP="00AE2A6B">
      <w:r>
        <w:rPr>
          <w:noProof/>
        </w:rPr>
        <mc:AlternateContent>
          <mc:Choice Requires="wps">
            <w:drawing>
              <wp:anchor distT="0" distB="0" distL="114300" distR="114300" simplePos="0" relativeHeight="251660288" behindDoc="0" locked="0" layoutInCell="1" allowOverlap="1" wp14:anchorId="12EC3FCD" wp14:editId="0C5859F7">
                <wp:simplePos x="0" y="0"/>
                <wp:positionH relativeFrom="column">
                  <wp:posOffset>3589020</wp:posOffset>
                </wp:positionH>
                <wp:positionV relativeFrom="paragraph">
                  <wp:posOffset>80010</wp:posOffset>
                </wp:positionV>
                <wp:extent cx="1950720" cy="701040"/>
                <wp:effectExtent l="0" t="0" r="11430" b="22860"/>
                <wp:wrapNone/>
                <wp:docPr id="54" name="Rectangle 54"/>
                <wp:cNvGraphicFramePr/>
                <a:graphic xmlns:a="http://schemas.openxmlformats.org/drawingml/2006/main">
                  <a:graphicData uri="http://schemas.microsoft.com/office/word/2010/wordprocessingShape">
                    <wps:wsp>
                      <wps:cNvSpPr/>
                      <wps:spPr>
                        <a:xfrm>
                          <a:off x="0" y="0"/>
                          <a:ext cx="1950720" cy="7010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E2A6B" w:rsidRPr="00385A0A" w:rsidRDefault="00AE2A6B" w:rsidP="00AE2A6B">
                            <w:pPr>
                              <w:jc w:val="center"/>
                              <w:rPr>
                                <w:sz w:val="32"/>
                                <w:szCs w:val="32"/>
                              </w:rPr>
                            </w:pPr>
                            <w:r>
                              <w:rPr>
                                <w:sz w:val="32"/>
                                <w:szCs w:val="32"/>
                              </w:rPr>
                              <w:t>2. Identify 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EC3FCD" id="Rectangle 54" o:spid="_x0000_s1030" style="position:absolute;margin-left:282.6pt;margin-top:6.3pt;width:153.6pt;height:5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" fillcolor="window" strokecolor="windowText" strokeweight="1pt">
                <v:textbox>
                  <w:txbxContent>
                    <w:p w:rsidR="00AE2A6B" w:rsidRPr="00385A0A" w:rsidRDefault="00AE2A6B" w:rsidP="00AE2A6B">
                      <w:pPr>
                        <w:jc w:val="center"/>
                        <w:rPr>
                          <w:sz w:val="32"/>
                          <w:szCs w:val="32"/>
                        </w:rPr>
                      </w:pPr>
                      <w:r>
                        <w:rPr>
                          <w:sz w:val="32"/>
                          <w:szCs w:val="32"/>
                        </w:rPr>
                        <w:t>2. Identify Next Steps</w:t>
                      </w:r>
                    </w:p>
                  </w:txbxContent>
                </v:textbox>
              </v:rect>
            </w:pict>
          </mc:Fallback>
        </mc:AlternateContent>
      </w:r>
    </w:p>
    <w:p w:rsidR="00AE2A6B" w:rsidRDefault="00AE2A6B" w:rsidP="00AE2A6B">
      <w:r>
        <w:rPr>
          <w:noProof/>
        </w:rPr>
        <mc:AlternateContent>
          <mc:Choice Requires="wps">
            <w:drawing>
              <wp:anchor distT="0" distB="0" distL="114300" distR="114300" simplePos="0" relativeHeight="251666432" behindDoc="0" locked="0" layoutInCell="1" allowOverlap="1" wp14:anchorId="34801EF0" wp14:editId="322FBE98">
                <wp:simplePos x="0" y="0"/>
                <wp:positionH relativeFrom="column">
                  <wp:posOffset>569596</wp:posOffset>
                </wp:positionH>
                <wp:positionV relativeFrom="paragraph">
                  <wp:posOffset>22564</wp:posOffset>
                </wp:positionV>
                <wp:extent cx="2887980" cy="1017337"/>
                <wp:effectExtent l="0" t="228600" r="83820" b="68580"/>
                <wp:wrapNone/>
                <wp:docPr id="57" name="Curved Down Arrow 57"/>
                <wp:cNvGraphicFramePr/>
                <a:graphic xmlns:a="http://schemas.openxmlformats.org/drawingml/2006/main">
                  <a:graphicData uri="http://schemas.microsoft.com/office/word/2010/wordprocessingShape">
                    <wps:wsp>
                      <wps:cNvSpPr/>
                      <wps:spPr>
                        <a:xfrm rot="11404626">
                          <a:off x="0" y="0"/>
                          <a:ext cx="2887980" cy="1017337"/>
                        </a:xfrm>
                        <a:prstGeom prst="curved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FD8E7D" id="Curved Down Arrow 57" o:spid="_x0000_s1026" type="#_x0000_t105" style="position:absolute;margin-left:44.85pt;margin-top:1.8pt;width:227.4pt;height:80.1pt;rotation:-11136067fd;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" adj="17796,20649,16200" fillcolor="windowText" strokeweight="1pt"/>
            </w:pict>
          </mc:Fallback>
        </mc:AlternateContent>
      </w:r>
    </w:p>
    <w:p w:rsidR="00AE2A6B" w:rsidRDefault="00AE2A6B" w:rsidP="00AE2A6B"/>
    <w:p w:rsidR="00AE2A6B" w:rsidRDefault="00AE2A6B" w:rsidP="00AE2A6B"/>
    <w:p w:rsidR="00AE2A6B" w:rsidRDefault="00AE2A6B" w:rsidP="00AE2A6B"/>
    <w:p w:rsidR="00AE2A6B" w:rsidRDefault="00AE2A6B" w:rsidP="00AE2A6B"/>
    <w:p w:rsidR="00AE2A6B" w:rsidRDefault="00AE2A6B" w:rsidP="00AE2A6B"/>
    <w:p w:rsidR="005D19B7" w:rsidRDefault="005D19B7" w:rsidP="00AE2A6B"/>
    <w:p w:rsidR="005D19B7" w:rsidRDefault="005D19B7" w:rsidP="00AE2A6B"/>
    <w:p w:rsidR="005D19B7" w:rsidRDefault="005D19B7" w:rsidP="00AE2A6B"/>
    <w:p w:rsidR="005D19B7" w:rsidRDefault="005D19B7" w:rsidP="00AE2A6B"/>
    <w:p w:rsidR="005D19B7" w:rsidRDefault="005D19B7" w:rsidP="00AE2A6B"/>
    <w:p w:rsidR="005D19B7" w:rsidRDefault="005D19B7" w:rsidP="005D19B7"/>
    <w:p w:rsidR="005D19B7" w:rsidRPr="00D55D19" w:rsidRDefault="005D19B7" w:rsidP="005D19B7">
      <w:pPr>
        <w:rPr>
          <w:b/>
          <w:sz w:val="24"/>
          <w:szCs w:val="24"/>
        </w:rPr>
      </w:pPr>
      <w:r w:rsidRPr="00D55D19">
        <w:rPr>
          <w:b/>
          <w:sz w:val="24"/>
          <w:szCs w:val="24"/>
        </w:rPr>
        <w:lastRenderedPageBreak/>
        <w:t>Step 1: Determine Goals</w:t>
      </w:r>
    </w:p>
    <w:tbl>
      <w:tblPr>
        <w:tblStyle w:val="TableGrid"/>
        <w:tblW w:w="9715" w:type="dxa"/>
        <w:tblLook w:val="04A0" w:firstRow="1" w:lastRow="0" w:firstColumn="1" w:lastColumn="0" w:noHBand="0" w:noVBand="1"/>
      </w:tblPr>
      <w:tblGrid>
        <w:gridCol w:w="4797"/>
        <w:gridCol w:w="4918"/>
      </w:tblGrid>
      <w:tr w:rsidR="005D19B7" w:rsidTr="00FD7F8A">
        <w:tc>
          <w:tcPr>
            <w:tcW w:w="4797" w:type="dxa"/>
          </w:tcPr>
          <w:p w:rsidR="005D19B7" w:rsidRDefault="001930D8" w:rsidP="00FD7F8A">
            <w:r w:rsidRPr="00B874FA">
              <w:rPr>
                <w:b/>
                <w:noProof/>
              </w:rPr>
              <mc:AlternateContent>
                <mc:Choice Requires="wps">
                  <w:drawing>
                    <wp:anchor distT="0" distB="0" distL="114300" distR="114300" simplePos="0" relativeHeight="251668480" behindDoc="0" locked="0" layoutInCell="1" allowOverlap="1" wp14:anchorId="350BAA96" wp14:editId="1B9C19A1">
                      <wp:simplePos x="0" y="0"/>
                      <wp:positionH relativeFrom="column">
                        <wp:posOffset>2291080</wp:posOffset>
                      </wp:positionH>
                      <wp:positionV relativeFrom="paragraph">
                        <wp:posOffset>744855</wp:posOffset>
                      </wp:positionV>
                      <wp:extent cx="220980" cy="182880"/>
                      <wp:effectExtent l="38100" t="19050" r="45720" b="45720"/>
                      <wp:wrapNone/>
                      <wp:docPr id="2" name="5-Point Star 2"/>
                      <wp:cNvGraphicFramePr/>
                      <a:graphic xmlns:a="http://schemas.openxmlformats.org/drawingml/2006/main">
                        <a:graphicData uri="http://schemas.microsoft.com/office/word/2010/wordprocessingShape">
                          <wps:wsp>
                            <wps:cNvSpPr/>
                            <wps:spPr>
                              <a:xfrm>
                                <a:off x="0" y="0"/>
                                <a:ext cx="220980" cy="18288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A6DECC" id="5-Point Star 2" o:spid="_x0000_s1026" style="position:absolute;margin-left:180.4pt;margin-top:58.65pt;width:17.4pt;height:14.4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2098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" path="m,69854r84407,l110490,r26083,69854l220980,69854r-68287,43172l178776,182880,110490,139707,42204,182880,68287,113026,,69854xe" fillcolor="windowText" strokeweight="1pt">
                      <v:stroke joinstyle="miter"/>
                      <v:path arrowok="t" o:connecttype="custom" o:connectlocs="0,69854;84407,69854;110490,0;136573,69854;220980,69854;152693,113026;178776,182880;110490,139707;42204,182880;68287,113026;0,69854" o:connectangles="0,0,0,0,0,0,0,0,0,0,0"/>
                    </v:shape>
                  </w:pict>
                </mc:Fallback>
              </mc:AlternateContent>
            </w:r>
            <w:r w:rsidR="005D19B7" w:rsidRPr="00B874FA">
              <w:rPr>
                <w:b/>
              </w:rPr>
              <w:t>First:</w:t>
            </w:r>
            <w:r w:rsidR="005D19B7">
              <w:t xml:space="preserve"> Reflect on what you want to accomplish</w:t>
            </w:r>
          </w:p>
        </w:tc>
        <w:tc>
          <w:tcPr>
            <w:tcW w:w="4918" w:type="dxa"/>
          </w:tcPr>
          <w:p w:rsidR="005D19B7" w:rsidRDefault="001930D8" w:rsidP="00FD7F8A">
            <w:r w:rsidRPr="00B874FA">
              <w:rPr>
                <w:b/>
                <w:noProof/>
              </w:rPr>
              <mc:AlternateContent>
                <mc:Choice Requires="wps">
                  <w:drawing>
                    <wp:anchor distT="0" distB="0" distL="114300" distR="114300" simplePos="0" relativeHeight="251671552" behindDoc="0" locked="0" layoutInCell="1" allowOverlap="1" wp14:anchorId="1388AF03" wp14:editId="7DAEC6C0">
                      <wp:simplePos x="0" y="0"/>
                      <wp:positionH relativeFrom="column">
                        <wp:posOffset>34290</wp:posOffset>
                      </wp:positionH>
                      <wp:positionV relativeFrom="paragraph">
                        <wp:posOffset>1052830</wp:posOffset>
                      </wp:positionV>
                      <wp:extent cx="220980" cy="182880"/>
                      <wp:effectExtent l="38100" t="19050" r="45720" b="45720"/>
                      <wp:wrapNone/>
                      <wp:docPr id="5" name="5-Point Star 5"/>
                      <wp:cNvGraphicFramePr/>
                      <a:graphic xmlns:a="http://schemas.openxmlformats.org/drawingml/2006/main">
                        <a:graphicData uri="http://schemas.microsoft.com/office/word/2010/wordprocessingShape">
                          <wps:wsp>
                            <wps:cNvSpPr/>
                            <wps:spPr>
                              <a:xfrm>
                                <a:off x="0" y="0"/>
                                <a:ext cx="220980" cy="18288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E79E00" id="5-Point Star 5" o:spid="_x0000_s1026" style="position:absolute;margin-left:2.7pt;margin-top:82.9pt;width:17.4pt;height:14.4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2098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" path="m,69854r84407,l110490,r26083,69854l220980,69854r-68287,43172l178776,182880,110490,139707,42204,182880,68287,113026,,69854xe" fillcolor="windowText" strokeweight="1pt">
                      <v:stroke joinstyle="miter"/>
                      <v:path arrowok="t" o:connecttype="custom" o:connectlocs="0,69854;84407,69854;110490,0;136573,69854;220980,69854;152693,113026;178776,182880;110490,139707;42204,182880;68287,113026;0,69854" o:connectangles="0,0,0,0,0,0,0,0,0,0,0"/>
                    </v:shape>
                  </w:pict>
                </mc:Fallback>
              </mc:AlternateContent>
            </w:r>
            <w:r w:rsidR="005D19B7">
              <w:rPr>
                <w:b/>
              </w:rPr>
              <w:t>Next</w:t>
            </w:r>
            <w:r w:rsidR="005D19B7" w:rsidRPr="00B874FA">
              <w:rPr>
                <w:b/>
              </w:rPr>
              <w:t>:</w:t>
            </w:r>
            <w:r w:rsidR="005D19B7">
              <w:t xml:space="preserve"> List as many ideas as you can and mark (star, place a sticker, circle, or highlight) the 2 to 5 that are the most important to you</w:t>
            </w:r>
          </w:p>
        </w:tc>
      </w:tr>
      <w:tr w:rsidR="005D19B7" w:rsidTr="00FD7F8A">
        <w:tc>
          <w:tcPr>
            <w:tcW w:w="9715" w:type="dxa"/>
            <w:gridSpan w:val="2"/>
          </w:tcPr>
          <w:p w:rsidR="005D19B7" w:rsidRDefault="005D19B7" w:rsidP="00FD7F8A">
            <w:r>
              <w:rPr>
                <w:noProof/>
              </w:rPr>
              <mc:AlternateContent>
                <mc:Choice Requires="wps">
                  <w:drawing>
                    <wp:anchor distT="0" distB="0" distL="114300" distR="114300" simplePos="0" relativeHeight="251669504" behindDoc="0" locked="0" layoutInCell="1" allowOverlap="1" wp14:anchorId="4E9006DC" wp14:editId="066409CE">
                      <wp:simplePos x="0" y="0"/>
                      <wp:positionH relativeFrom="column">
                        <wp:posOffset>2439670</wp:posOffset>
                      </wp:positionH>
                      <wp:positionV relativeFrom="paragraph">
                        <wp:posOffset>877570</wp:posOffset>
                      </wp:positionV>
                      <wp:extent cx="220980" cy="182880"/>
                      <wp:effectExtent l="38100" t="19050" r="45720" b="45720"/>
                      <wp:wrapNone/>
                      <wp:docPr id="3" name="5-Point Star 3"/>
                      <wp:cNvGraphicFramePr/>
                      <a:graphic xmlns:a="http://schemas.openxmlformats.org/drawingml/2006/main">
                        <a:graphicData uri="http://schemas.microsoft.com/office/word/2010/wordprocessingShape">
                          <wps:wsp>
                            <wps:cNvSpPr/>
                            <wps:spPr>
                              <a:xfrm>
                                <a:off x="0" y="0"/>
                                <a:ext cx="220980" cy="18288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DD3B5A" id="5-Point Star 3" o:spid="_x0000_s1026" style="position:absolute;margin-left:192.1pt;margin-top:69.1pt;width:17.4pt;height:14.4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2098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" path="m,69854r84407,l110490,r26083,69854l220980,69854r-68287,43172l178776,182880,110490,139707,42204,182880,68287,113026,,69854xe" fillcolor="windowText" strokeweight="1pt">
                      <v:stroke joinstyle="miter"/>
                      <v:path arrowok="t" o:connecttype="custom" o:connectlocs="0,69854;84407,69854;110490,0;136573,69854;220980,69854;152693,113026;178776,182880;110490,139707;42204,182880;68287,113026;0,69854" o:connectangles="0,0,0,0,0,0,0,0,0,0,0"/>
                    </v:shape>
                  </w:pict>
                </mc:Fallback>
              </mc:AlternateContent>
            </w:r>
            <w:r>
              <w:t xml:space="preserve">Example list: </w:t>
            </w:r>
          </w:p>
          <w:p w:rsidR="005D19B7" w:rsidRDefault="005D19B7" w:rsidP="005D19B7">
            <w:pPr>
              <w:pStyle w:val="ListParagraph"/>
              <w:numPr>
                <w:ilvl w:val="0"/>
                <w:numId w:val="2"/>
              </w:numPr>
            </w:pPr>
            <w:r>
              <w:rPr>
                <w:noProof/>
              </w:rPr>
              <mc:AlternateContent>
                <mc:Choice Requires="wps">
                  <w:drawing>
                    <wp:anchor distT="0" distB="0" distL="114300" distR="114300" simplePos="0" relativeHeight="251670528" behindDoc="0" locked="0" layoutInCell="1" allowOverlap="1" wp14:anchorId="46D8DC2F" wp14:editId="0883C155">
                      <wp:simplePos x="0" y="0"/>
                      <wp:positionH relativeFrom="column">
                        <wp:posOffset>3521710</wp:posOffset>
                      </wp:positionH>
                      <wp:positionV relativeFrom="paragraph">
                        <wp:posOffset>881380</wp:posOffset>
                      </wp:positionV>
                      <wp:extent cx="220980" cy="182880"/>
                      <wp:effectExtent l="38100" t="19050" r="45720" b="45720"/>
                      <wp:wrapNone/>
                      <wp:docPr id="4" name="5-Point Star 4"/>
                      <wp:cNvGraphicFramePr/>
                      <a:graphic xmlns:a="http://schemas.openxmlformats.org/drawingml/2006/main">
                        <a:graphicData uri="http://schemas.microsoft.com/office/word/2010/wordprocessingShape">
                          <wps:wsp>
                            <wps:cNvSpPr/>
                            <wps:spPr>
                              <a:xfrm>
                                <a:off x="0" y="0"/>
                                <a:ext cx="220980" cy="18288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476DF3" id="5-Point Star 4" o:spid="_x0000_s1026" style="position:absolute;margin-left:277.3pt;margin-top:69.4pt;width:17.4pt;height:14.4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2098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" path="m,69854r84407,l110490,r26083,69854l220980,69854r-68287,43172l178776,182880,110490,139707,42204,182880,68287,113026,,69854xe" fillcolor="windowText" strokeweight="1pt">
                      <v:stroke joinstyle="miter"/>
                      <v:path arrowok="t" o:connecttype="custom" o:connectlocs="0,69854;84407,69854;110490,0;136573,69854;220980,69854;152693,113026;178776,182880;110490,139707;42204,182880;68287,113026;0,69854" o:connectangles="0,0,0,0,0,0,0,0,0,0,0"/>
                    </v:shape>
                  </w:pict>
                </mc:Fallback>
              </mc:AlternateContent>
            </w:r>
            <w:r>
              <w:t>Be</w:t>
            </w:r>
            <w:r w:rsidR="001930D8">
              <w:t>come</w:t>
            </w:r>
            <w:r>
              <w:t xml:space="preserve"> a better communicator</w:t>
            </w:r>
          </w:p>
          <w:p w:rsidR="005D19B7" w:rsidRDefault="001930D8" w:rsidP="005D19B7">
            <w:pPr>
              <w:pStyle w:val="ListParagraph"/>
              <w:numPr>
                <w:ilvl w:val="0"/>
                <w:numId w:val="2"/>
              </w:numPr>
            </w:pPr>
            <w:r>
              <w:t>Develop s</w:t>
            </w:r>
            <w:r w:rsidR="005D19B7">
              <w:t>tronger with curriculum and modeling</w:t>
            </w:r>
          </w:p>
          <w:p w:rsidR="005D19B7" w:rsidRDefault="001930D8" w:rsidP="005D19B7">
            <w:pPr>
              <w:pStyle w:val="ListParagraph"/>
              <w:numPr>
                <w:ilvl w:val="0"/>
                <w:numId w:val="2"/>
              </w:numPr>
            </w:pPr>
            <w:r>
              <w:t>Hold c</w:t>
            </w:r>
            <w:r w:rsidR="005D19B7">
              <w:t>onsistent meetings with administration</w:t>
            </w:r>
          </w:p>
          <w:p w:rsidR="005D19B7" w:rsidRDefault="001930D8" w:rsidP="005D19B7">
            <w:pPr>
              <w:pStyle w:val="ListParagraph"/>
              <w:numPr>
                <w:ilvl w:val="0"/>
                <w:numId w:val="2"/>
              </w:numPr>
            </w:pPr>
            <w:r>
              <w:t>Create m</w:t>
            </w:r>
            <w:r w:rsidR="005D19B7">
              <w:t>ore effective professional development</w:t>
            </w:r>
          </w:p>
          <w:p w:rsidR="005D19B7" w:rsidRDefault="005D19B7" w:rsidP="005D19B7">
            <w:pPr>
              <w:pStyle w:val="ListParagraph"/>
              <w:numPr>
                <w:ilvl w:val="0"/>
                <w:numId w:val="2"/>
              </w:numPr>
            </w:pPr>
            <w:r>
              <w:t>Complete 2 Implementation Plans</w:t>
            </w:r>
          </w:p>
          <w:p w:rsidR="005D19B7" w:rsidRDefault="005D19B7" w:rsidP="005D19B7">
            <w:pPr>
              <w:pStyle w:val="ListParagraph"/>
              <w:numPr>
                <w:ilvl w:val="0"/>
                <w:numId w:val="2"/>
              </w:numPr>
            </w:pPr>
            <w:r>
              <w:t>Move teachers through the Stages of Implementation</w:t>
            </w:r>
          </w:p>
        </w:tc>
      </w:tr>
      <w:tr w:rsidR="005D19B7" w:rsidTr="00FD7F8A">
        <w:tc>
          <w:tcPr>
            <w:tcW w:w="9715" w:type="dxa"/>
            <w:gridSpan w:val="2"/>
          </w:tcPr>
          <w:p w:rsidR="005D19B7" w:rsidRDefault="005D19B7" w:rsidP="00FD7F8A">
            <w:r>
              <w:rPr>
                <w:b/>
              </w:rPr>
              <w:t>Finally</w:t>
            </w:r>
            <w:r w:rsidRPr="00B874FA">
              <w:rPr>
                <w:b/>
              </w:rPr>
              <w:t>:</w:t>
            </w:r>
            <w:r>
              <w:t xml:space="preserve"> List the final goals you have chosen on your goal planning worksheet</w:t>
            </w:r>
          </w:p>
          <w:p w:rsidR="005D19B7" w:rsidRDefault="0052584D" w:rsidP="005D19B7">
            <w:pPr>
              <w:pStyle w:val="ListParagraph"/>
              <w:numPr>
                <w:ilvl w:val="0"/>
                <w:numId w:val="3"/>
              </w:numPr>
            </w:pPr>
            <w:r>
              <w:rPr>
                <w:noProof/>
              </w:rPr>
              <mc:AlternateContent>
                <mc:Choice Requires="wps">
                  <w:drawing>
                    <wp:anchor distT="0" distB="0" distL="114300" distR="114300" simplePos="0" relativeHeight="251681792" behindDoc="0" locked="0" layoutInCell="1" allowOverlap="1" wp14:anchorId="419C8D94" wp14:editId="2DF04D58">
                      <wp:simplePos x="0" y="0"/>
                      <wp:positionH relativeFrom="column">
                        <wp:posOffset>1398905</wp:posOffset>
                      </wp:positionH>
                      <wp:positionV relativeFrom="paragraph">
                        <wp:posOffset>882650</wp:posOffset>
                      </wp:positionV>
                      <wp:extent cx="243840" cy="495300"/>
                      <wp:effectExtent l="19050" t="0" r="22860" b="38100"/>
                      <wp:wrapNone/>
                      <wp:docPr id="13" name="Down Arrow 13"/>
                      <wp:cNvGraphicFramePr/>
                      <a:graphic xmlns:a="http://schemas.openxmlformats.org/drawingml/2006/main">
                        <a:graphicData uri="http://schemas.microsoft.com/office/word/2010/wordprocessingShape">
                          <wps:wsp>
                            <wps:cNvSpPr/>
                            <wps:spPr>
                              <a:xfrm>
                                <a:off x="0" y="0"/>
                                <a:ext cx="243840" cy="4953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15B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110.15pt;margin-top:69.5pt;width:19.2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" adj="16283" fillcolor="windowText" strokeweight="1pt"/>
                  </w:pict>
                </mc:Fallback>
              </mc:AlternateContent>
            </w:r>
            <w:r w:rsidR="005D19B7">
              <w:t>Be</w:t>
            </w:r>
            <w:r w:rsidR="001930D8">
              <w:t>come</w:t>
            </w:r>
            <w:r w:rsidR="005D19B7">
              <w:t xml:space="preserve"> a better communicator</w:t>
            </w:r>
          </w:p>
          <w:p w:rsidR="005D19B7" w:rsidRDefault="001930D8" w:rsidP="005D19B7">
            <w:pPr>
              <w:pStyle w:val="ListParagraph"/>
              <w:numPr>
                <w:ilvl w:val="0"/>
                <w:numId w:val="3"/>
              </w:numPr>
            </w:pPr>
            <w:r>
              <w:t>Hole c</w:t>
            </w:r>
            <w:r w:rsidR="005D19B7">
              <w:t>onsistent meetings with administration</w:t>
            </w:r>
          </w:p>
          <w:p w:rsidR="005D19B7" w:rsidRDefault="005D19B7" w:rsidP="005D19B7">
            <w:pPr>
              <w:pStyle w:val="ListParagraph"/>
              <w:numPr>
                <w:ilvl w:val="0"/>
                <w:numId w:val="3"/>
              </w:numPr>
            </w:pPr>
            <w:r>
              <w:t>Complete 2 Implementation Plans</w:t>
            </w:r>
          </w:p>
          <w:p w:rsidR="005D19B7" w:rsidRDefault="005D19B7" w:rsidP="005D19B7">
            <w:pPr>
              <w:pStyle w:val="ListParagraph"/>
              <w:numPr>
                <w:ilvl w:val="0"/>
                <w:numId w:val="3"/>
              </w:numPr>
            </w:pPr>
            <w:r>
              <w:t>Move teachers through the Stages of Implementation</w:t>
            </w:r>
          </w:p>
          <w:p w:rsidR="005D19B7" w:rsidRDefault="005D19B7" w:rsidP="0052584D"/>
          <w:p w:rsidR="0052584D" w:rsidRPr="0052584D" w:rsidRDefault="0052584D" w:rsidP="0052584D">
            <w:pPr>
              <w:rPr>
                <w:b/>
              </w:rPr>
            </w:pPr>
            <w:r>
              <w:rPr>
                <w:b/>
              </w:rPr>
              <w:t xml:space="preserve">                       </w:t>
            </w:r>
            <w:r w:rsidRPr="0052584D">
              <w:rPr>
                <w:b/>
              </w:rPr>
              <w:t xml:space="preserve">Example: </w:t>
            </w:r>
          </w:p>
          <w:p w:rsidR="005D19B7" w:rsidRDefault="00A75D87" w:rsidP="00FD7F8A">
            <w:pPr>
              <w:rPr>
                <w:noProof/>
              </w:rPr>
            </w:pPr>
            <w:r>
              <w:rPr>
                <w:noProof/>
              </w:rPr>
              <w:drawing>
                <wp:inline distT="0" distB="0" distL="0" distR="0">
                  <wp:extent cx="5943600" cy="18967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90FE66.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896745"/>
                          </a:xfrm>
                          <a:prstGeom prst="rect">
                            <a:avLst/>
                          </a:prstGeom>
                        </pic:spPr>
                      </pic:pic>
                    </a:graphicData>
                  </a:graphic>
                </wp:inline>
              </w:drawing>
            </w:r>
          </w:p>
        </w:tc>
      </w:tr>
    </w:tbl>
    <w:p w:rsidR="005D19B7" w:rsidRDefault="005D19B7" w:rsidP="005D19B7"/>
    <w:p w:rsidR="005D19B7" w:rsidRDefault="005D19B7" w:rsidP="00AE2A6B"/>
    <w:p w:rsidR="005D19B7" w:rsidRDefault="005D19B7" w:rsidP="00AE2A6B"/>
    <w:p w:rsidR="005D19B7" w:rsidRDefault="005D19B7" w:rsidP="00AE2A6B"/>
    <w:p w:rsidR="005D19B7" w:rsidRDefault="005D19B7" w:rsidP="00AE2A6B"/>
    <w:p w:rsidR="005D19B7" w:rsidRDefault="005D19B7" w:rsidP="00AE2A6B"/>
    <w:p w:rsidR="005D19B7" w:rsidRDefault="005D19B7" w:rsidP="00AE2A6B"/>
    <w:p w:rsidR="005D19B7" w:rsidRDefault="005D19B7" w:rsidP="00AE2A6B"/>
    <w:p w:rsidR="005D19B7" w:rsidRDefault="005D19B7" w:rsidP="00AE2A6B"/>
    <w:p w:rsidR="005D19B7" w:rsidRDefault="005D19B7" w:rsidP="00AE2A6B"/>
    <w:p w:rsidR="005D19B7" w:rsidRDefault="005D19B7" w:rsidP="00AE2A6B"/>
    <w:p w:rsidR="005D19B7" w:rsidRDefault="005D19B7" w:rsidP="00AE2A6B"/>
    <w:p w:rsidR="005D19B7" w:rsidRDefault="005D19B7" w:rsidP="00AE2A6B"/>
    <w:p w:rsidR="005D19B7" w:rsidRDefault="005D19B7" w:rsidP="00AE2A6B"/>
    <w:p w:rsidR="00A75D87" w:rsidRPr="00D55D19" w:rsidRDefault="00A75D87" w:rsidP="00A75D87">
      <w:pPr>
        <w:rPr>
          <w:b/>
          <w:sz w:val="24"/>
          <w:szCs w:val="24"/>
        </w:rPr>
      </w:pPr>
      <w:r>
        <w:rPr>
          <w:b/>
          <w:sz w:val="24"/>
          <w:szCs w:val="24"/>
        </w:rPr>
        <w:t>Step 2: Identify next steps</w:t>
      </w:r>
      <w:r w:rsidRPr="00D55D19">
        <w:rPr>
          <w:b/>
          <w:sz w:val="24"/>
          <w:szCs w:val="24"/>
        </w:rPr>
        <w:t xml:space="preserve"> </w:t>
      </w:r>
      <w:r w:rsidR="001930D8">
        <w:rPr>
          <w:b/>
          <w:sz w:val="24"/>
          <w:szCs w:val="24"/>
        </w:rPr>
        <w:t xml:space="preserve">to </w:t>
      </w:r>
      <w:r w:rsidRPr="00D55D19">
        <w:rPr>
          <w:b/>
          <w:sz w:val="24"/>
          <w:szCs w:val="24"/>
        </w:rPr>
        <w:t>accomplish the goals</w:t>
      </w:r>
    </w:p>
    <w:tbl>
      <w:tblPr>
        <w:tblStyle w:val="TableGrid"/>
        <w:tblW w:w="0" w:type="auto"/>
        <w:tblLook w:val="04A0" w:firstRow="1" w:lastRow="0" w:firstColumn="1" w:lastColumn="0" w:noHBand="0" w:noVBand="1"/>
      </w:tblPr>
      <w:tblGrid>
        <w:gridCol w:w="3116"/>
        <w:gridCol w:w="3117"/>
        <w:gridCol w:w="3117"/>
      </w:tblGrid>
      <w:tr w:rsidR="00A75D87" w:rsidTr="00FD7F8A">
        <w:tc>
          <w:tcPr>
            <w:tcW w:w="3116" w:type="dxa"/>
          </w:tcPr>
          <w:p w:rsidR="00A75D87" w:rsidRDefault="00A75D87" w:rsidP="00FD7F8A">
            <w:r>
              <w:rPr>
                <w:noProof/>
              </w:rPr>
              <mc:AlternateContent>
                <mc:Choice Requires="wps">
                  <w:drawing>
                    <wp:anchor distT="0" distB="0" distL="114300" distR="114300" simplePos="0" relativeHeight="251678720" behindDoc="0" locked="0" layoutInCell="1" allowOverlap="1" wp14:anchorId="7EE528EA" wp14:editId="385F9BD5">
                      <wp:simplePos x="0" y="0"/>
                      <wp:positionH relativeFrom="column">
                        <wp:posOffset>1246505</wp:posOffset>
                      </wp:positionH>
                      <wp:positionV relativeFrom="paragraph">
                        <wp:posOffset>737870</wp:posOffset>
                      </wp:positionV>
                      <wp:extent cx="160020" cy="160020"/>
                      <wp:effectExtent l="19050" t="38100" r="30480" b="30480"/>
                      <wp:wrapNone/>
                      <wp:docPr id="36" name="5-Point Star 36"/>
                      <wp:cNvGraphicFramePr/>
                      <a:graphic xmlns:a="http://schemas.openxmlformats.org/drawingml/2006/main">
                        <a:graphicData uri="http://schemas.microsoft.com/office/word/2010/wordprocessingShape">
                          <wps:wsp>
                            <wps:cNvSpPr/>
                            <wps:spPr>
                              <a:xfrm>
                                <a:off x="0" y="0"/>
                                <a:ext cx="160020" cy="16002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FD9046" id="5-Point Star 36" o:spid="_x0000_s1026" style="position:absolute;margin-left:98.15pt;margin-top:58.1pt;width:12.6pt;height:12.6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600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" path="m,61122r61123,l80010,,98897,61122r61123,l110571,98897r18888,61123l80010,122244,30561,160020,49449,98897,,61122xe" fillcolor="windowText" strokeweight="1pt">
                      <v:stroke joinstyle="miter"/>
                      <v:path arrowok="t" o:connecttype="custom" o:connectlocs="0,61122;61123,61122;80010,0;98897,61122;160020,61122;110571,98897;129459,160020;80010,122244;30561,160020;49449,98897;0,61122" o:connectangles="0,0,0,0,0,0,0,0,0,0,0"/>
                    </v:shape>
                  </w:pict>
                </mc:Fallback>
              </mc:AlternateContent>
            </w:r>
            <w:r w:rsidRPr="00D55D19">
              <w:rPr>
                <w:b/>
              </w:rPr>
              <w:t>First:</w:t>
            </w:r>
            <w:r>
              <w:t xml:space="preserve"> List as many next steps as you can for accomplishing each goal</w:t>
            </w:r>
          </w:p>
        </w:tc>
        <w:tc>
          <w:tcPr>
            <w:tcW w:w="3117" w:type="dxa"/>
          </w:tcPr>
          <w:p w:rsidR="00A75D87" w:rsidRDefault="00A75D87" w:rsidP="00FD7F8A">
            <w:r>
              <w:rPr>
                <w:noProof/>
              </w:rPr>
              <mc:AlternateContent>
                <mc:Choice Requires="wps">
                  <w:drawing>
                    <wp:anchor distT="0" distB="0" distL="114300" distR="114300" simplePos="0" relativeHeight="251679744" behindDoc="0" locked="0" layoutInCell="1" allowOverlap="1" wp14:anchorId="46EA19EA" wp14:editId="1DF0F030">
                      <wp:simplePos x="0" y="0"/>
                      <wp:positionH relativeFrom="column">
                        <wp:posOffset>872490</wp:posOffset>
                      </wp:positionH>
                      <wp:positionV relativeFrom="paragraph">
                        <wp:posOffset>882650</wp:posOffset>
                      </wp:positionV>
                      <wp:extent cx="160020" cy="152400"/>
                      <wp:effectExtent l="19050" t="38100" r="30480" b="38100"/>
                      <wp:wrapNone/>
                      <wp:docPr id="37" name="5-Point Star 37"/>
                      <wp:cNvGraphicFramePr/>
                      <a:graphic xmlns:a="http://schemas.openxmlformats.org/drawingml/2006/main">
                        <a:graphicData uri="http://schemas.microsoft.com/office/word/2010/wordprocessingShape">
                          <wps:wsp>
                            <wps:cNvSpPr/>
                            <wps:spPr>
                              <a:xfrm>
                                <a:off x="0" y="0"/>
                                <a:ext cx="160020" cy="15240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C5E808" id="5-Point Star 37" o:spid="_x0000_s1026" style="position:absolute;margin-left:68.7pt;margin-top:69.5pt;width:12.6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6002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" path="m,58211r61123,1l80010,,98897,58212r61123,-1l110571,94188r18888,58212l80010,116422,30561,152400,49449,94188,,58211xe" fillcolor="windowText" strokeweight="1pt">
                      <v:stroke joinstyle="miter"/>
                      <v:path arrowok="t" o:connecttype="custom" o:connectlocs="0,58211;61123,58212;80010,0;98897,58212;160020,58211;110571,94188;129459,152400;80010,116422;30561,152400;49449,94188;0,58211" o:connectangles="0,0,0,0,0,0,0,0,0,0,0"/>
                    </v:shape>
                  </w:pict>
                </mc:Fallback>
              </mc:AlternateContent>
            </w:r>
            <w:r w:rsidRPr="00D55D19">
              <w:rPr>
                <w:b/>
              </w:rPr>
              <w:t>Next:</w:t>
            </w:r>
            <w:r>
              <w:t xml:space="preserve"> Reflect about which ones make the most sense for you and your school</w:t>
            </w:r>
          </w:p>
        </w:tc>
        <w:tc>
          <w:tcPr>
            <w:tcW w:w="3117" w:type="dxa"/>
          </w:tcPr>
          <w:p w:rsidR="00A75D87" w:rsidRDefault="00A75D87" w:rsidP="00A75D87">
            <w:r>
              <w:rPr>
                <w:b/>
              </w:rPr>
              <w:t>Then</w:t>
            </w:r>
            <w:r w:rsidRPr="00D55D19">
              <w:rPr>
                <w:b/>
              </w:rPr>
              <w:t>:</w:t>
            </w:r>
            <w:r>
              <w:t xml:space="preserve"> List the next steps on your goal planning worksheet</w:t>
            </w:r>
          </w:p>
        </w:tc>
      </w:tr>
      <w:tr w:rsidR="00A75D87" w:rsidTr="00FD7F8A">
        <w:tc>
          <w:tcPr>
            <w:tcW w:w="6233" w:type="dxa"/>
            <w:gridSpan w:val="2"/>
          </w:tcPr>
          <w:p w:rsidR="00A75D87" w:rsidRDefault="00A75D87" w:rsidP="00FD7F8A">
            <w:r>
              <w:rPr>
                <w:noProof/>
              </w:rPr>
              <mc:AlternateContent>
                <mc:Choice Requires="wps">
                  <w:drawing>
                    <wp:anchor distT="0" distB="0" distL="114300" distR="114300" simplePos="0" relativeHeight="251680768" behindDoc="0" locked="0" layoutInCell="1" allowOverlap="1" wp14:anchorId="3F3B3489" wp14:editId="5D5B301A">
                      <wp:simplePos x="0" y="0"/>
                      <wp:positionH relativeFrom="column">
                        <wp:posOffset>3258185</wp:posOffset>
                      </wp:positionH>
                      <wp:positionV relativeFrom="paragraph">
                        <wp:posOffset>928370</wp:posOffset>
                      </wp:positionV>
                      <wp:extent cx="175260" cy="152400"/>
                      <wp:effectExtent l="38100" t="38100" r="34290" b="38100"/>
                      <wp:wrapNone/>
                      <wp:docPr id="38" name="5-Point Star 38"/>
                      <wp:cNvGraphicFramePr/>
                      <a:graphic xmlns:a="http://schemas.openxmlformats.org/drawingml/2006/main">
                        <a:graphicData uri="http://schemas.microsoft.com/office/word/2010/wordprocessingShape">
                          <wps:wsp>
                            <wps:cNvSpPr/>
                            <wps:spPr>
                              <a:xfrm>
                                <a:off x="0" y="0"/>
                                <a:ext cx="175260" cy="15240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A93590" id="5-Point Star 38" o:spid="_x0000_s1026" style="position:absolute;margin-left:256.55pt;margin-top:73.1pt;width:13.8pt;height:12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7526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" path="m,58211r66944,1l87630,r20686,58212l175260,58211,121101,94188r20687,58212l87630,116422,33472,152400,54159,94188,,58211xe" fillcolor="windowText" strokeweight="1pt">
                      <v:stroke joinstyle="miter"/>
                      <v:path arrowok="t" o:connecttype="custom" o:connectlocs="0,58211;66944,58212;87630,0;108316,58212;175260,58211;121101,94188;141788,152400;87630,116422;33472,152400;54159,94188;0,58211" o:connectangles="0,0,0,0,0,0,0,0,0,0,0"/>
                    </v:shape>
                  </w:pict>
                </mc:Fallback>
              </mc:AlternateContent>
            </w:r>
            <w:r>
              <w:t>Example goal and steps: Complete 2 Implementation Plans</w:t>
            </w:r>
          </w:p>
          <w:p w:rsidR="00A75D87" w:rsidRDefault="00A75D87" w:rsidP="00A75D87">
            <w:pPr>
              <w:pStyle w:val="ListParagraph"/>
              <w:numPr>
                <w:ilvl w:val="0"/>
                <w:numId w:val="5"/>
              </w:numPr>
            </w:pPr>
            <w:r>
              <w:t xml:space="preserve">Create plans </w:t>
            </w:r>
          </w:p>
          <w:p w:rsidR="00A75D87" w:rsidRDefault="00A75D87" w:rsidP="00A75D87">
            <w:pPr>
              <w:pStyle w:val="ListParagraph"/>
              <w:numPr>
                <w:ilvl w:val="0"/>
                <w:numId w:val="5"/>
              </w:numPr>
            </w:pPr>
            <w:r>
              <w:t>Develop coaching cycles around the plans</w:t>
            </w:r>
          </w:p>
          <w:p w:rsidR="00A75D87" w:rsidRDefault="00A75D87" w:rsidP="00A75D87">
            <w:pPr>
              <w:pStyle w:val="ListParagraph"/>
              <w:numPr>
                <w:ilvl w:val="0"/>
                <w:numId w:val="5"/>
              </w:numPr>
            </w:pPr>
            <w:r>
              <w:rPr>
                <w:noProof/>
              </w:rPr>
              <mc:AlternateContent>
                <mc:Choice Requires="wps">
                  <w:drawing>
                    <wp:anchor distT="0" distB="0" distL="114300" distR="114300" simplePos="0" relativeHeight="251674624" behindDoc="0" locked="0" layoutInCell="1" allowOverlap="1" wp14:anchorId="0E514877" wp14:editId="5F55A9BC">
                      <wp:simplePos x="0" y="0"/>
                      <wp:positionH relativeFrom="column">
                        <wp:posOffset>3049270</wp:posOffset>
                      </wp:positionH>
                      <wp:positionV relativeFrom="paragraph">
                        <wp:posOffset>1065530</wp:posOffset>
                      </wp:positionV>
                      <wp:extent cx="205740" cy="144780"/>
                      <wp:effectExtent l="38100" t="19050" r="41910" b="45720"/>
                      <wp:wrapNone/>
                      <wp:docPr id="6" name="5-Point Star 6"/>
                      <wp:cNvGraphicFramePr/>
                      <a:graphic xmlns:a="http://schemas.openxmlformats.org/drawingml/2006/main">
                        <a:graphicData uri="http://schemas.microsoft.com/office/word/2010/wordprocessingShape">
                          <wps:wsp>
                            <wps:cNvSpPr/>
                            <wps:spPr>
                              <a:xfrm>
                                <a:off x="0" y="0"/>
                                <a:ext cx="205740" cy="14478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55FB28" id="5-Point Star 6" o:spid="_x0000_s1026" style="position:absolute;margin-left:240.1pt;margin-top:83.9pt;width:16.2pt;height:11.4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0574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" path="m,55301r78586,l102870,r24284,55301l205740,55301,142162,89479r24285,55301l102870,110601,39293,144780,63578,89479,,55301xe" fillcolor="windowText" strokeweight="1pt">
                      <v:stroke joinstyle="miter"/>
                      <v:path arrowok="t" o:connecttype="custom" o:connectlocs="0,55301;78586,55301;102870,0;127154,55301;205740,55301;142162,89479;166447,144780;102870,110601;39293,144780;63578,89479;0,55301" o:connectangles="0,0,0,0,0,0,0,0,0,0,0"/>
                    </v:shape>
                  </w:pict>
                </mc:Fallback>
              </mc:AlternateContent>
            </w:r>
            <w:r>
              <w:t>Meet with other coaches in the district to review plans</w:t>
            </w:r>
          </w:p>
          <w:p w:rsidR="00A75D87" w:rsidRDefault="00A75D87" w:rsidP="00A75D87">
            <w:pPr>
              <w:pStyle w:val="ListParagraph"/>
              <w:numPr>
                <w:ilvl w:val="0"/>
                <w:numId w:val="5"/>
              </w:numPr>
            </w:pPr>
            <w:r>
              <w:rPr>
                <w:noProof/>
              </w:rPr>
              <mc:AlternateContent>
                <mc:Choice Requires="wps">
                  <w:drawing>
                    <wp:anchor distT="0" distB="0" distL="114300" distR="114300" simplePos="0" relativeHeight="251676672" behindDoc="0" locked="0" layoutInCell="1" allowOverlap="1" wp14:anchorId="745D8D73" wp14:editId="44087428">
                      <wp:simplePos x="0" y="0"/>
                      <wp:positionH relativeFrom="column">
                        <wp:posOffset>1868170</wp:posOffset>
                      </wp:positionH>
                      <wp:positionV relativeFrom="paragraph">
                        <wp:posOffset>910590</wp:posOffset>
                      </wp:positionV>
                      <wp:extent cx="175260" cy="160020"/>
                      <wp:effectExtent l="38100" t="38100" r="34290" b="30480"/>
                      <wp:wrapNone/>
                      <wp:docPr id="9" name="5-Point Star 9"/>
                      <wp:cNvGraphicFramePr/>
                      <a:graphic xmlns:a="http://schemas.openxmlformats.org/drawingml/2006/main">
                        <a:graphicData uri="http://schemas.microsoft.com/office/word/2010/wordprocessingShape">
                          <wps:wsp>
                            <wps:cNvSpPr/>
                            <wps:spPr>
                              <a:xfrm>
                                <a:off x="0" y="0"/>
                                <a:ext cx="175260" cy="16002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75238E" id="5-Point Star 9" o:spid="_x0000_s1026" style="position:absolute;margin-left:147.1pt;margin-top:71.7pt;width:13.8pt;height:12.6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7526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" path="m,61122r66944,l87630,r20686,61122l175260,61122,121101,98897r20687,61123l87630,122244,33472,160020,54159,98897,,61122xe" fillcolor="windowText" strokeweight="1pt">
                      <v:stroke joinstyle="miter"/>
                      <v:path arrowok="t" o:connecttype="custom" o:connectlocs="0,61122;66944,61122;87630,0;108316,61122;175260,61122;121101,98897;141788,160020;87630,122244;33472,160020;54159,98897;0,61122" o:connectangles="0,0,0,0,0,0,0,0,0,0,0"/>
                    </v:shape>
                  </w:pict>
                </mc:Fallback>
              </mc:AlternateContent>
            </w:r>
            <w:r>
              <w:t>Gather data to determine coaching effectiveness</w:t>
            </w:r>
          </w:p>
          <w:p w:rsidR="00A75D87" w:rsidRDefault="00A75D87" w:rsidP="00A75D87">
            <w:pPr>
              <w:pStyle w:val="ListParagraph"/>
              <w:numPr>
                <w:ilvl w:val="0"/>
                <w:numId w:val="5"/>
              </w:numPr>
            </w:pPr>
            <w:r>
              <w:rPr>
                <w:noProof/>
              </w:rPr>
              <mc:AlternateContent>
                <mc:Choice Requires="wps">
                  <w:drawing>
                    <wp:anchor distT="0" distB="0" distL="114300" distR="114300" simplePos="0" relativeHeight="251675648" behindDoc="0" locked="0" layoutInCell="1" allowOverlap="1" wp14:anchorId="135CF448" wp14:editId="70142826">
                      <wp:simplePos x="0" y="0"/>
                      <wp:positionH relativeFrom="column">
                        <wp:posOffset>2778125</wp:posOffset>
                      </wp:positionH>
                      <wp:positionV relativeFrom="paragraph">
                        <wp:posOffset>896620</wp:posOffset>
                      </wp:positionV>
                      <wp:extent cx="167640" cy="144780"/>
                      <wp:effectExtent l="38100" t="38100" r="41910" b="45720"/>
                      <wp:wrapNone/>
                      <wp:docPr id="7" name="5-Point Star 7"/>
                      <wp:cNvGraphicFramePr/>
                      <a:graphic xmlns:a="http://schemas.openxmlformats.org/drawingml/2006/main">
                        <a:graphicData uri="http://schemas.microsoft.com/office/word/2010/wordprocessingShape">
                          <wps:wsp>
                            <wps:cNvSpPr/>
                            <wps:spPr>
                              <a:xfrm>
                                <a:off x="0" y="0"/>
                                <a:ext cx="167640" cy="14478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4D16C6" id="5-Point Star 7" o:spid="_x0000_s1026" style="position:absolute;margin-left:218.75pt;margin-top:70.6pt;width:13.2pt;height:11.4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6764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" path="m,55301r64033,l83820,r19787,55301l167640,55301,115836,89479r19787,55301l83820,110601,32017,144780,51804,89479,,55301xe" fillcolor="windowText" strokeweight="1pt">
                      <v:stroke joinstyle="miter"/>
                      <v:path arrowok="t" o:connecttype="custom" o:connectlocs="0,55301;64033,55301;83820,0;103607,55301;167640,55301;115836,89479;135623,144780;83820,110601;32017,144780;51804,89479;0,55301" o:connectangles="0,0,0,0,0,0,0,0,0,0,0"/>
                    </v:shape>
                  </w:pict>
                </mc:Fallback>
              </mc:AlternateContent>
            </w:r>
            <w:r>
              <w:t>Meet with teachers weekly about plans</w:t>
            </w:r>
          </w:p>
          <w:p w:rsidR="00A75D87" w:rsidRDefault="00A75D87" w:rsidP="00FD7F8A">
            <w:pPr>
              <w:pStyle w:val="ListParagraph"/>
            </w:pPr>
          </w:p>
          <w:p w:rsidR="00A75D87" w:rsidRDefault="00A75D87" w:rsidP="00FD7F8A">
            <w:r>
              <w:t>Example goal and steps: Be a better communicator</w:t>
            </w:r>
          </w:p>
          <w:p w:rsidR="00A75D87" w:rsidRDefault="00A75D87" w:rsidP="00A75D87">
            <w:pPr>
              <w:pStyle w:val="ListParagraph"/>
              <w:numPr>
                <w:ilvl w:val="0"/>
                <w:numId w:val="4"/>
              </w:numPr>
            </w:pPr>
            <w:r>
              <w:t>Share positives about teachers with principal</w:t>
            </w:r>
          </w:p>
          <w:p w:rsidR="00A75D87" w:rsidRDefault="00A75D87" w:rsidP="00A75D87">
            <w:pPr>
              <w:pStyle w:val="ListParagraph"/>
              <w:numPr>
                <w:ilvl w:val="0"/>
                <w:numId w:val="4"/>
              </w:numPr>
            </w:pPr>
            <w:r>
              <w:t>Place notes in mailboxes</w:t>
            </w:r>
          </w:p>
          <w:p w:rsidR="00A75D87" w:rsidRDefault="00A75D87" w:rsidP="00A75D87">
            <w:pPr>
              <w:pStyle w:val="ListParagraph"/>
              <w:numPr>
                <w:ilvl w:val="0"/>
                <w:numId w:val="4"/>
              </w:numPr>
            </w:pPr>
            <w:r>
              <w:t>Attend team meetings on a regular basis</w:t>
            </w:r>
          </w:p>
          <w:p w:rsidR="00A75D87" w:rsidRDefault="00A75D87" w:rsidP="00A75D87">
            <w:pPr>
              <w:pStyle w:val="ListParagraph"/>
              <w:numPr>
                <w:ilvl w:val="0"/>
                <w:numId w:val="4"/>
              </w:numPr>
            </w:pPr>
            <w:r>
              <w:t>Send out weekly email</w:t>
            </w:r>
          </w:p>
          <w:p w:rsidR="00A75D87" w:rsidRDefault="00A75D87" w:rsidP="00A75D87">
            <w:pPr>
              <w:pStyle w:val="ListParagraph"/>
              <w:numPr>
                <w:ilvl w:val="0"/>
                <w:numId w:val="4"/>
              </w:numPr>
            </w:pPr>
            <w:r>
              <w:t>Arrive every morning at 7:30 am to be available for teachers</w:t>
            </w:r>
          </w:p>
        </w:tc>
        <w:tc>
          <w:tcPr>
            <w:tcW w:w="3117" w:type="dxa"/>
          </w:tcPr>
          <w:p w:rsidR="00A75D87" w:rsidRDefault="00A75D87" w:rsidP="00FD7F8A">
            <w:r>
              <w:t xml:space="preserve">Example steps I can accomplish: </w:t>
            </w:r>
          </w:p>
          <w:p w:rsidR="00A75D87" w:rsidRDefault="00A75D87" w:rsidP="00A75D87">
            <w:pPr>
              <w:pStyle w:val="ListParagraph"/>
              <w:numPr>
                <w:ilvl w:val="0"/>
                <w:numId w:val="7"/>
              </w:numPr>
            </w:pPr>
            <w:r>
              <w:t>Create plans</w:t>
            </w:r>
          </w:p>
          <w:p w:rsidR="00A75D87" w:rsidRDefault="00A75D87" w:rsidP="00A75D87">
            <w:pPr>
              <w:pStyle w:val="ListParagraph"/>
              <w:numPr>
                <w:ilvl w:val="0"/>
                <w:numId w:val="7"/>
              </w:numPr>
            </w:pPr>
            <w:r>
              <w:t>Develop coaching cycles around the plans</w:t>
            </w:r>
          </w:p>
          <w:p w:rsidR="00A75D87" w:rsidRDefault="00A75D87" w:rsidP="00A75D87">
            <w:pPr>
              <w:pStyle w:val="ListParagraph"/>
              <w:numPr>
                <w:ilvl w:val="0"/>
                <w:numId w:val="7"/>
              </w:numPr>
            </w:pPr>
            <w:r>
              <w:t xml:space="preserve">Gather data to determine coaching effectiveness </w:t>
            </w:r>
          </w:p>
          <w:p w:rsidR="00A75D87" w:rsidRDefault="00A75D87" w:rsidP="00FD7F8A"/>
          <w:p w:rsidR="00A75D87" w:rsidRDefault="00A75D87" w:rsidP="00FD7F8A"/>
          <w:p w:rsidR="00A75D87" w:rsidRDefault="00A75D87" w:rsidP="00FD7F8A">
            <w:r>
              <w:t xml:space="preserve">Example steps I can accomplish: </w:t>
            </w:r>
          </w:p>
          <w:p w:rsidR="00A75D87" w:rsidRDefault="00A75D87" w:rsidP="00A75D87">
            <w:pPr>
              <w:pStyle w:val="ListParagraph"/>
              <w:numPr>
                <w:ilvl w:val="0"/>
                <w:numId w:val="8"/>
              </w:numPr>
            </w:pPr>
            <w:r>
              <w:t>Share positives about teachers with principal</w:t>
            </w:r>
          </w:p>
          <w:p w:rsidR="00A75D87" w:rsidRDefault="00A75D87" w:rsidP="00A75D87">
            <w:pPr>
              <w:pStyle w:val="ListParagraph"/>
              <w:numPr>
                <w:ilvl w:val="0"/>
                <w:numId w:val="6"/>
              </w:numPr>
            </w:pPr>
            <w:r>
              <w:t>Place notes in mailboxes</w:t>
            </w:r>
          </w:p>
          <w:p w:rsidR="00A75D87" w:rsidRDefault="00A75D87" w:rsidP="00A75D87">
            <w:pPr>
              <w:pStyle w:val="ListParagraph"/>
              <w:numPr>
                <w:ilvl w:val="0"/>
                <w:numId w:val="6"/>
              </w:numPr>
            </w:pPr>
            <w:r>
              <w:t>Attend team meetings on a regular basis</w:t>
            </w:r>
          </w:p>
          <w:p w:rsidR="00A75D87" w:rsidRDefault="00A75D87" w:rsidP="00FD7F8A"/>
          <w:p w:rsidR="00A75D87" w:rsidRDefault="00A75D87" w:rsidP="00FD7F8A"/>
          <w:p w:rsidR="00A75D87" w:rsidRDefault="00A75D87" w:rsidP="00FD7F8A"/>
          <w:p w:rsidR="00A75D87" w:rsidRDefault="00A75D87" w:rsidP="00FD7F8A"/>
          <w:p w:rsidR="00A75D87" w:rsidRDefault="00A75D87" w:rsidP="00FD7F8A"/>
        </w:tc>
      </w:tr>
      <w:tr w:rsidR="00A75D87" w:rsidTr="00FD7F8A">
        <w:tc>
          <w:tcPr>
            <w:tcW w:w="9350" w:type="dxa"/>
            <w:gridSpan w:val="3"/>
          </w:tcPr>
          <w:p w:rsidR="00A75D87" w:rsidRDefault="0052584D" w:rsidP="00FD7F8A">
            <w:pPr>
              <w:rPr>
                <w:noProof/>
              </w:rPr>
            </w:pPr>
            <w:r>
              <w:rPr>
                <w:noProof/>
              </w:rPr>
              <mc:AlternateContent>
                <mc:Choice Requires="wps">
                  <w:drawing>
                    <wp:anchor distT="0" distB="0" distL="114300" distR="114300" simplePos="0" relativeHeight="251682816" behindDoc="0" locked="0" layoutInCell="1" allowOverlap="1">
                      <wp:simplePos x="0" y="0"/>
                      <wp:positionH relativeFrom="column">
                        <wp:posOffset>949325</wp:posOffset>
                      </wp:positionH>
                      <wp:positionV relativeFrom="paragraph">
                        <wp:posOffset>359410</wp:posOffset>
                      </wp:positionV>
                      <wp:extent cx="297180" cy="731520"/>
                      <wp:effectExtent l="19050" t="0" r="45720" b="30480"/>
                      <wp:wrapNone/>
                      <wp:docPr id="14" name="Down Arrow 14"/>
                      <wp:cNvGraphicFramePr/>
                      <a:graphic xmlns:a="http://schemas.openxmlformats.org/drawingml/2006/main">
                        <a:graphicData uri="http://schemas.microsoft.com/office/word/2010/wordprocessingShape">
                          <wps:wsp>
                            <wps:cNvSpPr/>
                            <wps:spPr>
                              <a:xfrm>
                                <a:off x="0" y="0"/>
                                <a:ext cx="297180" cy="7315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E7703D" id="Down Arrow 14" o:spid="_x0000_s1026" type="#_x0000_t67" style="position:absolute;margin-left:74.75pt;margin-top:28.3pt;width:23.4pt;height:57.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" adj="17213" fillcolor="black [3200]" strokecolor="black [1600]" strokeweight="1pt"/>
                  </w:pict>
                </mc:Fallback>
              </mc:AlternateContent>
            </w:r>
            <w:r w:rsidR="00A75D87" w:rsidRPr="00AF4CFC">
              <w:rPr>
                <w:b/>
                <w:noProof/>
              </w:rPr>
              <w:t>Finally:</w:t>
            </w:r>
            <w:r w:rsidR="00A75D87">
              <w:rPr>
                <w:noProof/>
              </w:rPr>
              <w:t xml:space="preserve"> </w:t>
            </w:r>
            <w:r w:rsidR="00A75D87" w:rsidRPr="001930D8">
              <w:rPr>
                <w:noProof/>
              </w:rPr>
              <w:t xml:space="preserve">List </w:t>
            </w:r>
            <w:r w:rsidR="001930D8" w:rsidRPr="001930D8">
              <w:rPr>
                <w:noProof/>
              </w:rPr>
              <w:t>the activi</w:t>
            </w:r>
            <w:r w:rsidR="00A75D87" w:rsidRPr="001930D8">
              <w:rPr>
                <w:noProof/>
              </w:rPr>
              <w:t>tes you will do each month to accomplish your next step</w:t>
            </w:r>
            <w:r w:rsidR="001930D8" w:rsidRPr="001930D8">
              <w:rPr>
                <w:noProof/>
              </w:rPr>
              <w:t>s</w:t>
            </w:r>
          </w:p>
          <w:p w:rsidR="0052584D" w:rsidRDefault="0052584D" w:rsidP="00FD7F8A">
            <w:pPr>
              <w:rPr>
                <w:noProof/>
              </w:rPr>
            </w:pPr>
            <w:r>
              <w:rPr>
                <w:noProof/>
              </w:rPr>
              <w:t xml:space="preserve">           </w:t>
            </w:r>
          </w:p>
          <w:p w:rsidR="0052584D" w:rsidRPr="0052584D" w:rsidRDefault="0052584D" w:rsidP="00FD7F8A">
            <w:pPr>
              <w:rPr>
                <w:b/>
                <w:noProof/>
              </w:rPr>
            </w:pPr>
            <w:r>
              <w:rPr>
                <w:noProof/>
              </w:rPr>
              <w:t xml:space="preserve">             </w:t>
            </w:r>
            <w:r>
              <w:rPr>
                <w:b/>
                <w:noProof/>
              </w:rPr>
              <w:t xml:space="preserve">Example: </w:t>
            </w:r>
          </w:p>
          <w:p w:rsidR="00A75D87" w:rsidRDefault="000D1DC3" w:rsidP="00FD7F8A">
            <w:r>
              <w:rPr>
                <w:noProof/>
              </w:rPr>
              <w:drawing>
                <wp:inline distT="0" distB="0" distL="0" distR="0">
                  <wp:extent cx="5783580" cy="179197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90EFD7.tmp"/>
                          <pic:cNvPicPr/>
                        </pic:nvPicPr>
                        <pic:blipFill>
                          <a:blip r:embed="rId8">
                            <a:extLst>
                              <a:ext uri="{28A0092B-C50C-407E-A947-70E740481C1C}">
                                <a14:useLocalDpi xmlns:a14="http://schemas.microsoft.com/office/drawing/2010/main" val="0"/>
                              </a:ext>
                            </a:extLst>
                          </a:blip>
                          <a:stretch>
                            <a:fillRect/>
                          </a:stretch>
                        </pic:blipFill>
                        <pic:spPr>
                          <a:xfrm>
                            <a:off x="0" y="0"/>
                            <a:ext cx="5783580" cy="1791970"/>
                          </a:xfrm>
                          <a:prstGeom prst="rect">
                            <a:avLst/>
                          </a:prstGeom>
                        </pic:spPr>
                      </pic:pic>
                    </a:graphicData>
                  </a:graphic>
                </wp:inline>
              </w:drawing>
            </w:r>
          </w:p>
        </w:tc>
      </w:tr>
    </w:tbl>
    <w:p w:rsidR="00A75D87" w:rsidRDefault="00A75D87" w:rsidP="00A75D87"/>
    <w:p w:rsidR="00A75D87" w:rsidRDefault="00A75D87" w:rsidP="00A75D87">
      <w:pPr>
        <w:rPr>
          <w:b/>
          <w:sz w:val="24"/>
          <w:szCs w:val="24"/>
        </w:rPr>
      </w:pPr>
    </w:p>
    <w:p w:rsidR="001F2100" w:rsidRDefault="001F2100" w:rsidP="00A75D87">
      <w:pPr>
        <w:rPr>
          <w:b/>
          <w:sz w:val="24"/>
          <w:szCs w:val="24"/>
        </w:rPr>
      </w:pPr>
    </w:p>
    <w:p w:rsidR="001F2100" w:rsidRDefault="001F2100" w:rsidP="00A75D87">
      <w:pPr>
        <w:rPr>
          <w:b/>
          <w:sz w:val="24"/>
          <w:szCs w:val="24"/>
        </w:rPr>
      </w:pPr>
    </w:p>
    <w:p w:rsidR="001F2100" w:rsidRPr="00D55D19" w:rsidRDefault="001F2100" w:rsidP="001F2100">
      <w:pPr>
        <w:rPr>
          <w:b/>
          <w:sz w:val="24"/>
          <w:szCs w:val="24"/>
        </w:rPr>
      </w:pPr>
      <w:r>
        <w:rPr>
          <w:b/>
          <w:sz w:val="24"/>
          <w:szCs w:val="24"/>
        </w:rPr>
        <w:t>Step 6</w:t>
      </w:r>
      <w:r w:rsidRPr="00D55D19">
        <w:rPr>
          <w:b/>
          <w:sz w:val="24"/>
          <w:szCs w:val="24"/>
        </w:rPr>
        <w:t xml:space="preserve">: </w:t>
      </w:r>
      <w:r>
        <w:rPr>
          <w:b/>
          <w:sz w:val="24"/>
          <w:szCs w:val="24"/>
        </w:rPr>
        <w:t>Monthly Reflection and Next Steps</w:t>
      </w:r>
    </w:p>
    <w:tbl>
      <w:tblPr>
        <w:tblStyle w:val="TableGrid"/>
        <w:tblW w:w="0" w:type="auto"/>
        <w:tblLook w:val="04A0" w:firstRow="1" w:lastRow="0" w:firstColumn="1" w:lastColumn="0" w:noHBand="0" w:noVBand="1"/>
      </w:tblPr>
      <w:tblGrid>
        <w:gridCol w:w="4505"/>
        <w:gridCol w:w="4845"/>
      </w:tblGrid>
      <w:tr w:rsidR="001F2100" w:rsidTr="00FD7F8A">
        <w:tc>
          <w:tcPr>
            <w:tcW w:w="4675" w:type="dxa"/>
          </w:tcPr>
          <w:p w:rsidR="001F2100" w:rsidRDefault="001F2100" w:rsidP="00FD7F8A">
            <w:pPr>
              <w:pStyle w:val="NoSpacing"/>
            </w:pPr>
            <w:r w:rsidRPr="00D55D19">
              <w:rPr>
                <w:b/>
              </w:rPr>
              <w:t>First:</w:t>
            </w:r>
            <w:r>
              <w:t xml:space="preserve"> Complete the Monthly Reflection in your Goal Planning Worksheet, Coaching Calendar or in a notebook.  </w:t>
            </w:r>
          </w:p>
          <w:p w:rsidR="001F2100" w:rsidRDefault="001F2100" w:rsidP="00FD7F8A">
            <w:pPr>
              <w:pStyle w:val="NoSpacing"/>
            </w:pPr>
            <w:r>
              <w:t>Answer the questions</w:t>
            </w:r>
          </w:p>
          <w:p w:rsidR="001F2100" w:rsidRDefault="001F2100" w:rsidP="001F2100">
            <w:pPr>
              <w:pStyle w:val="NoSpacing"/>
              <w:numPr>
                <w:ilvl w:val="0"/>
                <w:numId w:val="9"/>
              </w:numPr>
            </w:pPr>
            <w:r>
              <w:t xml:space="preserve">What went well this month? Why? </w:t>
            </w:r>
          </w:p>
          <w:p w:rsidR="001F2100" w:rsidRDefault="001F2100" w:rsidP="001F2100">
            <w:pPr>
              <w:pStyle w:val="NoSpacing"/>
              <w:numPr>
                <w:ilvl w:val="0"/>
                <w:numId w:val="9"/>
              </w:numPr>
            </w:pPr>
            <w:r>
              <w:t>What did not go well? Why?</w:t>
            </w:r>
          </w:p>
          <w:p w:rsidR="001F2100" w:rsidRDefault="001F2100" w:rsidP="001F2100">
            <w:pPr>
              <w:pStyle w:val="NoSpacing"/>
              <w:numPr>
                <w:ilvl w:val="0"/>
                <w:numId w:val="9"/>
              </w:numPr>
            </w:pPr>
            <w:r>
              <w:t xml:space="preserve">Am I on track for achieving my goals? </w:t>
            </w:r>
          </w:p>
          <w:p w:rsidR="001F2100" w:rsidRPr="004F4827" w:rsidRDefault="001F2100" w:rsidP="001F2100">
            <w:pPr>
              <w:pStyle w:val="NoSpacing"/>
              <w:numPr>
                <w:ilvl w:val="0"/>
                <w:numId w:val="9"/>
              </w:numPr>
            </w:pPr>
            <w:r>
              <w:t xml:space="preserve">What do you want to revisit or adjust? </w:t>
            </w:r>
          </w:p>
          <w:p w:rsidR="001F2100" w:rsidRDefault="001F2100" w:rsidP="00FD7F8A"/>
        </w:tc>
        <w:tc>
          <w:tcPr>
            <w:tcW w:w="4675" w:type="dxa"/>
          </w:tcPr>
          <w:p w:rsidR="001F2100" w:rsidRDefault="001F2100" w:rsidP="00FD7F8A">
            <w:r w:rsidRPr="00E60286">
              <w:rPr>
                <w:b/>
              </w:rPr>
              <w:t>Finally:</w:t>
            </w:r>
            <w:r>
              <w:t xml:space="preserve"> Revisit </w:t>
            </w:r>
            <w:r w:rsidRPr="00E60286">
              <w:t xml:space="preserve">your </w:t>
            </w:r>
            <w:r>
              <w:t xml:space="preserve">goals and </w:t>
            </w:r>
            <w:r w:rsidRPr="00E60286">
              <w:t>next steps</w:t>
            </w:r>
          </w:p>
          <w:p w:rsidR="001F2100" w:rsidRDefault="001F2100" w:rsidP="001F2100">
            <w:pPr>
              <w:pStyle w:val="ListParagraph"/>
              <w:numPr>
                <w:ilvl w:val="0"/>
                <w:numId w:val="10"/>
              </w:numPr>
            </w:pPr>
            <w:r>
              <w:t xml:space="preserve">Do you need to adapt or change any goals? </w:t>
            </w:r>
          </w:p>
          <w:p w:rsidR="001F2100" w:rsidRDefault="001F2100" w:rsidP="001F2100">
            <w:pPr>
              <w:pStyle w:val="ListParagraph"/>
              <w:numPr>
                <w:ilvl w:val="0"/>
                <w:numId w:val="10"/>
              </w:numPr>
            </w:pPr>
            <w:r>
              <w:t xml:space="preserve">What next steps do you need to review? </w:t>
            </w:r>
          </w:p>
          <w:p w:rsidR="001F2100" w:rsidRDefault="001F2100" w:rsidP="001F2100">
            <w:pPr>
              <w:pStyle w:val="ListParagraph"/>
              <w:numPr>
                <w:ilvl w:val="0"/>
                <w:numId w:val="10"/>
              </w:numPr>
            </w:pPr>
            <w:r>
              <w:t xml:space="preserve">What can you improve with your monthly activities?  </w:t>
            </w:r>
          </w:p>
          <w:p w:rsidR="001F2100" w:rsidRPr="00E60286" w:rsidRDefault="001F2100" w:rsidP="001F2100">
            <w:pPr>
              <w:pStyle w:val="ListParagraph"/>
              <w:numPr>
                <w:ilvl w:val="0"/>
                <w:numId w:val="10"/>
              </w:numPr>
            </w:pPr>
            <w:r>
              <w:t>Did you take time to celebrate what you accomplished? MAKE THE TIME TO CELEBRATE! Add a coaching sticker or two!</w:t>
            </w:r>
          </w:p>
          <w:p w:rsidR="001F2100" w:rsidRPr="00387474" w:rsidRDefault="001F2100" w:rsidP="00FD7F8A">
            <w:pPr>
              <w:rPr>
                <w:color w:val="FF0000"/>
              </w:rPr>
            </w:pPr>
          </w:p>
          <w:p w:rsidR="001F2100" w:rsidRPr="00387474" w:rsidRDefault="001F2100" w:rsidP="00FD7F8A">
            <w:pPr>
              <w:rPr>
                <w:i/>
                <w:color w:val="FF0000"/>
                <w:sz w:val="20"/>
                <w:szCs w:val="20"/>
              </w:rPr>
            </w:pPr>
          </w:p>
          <w:p w:rsidR="001F2100" w:rsidRPr="005F340C" w:rsidRDefault="001F2100" w:rsidP="00FD7F8A">
            <w:pPr>
              <w:rPr>
                <w:i/>
                <w:sz w:val="20"/>
                <w:szCs w:val="20"/>
              </w:rPr>
            </w:pPr>
          </w:p>
        </w:tc>
      </w:tr>
      <w:tr w:rsidR="001F2100" w:rsidTr="00FD7F8A">
        <w:tc>
          <w:tcPr>
            <w:tcW w:w="4675" w:type="dxa"/>
          </w:tcPr>
          <w:p w:rsidR="001F2100" w:rsidRDefault="001F2100" w:rsidP="00FD7F8A">
            <w:r w:rsidRPr="00B7701B">
              <w:t>Example of completing the monthly reflection</w:t>
            </w:r>
            <w:r>
              <w:t xml:space="preserve">: </w:t>
            </w:r>
            <w:r w:rsidRPr="00B7701B">
              <w:t xml:space="preserve"> </w:t>
            </w:r>
          </w:p>
          <w:p w:rsidR="001F2100" w:rsidRPr="00B7701B" w:rsidRDefault="001F2100" w:rsidP="00FD7F8A"/>
          <w:p w:rsidR="001F2100" w:rsidRPr="00B7701B" w:rsidRDefault="001F2100" w:rsidP="00FD7F8A">
            <w:pPr>
              <w:rPr>
                <w:b/>
              </w:rPr>
            </w:pPr>
            <w:r w:rsidRPr="00B7701B">
              <w:rPr>
                <w:b/>
              </w:rPr>
              <w:t xml:space="preserve">What went well this month? </w:t>
            </w:r>
          </w:p>
          <w:p w:rsidR="001F2100" w:rsidRDefault="001F2100" w:rsidP="00FD7F8A">
            <w:pPr>
              <w:rPr>
                <w:i/>
              </w:rPr>
            </w:pPr>
            <w:r w:rsidRPr="00B7701B">
              <w:rPr>
                <w:i/>
              </w:rPr>
              <w:t xml:space="preserve">Almost all of the meetings I scheduled, occurred, so I feel like I am really on track for meeting the goal I set.  </w:t>
            </w:r>
          </w:p>
          <w:p w:rsidR="001F2100" w:rsidRPr="00B7701B" w:rsidRDefault="001F2100" w:rsidP="00FD7F8A">
            <w:pPr>
              <w:pStyle w:val="NoSpacing"/>
              <w:rPr>
                <w:b/>
              </w:rPr>
            </w:pPr>
          </w:p>
          <w:p w:rsidR="001F2100" w:rsidRPr="00B7701B" w:rsidRDefault="001F2100" w:rsidP="00FD7F8A">
            <w:pPr>
              <w:pStyle w:val="NoSpacing"/>
              <w:rPr>
                <w:b/>
              </w:rPr>
            </w:pPr>
            <w:r w:rsidRPr="00B7701B">
              <w:rPr>
                <w:b/>
              </w:rPr>
              <w:t xml:space="preserve">What do you want to revisit or adjust? </w:t>
            </w:r>
          </w:p>
          <w:p w:rsidR="001F2100" w:rsidRPr="00B7701B" w:rsidRDefault="00BF7BC4" w:rsidP="00FD7F8A">
            <w:pPr>
              <w:rPr>
                <w:i/>
              </w:rPr>
            </w:pPr>
            <w:r>
              <w:rPr>
                <w:noProof/>
              </w:rPr>
              <mc:AlternateContent>
                <mc:Choice Requires="wps">
                  <w:drawing>
                    <wp:anchor distT="0" distB="0" distL="114300" distR="114300" simplePos="0" relativeHeight="251684864" behindDoc="0" locked="0" layoutInCell="1" allowOverlap="1" wp14:anchorId="75D789A2" wp14:editId="68C801C9">
                      <wp:simplePos x="0" y="0"/>
                      <wp:positionH relativeFrom="column">
                        <wp:posOffset>956945</wp:posOffset>
                      </wp:positionH>
                      <wp:positionV relativeFrom="paragraph">
                        <wp:posOffset>1045845</wp:posOffset>
                      </wp:positionV>
                      <wp:extent cx="381000" cy="982980"/>
                      <wp:effectExtent l="19050" t="0" r="19050" b="45720"/>
                      <wp:wrapNone/>
                      <wp:docPr id="45" name="Down Arrow 45"/>
                      <wp:cNvGraphicFramePr/>
                      <a:graphic xmlns:a="http://schemas.openxmlformats.org/drawingml/2006/main">
                        <a:graphicData uri="http://schemas.microsoft.com/office/word/2010/wordprocessingShape">
                          <wps:wsp>
                            <wps:cNvSpPr/>
                            <wps:spPr>
                              <a:xfrm>
                                <a:off x="0" y="0"/>
                                <a:ext cx="381000" cy="98298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392E23" id="Down Arrow 45" o:spid="_x0000_s1026" type="#_x0000_t67" style="position:absolute;margin-left:75.35pt;margin-top:82.35pt;width:30pt;height:77.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" adj="17414" fillcolor="windowText" strokeweight="1pt"/>
                  </w:pict>
                </mc:Fallback>
              </mc:AlternateContent>
            </w:r>
            <w:r w:rsidR="001F2100" w:rsidRPr="00B7701B">
              <w:rPr>
                <w:i/>
              </w:rPr>
              <w:t>I also provided a lot of feedback to my principal about teachers but didn’t feel lik</w:t>
            </w:r>
            <w:r w:rsidR="001F2100">
              <w:rPr>
                <w:i/>
              </w:rPr>
              <w:t xml:space="preserve">e I provided enough feedback directly to teachers, so I’m going to try to write more notes and place them in teacher’s mailbox this month. </w:t>
            </w:r>
          </w:p>
          <w:p w:rsidR="001F2100" w:rsidRPr="00387474" w:rsidRDefault="001F2100" w:rsidP="00FD7F8A">
            <w:pPr>
              <w:rPr>
                <w:i/>
                <w:color w:val="FF0000"/>
              </w:rPr>
            </w:pPr>
            <w:r w:rsidRPr="00387474">
              <w:rPr>
                <w:i/>
                <w:color w:val="FF0000"/>
              </w:rPr>
              <w:t xml:space="preserve"> </w:t>
            </w:r>
          </w:p>
        </w:tc>
        <w:tc>
          <w:tcPr>
            <w:tcW w:w="4675" w:type="dxa"/>
          </w:tcPr>
          <w:p w:rsidR="001F2100" w:rsidRPr="00B7701B" w:rsidRDefault="001F2100" w:rsidP="00FD7F8A">
            <w:r w:rsidRPr="00B7701B">
              <w:t>Example of</w:t>
            </w:r>
            <w:r>
              <w:t xml:space="preserve"> revisiting</w:t>
            </w:r>
            <w:r w:rsidRPr="00B7701B">
              <w:t xml:space="preserve"> your next steps</w:t>
            </w:r>
            <w:r>
              <w:t xml:space="preserve"> and activities: </w:t>
            </w:r>
          </w:p>
          <w:p w:rsidR="001F2100" w:rsidRPr="00387474" w:rsidRDefault="001F2100" w:rsidP="00FD7F8A">
            <w:pPr>
              <w:rPr>
                <w:color w:val="FF0000"/>
              </w:rPr>
            </w:pPr>
          </w:p>
          <w:p w:rsidR="001F2100" w:rsidRDefault="001F2100" w:rsidP="001F2100">
            <w:pPr>
              <w:pStyle w:val="ListParagraph"/>
              <w:numPr>
                <w:ilvl w:val="0"/>
                <w:numId w:val="11"/>
              </w:numPr>
            </w:pPr>
            <w:r>
              <w:t>Continue regular meetings with principal</w:t>
            </w:r>
          </w:p>
          <w:p w:rsidR="001F2100" w:rsidRDefault="001F2100" w:rsidP="001F2100">
            <w:pPr>
              <w:pStyle w:val="ListParagraph"/>
              <w:numPr>
                <w:ilvl w:val="0"/>
                <w:numId w:val="11"/>
              </w:numPr>
            </w:pPr>
            <w:r>
              <w:t>Continue to provide positive feedback about teachers during the meetings with principal</w:t>
            </w:r>
          </w:p>
          <w:p w:rsidR="001F2100" w:rsidRDefault="001F2100" w:rsidP="001F2100">
            <w:pPr>
              <w:pStyle w:val="ListParagraph"/>
              <w:numPr>
                <w:ilvl w:val="0"/>
                <w:numId w:val="11"/>
              </w:numPr>
            </w:pPr>
            <w:r>
              <w:t>Add to Goal Planning Worksheet under Monthly Activities…Add at least one positive note in each teacher’s mailbox</w:t>
            </w:r>
          </w:p>
          <w:p w:rsidR="001F2100" w:rsidRPr="00B7701B" w:rsidRDefault="00BF7BC4" w:rsidP="00FD7F8A">
            <w:pPr>
              <w:pStyle w:val="ListParagraph"/>
            </w:pPr>
            <w:r>
              <w:rPr>
                <w:noProof/>
              </w:rPr>
              <mc:AlternateContent>
                <mc:Choice Requires="wps">
                  <w:drawing>
                    <wp:anchor distT="0" distB="0" distL="114300" distR="114300" simplePos="0" relativeHeight="251686912" behindDoc="0" locked="0" layoutInCell="1" allowOverlap="1" wp14:anchorId="2E012976" wp14:editId="7DA0556D">
                      <wp:simplePos x="0" y="0"/>
                      <wp:positionH relativeFrom="column">
                        <wp:posOffset>1121410</wp:posOffset>
                      </wp:positionH>
                      <wp:positionV relativeFrom="paragraph">
                        <wp:posOffset>875030</wp:posOffset>
                      </wp:positionV>
                      <wp:extent cx="381000" cy="883920"/>
                      <wp:effectExtent l="19050" t="0" r="19050" b="30480"/>
                      <wp:wrapNone/>
                      <wp:docPr id="18" name="Down Arrow 18"/>
                      <wp:cNvGraphicFramePr/>
                      <a:graphic xmlns:a="http://schemas.openxmlformats.org/drawingml/2006/main">
                        <a:graphicData uri="http://schemas.microsoft.com/office/word/2010/wordprocessingShape">
                          <wps:wsp>
                            <wps:cNvSpPr/>
                            <wps:spPr>
                              <a:xfrm>
                                <a:off x="0" y="0"/>
                                <a:ext cx="381000" cy="88392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01EA5F" id="Down Arrow 18" o:spid="_x0000_s1026" type="#_x0000_t67" style="position:absolute;margin-left:88.3pt;margin-top:68.9pt;width:30pt;height:69.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" adj="16945" fillcolor="windowText" strokeweight="1pt"/>
                  </w:pict>
                </mc:Fallback>
              </mc:AlternateContent>
            </w:r>
          </w:p>
          <w:p w:rsidR="001F2100" w:rsidRPr="00387474" w:rsidRDefault="001F2100" w:rsidP="00FD7F8A">
            <w:pPr>
              <w:rPr>
                <w:color w:val="FF0000"/>
              </w:rPr>
            </w:pPr>
          </w:p>
          <w:p w:rsidR="001F2100" w:rsidRPr="00387474" w:rsidRDefault="001F2100" w:rsidP="00FD7F8A">
            <w:pPr>
              <w:rPr>
                <w:color w:val="FF0000"/>
              </w:rPr>
            </w:pPr>
          </w:p>
          <w:p w:rsidR="001F2100" w:rsidRPr="00387474" w:rsidRDefault="001F2100" w:rsidP="00FD7F8A">
            <w:pPr>
              <w:rPr>
                <w:color w:val="FF0000"/>
              </w:rPr>
            </w:pPr>
          </w:p>
          <w:p w:rsidR="001F2100" w:rsidRPr="00387474" w:rsidRDefault="001F2100" w:rsidP="00FD7F8A">
            <w:pPr>
              <w:rPr>
                <w:color w:val="FF0000"/>
              </w:rPr>
            </w:pPr>
          </w:p>
        </w:tc>
      </w:tr>
      <w:tr w:rsidR="001F2100" w:rsidTr="00FD7F8A">
        <w:tc>
          <w:tcPr>
            <w:tcW w:w="9350" w:type="dxa"/>
            <w:gridSpan w:val="2"/>
          </w:tcPr>
          <w:p w:rsidR="001F2100" w:rsidRPr="00BF7BC4" w:rsidRDefault="00BF7BC4" w:rsidP="00FD7F8A">
            <w:pPr>
              <w:rPr>
                <w:b/>
              </w:rPr>
            </w:pPr>
            <w:r>
              <w:rPr>
                <w:b/>
              </w:rPr>
              <w:t xml:space="preserve">             </w:t>
            </w:r>
            <w:r w:rsidRPr="00BF7BC4">
              <w:rPr>
                <w:b/>
              </w:rPr>
              <w:t xml:space="preserve">Example: </w:t>
            </w:r>
          </w:p>
          <w:p w:rsidR="00BF7BC4" w:rsidRDefault="00BF7BC4" w:rsidP="00FD7F8A"/>
          <w:p w:rsidR="00BF7BC4" w:rsidRPr="00B7701B" w:rsidRDefault="00BF7BC4" w:rsidP="00FD7F8A">
            <w:r>
              <w:rPr>
                <w:noProof/>
              </w:rPr>
              <w:drawing>
                <wp:inline distT="0" distB="0" distL="0" distR="0">
                  <wp:extent cx="5943600" cy="224409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9022F9.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244090"/>
                          </a:xfrm>
                          <a:prstGeom prst="rect">
                            <a:avLst/>
                          </a:prstGeom>
                        </pic:spPr>
                      </pic:pic>
                    </a:graphicData>
                  </a:graphic>
                </wp:inline>
              </w:drawing>
            </w:r>
          </w:p>
        </w:tc>
      </w:tr>
    </w:tbl>
    <w:p w:rsidR="001930D8" w:rsidRDefault="001930D8" w:rsidP="002E5957">
      <w:pPr>
        <w:rPr>
          <w:b/>
          <w:sz w:val="24"/>
          <w:szCs w:val="24"/>
        </w:rPr>
      </w:pPr>
    </w:p>
    <w:p w:rsidR="002E5957" w:rsidRDefault="002E5957" w:rsidP="002E5957">
      <w:pPr>
        <w:rPr>
          <w:b/>
        </w:rPr>
      </w:pPr>
      <w:r>
        <w:rPr>
          <w:b/>
        </w:rPr>
        <w:t>A few things to consider…</w:t>
      </w:r>
    </w:p>
    <w:p w:rsidR="002E5957" w:rsidRDefault="002E5957" w:rsidP="002E5957">
      <w:pPr>
        <w:rPr>
          <w:b/>
        </w:rPr>
      </w:pPr>
      <w:r>
        <w:rPr>
          <w:b/>
        </w:rPr>
        <w:t>Reflection and next Steps</w:t>
      </w:r>
    </w:p>
    <w:p w:rsidR="002E5957" w:rsidRDefault="002E5957" w:rsidP="002E5957">
      <w:pPr>
        <w:rPr>
          <w:color w:val="FF0000"/>
        </w:rPr>
      </w:pPr>
      <w:r>
        <w:t xml:space="preserve">Bring your monthly reflection full circle by revisiting your Goal Planning Worksheet and checking off any </w:t>
      </w:r>
      <w:r w:rsidR="001930D8">
        <w:t>next steps and monthly activities, and</w:t>
      </w:r>
      <w:r>
        <w:t xml:space="preserve"> ultimately when you have accomplished a goal. Also, add a few coaching stickers for celebration!  </w:t>
      </w:r>
    </w:p>
    <w:p w:rsidR="002E5957" w:rsidRPr="00694CAB" w:rsidRDefault="001F2192" w:rsidP="002E5957">
      <w:pPr>
        <w:rPr>
          <w:color w:val="FF0000"/>
        </w:rPr>
      </w:pPr>
      <w:r>
        <w:rPr>
          <w:noProof/>
          <w:color w:val="FF0000"/>
        </w:rPr>
        <w:drawing>
          <wp:inline distT="0" distB="0" distL="0" distR="0">
            <wp:extent cx="3048264" cy="154699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906E7.tmp"/>
                    <pic:cNvPicPr/>
                  </pic:nvPicPr>
                  <pic:blipFill>
                    <a:blip r:embed="rId10">
                      <a:extLst>
                        <a:ext uri="{28A0092B-C50C-407E-A947-70E740481C1C}">
                          <a14:useLocalDpi xmlns:a14="http://schemas.microsoft.com/office/drawing/2010/main" val="0"/>
                        </a:ext>
                      </a:extLst>
                    </a:blip>
                    <a:stretch>
                      <a:fillRect/>
                    </a:stretch>
                  </pic:blipFill>
                  <pic:spPr>
                    <a:xfrm>
                      <a:off x="0" y="0"/>
                      <a:ext cx="3048264" cy="1546994"/>
                    </a:xfrm>
                    <a:prstGeom prst="rect">
                      <a:avLst/>
                    </a:prstGeom>
                  </pic:spPr>
                </pic:pic>
              </a:graphicData>
            </a:graphic>
          </wp:inline>
        </w:drawing>
      </w:r>
    </w:p>
    <w:p w:rsidR="002E5957" w:rsidRPr="001930D8" w:rsidRDefault="002E5957" w:rsidP="002E5957">
      <w:pPr>
        <w:rPr>
          <w:color w:val="FF0000"/>
        </w:rPr>
      </w:pPr>
      <w:r w:rsidRPr="005F340C">
        <w:rPr>
          <w:i/>
          <w:sz w:val="20"/>
          <w:szCs w:val="20"/>
        </w:rPr>
        <w:t>Both the coaching calendar and coaching notebook have places for checking off details you accomplish.</w:t>
      </w:r>
      <w:r>
        <w:rPr>
          <w:i/>
          <w:sz w:val="20"/>
          <w:szCs w:val="20"/>
        </w:rPr>
        <w:t xml:space="preserve"> Be sure to check off what you have accomplished.  It makes you feel good!</w:t>
      </w:r>
      <w:r w:rsidR="001930D8">
        <w:rPr>
          <w:i/>
          <w:sz w:val="20"/>
          <w:szCs w:val="20"/>
        </w:rPr>
        <w:t xml:space="preserve">  </w:t>
      </w:r>
      <w:hyperlink r:id="rId11" w:history="1">
        <w:r w:rsidR="001930D8" w:rsidRPr="00F63E73">
          <w:rPr>
            <w:rStyle w:val="Hyperlink"/>
            <w:sz w:val="20"/>
            <w:szCs w:val="20"/>
          </w:rPr>
          <w:t>www.strivingreaders.com</w:t>
        </w:r>
      </w:hyperlink>
      <w:r w:rsidR="001930D8">
        <w:rPr>
          <w:sz w:val="20"/>
          <w:szCs w:val="20"/>
        </w:rPr>
        <w:t xml:space="preserve">, </w:t>
      </w:r>
      <w:hyperlink r:id="rId12" w:history="1">
        <w:r w:rsidR="001930D8" w:rsidRPr="00F63E73">
          <w:rPr>
            <w:rStyle w:val="Hyperlink"/>
            <w:sz w:val="20"/>
            <w:szCs w:val="20"/>
          </w:rPr>
          <w:t>www.howdoiplanandteachreadinggroups.com</w:t>
        </w:r>
      </w:hyperlink>
      <w:r w:rsidR="001930D8">
        <w:rPr>
          <w:sz w:val="20"/>
          <w:szCs w:val="20"/>
        </w:rPr>
        <w:t xml:space="preserve"> </w:t>
      </w:r>
    </w:p>
    <w:p w:rsidR="001930D8" w:rsidRPr="001930D8" w:rsidRDefault="002E5957" w:rsidP="002E5957">
      <w:pPr>
        <w:rPr>
          <w:noProof/>
        </w:rPr>
      </w:pPr>
      <w:r>
        <w:rPr>
          <w:b/>
          <w:noProof/>
        </w:rPr>
        <w:t>Coaching  Notebook</w:t>
      </w:r>
      <w:r w:rsidR="001930D8">
        <w:rPr>
          <w:b/>
          <w:noProof/>
        </w:rPr>
        <w:t xml:space="preserve"> </w:t>
      </w:r>
      <w:r w:rsidR="001930D8">
        <w:rPr>
          <w:noProof/>
        </w:rPr>
        <w:t>(</w:t>
      </w:r>
      <w:hyperlink r:id="rId13" w:history="1">
        <w:r w:rsidR="001930D8" w:rsidRPr="00F63E73">
          <w:rPr>
            <w:rStyle w:val="Hyperlink"/>
            <w:noProof/>
          </w:rPr>
          <w:t>www.strivingreaders.com</w:t>
        </w:r>
      </w:hyperlink>
      <w:r w:rsidR="001930D8">
        <w:rPr>
          <w:noProof/>
        </w:rPr>
        <w:t xml:space="preserve">  or </w:t>
      </w:r>
      <w:hyperlink r:id="rId14" w:history="1">
        <w:r w:rsidR="001930D8" w:rsidRPr="00F63E73">
          <w:rPr>
            <w:rStyle w:val="Hyperlink"/>
            <w:noProof/>
          </w:rPr>
          <w:t>www.howdoiplanandteachreadinggroups.com</w:t>
        </w:r>
      </w:hyperlink>
      <w:r w:rsidR="001930D8">
        <w:rPr>
          <w:noProof/>
        </w:rPr>
        <w:t>)</w:t>
      </w:r>
    </w:p>
    <w:p w:rsidR="002E5957" w:rsidRDefault="002E5957" w:rsidP="002E5957">
      <w:pPr>
        <w:rPr>
          <w:noProof/>
        </w:rPr>
      </w:pPr>
      <w:r>
        <w:rPr>
          <w:noProof/>
        </w:rPr>
        <w:t xml:space="preserve">Include a next steps at the end of each topic or section in your notebook.  Then, review your notebook at least weekly.  Decide what to do with your next step notes.  Add them to the calendar?  Add them to Coaching Cyles?  Add them to an agenda?  Once you have completed the PD, meeting, appointment, etc., cross them off your list, tear out the page, and put it in in a file in chronological order.  This will help you analyze your Coaching Effectiveness in part 6 of the Coach’s Handbook. </w:t>
      </w:r>
    </w:p>
    <w:p w:rsidR="002E5957" w:rsidRDefault="002E5957" w:rsidP="002E5957">
      <w:pPr>
        <w:rPr>
          <w:noProof/>
        </w:rPr>
      </w:pPr>
      <w:r>
        <w:rPr>
          <w:noProof/>
        </w:rPr>
        <w:t>Example: If I was doing a coaching cyle w</w:t>
      </w:r>
      <w:r w:rsidR="001930D8">
        <w:rPr>
          <w:noProof/>
        </w:rPr>
        <w:t>ith Ann, I would add “put posti</w:t>
      </w:r>
      <w:r>
        <w:rPr>
          <w:noProof/>
        </w:rPr>
        <w:t xml:space="preserve">ve note in Ann’s mailbox” to the end of the coaching cycle. If I wasn’t, I would add it to my weekly work in my coaching calendar.  I would also add “principal follow-up” to my weekly work in my coaching calendar. </w:t>
      </w:r>
    </w:p>
    <w:p w:rsidR="002E5957" w:rsidRDefault="002E5957" w:rsidP="002E5957">
      <w:pPr>
        <w:rPr>
          <w:noProof/>
        </w:rPr>
      </w:pPr>
      <w:r>
        <w:rPr>
          <w:noProof/>
        </w:rPr>
        <w:drawing>
          <wp:inline distT="0" distB="0" distL="0" distR="0" wp14:anchorId="519A99B0" wp14:editId="3306E88E">
            <wp:extent cx="3320988" cy="1231108"/>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298E152.tmp"/>
                    <pic:cNvPicPr/>
                  </pic:nvPicPr>
                  <pic:blipFill>
                    <a:blip r:embed="rId15">
                      <a:extLst>
                        <a:ext uri="{28A0092B-C50C-407E-A947-70E740481C1C}">
                          <a14:useLocalDpi xmlns:a14="http://schemas.microsoft.com/office/drawing/2010/main" val="0"/>
                        </a:ext>
                      </a:extLst>
                    </a:blip>
                    <a:stretch>
                      <a:fillRect/>
                    </a:stretch>
                  </pic:blipFill>
                  <pic:spPr>
                    <a:xfrm>
                      <a:off x="0" y="0"/>
                      <a:ext cx="3344555" cy="1239844"/>
                    </a:xfrm>
                    <a:prstGeom prst="rect">
                      <a:avLst/>
                    </a:prstGeom>
                  </pic:spPr>
                </pic:pic>
              </a:graphicData>
            </a:graphic>
          </wp:inline>
        </w:drawing>
      </w:r>
    </w:p>
    <w:p w:rsidR="002E5957" w:rsidRPr="00B8455A" w:rsidRDefault="002E5957" w:rsidP="002E5957">
      <w:pPr>
        <w:pStyle w:val="NoSpacing"/>
        <w:rPr>
          <w:b/>
        </w:rPr>
      </w:pPr>
      <w:r w:rsidRPr="00B8455A">
        <w:rPr>
          <w:b/>
        </w:rPr>
        <w:t>Organization</w:t>
      </w:r>
    </w:p>
    <w:p w:rsidR="005D19B7" w:rsidRDefault="002E5957" w:rsidP="001930D8">
      <w:pPr>
        <w:pStyle w:val="NoSpacing"/>
      </w:pPr>
      <w:r>
        <w:t>One thing I have found very helpful in staying organized and on track for accomplishing my goals, is to create a pocket folder for each of my current projects.  I keep notes and critical documents in the folder.  I revisit these each week and add “next steps” to my notebook or calendar.  Goal planning is one of my project folders. In the folder, I have my Goal Planning Worksheet and resources I have found that support my goals including articles, notes, and ideas.  It takes me 15 to 20 minutes each week to review my project folders and identify next steps and where to place those next steps.</w:t>
      </w:r>
    </w:p>
    <w:p w:rsidR="005D19B7" w:rsidRDefault="005D19B7" w:rsidP="00AE2A6B"/>
    <w:p w:rsidR="005D19B7" w:rsidRDefault="005D19B7" w:rsidP="00AE2A6B"/>
    <w:p w:rsidR="005D19B7" w:rsidRDefault="005D19B7" w:rsidP="00AE2A6B"/>
    <w:p w:rsidR="005D19B7" w:rsidRDefault="005D19B7" w:rsidP="00AE2A6B"/>
    <w:p w:rsidR="005D19B7" w:rsidRDefault="005D19B7" w:rsidP="00AE2A6B"/>
    <w:p w:rsidR="005D19B7" w:rsidRDefault="005D19B7" w:rsidP="00AE2A6B"/>
    <w:p w:rsidR="00AE2A6B" w:rsidRDefault="00AE2A6B" w:rsidP="00AE2A6B"/>
    <w:p w:rsidR="00AE2A6B" w:rsidRDefault="00AE2A6B"/>
    <w:sectPr w:rsidR="00AE2A6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D8" w:rsidRDefault="001930D8" w:rsidP="001930D8">
      <w:pPr>
        <w:spacing w:after="0" w:line="240" w:lineRule="auto"/>
      </w:pPr>
      <w:r>
        <w:separator/>
      </w:r>
    </w:p>
  </w:endnote>
  <w:endnote w:type="continuationSeparator" w:id="0">
    <w:p w:rsidR="001930D8" w:rsidRDefault="001930D8" w:rsidP="0019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D8" w:rsidRDefault="001930D8" w:rsidP="001930D8">
      <w:pPr>
        <w:spacing w:after="0" w:line="240" w:lineRule="auto"/>
      </w:pPr>
      <w:r>
        <w:separator/>
      </w:r>
    </w:p>
  </w:footnote>
  <w:footnote w:type="continuationSeparator" w:id="0">
    <w:p w:rsidR="001930D8" w:rsidRDefault="001930D8" w:rsidP="00193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D8" w:rsidRDefault="001930D8">
    <w:pPr>
      <w:pStyle w:val="Header"/>
    </w:pPr>
    <w:r>
      <w:t>Strivingreaders.com</w:t>
    </w:r>
  </w:p>
  <w:p w:rsidR="001930D8" w:rsidRDefault="001930D8">
    <w:pPr>
      <w:pStyle w:val="Header"/>
    </w:pPr>
    <w:r>
      <w:t>Howdoiplanandteachreadinggroups.com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885"/>
    <w:multiLevelType w:val="hybridMultilevel"/>
    <w:tmpl w:val="4900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4A73"/>
    <w:multiLevelType w:val="hybridMultilevel"/>
    <w:tmpl w:val="E4B0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37098"/>
    <w:multiLevelType w:val="hybridMultilevel"/>
    <w:tmpl w:val="7BF4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C56B5"/>
    <w:multiLevelType w:val="hybridMultilevel"/>
    <w:tmpl w:val="3F58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F7E52"/>
    <w:multiLevelType w:val="hybridMultilevel"/>
    <w:tmpl w:val="AF54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E197B"/>
    <w:multiLevelType w:val="hybridMultilevel"/>
    <w:tmpl w:val="E612C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747D9"/>
    <w:multiLevelType w:val="hybridMultilevel"/>
    <w:tmpl w:val="1C10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A627D"/>
    <w:multiLevelType w:val="hybridMultilevel"/>
    <w:tmpl w:val="1D04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B50F8"/>
    <w:multiLevelType w:val="hybridMultilevel"/>
    <w:tmpl w:val="25BC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01682"/>
    <w:multiLevelType w:val="hybridMultilevel"/>
    <w:tmpl w:val="B316BFA4"/>
    <w:lvl w:ilvl="0" w:tplc="1A56B8C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953361F"/>
    <w:multiLevelType w:val="hybridMultilevel"/>
    <w:tmpl w:val="F31E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3"/>
  </w:num>
  <w:num w:numId="5">
    <w:abstractNumId w:val="8"/>
  </w:num>
  <w:num w:numId="6">
    <w:abstractNumId w:val="2"/>
  </w:num>
  <w:num w:numId="7">
    <w:abstractNumId w:val="4"/>
  </w:num>
  <w:num w:numId="8">
    <w:abstractNumId w:val="7"/>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6B"/>
    <w:rsid w:val="00000B6E"/>
    <w:rsid w:val="00000C48"/>
    <w:rsid w:val="000028C5"/>
    <w:rsid w:val="000058BD"/>
    <w:rsid w:val="000064AD"/>
    <w:rsid w:val="00014EDB"/>
    <w:rsid w:val="00015AF7"/>
    <w:rsid w:val="00020A14"/>
    <w:rsid w:val="00022F45"/>
    <w:rsid w:val="00025E5D"/>
    <w:rsid w:val="00030B79"/>
    <w:rsid w:val="00034717"/>
    <w:rsid w:val="00035F30"/>
    <w:rsid w:val="00036C5E"/>
    <w:rsid w:val="00043F14"/>
    <w:rsid w:val="00046021"/>
    <w:rsid w:val="000475C6"/>
    <w:rsid w:val="00047B2A"/>
    <w:rsid w:val="0005046E"/>
    <w:rsid w:val="00050A64"/>
    <w:rsid w:val="00052A18"/>
    <w:rsid w:val="00056108"/>
    <w:rsid w:val="0005791E"/>
    <w:rsid w:val="000601EF"/>
    <w:rsid w:val="00060A80"/>
    <w:rsid w:val="000626FA"/>
    <w:rsid w:val="0006675B"/>
    <w:rsid w:val="00070E37"/>
    <w:rsid w:val="00071A9B"/>
    <w:rsid w:val="000720BB"/>
    <w:rsid w:val="000732B7"/>
    <w:rsid w:val="000772F5"/>
    <w:rsid w:val="000838AC"/>
    <w:rsid w:val="00084607"/>
    <w:rsid w:val="00084DDC"/>
    <w:rsid w:val="000904B8"/>
    <w:rsid w:val="000930BF"/>
    <w:rsid w:val="0009384D"/>
    <w:rsid w:val="00094A0C"/>
    <w:rsid w:val="000A1857"/>
    <w:rsid w:val="000A4C87"/>
    <w:rsid w:val="000A6510"/>
    <w:rsid w:val="000A6D6C"/>
    <w:rsid w:val="000B3CD0"/>
    <w:rsid w:val="000B41F7"/>
    <w:rsid w:val="000B55C2"/>
    <w:rsid w:val="000B6257"/>
    <w:rsid w:val="000B6435"/>
    <w:rsid w:val="000B7156"/>
    <w:rsid w:val="000C65E5"/>
    <w:rsid w:val="000C73C3"/>
    <w:rsid w:val="000D1DC3"/>
    <w:rsid w:val="000D41C2"/>
    <w:rsid w:val="000D51E4"/>
    <w:rsid w:val="000D6114"/>
    <w:rsid w:val="000D66A7"/>
    <w:rsid w:val="000D70EF"/>
    <w:rsid w:val="000E1C11"/>
    <w:rsid w:val="000E4143"/>
    <w:rsid w:val="000E5269"/>
    <w:rsid w:val="000E559F"/>
    <w:rsid w:val="000E7B84"/>
    <w:rsid w:val="000F03C4"/>
    <w:rsid w:val="000F0D5D"/>
    <w:rsid w:val="000F553E"/>
    <w:rsid w:val="000F5AE7"/>
    <w:rsid w:val="001019C1"/>
    <w:rsid w:val="001149E2"/>
    <w:rsid w:val="00124FAF"/>
    <w:rsid w:val="0012529E"/>
    <w:rsid w:val="00125B8A"/>
    <w:rsid w:val="00126643"/>
    <w:rsid w:val="00127FC5"/>
    <w:rsid w:val="001311F4"/>
    <w:rsid w:val="0013127F"/>
    <w:rsid w:val="001322EB"/>
    <w:rsid w:val="00134A9A"/>
    <w:rsid w:val="00136A9C"/>
    <w:rsid w:val="00142410"/>
    <w:rsid w:val="001510B6"/>
    <w:rsid w:val="00154372"/>
    <w:rsid w:val="0015547C"/>
    <w:rsid w:val="00156359"/>
    <w:rsid w:val="00156F7F"/>
    <w:rsid w:val="001604F8"/>
    <w:rsid w:val="0016183D"/>
    <w:rsid w:val="00162A6A"/>
    <w:rsid w:val="00162A6E"/>
    <w:rsid w:val="00163261"/>
    <w:rsid w:val="0016341D"/>
    <w:rsid w:val="00165BCA"/>
    <w:rsid w:val="0017027A"/>
    <w:rsid w:val="001708CA"/>
    <w:rsid w:val="00170C91"/>
    <w:rsid w:val="001710DA"/>
    <w:rsid w:val="00172934"/>
    <w:rsid w:val="00174E14"/>
    <w:rsid w:val="00175C1E"/>
    <w:rsid w:val="00175EE3"/>
    <w:rsid w:val="00177A9D"/>
    <w:rsid w:val="001801F5"/>
    <w:rsid w:val="00180DBC"/>
    <w:rsid w:val="001852E3"/>
    <w:rsid w:val="00191774"/>
    <w:rsid w:val="001930D8"/>
    <w:rsid w:val="0019385B"/>
    <w:rsid w:val="001947BD"/>
    <w:rsid w:val="001967DB"/>
    <w:rsid w:val="001A3433"/>
    <w:rsid w:val="001B04A9"/>
    <w:rsid w:val="001B4603"/>
    <w:rsid w:val="001B65BD"/>
    <w:rsid w:val="001C5AD5"/>
    <w:rsid w:val="001D0969"/>
    <w:rsid w:val="001D0CB7"/>
    <w:rsid w:val="001D117C"/>
    <w:rsid w:val="001D51D4"/>
    <w:rsid w:val="001D567C"/>
    <w:rsid w:val="001D5988"/>
    <w:rsid w:val="001D6A04"/>
    <w:rsid w:val="001E14DF"/>
    <w:rsid w:val="001E43B4"/>
    <w:rsid w:val="001E60E4"/>
    <w:rsid w:val="001E6294"/>
    <w:rsid w:val="001E68AD"/>
    <w:rsid w:val="001E6981"/>
    <w:rsid w:val="001F2100"/>
    <w:rsid w:val="001F2192"/>
    <w:rsid w:val="001F4295"/>
    <w:rsid w:val="001F4C85"/>
    <w:rsid w:val="001F63CC"/>
    <w:rsid w:val="00200B12"/>
    <w:rsid w:val="0020690F"/>
    <w:rsid w:val="00206AD4"/>
    <w:rsid w:val="00210382"/>
    <w:rsid w:val="0021093C"/>
    <w:rsid w:val="00211B21"/>
    <w:rsid w:val="002127CC"/>
    <w:rsid w:val="0021280A"/>
    <w:rsid w:val="00212D5F"/>
    <w:rsid w:val="00213C7B"/>
    <w:rsid w:val="0021416D"/>
    <w:rsid w:val="002152DF"/>
    <w:rsid w:val="00217C2E"/>
    <w:rsid w:val="0023311B"/>
    <w:rsid w:val="00241D96"/>
    <w:rsid w:val="002429A8"/>
    <w:rsid w:val="00242B94"/>
    <w:rsid w:val="00244CC8"/>
    <w:rsid w:val="00250B78"/>
    <w:rsid w:val="00252B8E"/>
    <w:rsid w:val="00260999"/>
    <w:rsid w:val="002625DD"/>
    <w:rsid w:val="00266240"/>
    <w:rsid w:val="002671FE"/>
    <w:rsid w:val="00271782"/>
    <w:rsid w:val="0027468A"/>
    <w:rsid w:val="00277003"/>
    <w:rsid w:val="002774C8"/>
    <w:rsid w:val="00280287"/>
    <w:rsid w:val="002904E3"/>
    <w:rsid w:val="00291F97"/>
    <w:rsid w:val="0029369F"/>
    <w:rsid w:val="00297EEA"/>
    <w:rsid w:val="002A1B95"/>
    <w:rsid w:val="002A1BC6"/>
    <w:rsid w:val="002A31FF"/>
    <w:rsid w:val="002A600A"/>
    <w:rsid w:val="002A6AD0"/>
    <w:rsid w:val="002A72F6"/>
    <w:rsid w:val="002A7580"/>
    <w:rsid w:val="002B1AEC"/>
    <w:rsid w:val="002B40A0"/>
    <w:rsid w:val="002B43FD"/>
    <w:rsid w:val="002B7008"/>
    <w:rsid w:val="002B7B05"/>
    <w:rsid w:val="002C25CA"/>
    <w:rsid w:val="002C300C"/>
    <w:rsid w:val="002C4013"/>
    <w:rsid w:val="002D168B"/>
    <w:rsid w:val="002D45C8"/>
    <w:rsid w:val="002D5546"/>
    <w:rsid w:val="002D61A7"/>
    <w:rsid w:val="002D70B1"/>
    <w:rsid w:val="002E22E1"/>
    <w:rsid w:val="002E31E4"/>
    <w:rsid w:val="002E43FD"/>
    <w:rsid w:val="002E5900"/>
    <w:rsid w:val="002E5957"/>
    <w:rsid w:val="002F1BB8"/>
    <w:rsid w:val="002F2FFC"/>
    <w:rsid w:val="002F3699"/>
    <w:rsid w:val="002F4BD1"/>
    <w:rsid w:val="002F56E1"/>
    <w:rsid w:val="00301D2D"/>
    <w:rsid w:val="00306F30"/>
    <w:rsid w:val="00310D79"/>
    <w:rsid w:val="00314A5B"/>
    <w:rsid w:val="00316591"/>
    <w:rsid w:val="003173E1"/>
    <w:rsid w:val="00322CFF"/>
    <w:rsid w:val="00324E84"/>
    <w:rsid w:val="00326CBF"/>
    <w:rsid w:val="00331706"/>
    <w:rsid w:val="0033412F"/>
    <w:rsid w:val="00334232"/>
    <w:rsid w:val="00334307"/>
    <w:rsid w:val="003344FF"/>
    <w:rsid w:val="00340B10"/>
    <w:rsid w:val="00343E38"/>
    <w:rsid w:val="00350AD2"/>
    <w:rsid w:val="0035144C"/>
    <w:rsid w:val="00353C01"/>
    <w:rsid w:val="00365B64"/>
    <w:rsid w:val="00366587"/>
    <w:rsid w:val="00367611"/>
    <w:rsid w:val="00375181"/>
    <w:rsid w:val="00384232"/>
    <w:rsid w:val="003860A4"/>
    <w:rsid w:val="00386461"/>
    <w:rsid w:val="00386794"/>
    <w:rsid w:val="003871D1"/>
    <w:rsid w:val="00391948"/>
    <w:rsid w:val="003A28A3"/>
    <w:rsid w:val="003B03D3"/>
    <w:rsid w:val="003B1BE3"/>
    <w:rsid w:val="003B2AB2"/>
    <w:rsid w:val="003B2F55"/>
    <w:rsid w:val="003B4C3F"/>
    <w:rsid w:val="003B578A"/>
    <w:rsid w:val="003B6442"/>
    <w:rsid w:val="003C28A5"/>
    <w:rsid w:val="003C5490"/>
    <w:rsid w:val="003D07B1"/>
    <w:rsid w:val="003D2FBC"/>
    <w:rsid w:val="003D64A1"/>
    <w:rsid w:val="003D67EA"/>
    <w:rsid w:val="003D6BEB"/>
    <w:rsid w:val="003E14D5"/>
    <w:rsid w:val="003E477D"/>
    <w:rsid w:val="003E619B"/>
    <w:rsid w:val="003F1AC3"/>
    <w:rsid w:val="003F25CC"/>
    <w:rsid w:val="003F346E"/>
    <w:rsid w:val="003F42BE"/>
    <w:rsid w:val="003F7AAA"/>
    <w:rsid w:val="00401AA5"/>
    <w:rsid w:val="00403E55"/>
    <w:rsid w:val="00405329"/>
    <w:rsid w:val="00405DB1"/>
    <w:rsid w:val="00407C1C"/>
    <w:rsid w:val="00407EE1"/>
    <w:rsid w:val="00407F8A"/>
    <w:rsid w:val="004108C2"/>
    <w:rsid w:val="00411436"/>
    <w:rsid w:val="00411444"/>
    <w:rsid w:val="004148DC"/>
    <w:rsid w:val="0042229E"/>
    <w:rsid w:val="00422D2F"/>
    <w:rsid w:val="0042447A"/>
    <w:rsid w:val="00424C28"/>
    <w:rsid w:val="00425C61"/>
    <w:rsid w:val="00430F18"/>
    <w:rsid w:val="004439A7"/>
    <w:rsid w:val="0044617E"/>
    <w:rsid w:val="00463BAC"/>
    <w:rsid w:val="00465E7F"/>
    <w:rsid w:val="00470527"/>
    <w:rsid w:val="00471B14"/>
    <w:rsid w:val="004720CE"/>
    <w:rsid w:val="004721A3"/>
    <w:rsid w:val="00477477"/>
    <w:rsid w:val="00486662"/>
    <w:rsid w:val="004875A6"/>
    <w:rsid w:val="00491DAC"/>
    <w:rsid w:val="00492266"/>
    <w:rsid w:val="004A01E0"/>
    <w:rsid w:val="004A059D"/>
    <w:rsid w:val="004A66F0"/>
    <w:rsid w:val="004A7AC6"/>
    <w:rsid w:val="004B0F44"/>
    <w:rsid w:val="004B2220"/>
    <w:rsid w:val="004B3495"/>
    <w:rsid w:val="004B3605"/>
    <w:rsid w:val="004B73AE"/>
    <w:rsid w:val="004C2BA3"/>
    <w:rsid w:val="004C3348"/>
    <w:rsid w:val="004C64B6"/>
    <w:rsid w:val="004D3293"/>
    <w:rsid w:val="004D3533"/>
    <w:rsid w:val="004E3B97"/>
    <w:rsid w:val="004E4771"/>
    <w:rsid w:val="004E5114"/>
    <w:rsid w:val="004E7730"/>
    <w:rsid w:val="004E786E"/>
    <w:rsid w:val="004E78AD"/>
    <w:rsid w:val="004F4909"/>
    <w:rsid w:val="004F7099"/>
    <w:rsid w:val="005008D5"/>
    <w:rsid w:val="00503817"/>
    <w:rsid w:val="0050693A"/>
    <w:rsid w:val="00513E39"/>
    <w:rsid w:val="00514EFE"/>
    <w:rsid w:val="005164C3"/>
    <w:rsid w:val="005164F0"/>
    <w:rsid w:val="005216A7"/>
    <w:rsid w:val="0052584D"/>
    <w:rsid w:val="00531060"/>
    <w:rsid w:val="005343BE"/>
    <w:rsid w:val="00535B47"/>
    <w:rsid w:val="005424B7"/>
    <w:rsid w:val="0054280D"/>
    <w:rsid w:val="00544423"/>
    <w:rsid w:val="00547322"/>
    <w:rsid w:val="005474E0"/>
    <w:rsid w:val="0054792C"/>
    <w:rsid w:val="0055501D"/>
    <w:rsid w:val="005551D6"/>
    <w:rsid w:val="00556FC9"/>
    <w:rsid w:val="00561921"/>
    <w:rsid w:val="00562416"/>
    <w:rsid w:val="00565065"/>
    <w:rsid w:val="00567C8B"/>
    <w:rsid w:val="0057478C"/>
    <w:rsid w:val="0057542B"/>
    <w:rsid w:val="00577FBB"/>
    <w:rsid w:val="00580AED"/>
    <w:rsid w:val="00581E92"/>
    <w:rsid w:val="005820C3"/>
    <w:rsid w:val="00582F27"/>
    <w:rsid w:val="00583042"/>
    <w:rsid w:val="0058320B"/>
    <w:rsid w:val="00585C29"/>
    <w:rsid w:val="00587D01"/>
    <w:rsid w:val="00594639"/>
    <w:rsid w:val="00594D72"/>
    <w:rsid w:val="00597D22"/>
    <w:rsid w:val="005A0B84"/>
    <w:rsid w:val="005A1A58"/>
    <w:rsid w:val="005A2248"/>
    <w:rsid w:val="005A496B"/>
    <w:rsid w:val="005B275B"/>
    <w:rsid w:val="005B3140"/>
    <w:rsid w:val="005B3286"/>
    <w:rsid w:val="005B38A1"/>
    <w:rsid w:val="005B3E72"/>
    <w:rsid w:val="005B5026"/>
    <w:rsid w:val="005B5682"/>
    <w:rsid w:val="005B672F"/>
    <w:rsid w:val="005B6D80"/>
    <w:rsid w:val="005C06BD"/>
    <w:rsid w:val="005C21C0"/>
    <w:rsid w:val="005C2971"/>
    <w:rsid w:val="005C3191"/>
    <w:rsid w:val="005C5F26"/>
    <w:rsid w:val="005D03B9"/>
    <w:rsid w:val="005D0E11"/>
    <w:rsid w:val="005D19B7"/>
    <w:rsid w:val="005D2747"/>
    <w:rsid w:val="005D28FC"/>
    <w:rsid w:val="005D5AE4"/>
    <w:rsid w:val="005E08D0"/>
    <w:rsid w:val="005E7205"/>
    <w:rsid w:val="005F0F3A"/>
    <w:rsid w:val="005F27C4"/>
    <w:rsid w:val="005F3A1B"/>
    <w:rsid w:val="005F3E83"/>
    <w:rsid w:val="005F3FA6"/>
    <w:rsid w:val="005F61DA"/>
    <w:rsid w:val="006062DC"/>
    <w:rsid w:val="006065FB"/>
    <w:rsid w:val="006071F9"/>
    <w:rsid w:val="00607897"/>
    <w:rsid w:val="006104A1"/>
    <w:rsid w:val="0061131A"/>
    <w:rsid w:val="00611567"/>
    <w:rsid w:val="00611EB8"/>
    <w:rsid w:val="00613DC6"/>
    <w:rsid w:val="00615CA2"/>
    <w:rsid w:val="00616889"/>
    <w:rsid w:val="00617003"/>
    <w:rsid w:val="00617CB6"/>
    <w:rsid w:val="00623ED2"/>
    <w:rsid w:val="00624CF2"/>
    <w:rsid w:val="00627623"/>
    <w:rsid w:val="0063253C"/>
    <w:rsid w:val="00636980"/>
    <w:rsid w:val="00642962"/>
    <w:rsid w:val="006432E4"/>
    <w:rsid w:val="00643C06"/>
    <w:rsid w:val="006449FD"/>
    <w:rsid w:val="006502FC"/>
    <w:rsid w:val="00650D53"/>
    <w:rsid w:val="00654F72"/>
    <w:rsid w:val="00660890"/>
    <w:rsid w:val="00665B30"/>
    <w:rsid w:val="00665B3A"/>
    <w:rsid w:val="00672D5C"/>
    <w:rsid w:val="00675237"/>
    <w:rsid w:val="00675EF1"/>
    <w:rsid w:val="00676F12"/>
    <w:rsid w:val="006810F4"/>
    <w:rsid w:val="00682010"/>
    <w:rsid w:val="0068375B"/>
    <w:rsid w:val="00684C97"/>
    <w:rsid w:val="006921BC"/>
    <w:rsid w:val="0069395A"/>
    <w:rsid w:val="00693B41"/>
    <w:rsid w:val="00694993"/>
    <w:rsid w:val="00694E4F"/>
    <w:rsid w:val="006974D1"/>
    <w:rsid w:val="006A51B1"/>
    <w:rsid w:val="006B6865"/>
    <w:rsid w:val="006C2ADD"/>
    <w:rsid w:val="006C4A27"/>
    <w:rsid w:val="006C73E1"/>
    <w:rsid w:val="006D06AD"/>
    <w:rsid w:val="006D06B9"/>
    <w:rsid w:val="006D0C89"/>
    <w:rsid w:val="006D10B5"/>
    <w:rsid w:val="006D1933"/>
    <w:rsid w:val="006D217A"/>
    <w:rsid w:val="006D4341"/>
    <w:rsid w:val="006D4AD4"/>
    <w:rsid w:val="006D72E3"/>
    <w:rsid w:val="006E09DD"/>
    <w:rsid w:val="006E0F91"/>
    <w:rsid w:val="006E29D2"/>
    <w:rsid w:val="006F14D6"/>
    <w:rsid w:val="006F1EEA"/>
    <w:rsid w:val="006F7235"/>
    <w:rsid w:val="006F7E8F"/>
    <w:rsid w:val="00700278"/>
    <w:rsid w:val="00701235"/>
    <w:rsid w:val="00702960"/>
    <w:rsid w:val="007116C5"/>
    <w:rsid w:val="00711AEB"/>
    <w:rsid w:val="007163D3"/>
    <w:rsid w:val="00716BBA"/>
    <w:rsid w:val="00716E0E"/>
    <w:rsid w:val="00717180"/>
    <w:rsid w:val="00723E39"/>
    <w:rsid w:val="007263C7"/>
    <w:rsid w:val="007273E7"/>
    <w:rsid w:val="0073190F"/>
    <w:rsid w:val="00732413"/>
    <w:rsid w:val="0073318C"/>
    <w:rsid w:val="00740070"/>
    <w:rsid w:val="0074069D"/>
    <w:rsid w:val="00741B50"/>
    <w:rsid w:val="00742327"/>
    <w:rsid w:val="0074530E"/>
    <w:rsid w:val="0074667E"/>
    <w:rsid w:val="00754094"/>
    <w:rsid w:val="007551CA"/>
    <w:rsid w:val="007573DB"/>
    <w:rsid w:val="00761E5B"/>
    <w:rsid w:val="00763819"/>
    <w:rsid w:val="00765439"/>
    <w:rsid w:val="007717F8"/>
    <w:rsid w:val="00775325"/>
    <w:rsid w:val="00775BE3"/>
    <w:rsid w:val="00776253"/>
    <w:rsid w:val="007762B6"/>
    <w:rsid w:val="00782B86"/>
    <w:rsid w:val="00785F9D"/>
    <w:rsid w:val="007924D6"/>
    <w:rsid w:val="00795121"/>
    <w:rsid w:val="007951E7"/>
    <w:rsid w:val="00797FB7"/>
    <w:rsid w:val="007A3118"/>
    <w:rsid w:val="007A406D"/>
    <w:rsid w:val="007A4FB8"/>
    <w:rsid w:val="007A628D"/>
    <w:rsid w:val="007B2300"/>
    <w:rsid w:val="007B39EA"/>
    <w:rsid w:val="007B52F0"/>
    <w:rsid w:val="007B7935"/>
    <w:rsid w:val="007C187E"/>
    <w:rsid w:val="007C3727"/>
    <w:rsid w:val="007C5FBA"/>
    <w:rsid w:val="007C7C41"/>
    <w:rsid w:val="007D518E"/>
    <w:rsid w:val="007D5963"/>
    <w:rsid w:val="007D6A48"/>
    <w:rsid w:val="007E6F54"/>
    <w:rsid w:val="007E74D3"/>
    <w:rsid w:val="007F07DF"/>
    <w:rsid w:val="007F2AB9"/>
    <w:rsid w:val="007F4DA0"/>
    <w:rsid w:val="007F61F0"/>
    <w:rsid w:val="007F6806"/>
    <w:rsid w:val="00802DDA"/>
    <w:rsid w:val="00803EA1"/>
    <w:rsid w:val="00806510"/>
    <w:rsid w:val="008074A4"/>
    <w:rsid w:val="008110C7"/>
    <w:rsid w:val="00811888"/>
    <w:rsid w:val="008142C8"/>
    <w:rsid w:val="00815004"/>
    <w:rsid w:val="00820199"/>
    <w:rsid w:val="008267B0"/>
    <w:rsid w:val="00826A90"/>
    <w:rsid w:val="0082752F"/>
    <w:rsid w:val="00835233"/>
    <w:rsid w:val="00835D26"/>
    <w:rsid w:val="00835E1C"/>
    <w:rsid w:val="008360DA"/>
    <w:rsid w:val="00836A2A"/>
    <w:rsid w:val="00836D78"/>
    <w:rsid w:val="0084160E"/>
    <w:rsid w:val="00842C21"/>
    <w:rsid w:val="008459E7"/>
    <w:rsid w:val="00845D39"/>
    <w:rsid w:val="00845FB8"/>
    <w:rsid w:val="00850506"/>
    <w:rsid w:val="00851164"/>
    <w:rsid w:val="008515CA"/>
    <w:rsid w:val="00853AA8"/>
    <w:rsid w:val="00863462"/>
    <w:rsid w:val="00863BDB"/>
    <w:rsid w:val="008640BD"/>
    <w:rsid w:val="0086474B"/>
    <w:rsid w:val="00864C41"/>
    <w:rsid w:val="00866582"/>
    <w:rsid w:val="00866E11"/>
    <w:rsid w:val="00870886"/>
    <w:rsid w:val="00872A67"/>
    <w:rsid w:val="00872F13"/>
    <w:rsid w:val="0087303D"/>
    <w:rsid w:val="0087320F"/>
    <w:rsid w:val="008742C0"/>
    <w:rsid w:val="008747DC"/>
    <w:rsid w:val="00874CDD"/>
    <w:rsid w:val="0087640F"/>
    <w:rsid w:val="0088071F"/>
    <w:rsid w:val="008807A1"/>
    <w:rsid w:val="0088225D"/>
    <w:rsid w:val="0089366D"/>
    <w:rsid w:val="00894FF1"/>
    <w:rsid w:val="00895150"/>
    <w:rsid w:val="008954DD"/>
    <w:rsid w:val="00895BFA"/>
    <w:rsid w:val="00896C5A"/>
    <w:rsid w:val="0089717F"/>
    <w:rsid w:val="008A0F9E"/>
    <w:rsid w:val="008A5355"/>
    <w:rsid w:val="008B16DB"/>
    <w:rsid w:val="008B2E24"/>
    <w:rsid w:val="008B2FAE"/>
    <w:rsid w:val="008B40EE"/>
    <w:rsid w:val="008B63EF"/>
    <w:rsid w:val="008C1D08"/>
    <w:rsid w:val="008D2EC5"/>
    <w:rsid w:val="008D3521"/>
    <w:rsid w:val="008D7525"/>
    <w:rsid w:val="008E0E65"/>
    <w:rsid w:val="008E476F"/>
    <w:rsid w:val="008E4C57"/>
    <w:rsid w:val="008E6306"/>
    <w:rsid w:val="008F0907"/>
    <w:rsid w:val="008F3EF1"/>
    <w:rsid w:val="008F4F20"/>
    <w:rsid w:val="008F5EAE"/>
    <w:rsid w:val="00902306"/>
    <w:rsid w:val="00906B6A"/>
    <w:rsid w:val="00911EE9"/>
    <w:rsid w:val="00912FBE"/>
    <w:rsid w:val="00916874"/>
    <w:rsid w:val="009222FA"/>
    <w:rsid w:val="00924EA7"/>
    <w:rsid w:val="00926A64"/>
    <w:rsid w:val="009273FE"/>
    <w:rsid w:val="00930964"/>
    <w:rsid w:val="009310E4"/>
    <w:rsid w:val="00931370"/>
    <w:rsid w:val="00932D9C"/>
    <w:rsid w:val="00934DD8"/>
    <w:rsid w:val="00934F9F"/>
    <w:rsid w:val="00937870"/>
    <w:rsid w:val="00943C62"/>
    <w:rsid w:val="0094452D"/>
    <w:rsid w:val="0095330B"/>
    <w:rsid w:val="00954CAA"/>
    <w:rsid w:val="0096317C"/>
    <w:rsid w:val="00965A96"/>
    <w:rsid w:val="0096760F"/>
    <w:rsid w:val="00970DD8"/>
    <w:rsid w:val="009731A2"/>
    <w:rsid w:val="0097377C"/>
    <w:rsid w:val="009751B9"/>
    <w:rsid w:val="0097710C"/>
    <w:rsid w:val="00977113"/>
    <w:rsid w:val="009776B7"/>
    <w:rsid w:val="00981243"/>
    <w:rsid w:val="00981D0D"/>
    <w:rsid w:val="00984720"/>
    <w:rsid w:val="00990257"/>
    <w:rsid w:val="00994490"/>
    <w:rsid w:val="00995283"/>
    <w:rsid w:val="00997C24"/>
    <w:rsid w:val="009A1424"/>
    <w:rsid w:val="009A1C71"/>
    <w:rsid w:val="009A1F46"/>
    <w:rsid w:val="009A21AA"/>
    <w:rsid w:val="009A259D"/>
    <w:rsid w:val="009A3BBA"/>
    <w:rsid w:val="009A4356"/>
    <w:rsid w:val="009B6348"/>
    <w:rsid w:val="009C15E9"/>
    <w:rsid w:val="009C3AF1"/>
    <w:rsid w:val="009C4F41"/>
    <w:rsid w:val="009D1FB3"/>
    <w:rsid w:val="009D2EFE"/>
    <w:rsid w:val="009D3E11"/>
    <w:rsid w:val="009D570E"/>
    <w:rsid w:val="009D7319"/>
    <w:rsid w:val="009E3AA0"/>
    <w:rsid w:val="009E4C2D"/>
    <w:rsid w:val="009E7F51"/>
    <w:rsid w:val="009F23CA"/>
    <w:rsid w:val="009F48CA"/>
    <w:rsid w:val="009F512A"/>
    <w:rsid w:val="00A006DB"/>
    <w:rsid w:val="00A076B5"/>
    <w:rsid w:val="00A16607"/>
    <w:rsid w:val="00A21E9F"/>
    <w:rsid w:val="00A24D58"/>
    <w:rsid w:val="00A25C22"/>
    <w:rsid w:val="00A31C07"/>
    <w:rsid w:val="00A32CF6"/>
    <w:rsid w:val="00A34359"/>
    <w:rsid w:val="00A44782"/>
    <w:rsid w:val="00A46DAD"/>
    <w:rsid w:val="00A52912"/>
    <w:rsid w:val="00A5438B"/>
    <w:rsid w:val="00A608FD"/>
    <w:rsid w:val="00A63BFA"/>
    <w:rsid w:val="00A702EF"/>
    <w:rsid w:val="00A73113"/>
    <w:rsid w:val="00A73463"/>
    <w:rsid w:val="00A75D87"/>
    <w:rsid w:val="00A804E1"/>
    <w:rsid w:val="00A820CE"/>
    <w:rsid w:val="00A94BDA"/>
    <w:rsid w:val="00A9706B"/>
    <w:rsid w:val="00AA676D"/>
    <w:rsid w:val="00AA6C91"/>
    <w:rsid w:val="00AA7529"/>
    <w:rsid w:val="00AB2362"/>
    <w:rsid w:val="00AB3FA4"/>
    <w:rsid w:val="00AB5826"/>
    <w:rsid w:val="00AC5D94"/>
    <w:rsid w:val="00AC6417"/>
    <w:rsid w:val="00AC70DF"/>
    <w:rsid w:val="00AD1099"/>
    <w:rsid w:val="00AD218B"/>
    <w:rsid w:val="00AD260B"/>
    <w:rsid w:val="00AD68B2"/>
    <w:rsid w:val="00AD7028"/>
    <w:rsid w:val="00AE2A6B"/>
    <w:rsid w:val="00AF04FE"/>
    <w:rsid w:val="00AF135C"/>
    <w:rsid w:val="00AF1B17"/>
    <w:rsid w:val="00AF2B2A"/>
    <w:rsid w:val="00AF5B70"/>
    <w:rsid w:val="00AF6016"/>
    <w:rsid w:val="00B013DC"/>
    <w:rsid w:val="00B02A39"/>
    <w:rsid w:val="00B05FB2"/>
    <w:rsid w:val="00B15088"/>
    <w:rsid w:val="00B163FD"/>
    <w:rsid w:val="00B21D1F"/>
    <w:rsid w:val="00B2233E"/>
    <w:rsid w:val="00B2301E"/>
    <w:rsid w:val="00B2421C"/>
    <w:rsid w:val="00B25672"/>
    <w:rsid w:val="00B2609C"/>
    <w:rsid w:val="00B30AD2"/>
    <w:rsid w:val="00B31717"/>
    <w:rsid w:val="00B33520"/>
    <w:rsid w:val="00B33986"/>
    <w:rsid w:val="00B36788"/>
    <w:rsid w:val="00B36BE1"/>
    <w:rsid w:val="00B372C6"/>
    <w:rsid w:val="00B37528"/>
    <w:rsid w:val="00B42AD3"/>
    <w:rsid w:val="00B43241"/>
    <w:rsid w:val="00B44E50"/>
    <w:rsid w:val="00B47363"/>
    <w:rsid w:val="00B522BC"/>
    <w:rsid w:val="00B538A0"/>
    <w:rsid w:val="00B54208"/>
    <w:rsid w:val="00B6001E"/>
    <w:rsid w:val="00B62E13"/>
    <w:rsid w:val="00B66E17"/>
    <w:rsid w:val="00B81CB9"/>
    <w:rsid w:val="00B81D05"/>
    <w:rsid w:val="00B8438B"/>
    <w:rsid w:val="00B852CA"/>
    <w:rsid w:val="00B85ACD"/>
    <w:rsid w:val="00B91DF0"/>
    <w:rsid w:val="00B933DF"/>
    <w:rsid w:val="00BB1108"/>
    <w:rsid w:val="00BB17BD"/>
    <w:rsid w:val="00BB1E4F"/>
    <w:rsid w:val="00BB2104"/>
    <w:rsid w:val="00BB481B"/>
    <w:rsid w:val="00BC134B"/>
    <w:rsid w:val="00BC21FF"/>
    <w:rsid w:val="00BC4004"/>
    <w:rsid w:val="00BC5449"/>
    <w:rsid w:val="00BC5943"/>
    <w:rsid w:val="00BC6127"/>
    <w:rsid w:val="00BC74E6"/>
    <w:rsid w:val="00BD267D"/>
    <w:rsid w:val="00BD286B"/>
    <w:rsid w:val="00BD2955"/>
    <w:rsid w:val="00BD30E4"/>
    <w:rsid w:val="00BD3108"/>
    <w:rsid w:val="00BD36CF"/>
    <w:rsid w:val="00BE1BCC"/>
    <w:rsid w:val="00BF21BD"/>
    <w:rsid w:val="00BF6397"/>
    <w:rsid w:val="00BF7BC4"/>
    <w:rsid w:val="00C01AF7"/>
    <w:rsid w:val="00C106A5"/>
    <w:rsid w:val="00C12A93"/>
    <w:rsid w:val="00C1372C"/>
    <w:rsid w:val="00C21683"/>
    <w:rsid w:val="00C2255F"/>
    <w:rsid w:val="00C37AC6"/>
    <w:rsid w:val="00C4178D"/>
    <w:rsid w:val="00C428F9"/>
    <w:rsid w:val="00C4326D"/>
    <w:rsid w:val="00C455C7"/>
    <w:rsid w:val="00C4679E"/>
    <w:rsid w:val="00C50D74"/>
    <w:rsid w:val="00C50D79"/>
    <w:rsid w:val="00C51099"/>
    <w:rsid w:val="00C51AD0"/>
    <w:rsid w:val="00C53490"/>
    <w:rsid w:val="00C54FC9"/>
    <w:rsid w:val="00C6245B"/>
    <w:rsid w:val="00C62658"/>
    <w:rsid w:val="00C648E7"/>
    <w:rsid w:val="00C65D91"/>
    <w:rsid w:val="00C65F83"/>
    <w:rsid w:val="00C770E7"/>
    <w:rsid w:val="00C82456"/>
    <w:rsid w:val="00C82B88"/>
    <w:rsid w:val="00C839CB"/>
    <w:rsid w:val="00C871F1"/>
    <w:rsid w:val="00C91E1F"/>
    <w:rsid w:val="00C92292"/>
    <w:rsid w:val="00C925C2"/>
    <w:rsid w:val="00C93E84"/>
    <w:rsid w:val="00C94B1D"/>
    <w:rsid w:val="00CA0545"/>
    <w:rsid w:val="00CA4187"/>
    <w:rsid w:val="00CA7C3A"/>
    <w:rsid w:val="00CB3792"/>
    <w:rsid w:val="00CB4E67"/>
    <w:rsid w:val="00CC0222"/>
    <w:rsid w:val="00CC274B"/>
    <w:rsid w:val="00CC3A68"/>
    <w:rsid w:val="00CC3C25"/>
    <w:rsid w:val="00CC77CC"/>
    <w:rsid w:val="00CC7D8E"/>
    <w:rsid w:val="00CD0C83"/>
    <w:rsid w:val="00CD0CEF"/>
    <w:rsid w:val="00CD556C"/>
    <w:rsid w:val="00CD6E0A"/>
    <w:rsid w:val="00CE1DB2"/>
    <w:rsid w:val="00CE4449"/>
    <w:rsid w:val="00CE7A0A"/>
    <w:rsid w:val="00CF2061"/>
    <w:rsid w:val="00CF41B9"/>
    <w:rsid w:val="00D01258"/>
    <w:rsid w:val="00D01BDA"/>
    <w:rsid w:val="00D036A3"/>
    <w:rsid w:val="00D0383D"/>
    <w:rsid w:val="00D03A8D"/>
    <w:rsid w:val="00D04EA6"/>
    <w:rsid w:val="00D07C58"/>
    <w:rsid w:val="00D07FB1"/>
    <w:rsid w:val="00D11B4A"/>
    <w:rsid w:val="00D11EB0"/>
    <w:rsid w:val="00D154CC"/>
    <w:rsid w:val="00D15ADB"/>
    <w:rsid w:val="00D17F28"/>
    <w:rsid w:val="00D21D3E"/>
    <w:rsid w:val="00D23C07"/>
    <w:rsid w:val="00D27C51"/>
    <w:rsid w:val="00D379F2"/>
    <w:rsid w:val="00D4016D"/>
    <w:rsid w:val="00D40B60"/>
    <w:rsid w:val="00D40C47"/>
    <w:rsid w:val="00D40C93"/>
    <w:rsid w:val="00D4451E"/>
    <w:rsid w:val="00D46544"/>
    <w:rsid w:val="00D472BD"/>
    <w:rsid w:val="00D50162"/>
    <w:rsid w:val="00D51CAA"/>
    <w:rsid w:val="00D52036"/>
    <w:rsid w:val="00D53267"/>
    <w:rsid w:val="00D54252"/>
    <w:rsid w:val="00D618B5"/>
    <w:rsid w:val="00D660AB"/>
    <w:rsid w:val="00D66E06"/>
    <w:rsid w:val="00D836CD"/>
    <w:rsid w:val="00D84F23"/>
    <w:rsid w:val="00D8514F"/>
    <w:rsid w:val="00D87891"/>
    <w:rsid w:val="00D9113E"/>
    <w:rsid w:val="00D95ABB"/>
    <w:rsid w:val="00D967C1"/>
    <w:rsid w:val="00D96BC9"/>
    <w:rsid w:val="00D970C5"/>
    <w:rsid w:val="00DA2546"/>
    <w:rsid w:val="00DA2CBB"/>
    <w:rsid w:val="00DA5F37"/>
    <w:rsid w:val="00DA74AC"/>
    <w:rsid w:val="00DB1D53"/>
    <w:rsid w:val="00DB3478"/>
    <w:rsid w:val="00DB574E"/>
    <w:rsid w:val="00DC4106"/>
    <w:rsid w:val="00DC6483"/>
    <w:rsid w:val="00DD1795"/>
    <w:rsid w:val="00DD789C"/>
    <w:rsid w:val="00DE245D"/>
    <w:rsid w:val="00DE3407"/>
    <w:rsid w:val="00DE4222"/>
    <w:rsid w:val="00DE4A40"/>
    <w:rsid w:val="00DE6561"/>
    <w:rsid w:val="00DF0809"/>
    <w:rsid w:val="00DF1934"/>
    <w:rsid w:val="00DF2BF7"/>
    <w:rsid w:val="00E03AB7"/>
    <w:rsid w:val="00E04A09"/>
    <w:rsid w:val="00E04A91"/>
    <w:rsid w:val="00E0782C"/>
    <w:rsid w:val="00E115FD"/>
    <w:rsid w:val="00E129A6"/>
    <w:rsid w:val="00E12E39"/>
    <w:rsid w:val="00E13333"/>
    <w:rsid w:val="00E13C53"/>
    <w:rsid w:val="00E172AD"/>
    <w:rsid w:val="00E21EA7"/>
    <w:rsid w:val="00E23E0A"/>
    <w:rsid w:val="00E2459B"/>
    <w:rsid w:val="00E2463D"/>
    <w:rsid w:val="00E25CDF"/>
    <w:rsid w:val="00E3033C"/>
    <w:rsid w:val="00E30809"/>
    <w:rsid w:val="00E31963"/>
    <w:rsid w:val="00E34B81"/>
    <w:rsid w:val="00E40319"/>
    <w:rsid w:val="00E453D6"/>
    <w:rsid w:val="00E50947"/>
    <w:rsid w:val="00E50AB2"/>
    <w:rsid w:val="00E51ED7"/>
    <w:rsid w:val="00E54B5E"/>
    <w:rsid w:val="00E56464"/>
    <w:rsid w:val="00E64143"/>
    <w:rsid w:val="00E64B84"/>
    <w:rsid w:val="00E73F45"/>
    <w:rsid w:val="00E812D8"/>
    <w:rsid w:val="00E85F96"/>
    <w:rsid w:val="00E86B58"/>
    <w:rsid w:val="00E95F72"/>
    <w:rsid w:val="00EA6D2C"/>
    <w:rsid w:val="00EB0FBC"/>
    <w:rsid w:val="00EB36D9"/>
    <w:rsid w:val="00EB5B73"/>
    <w:rsid w:val="00EC136A"/>
    <w:rsid w:val="00EC3821"/>
    <w:rsid w:val="00EC58A5"/>
    <w:rsid w:val="00EC72E6"/>
    <w:rsid w:val="00ED314A"/>
    <w:rsid w:val="00EE03B4"/>
    <w:rsid w:val="00EE3B28"/>
    <w:rsid w:val="00EE7F69"/>
    <w:rsid w:val="00EF0019"/>
    <w:rsid w:val="00EF05D3"/>
    <w:rsid w:val="00EF17EC"/>
    <w:rsid w:val="00EF7AD3"/>
    <w:rsid w:val="00EF7EA4"/>
    <w:rsid w:val="00F00176"/>
    <w:rsid w:val="00F006DF"/>
    <w:rsid w:val="00F008B7"/>
    <w:rsid w:val="00F01329"/>
    <w:rsid w:val="00F01D48"/>
    <w:rsid w:val="00F02FBA"/>
    <w:rsid w:val="00F03F5A"/>
    <w:rsid w:val="00F0463B"/>
    <w:rsid w:val="00F04794"/>
    <w:rsid w:val="00F04EC2"/>
    <w:rsid w:val="00F07581"/>
    <w:rsid w:val="00F1079A"/>
    <w:rsid w:val="00F11601"/>
    <w:rsid w:val="00F1450C"/>
    <w:rsid w:val="00F148FD"/>
    <w:rsid w:val="00F3221D"/>
    <w:rsid w:val="00F32AEF"/>
    <w:rsid w:val="00F45DEB"/>
    <w:rsid w:val="00F46D44"/>
    <w:rsid w:val="00F54030"/>
    <w:rsid w:val="00F62D59"/>
    <w:rsid w:val="00F70111"/>
    <w:rsid w:val="00F71997"/>
    <w:rsid w:val="00F71A2C"/>
    <w:rsid w:val="00F727A9"/>
    <w:rsid w:val="00F73567"/>
    <w:rsid w:val="00F7360F"/>
    <w:rsid w:val="00F749DB"/>
    <w:rsid w:val="00F758DD"/>
    <w:rsid w:val="00F80401"/>
    <w:rsid w:val="00F82240"/>
    <w:rsid w:val="00F928D7"/>
    <w:rsid w:val="00F951C7"/>
    <w:rsid w:val="00F9763F"/>
    <w:rsid w:val="00F97E15"/>
    <w:rsid w:val="00FA6945"/>
    <w:rsid w:val="00FB389F"/>
    <w:rsid w:val="00FB3CAF"/>
    <w:rsid w:val="00FB55FE"/>
    <w:rsid w:val="00FC1B31"/>
    <w:rsid w:val="00FC34A6"/>
    <w:rsid w:val="00FC6B99"/>
    <w:rsid w:val="00FD125E"/>
    <w:rsid w:val="00FD1B3E"/>
    <w:rsid w:val="00FD347C"/>
    <w:rsid w:val="00FD3F51"/>
    <w:rsid w:val="00FD50B6"/>
    <w:rsid w:val="00FD6A51"/>
    <w:rsid w:val="00FE7CEF"/>
    <w:rsid w:val="00FF2B7B"/>
    <w:rsid w:val="00FF4234"/>
    <w:rsid w:val="00FF44D2"/>
    <w:rsid w:val="00FF63C3"/>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3850-994C-4B40-89AB-BFD10284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A6B"/>
    <w:pPr>
      <w:ind w:left="720"/>
      <w:contextualSpacing/>
    </w:pPr>
  </w:style>
  <w:style w:type="paragraph" w:styleId="NoSpacing">
    <w:name w:val="No Spacing"/>
    <w:uiPriority w:val="1"/>
    <w:qFormat/>
    <w:rsid w:val="00AE2A6B"/>
    <w:pPr>
      <w:spacing w:after="0" w:line="240" w:lineRule="auto"/>
    </w:pPr>
  </w:style>
  <w:style w:type="table" w:styleId="TableGrid">
    <w:name w:val="Table Grid"/>
    <w:basedOn w:val="TableNormal"/>
    <w:uiPriority w:val="39"/>
    <w:rsid w:val="005D1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30D8"/>
    <w:rPr>
      <w:color w:val="0563C1" w:themeColor="hyperlink"/>
      <w:u w:val="single"/>
    </w:rPr>
  </w:style>
  <w:style w:type="paragraph" w:styleId="Header">
    <w:name w:val="header"/>
    <w:basedOn w:val="Normal"/>
    <w:link w:val="HeaderChar"/>
    <w:uiPriority w:val="99"/>
    <w:unhideWhenUsed/>
    <w:rsid w:val="00193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0D8"/>
  </w:style>
  <w:style w:type="paragraph" w:styleId="Footer">
    <w:name w:val="footer"/>
    <w:basedOn w:val="Normal"/>
    <w:link w:val="FooterChar"/>
    <w:uiPriority w:val="99"/>
    <w:unhideWhenUsed/>
    <w:rsid w:val="00193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yperlink" Target="http://www.strivingreader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yperlink" Target="http://www.howdoiplanandteachreadinggroup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ivingreaders.com" TargetMode="External"/><Relationship Id="rId5" Type="http://schemas.openxmlformats.org/officeDocument/2006/relationships/footnotes" Target="footnotes.xml"/><Relationship Id="rId15" Type="http://schemas.openxmlformats.org/officeDocument/2006/relationships/image" Target="media/image5.tmp"/><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yperlink" Target="http://www.howdoiplanandteachreading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cp8833</dc:creator>
  <cp:keywords/>
  <dc:description/>
  <cp:lastModifiedBy>cp8833</cp:lastModifiedBy>
  <cp:revision>2</cp:revision>
  <dcterms:created xsi:type="dcterms:W3CDTF">2017-01-02T01:23:00Z</dcterms:created>
  <dcterms:modified xsi:type="dcterms:W3CDTF">2017-01-02T01:23:00Z</dcterms:modified>
</cp:coreProperties>
</file>