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4D" w:rsidRDefault="00C61F4B" w:rsidP="00C61F4B">
      <w:pPr>
        <w:jc w:val="center"/>
        <w:rPr>
          <w:b/>
          <w:sz w:val="28"/>
          <w:szCs w:val="28"/>
        </w:rPr>
      </w:pPr>
      <w:r w:rsidRPr="00C61F4B">
        <w:rPr>
          <w:b/>
          <w:sz w:val="28"/>
          <w:szCs w:val="28"/>
        </w:rPr>
        <w:t>LEVA Electric Bike Technician Training Course</w:t>
      </w:r>
      <w:r w:rsidR="00C13A03">
        <w:rPr>
          <w:b/>
          <w:sz w:val="28"/>
          <w:szCs w:val="28"/>
        </w:rPr>
        <w:t xml:space="preserve"> </w:t>
      </w:r>
      <w:r w:rsidR="001B1937">
        <w:rPr>
          <w:b/>
          <w:sz w:val="28"/>
          <w:szCs w:val="28"/>
        </w:rPr>
        <w:t>–</w:t>
      </w:r>
      <w:r w:rsidR="00C13A03">
        <w:rPr>
          <w:b/>
          <w:sz w:val="28"/>
          <w:szCs w:val="28"/>
        </w:rPr>
        <w:t xml:space="preserve"> </w:t>
      </w:r>
      <w:r w:rsidR="001B1937">
        <w:rPr>
          <w:b/>
          <w:sz w:val="28"/>
          <w:szCs w:val="28"/>
        </w:rPr>
        <w:t xml:space="preserve">October </w:t>
      </w:r>
      <w:r w:rsidR="0099257F">
        <w:rPr>
          <w:b/>
          <w:sz w:val="28"/>
          <w:szCs w:val="28"/>
        </w:rPr>
        <w:t>26-27, 2017</w:t>
      </w:r>
    </w:p>
    <w:p w:rsidR="00B75F14" w:rsidRDefault="001B1937" w:rsidP="00C61F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Danville VA Community College</w:t>
      </w:r>
      <w:r w:rsidR="009C65BA">
        <w:rPr>
          <w:b/>
          <w:sz w:val="28"/>
          <w:szCs w:val="28"/>
        </w:rPr>
        <w:t xml:space="preserve"> (DCC-RCATT)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78"/>
        <w:gridCol w:w="3330"/>
        <w:gridCol w:w="3011"/>
      </w:tblGrid>
      <w:tr w:rsidR="00C61F4B" w:rsidTr="00891F6B">
        <w:trPr>
          <w:trHeight w:val="2169"/>
        </w:trPr>
        <w:tc>
          <w:tcPr>
            <w:tcW w:w="3078" w:type="dxa"/>
          </w:tcPr>
          <w:p w:rsidR="00C61F4B" w:rsidRDefault="00075196" w:rsidP="00C61F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72"/>
                <w:szCs w:val="72"/>
              </w:rPr>
              <w:drawing>
                <wp:inline distT="0" distB="0" distL="0" distR="0" wp14:anchorId="68980B4E" wp14:editId="2BF6AE31">
                  <wp:extent cx="1775460" cy="1329902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993" cy="1349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</w:tcPr>
          <w:p w:rsidR="00C61F4B" w:rsidRDefault="00EE11E0" w:rsidP="00C61F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1855522" wp14:editId="631FD031">
                  <wp:extent cx="1926211" cy="1318260"/>
                  <wp:effectExtent l="0" t="0" r="0" b="0"/>
                  <wp:docPr id="4" name="Picture 4" descr="C:\Users\Don\Pictures\2017 Gerhardt Photos\EAA TEVA Volvo OT ELF CDI 8-17-17 1-43 167MB\DCIM\100___08\IMG_0016 ELF Rob Cotter (800x60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n\Pictures\2017 Gerhardt Photos\EAA TEVA Volvo OT ELF CDI 8-17-17 1-43 167MB\DCIM\100___08\IMG_0016 ELF Rob Cotter (800x60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558" cy="1328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1" w:type="dxa"/>
          </w:tcPr>
          <w:p w:rsidR="00C61F4B" w:rsidRDefault="00075196" w:rsidP="00C61F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682D5A5" wp14:editId="744AFFB8">
                  <wp:extent cx="1757681" cy="13182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55 DCC Work Stations (800x600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944" cy="132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1F4B" w:rsidRDefault="00F73EF0" w:rsidP="00EC60F6">
      <w:pPr>
        <w:ind w:firstLine="720"/>
      </w:pPr>
      <w:r w:rsidRPr="00F73EF0">
        <w:t>The LEVA Electric Bike Technician Training Course was developed for LEVA by Dr. Don J. Gerhardt with the help of E-B</w:t>
      </w:r>
      <w:r w:rsidR="00C13A03">
        <w:t xml:space="preserve">ike manufacturers, </w:t>
      </w:r>
      <w:r w:rsidRPr="00F73EF0">
        <w:t>dealers</w:t>
      </w:r>
      <w:r w:rsidR="00C13A03">
        <w:t xml:space="preserve"> and LEVA members</w:t>
      </w:r>
      <w:r w:rsidRPr="00F73EF0">
        <w:t>.</w:t>
      </w:r>
      <w:r w:rsidR="00650629">
        <w:t xml:space="preserve"> Over 7</w:t>
      </w:r>
      <w:r>
        <w:t xml:space="preserve">00 technicians have received the training. </w:t>
      </w:r>
      <w:r w:rsidR="008A42B6">
        <w:t>Training has been provided at Interbike, community colleges, E-Bike manufacture</w:t>
      </w:r>
      <w:r w:rsidR="003D626C">
        <w:t>r</w:t>
      </w:r>
      <w:r w:rsidR="008A42B6">
        <w:t xml:space="preserve">s, Park Tool and </w:t>
      </w:r>
      <w:r w:rsidR="00C13A03">
        <w:t>the United Bicycle Institute.</w:t>
      </w:r>
    </w:p>
    <w:p w:rsidR="00C13A03" w:rsidRPr="00B32E3E" w:rsidRDefault="00C13A03" w:rsidP="00B75F14">
      <w:pPr>
        <w:spacing w:after="0"/>
        <w:rPr>
          <w:b/>
        </w:rPr>
      </w:pPr>
      <w:r w:rsidRPr="00B32E3E">
        <w:rPr>
          <w:b/>
        </w:rPr>
        <w:t>The 2 day training course consists of 4 modules:</w:t>
      </w:r>
    </w:p>
    <w:p w:rsidR="00C13A03" w:rsidRDefault="00C13A03" w:rsidP="00C13A03">
      <w:pPr>
        <w:pStyle w:val="ListParagraph"/>
        <w:numPr>
          <w:ilvl w:val="0"/>
          <w:numId w:val="2"/>
        </w:numPr>
      </w:pPr>
      <w:r>
        <w:t>Level 1 – Introduction to electric bikes and the industry</w:t>
      </w:r>
    </w:p>
    <w:p w:rsidR="00C13A03" w:rsidRDefault="00C13A03" w:rsidP="00C13A03">
      <w:pPr>
        <w:pStyle w:val="ListParagraph"/>
        <w:numPr>
          <w:ilvl w:val="0"/>
          <w:numId w:val="2"/>
        </w:numPr>
      </w:pPr>
      <w:r>
        <w:t>Level 2 – Intermediate level technology, service and diagnostics</w:t>
      </w:r>
    </w:p>
    <w:p w:rsidR="00C13A03" w:rsidRDefault="00C13A03" w:rsidP="00C13A03">
      <w:pPr>
        <w:pStyle w:val="ListParagraph"/>
        <w:numPr>
          <w:ilvl w:val="0"/>
          <w:numId w:val="2"/>
        </w:numPr>
      </w:pPr>
      <w:r>
        <w:t>Level 3 – Advanced level training including computerized battery testing and service</w:t>
      </w:r>
    </w:p>
    <w:p w:rsidR="00C13A03" w:rsidRDefault="00C13A03" w:rsidP="00C13A03">
      <w:pPr>
        <w:pStyle w:val="ListParagraph"/>
        <w:numPr>
          <w:ilvl w:val="0"/>
          <w:numId w:val="2"/>
        </w:numPr>
      </w:pPr>
      <w:r>
        <w:t xml:space="preserve">Level 4 </w:t>
      </w:r>
      <w:r w:rsidR="00EC60F6">
        <w:t>–</w:t>
      </w:r>
      <w:r>
        <w:t xml:space="preserve"> </w:t>
      </w:r>
      <w:r w:rsidR="00B32E3E">
        <w:t>Training on l</w:t>
      </w:r>
      <w:r w:rsidR="00EC60F6">
        <w:t>atest technology</w:t>
      </w:r>
      <w:r w:rsidR="000B2F10">
        <w:t xml:space="preserve"> and Organic Transit ELF</w:t>
      </w:r>
      <w:bookmarkStart w:id="0" w:name="_GoBack"/>
      <w:bookmarkEnd w:id="0"/>
    </w:p>
    <w:p w:rsidR="00EC60F6" w:rsidRDefault="00EC60F6" w:rsidP="00EC60F6">
      <w:pPr>
        <w:ind w:firstLine="360"/>
      </w:pPr>
      <w:r>
        <w:t>The $550.00 cost for the 2 day course includes a copy of the Electric Bike Maintenance Manual ISBN 9787-0-9905228-0-5 on a USB drive</w:t>
      </w:r>
      <w:r w:rsidR="00B32E3E">
        <w:t>.</w:t>
      </w:r>
      <w:r>
        <w:t xml:space="preserve"> </w:t>
      </w:r>
      <w:r w:rsidR="005A116D">
        <w:t>W</w:t>
      </w:r>
      <w:r>
        <w:t>ire and connector kits</w:t>
      </w:r>
      <w:r w:rsidR="00B32E3E">
        <w:t xml:space="preserve"> are also provided</w:t>
      </w:r>
      <w:r>
        <w:t xml:space="preserve">. The USB </w:t>
      </w:r>
      <w:r w:rsidR="00C344FE">
        <w:t xml:space="preserve">drive </w:t>
      </w:r>
      <w:r w:rsidR="0099257F">
        <w:t>manual includes videos, over 8</w:t>
      </w:r>
      <w:r>
        <w:t>0 appendices with service information and web links to over 300 manufacturers of E-Bikes and E-Scooters.</w:t>
      </w:r>
      <w:r w:rsidR="00B75F14">
        <w:t xml:space="preserve"> </w:t>
      </w:r>
      <w:r w:rsidR="00AD1ACC">
        <w:t xml:space="preserve">The course begins at 9 AM and ends at 5 PM. </w:t>
      </w:r>
      <w:r w:rsidR="00B75F14">
        <w:t>Contact Don Gerhardt at djgerhardt.aol.com for additional information.</w:t>
      </w:r>
    </w:p>
    <w:p w:rsidR="00A62ED3" w:rsidRDefault="00476C5D" w:rsidP="00A62ED3">
      <w:pPr>
        <w:spacing w:after="0" w:line="240" w:lineRule="auto"/>
        <w:rPr>
          <w:b/>
        </w:rPr>
      </w:pPr>
      <w:r>
        <w:rPr>
          <w:b/>
        </w:rPr>
        <w:t xml:space="preserve">Course </w:t>
      </w:r>
      <w:r w:rsidR="00A62ED3" w:rsidRPr="00A62ED3">
        <w:rPr>
          <w:b/>
        </w:rPr>
        <w:t>Location</w:t>
      </w:r>
      <w:r w:rsidR="00A62ED3">
        <w:rPr>
          <w:b/>
        </w:rPr>
        <w:t xml:space="preserve"> and Contact Information</w:t>
      </w:r>
      <w:r w:rsidR="00A62ED3" w:rsidRPr="00A62ED3">
        <w:rPr>
          <w:b/>
        </w:rPr>
        <w:t>:</w:t>
      </w:r>
      <w:r w:rsidR="00A62ED3">
        <w:rPr>
          <w:b/>
        </w:rPr>
        <w:t xml:space="preserve"> </w:t>
      </w:r>
    </w:p>
    <w:p w:rsidR="00A62ED3" w:rsidRDefault="00476C5D" w:rsidP="00A62ED3">
      <w:pPr>
        <w:spacing w:after="0" w:line="240" w:lineRule="auto"/>
      </w:pPr>
      <w:r>
        <w:t>Danville VA Community College Regional Center for Advanced Technology and Training (DCC-RCATT)</w:t>
      </w:r>
    </w:p>
    <w:p w:rsidR="00476C5D" w:rsidRDefault="00476C5D" w:rsidP="00A62ED3">
      <w:pPr>
        <w:spacing w:after="0" w:line="240" w:lineRule="auto"/>
      </w:pPr>
      <w:r>
        <w:t>121 Slayton Ave., Danville, VA 24541</w:t>
      </w:r>
      <w:r>
        <w:tab/>
        <w:t>Contact: Don Gerhardt</w:t>
      </w:r>
      <w:r w:rsidR="00AF34F0">
        <w:t xml:space="preserve"> – Adjunct </w:t>
      </w:r>
      <w:r w:rsidR="00346DF0">
        <w:t>Facul</w:t>
      </w:r>
      <w:r w:rsidR="00AF34F0">
        <w:t>ty</w:t>
      </w:r>
    </w:p>
    <w:p w:rsidR="00A62ED3" w:rsidRPr="00A62ED3" w:rsidRDefault="00C94DC2" w:rsidP="00A62ED3">
      <w:pPr>
        <w:spacing w:after="0" w:line="240" w:lineRule="auto"/>
        <w:rPr>
          <w:b/>
        </w:rPr>
      </w:pPr>
      <w:hyperlink r:id="rId11" w:history="1">
        <w:r w:rsidR="00A62ED3" w:rsidRPr="00FD1B81">
          <w:rPr>
            <w:rStyle w:val="Hyperlink"/>
          </w:rPr>
          <w:t>www.GerhardtCycles.com</w:t>
        </w:r>
      </w:hyperlink>
      <w:r w:rsidR="00A62ED3">
        <w:tab/>
        <w:t xml:space="preserve">Tel </w:t>
      </w:r>
      <w:r w:rsidR="00B32E3E">
        <w:t>336-618-6980</w:t>
      </w:r>
      <w:r w:rsidR="00B32E3E">
        <w:tab/>
        <w:t>djgerhardt@aol.com</w:t>
      </w:r>
    </w:p>
    <w:p w:rsidR="00B82E67" w:rsidRDefault="00B82E67" w:rsidP="00B82E67">
      <w:pPr>
        <w:rPr>
          <w:b/>
        </w:rPr>
      </w:pPr>
      <w:r>
        <w:rPr>
          <w:b/>
        </w:rPr>
        <w:t xml:space="preserve">_  _  _  _  _  _  _  _  _  _  _  _  _  _  _  _  _  _  _  _  _  _  _  _  _  _  _  _  _  _  _  _  _  _  _  _  _  _  _  _  _  _  _  _  _  </w:t>
      </w:r>
    </w:p>
    <w:p w:rsidR="00516495" w:rsidRDefault="00516495" w:rsidP="00516495">
      <w:pPr>
        <w:jc w:val="center"/>
        <w:rPr>
          <w:b/>
        </w:rPr>
      </w:pPr>
      <w:r>
        <w:rPr>
          <w:b/>
        </w:rPr>
        <w:t xml:space="preserve">Registration Form </w:t>
      </w:r>
      <w:r w:rsidR="00B82E67">
        <w:rPr>
          <w:b/>
        </w:rPr>
        <w:t xml:space="preserve">– LEVA Course </w:t>
      </w:r>
      <w:r w:rsidR="00476C5D">
        <w:rPr>
          <w:b/>
        </w:rPr>
        <w:t>–</w:t>
      </w:r>
      <w:r w:rsidR="00B82E67">
        <w:rPr>
          <w:b/>
        </w:rPr>
        <w:t xml:space="preserve"> </w:t>
      </w:r>
      <w:r w:rsidR="00476C5D">
        <w:rPr>
          <w:b/>
        </w:rPr>
        <w:t>Danville VA</w:t>
      </w:r>
      <w:r w:rsidR="00B82E67">
        <w:rPr>
          <w:b/>
        </w:rPr>
        <w:t xml:space="preserve"> </w:t>
      </w:r>
      <w:r w:rsidR="00476C5D">
        <w:rPr>
          <w:b/>
        </w:rPr>
        <w:t xml:space="preserve">DCC-RCATT </w:t>
      </w:r>
      <w:r w:rsidR="00B82E67">
        <w:rPr>
          <w:b/>
        </w:rPr>
        <w:t xml:space="preserve">Course on </w:t>
      </w:r>
      <w:r w:rsidR="00B24010">
        <w:rPr>
          <w:b/>
        </w:rPr>
        <w:t>October 26-27, 2017</w:t>
      </w:r>
    </w:p>
    <w:p w:rsidR="00516495" w:rsidRDefault="00516495" w:rsidP="00516495">
      <w:pPr>
        <w:rPr>
          <w:b/>
        </w:rPr>
      </w:pPr>
      <w:r>
        <w:rPr>
          <w:b/>
        </w:rPr>
        <w:t>Name: _____________________________________</w:t>
      </w:r>
      <w:r w:rsidR="00812470">
        <w:rPr>
          <w:b/>
        </w:rPr>
        <w:tab/>
        <w:t>Date: __________________________________</w:t>
      </w:r>
    </w:p>
    <w:p w:rsidR="00516495" w:rsidRDefault="00516495" w:rsidP="00516495">
      <w:pPr>
        <w:rPr>
          <w:b/>
        </w:rPr>
      </w:pPr>
      <w:r>
        <w:rPr>
          <w:b/>
        </w:rPr>
        <w:t>Address: _____________________________________________________________________________</w:t>
      </w:r>
    </w:p>
    <w:p w:rsidR="00516495" w:rsidRDefault="00516495" w:rsidP="00516495">
      <w:pPr>
        <w:rPr>
          <w:b/>
        </w:rPr>
      </w:pPr>
      <w:r>
        <w:rPr>
          <w:b/>
        </w:rPr>
        <w:t>Phone: ____________________________________</w:t>
      </w:r>
      <w:r>
        <w:rPr>
          <w:b/>
        </w:rPr>
        <w:tab/>
        <w:t>E-Mail _________________________________</w:t>
      </w:r>
    </w:p>
    <w:p w:rsidR="00516495" w:rsidRPr="00516495" w:rsidRDefault="00812470" w:rsidP="00516495">
      <w:pPr>
        <w:rPr>
          <w:b/>
        </w:rPr>
      </w:pPr>
      <w:r>
        <w:rPr>
          <w:b/>
        </w:rPr>
        <w:t>Send</w:t>
      </w:r>
      <w:r w:rsidR="00AD1ACC">
        <w:rPr>
          <w:b/>
        </w:rPr>
        <w:t xml:space="preserve"> registration</w:t>
      </w:r>
      <w:r>
        <w:rPr>
          <w:b/>
        </w:rPr>
        <w:t xml:space="preserve"> form with $550.00 payment to Gerhardt Cycles</w:t>
      </w:r>
      <w:r w:rsidR="0094471C">
        <w:rPr>
          <w:b/>
        </w:rPr>
        <w:t>, 265 Nanzetta Way, Lewisville, NC 27023</w:t>
      </w:r>
    </w:p>
    <w:sectPr w:rsidR="00516495" w:rsidRPr="0051649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DC2" w:rsidRDefault="00C94DC2" w:rsidP="00AB3F0C">
      <w:pPr>
        <w:spacing w:after="0" w:line="240" w:lineRule="auto"/>
      </w:pPr>
      <w:r>
        <w:separator/>
      </w:r>
    </w:p>
  </w:endnote>
  <w:endnote w:type="continuationSeparator" w:id="0">
    <w:p w:rsidR="00C94DC2" w:rsidRDefault="00C94DC2" w:rsidP="00AB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0C" w:rsidRDefault="00C55F67">
    <w:pPr>
      <w:pStyle w:val="Footer"/>
    </w:pPr>
    <w:fldSimple w:instr=" FILENAME   \* MERGEFORMAT ">
      <w:r>
        <w:rPr>
          <w:noProof/>
        </w:rPr>
        <w:t>LEVA DCC Electric Bike Technician Training Course 10-26-17 R1.docx</w:t>
      </w:r>
    </w:fldSimple>
    <w:r w:rsidR="00AB3F0C">
      <w:ptab w:relativeTo="margin" w:alignment="right" w:leader="none"/>
    </w:r>
    <w:r w:rsidR="009B7785">
      <w:t>© 2017</w:t>
    </w:r>
    <w:r w:rsidR="00AB3F0C">
      <w:t xml:space="preserve"> Don J. Gerhardt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DC2" w:rsidRDefault="00C94DC2" w:rsidP="00AB3F0C">
      <w:pPr>
        <w:spacing w:after="0" w:line="240" w:lineRule="auto"/>
      </w:pPr>
      <w:r>
        <w:separator/>
      </w:r>
    </w:p>
  </w:footnote>
  <w:footnote w:type="continuationSeparator" w:id="0">
    <w:p w:rsidR="00C94DC2" w:rsidRDefault="00C94DC2" w:rsidP="00AB3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FAE"/>
    <w:multiLevelType w:val="hybridMultilevel"/>
    <w:tmpl w:val="5EDEE6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83CAE"/>
    <w:multiLevelType w:val="hybridMultilevel"/>
    <w:tmpl w:val="0D5AB634"/>
    <w:lvl w:ilvl="0" w:tplc="9C109A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4B"/>
    <w:rsid w:val="000272CF"/>
    <w:rsid w:val="00075196"/>
    <w:rsid w:val="000B2F10"/>
    <w:rsid w:val="000B460F"/>
    <w:rsid w:val="001656C0"/>
    <w:rsid w:val="001B1937"/>
    <w:rsid w:val="001F2BBC"/>
    <w:rsid w:val="00323692"/>
    <w:rsid w:val="00346DF0"/>
    <w:rsid w:val="003B3063"/>
    <w:rsid w:val="003D626C"/>
    <w:rsid w:val="00412DB0"/>
    <w:rsid w:val="004420C8"/>
    <w:rsid w:val="00476C5D"/>
    <w:rsid w:val="00477FFC"/>
    <w:rsid w:val="00516495"/>
    <w:rsid w:val="005A116D"/>
    <w:rsid w:val="006370EC"/>
    <w:rsid w:val="00650629"/>
    <w:rsid w:val="00687228"/>
    <w:rsid w:val="007137EE"/>
    <w:rsid w:val="0071752F"/>
    <w:rsid w:val="0078593D"/>
    <w:rsid w:val="00812470"/>
    <w:rsid w:val="00891F6B"/>
    <w:rsid w:val="008A42B6"/>
    <w:rsid w:val="00942DDE"/>
    <w:rsid w:val="0094471C"/>
    <w:rsid w:val="0099257F"/>
    <w:rsid w:val="009B7785"/>
    <w:rsid w:val="009C65BA"/>
    <w:rsid w:val="00A62ED3"/>
    <w:rsid w:val="00AB3F0C"/>
    <w:rsid w:val="00AD1ACC"/>
    <w:rsid w:val="00AF34F0"/>
    <w:rsid w:val="00B13C87"/>
    <w:rsid w:val="00B24010"/>
    <w:rsid w:val="00B32E3E"/>
    <w:rsid w:val="00B33553"/>
    <w:rsid w:val="00B75F14"/>
    <w:rsid w:val="00B82E67"/>
    <w:rsid w:val="00BB6A84"/>
    <w:rsid w:val="00C04EB7"/>
    <w:rsid w:val="00C13A03"/>
    <w:rsid w:val="00C2306A"/>
    <w:rsid w:val="00C344FE"/>
    <w:rsid w:val="00C55F67"/>
    <w:rsid w:val="00C61F4B"/>
    <w:rsid w:val="00C64C5A"/>
    <w:rsid w:val="00C943B5"/>
    <w:rsid w:val="00C94DC2"/>
    <w:rsid w:val="00E5121D"/>
    <w:rsid w:val="00EB4379"/>
    <w:rsid w:val="00EC60F6"/>
    <w:rsid w:val="00EE11E0"/>
    <w:rsid w:val="00F67664"/>
    <w:rsid w:val="00F7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3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F0C"/>
  </w:style>
  <w:style w:type="paragraph" w:styleId="Footer">
    <w:name w:val="footer"/>
    <w:basedOn w:val="Normal"/>
    <w:link w:val="FooterChar"/>
    <w:uiPriority w:val="99"/>
    <w:unhideWhenUsed/>
    <w:rsid w:val="00AB3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F0C"/>
  </w:style>
  <w:style w:type="paragraph" w:styleId="BalloonText">
    <w:name w:val="Balloon Text"/>
    <w:basedOn w:val="Normal"/>
    <w:link w:val="BalloonTextChar"/>
    <w:uiPriority w:val="99"/>
    <w:semiHidden/>
    <w:unhideWhenUsed/>
    <w:rsid w:val="00AB3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F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E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2E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3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F0C"/>
  </w:style>
  <w:style w:type="paragraph" w:styleId="Footer">
    <w:name w:val="footer"/>
    <w:basedOn w:val="Normal"/>
    <w:link w:val="FooterChar"/>
    <w:uiPriority w:val="99"/>
    <w:unhideWhenUsed/>
    <w:rsid w:val="00AB3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F0C"/>
  </w:style>
  <w:style w:type="paragraph" w:styleId="BalloonText">
    <w:name w:val="Balloon Text"/>
    <w:basedOn w:val="Normal"/>
    <w:link w:val="BalloonTextChar"/>
    <w:uiPriority w:val="99"/>
    <w:semiHidden/>
    <w:unhideWhenUsed/>
    <w:rsid w:val="00AB3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F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E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2E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erhardtCycles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8</cp:revision>
  <cp:lastPrinted>2016-03-22T03:42:00Z</cp:lastPrinted>
  <dcterms:created xsi:type="dcterms:W3CDTF">2017-09-12T03:43:00Z</dcterms:created>
  <dcterms:modified xsi:type="dcterms:W3CDTF">2017-09-12T03:58:00Z</dcterms:modified>
</cp:coreProperties>
</file>