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43" w:rsidRPr="006E609A" w:rsidRDefault="006E774F">
      <w:pPr>
        <w:rPr>
          <w:sz w:val="32"/>
          <w:szCs w:val="32"/>
        </w:rPr>
      </w:pPr>
      <w:r w:rsidRPr="006E609A">
        <w:rPr>
          <w:sz w:val="32"/>
          <w:szCs w:val="32"/>
        </w:rPr>
        <w:t xml:space="preserve"> 1960-1980 Politics</w:t>
      </w:r>
      <w:r w:rsidR="006E609A">
        <w:rPr>
          <w:sz w:val="32"/>
          <w:szCs w:val="32"/>
        </w:rPr>
        <w:tab/>
      </w:r>
      <w:proofErr w:type="gramStart"/>
      <w:r w:rsidR="006E609A">
        <w:rPr>
          <w:sz w:val="32"/>
          <w:szCs w:val="32"/>
        </w:rPr>
        <w:t>Name</w:t>
      </w:r>
      <w:proofErr w:type="gramEnd"/>
      <w:r w:rsidR="006E609A">
        <w:rPr>
          <w:sz w:val="32"/>
          <w:szCs w:val="32"/>
        </w:rPr>
        <w:t>: ______________</w:t>
      </w:r>
      <w:r w:rsidRPr="006E609A">
        <w:rPr>
          <w:sz w:val="32"/>
          <w:szCs w:val="32"/>
        </w:rPr>
        <w:t>_</w:t>
      </w:r>
    </w:p>
    <w:p w:rsidR="006E774F" w:rsidRDefault="006E774F" w:rsidP="006E774F">
      <w:pPr>
        <w:pStyle w:val="ListParagraph"/>
        <w:numPr>
          <w:ilvl w:val="0"/>
          <w:numId w:val="1"/>
        </w:numPr>
      </w:pPr>
      <w:r>
        <w:t>The period between 1960 to 1980 was tumultuous.  Of the 5 presidents who served, only __________ were actually elected to the office of the presidency.</w:t>
      </w:r>
    </w:p>
    <w:p w:rsidR="006E774F" w:rsidRDefault="006E774F" w:rsidP="006E774F">
      <w:pPr>
        <w:pStyle w:val="ListParagraph"/>
        <w:numPr>
          <w:ilvl w:val="0"/>
          <w:numId w:val="1"/>
        </w:numPr>
      </w:pPr>
      <w:r>
        <w:t xml:space="preserve">The 1960 Presidential election began </w:t>
      </w:r>
      <w:r w:rsidR="006E609A">
        <w:t>with a</w:t>
      </w:r>
      <w:r>
        <w:t xml:space="preserve"> debate.  </w:t>
      </w:r>
      <w:r w:rsidR="006E609A">
        <w:t>T</w:t>
      </w:r>
      <w:r>
        <w:t xml:space="preserve">he candidates faced each other in the first televised national debate.  The television </w:t>
      </w:r>
      <w:r w:rsidR="0039073F">
        <w:t>audience viewed</w:t>
      </w:r>
      <w:r>
        <w:t xml:space="preserve"> ____________________ as the winner, changing the course of the election.</w:t>
      </w:r>
    </w:p>
    <w:p w:rsidR="006E774F" w:rsidRDefault="006E774F" w:rsidP="006E774F">
      <w:pPr>
        <w:pStyle w:val="ListParagraph"/>
        <w:numPr>
          <w:ilvl w:val="0"/>
          <w:numId w:val="1"/>
        </w:numPr>
      </w:pPr>
      <w:r>
        <w:t>At his inauguration, Kennedy challenged Americans to reach the _______ _______________, the name given to his administration.</w:t>
      </w:r>
    </w:p>
    <w:p w:rsidR="006E774F" w:rsidRDefault="006E774F" w:rsidP="006E774F">
      <w:pPr>
        <w:pStyle w:val="ListParagraph"/>
        <w:numPr>
          <w:ilvl w:val="0"/>
          <w:numId w:val="1"/>
        </w:numPr>
      </w:pPr>
      <w:r>
        <w:t>Kennedy create the Peace Corps to send volunteers to help around the world and also allocated funds for the  ____________________ program, resulting in NASA sending Americans to the moon.</w:t>
      </w:r>
    </w:p>
    <w:p w:rsidR="006E774F" w:rsidRDefault="006E774F" w:rsidP="006E774F">
      <w:pPr>
        <w:pStyle w:val="ListParagraph"/>
        <w:numPr>
          <w:ilvl w:val="0"/>
          <w:numId w:val="1"/>
        </w:numPr>
      </w:pPr>
      <w:r>
        <w:t xml:space="preserve">Kennedy moved cautiously on civil rights until 1963 when he was pressured by televised acts of brutality against civil rights protesters.  He proposed a </w:t>
      </w:r>
      <w:r w:rsidR="006E609A">
        <w:t>___________________ bill</w:t>
      </w:r>
      <w:r>
        <w:t>.</w:t>
      </w:r>
    </w:p>
    <w:p w:rsidR="006E774F" w:rsidRDefault="006E774F" w:rsidP="006E774F">
      <w:pPr>
        <w:pStyle w:val="ListParagraph"/>
        <w:numPr>
          <w:ilvl w:val="0"/>
          <w:numId w:val="1"/>
        </w:numPr>
      </w:pPr>
      <w:r>
        <w:t xml:space="preserve">Shortly </w:t>
      </w:r>
      <w:r w:rsidR="00DD238D">
        <w:t>after taking office, Kennedy supported an overthrow attempt of Fidel Castro called the _______________ _______ ________________.</w:t>
      </w:r>
    </w:p>
    <w:p w:rsidR="00DD238D" w:rsidRDefault="00DD238D" w:rsidP="006E774F">
      <w:pPr>
        <w:pStyle w:val="ListParagraph"/>
        <w:numPr>
          <w:ilvl w:val="0"/>
          <w:numId w:val="1"/>
        </w:numPr>
      </w:pPr>
      <w:r>
        <w:t xml:space="preserve">In October 1962, America and the USSR went to the brink of war over nuclear missiles in </w:t>
      </w:r>
      <w:proofErr w:type="gramStart"/>
      <w:r>
        <w:t>Cuba .</w:t>
      </w:r>
      <w:proofErr w:type="gramEnd"/>
      <w:r>
        <w:t xml:space="preserve">  Kennedy responded by establishing a l</w:t>
      </w:r>
      <w:r w:rsidR="006E609A">
        <w:t>imited shipping ____________________</w:t>
      </w:r>
    </w:p>
    <w:p w:rsidR="00DD238D" w:rsidRDefault="006E609A" w:rsidP="006E774F">
      <w:pPr>
        <w:pStyle w:val="ListParagraph"/>
        <w:numPr>
          <w:ilvl w:val="0"/>
          <w:numId w:val="1"/>
        </w:numPr>
      </w:pPr>
      <w:r>
        <w:t>Johnson</w:t>
      </w:r>
      <w:r w:rsidR="00DD238D">
        <w:t xml:space="preserve"> assumed the presidency and promised passage of Kennedy’s ____________ ____________ bill as a memorial to the slain president.  He was opposed by Southern Democrats, but thanks to his experience as speaker of the house, it</w:t>
      </w:r>
      <w:r>
        <w:t xml:space="preserve"> was</w:t>
      </w:r>
      <w:r w:rsidR="00DD238D">
        <w:t xml:space="preserve"> passed anyway.</w:t>
      </w:r>
    </w:p>
    <w:p w:rsidR="00DD238D" w:rsidRDefault="00DD238D" w:rsidP="006E774F">
      <w:pPr>
        <w:pStyle w:val="ListParagraph"/>
        <w:numPr>
          <w:ilvl w:val="0"/>
          <w:numId w:val="1"/>
        </w:numPr>
      </w:pPr>
      <w:r>
        <w:t xml:space="preserve"> The War on poverty, the Civil Rights Act of 1964 and the Voting Rights Act of 1965 were to be the centerpiece of Johnson’s ____________________ ________________________.  </w:t>
      </w:r>
    </w:p>
    <w:p w:rsidR="00DD238D" w:rsidRDefault="00DD238D" w:rsidP="006E774F">
      <w:pPr>
        <w:pStyle w:val="ListParagraph"/>
        <w:numPr>
          <w:ilvl w:val="0"/>
          <w:numId w:val="1"/>
        </w:numPr>
      </w:pPr>
      <w:r>
        <w:t xml:space="preserve">The </w:t>
      </w:r>
      <w:r w:rsidR="006E609A">
        <w:t>_________________ Court, named after Chief Justice Earl Warren</w:t>
      </w:r>
      <w:r w:rsidR="00426D48">
        <w:t>, issued</w:t>
      </w:r>
      <w:r w:rsidR="006E609A">
        <w:t xml:space="preserve"> decisions like Gideon v. Wainwright and </w:t>
      </w:r>
      <w:r>
        <w:t xml:space="preserve">Miranda v. Arizona </w:t>
      </w:r>
      <w:r w:rsidR="006E609A">
        <w:t>which increased individual rights</w:t>
      </w:r>
      <w:r>
        <w:t>.</w:t>
      </w:r>
    </w:p>
    <w:p w:rsidR="00DD238D" w:rsidRDefault="00DD238D" w:rsidP="006E774F">
      <w:pPr>
        <w:pStyle w:val="ListParagraph"/>
        <w:numPr>
          <w:ilvl w:val="0"/>
          <w:numId w:val="1"/>
        </w:numPr>
      </w:pPr>
      <w:r>
        <w:t xml:space="preserve">The </w:t>
      </w:r>
      <w:r w:rsidR="00225ACE">
        <w:t xml:space="preserve">escalation of the </w:t>
      </w:r>
      <w:r>
        <w:t xml:space="preserve">war in ________________________ prevented Johnson from </w:t>
      </w:r>
      <w:r w:rsidR="00954FAC">
        <w:t>spending enough money to</w:t>
      </w:r>
      <w:r w:rsidR="006E609A">
        <w:t xml:space="preserve"> defeat</w:t>
      </w:r>
      <w:r w:rsidR="00954FAC">
        <w:t xml:space="preserve"> poverty and led him not to run in </w:t>
      </w:r>
      <w:r w:rsidR="006E609A">
        <w:t>the 196</w:t>
      </w:r>
      <w:r w:rsidR="00954FAC">
        <w:t>s presidential election.</w:t>
      </w:r>
    </w:p>
    <w:p w:rsidR="00954FAC" w:rsidRDefault="00954FAC" w:rsidP="006E774F">
      <w:pPr>
        <w:pStyle w:val="ListParagraph"/>
        <w:numPr>
          <w:ilvl w:val="0"/>
          <w:numId w:val="1"/>
        </w:numPr>
      </w:pPr>
      <w:r>
        <w:t>Nixon won election in 1968 thanks to a group</w:t>
      </w:r>
      <w:r w:rsidR="00225ACE">
        <w:t xml:space="preserve"> of conservative Americans who </w:t>
      </w:r>
      <w:r>
        <w:t xml:space="preserve">felt the United States was out of control.  Nixon called this group </w:t>
      </w:r>
      <w:r w:rsidR="00426D48">
        <w:t>the “</w:t>
      </w:r>
      <w:r>
        <w:t>_______________ _____________”.</w:t>
      </w:r>
    </w:p>
    <w:p w:rsidR="00954FAC" w:rsidRDefault="00954FAC" w:rsidP="006E774F">
      <w:pPr>
        <w:pStyle w:val="ListParagraph"/>
        <w:numPr>
          <w:ilvl w:val="0"/>
          <w:numId w:val="1"/>
        </w:numPr>
      </w:pPr>
      <w:r>
        <w:t xml:space="preserve">An Arab Oil Embargo quadrupled the price of ______________ and </w:t>
      </w:r>
      <w:r w:rsidR="00225ACE">
        <w:t>slowed</w:t>
      </w:r>
      <w:r>
        <w:t xml:space="preserve"> the economy.</w:t>
      </w:r>
    </w:p>
    <w:p w:rsidR="00954FAC" w:rsidRDefault="00954FAC" w:rsidP="006E774F">
      <w:pPr>
        <w:pStyle w:val="ListParagraph"/>
        <w:numPr>
          <w:ilvl w:val="0"/>
          <w:numId w:val="1"/>
        </w:numPr>
      </w:pPr>
      <w:r>
        <w:t>The ________________________ Scandal occurred when top Nixon aides and the White House tried to cover up a break-in at the Democratic Headquarters, forcing Nixon to resign.</w:t>
      </w:r>
    </w:p>
    <w:p w:rsidR="00954FAC" w:rsidRDefault="00954FAC" w:rsidP="006E774F">
      <w:pPr>
        <w:pStyle w:val="ListParagraph"/>
        <w:numPr>
          <w:ilvl w:val="0"/>
          <w:numId w:val="1"/>
        </w:numPr>
      </w:pPr>
      <w:r>
        <w:t>When Nixon resigned in 1974, Gerald Ford</w:t>
      </w:r>
      <w:r w:rsidR="00225ACE">
        <w:t xml:space="preserve"> replaced him</w:t>
      </w:r>
      <w:r>
        <w:t>.  He went on to ______________________ Nixon, a controversial act which angered many Americans.</w:t>
      </w:r>
    </w:p>
    <w:p w:rsidR="006E609A" w:rsidRDefault="006E609A" w:rsidP="006E774F">
      <w:pPr>
        <w:pStyle w:val="ListParagraph"/>
        <w:numPr>
          <w:ilvl w:val="0"/>
          <w:numId w:val="1"/>
        </w:numPr>
      </w:pPr>
      <w:r>
        <w:t>Carter won in 1976 as a political outsider.  He was hurt by high unemployment and the _________________ ___________________ caused by a dependence on foreign oil from the Middle East.</w:t>
      </w:r>
    </w:p>
    <w:p w:rsidR="006E609A" w:rsidRDefault="006E609A" w:rsidP="006E774F">
      <w:pPr>
        <w:pStyle w:val="ListParagraph"/>
        <w:numPr>
          <w:ilvl w:val="0"/>
          <w:numId w:val="1"/>
        </w:numPr>
      </w:pPr>
      <w:r>
        <w:t>The  country of  __________________ took 52 Americans hostages for 444 days, embarrassing Carter and sending his approval rating to the lowest ever recorded for an American President.</w:t>
      </w:r>
    </w:p>
    <w:p w:rsidR="006E609A" w:rsidRDefault="006E609A" w:rsidP="006E774F">
      <w:pPr>
        <w:pStyle w:val="ListParagraph"/>
        <w:numPr>
          <w:ilvl w:val="0"/>
          <w:numId w:val="1"/>
        </w:numPr>
      </w:pPr>
      <w:r>
        <w:t>Carter was faced with a near disaster when the nuclear power plant at _____________ ____________ _____________ had a small radioactive release accident.</w:t>
      </w:r>
    </w:p>
    <w:sectPr w:rsidR="006E609A" w:rsidSect="00225ACE">
      <w:pgSz w:w="12240" w:h="15840"/>
      <w:pgMar w:top="1440" w:right="1440" w:bottom="1440" w:left="1440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59A9"/>
    <w:multiLevelType w:val="hybridMultilevel"/>
    <w:tmpl w:val="A790E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74F"/>
    <w:rsid w:val="00225ACE"/>
    <w:rsid w:val="0039073F"/>
    <w:rsid w:val="00426D48"/>
    <w:rsid w:val="006E609A"/>
    <w:rsid w:val="006E774F"/>
    <w:rsid w:val="0082277C"/>
    <w:rsid w:val="00943700"/>
    <w:rsid w:val="00954FAC"/>
    <w:rsid w:val="00AD33D7"/>
    <w:rsid w:val="00B978A7"/>
    <w:rsid w:val="00C019FB"/>
    <w:rsid w:val="00C16015"/>
    <w:rsid w:val="00DD238D"/>
    <w:rsid w:val="00EE7929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alan.vitale</dc:creator>
  <cp:lastModifiedBy>jd.king</cp:lastModifiedBy>
  <cp:revision>2</cp:revision>
  <cp:lastPrinted>2015-05-28T13:13:00Z</cp:lastPrinted>
  <dcterms:created xsi:type="dcterms:W3CDTF">2015-05-28T13:15:00Z</dcterms:created>
  <dcterms:modified xsi:type="dcterms:W3CDTF">2015-05-28T13:15:00Z</dcterms:modified>
</cp:coreProperties>
</file>