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3C5A37BA" w:rsidR="00263DF5" w:rsidRPr="002E4463" w:rsidRDefault="0097322C" w:rsidP="002E4463">
      <w:pPr>
        <w:jc w:val="center"/>
        <w:rPr>
          <w:u w:val="single"/>
        </w:rPr>
      </w:pPr>
      <w:r>
        <w:rPr>
          <w:u w:val="single"/>
        </w:rPr>
        <w:t xml:space="preserve">PTO Meeting: </w:t>
      </w:r>
      <w:r w:rsidR="00B3581A">
        <w:rPr>
          <w:u w:val="single"/>
        </w:rPr>
        <w:t>March 28</w:t>
      </w:r>
      <w:r w:rsidR="00995BBB">
        <w:rPr>
          <w:u w:val="single"/>
        </w:rPr>
        <w:t xml:space="preserve">, </w:t>
      </w:r>
      <w:r w:rsidR="00EE4EE0">
        <w:rPr>
          <w:u w:val="single"/>
        </w:rPr>
        <w:t>2022,</w:t>
      </w:r>
      <w:r w:rsidR="002E4463" w:rsidRPr="002E4463">
        <w:rPr>
          <w:u w:val="single"/>
        </w:rPr>
        <w:t xml:space="preserve"> 7:00pm</w:t>
      </w:r>
    </w:p>
    <w:p w14:paraId="04CF7265" w14:textId="714318D7" w:rsidR="00F53C6D" w:rsidRPr="00173B92" w:rsidRDefault="002E4463">
      <w:pPr>
        <w:rPr>
          <w:u w:val="single"/>
        </w:rPr>
      </w:pPr>
      <w:r w:rsidRPr="00173B92">
        <w:rPr>
          <w:u w:val="single"/>
        </w:rPr>
        <w:t>Principals Report</w:t>
      </w:r>
      <w:r w:rsidR="00830600" w:rsidRPr="00173B92">
        <w:rPr>
          <w:u w:val="single"/>
        </w:rPr>
        <w:t xml:space="preserve">- </w:t>
      </w:r>
      <w:r w:rsidR="00995BBB" w:rsidRPr="00173B92">
        <w:rPr>
          <w:u w:val="single"/>
        </w:rPr>
        <w:t>Mr. Kling</w:t>
      </w:r>
    </w:p>
    <w:p w14:paraId="361CE991" w14:textId="69906175" w:rsidR="00B3581A" w:rsidRDefault="00347CEA" w:rsidP="00B3581A">
      <w:pPr>
        <w:pStyle w:val="ListParagraph"/>
        <w:numPr>
          <w:ilvl w:val="0"/>
          <w:numId w:val="13"/>
        </w:numPr>
      </w:pPr>
      <w:r>
        <w:t xml:space="preserve">Good </w:t>
      </w:r>
      <w:r w:rsidR="00173B92">
        <w:t>evening,</w:t>
      </w:r>
      <w:r>
        <w:t xml:space="preserve"> everyone! 3</w:t>
      </w:r>
      <w:r w:rsidRPr="00347CEA">
        <w:rPr>
          <w:vertAlign w:val="superscript"/>
        </w:rPr>
        <w:t>rd</w:t>
      </w:r>
      <w:r>
        <w:t xml:space="preserve"> marking period coming to a close next week. We will begin to prepare for 4</w:t>
      </w:r>
      <w:r w:rsidRPr="00347CEA">
        <w:rPr>
          <w:vertAlign w:val="superscript"/>
        </w:rPr>
        <w:t>th</w:t>
      </w:r>
      <w:r>
        <w:t xml:space="preserve"> marking period after spring break.</w:t>
      </w:r>
    </w:p>
    <w:p w14:paraId="64649CE2" w14:textId="47BE5303" w:rsidR="00347CEA" w:rsidRDefault="00347CEA" w:rsidP="00B3581A">
      <w:pPr>
        <w:pStyle w:val="ListParagraph"/>
        <w:numPr>
          <w:ilvl w:val="0"/>
          <w:numId w:val="13"/>
        </w:numPr>
      </w:pPr>
      <w:r>
        <w:t>Testing for 4</w:t>
      </w:r>
      <w:r w:rsidRPr="00347CEA">
        <w:rPr>
          <w:vertAlign w:val="superscript"/>
        </w:rPr>
        <w:t>th</w:t>
      </w:r>
      <w:r>
        <w:t xml:space="preserve"> marking period. MCAT for 5</w:t>
      </w:r>
      <w:r w:rsidRPr="00347CEA">
        <w:rPr>
          <w:vertAlign w:val="superscript"/>
        </w:rPr>
        <w:t>th</w:t>
      </w:r>
      <w:r>
        <w:t xml:space="preserve"> grade is complete- the students did a nice job.</w:t>
      </w:r>
    </w:p>
    <w:p w14:paraId="6B837C65" w14:textId="4B4D3945" w:rsidR="00347CEA" w:rsidRDefault="00347CEA" w:rsidP="00B3581A">
      <w:pPr>
        <w:pStyle w:val="ListParagraph"/>
        <w:numPr>
          <w:ilvl w:val="0"/>
          <w:numId w:val="13"/>
        </w:numPr>
      </w:pPr>
      <w:r>
        <w:t>3/4/5</w:t>
      </w:r>
      <w:r w:rsidRPr="00347CEA">
        <w:rPr>
          <w:vertAlign w:val="superscript"/>
        </w:rPr>
        <w:t>th</w:t>
      </w:r>
      <w:r>
        <w:t xml:space="preserve"> grade, 60-75 min testing will begin on 4/25. Will be over the course of 3 weeks. </w:t>
      </w:r>
    </w:p>
    <w:p w14:paraId="6C9AF75C" w14:textId="3D9C1BFC" w:rsidR="00347CEA" w:rsidRDefault="00347CEA" w:rsidP="00B3581A">
      <w:pPr>
        <w:pStyle w:val="ListParagraph"/>
        <w:numPr>
          <w:ilvl w:val="0"/>
          <w:numId w:val="13"/>
        </w:numPr>
      </w:pPr>
      <w:r>
        <w:t xml:space="preserve">On the academic side, bright space has been put out. You should have received communications about it. We are in beginning phases- will evolve and be more of a resource for families. You can sign up for a weekly report for missing reports/ assignments for your students. The emails come out automatically on Fridays. Many more features- we are still learning the features. </w:t>
      </w:r>
    </w:p>
    <w:p w14:paraId="28EA5C47" w14:textId="17CE7ED0" w:rsidR="00347CEA" w:rsidRDefault="00347CEA" w:rsidP="00B3581A">
      <w:pPr>
        <w:pStyle w:val="ListParagraph"/>
        <w:numPr>
          <w:ilvl w:val="0"/>
          <w:numId w:val="13"/>
        </w:numPr>
      </w:pPr>
      <w:r>
        <w:t xml:space="preserve">School related things- thank you to PTO for playground equipment- basketball hoop is being enjoyed. </w:t>
      </w:r>
    </w:p>
    <w:p w14:paraId="67E3AC3B" w14:textId="58D2BB7E" w:rsidR="00347CEA" w:rsidRDefault="00347CEA" w:rsidP="00B3581A">
      <w:pPr>
        <w:pStyle w:val="ListParagraph"/>
        <w:numPr>
          <w:ilvl w:val="0"/>
          <w:numId w:val="13"/>
        </w:numPr>
      </w:pPr>
      <w:r>
        <w:t xml:space="preserve">Small construction </w:t>
      </w:r>
      <w:r w:rsidR="001036A3">
        <w:t xml:space="preserve">will begin </w:t>
      </w:r>
      <w:r>
        <w:t xml:space="preserve">on the ramp, making is ADA </w:t>
      </w:r>
      <w:r w:rsidR="001036A3">
        <w:t>compliant</w:t>
      </w:r>
      <w:r>
        <w:t xml:space="preserve">. Crosswalks, and safe walking path </w:t>
      </w:r>
      <w:r w:rsidR="001036A3">
        <w:t xml:space="preserve">will be put in place- </w:t>
      </w:r>
      <w:r>
        <w:t xml:space="preserve">up to the top of the hill. </w:t>
      </w:r>
    </w:p>
    <w:p w14:paraId="4B16CC4D" w14:textId="3025DB99" w:rsidR="00347CEA" w:rsidRDefault="00347CEA" w:rsidP="00B3581A">
      <w:pPr>
        <w:pStyle w:val="ListParagraph"/>
        <w:numPr>
          <w:ilvl w:val="0"/>
          <w:numId w:val="13"/>
        </w:numPr>
      </w:pPr>
      <w:r>
        <w:t>We are receiving</w:t>
      </w:r>
      <w:r w:rsidR="001036A3">
        <w:t xml:space="preserve"> a new</w:t>
      </w:r>
      <w:r>
        <w:t xml:space="preserve"> security vestibule lobby. Main doors to come through- visitors will need to come through office to get to main building. Office will be newly configured. The flow of traffic will look very different. Front of the house is a busy spot. </w:t>
      </w:r>
    </w:p>
    <w:p w14:paraId="4486F572" w14:textId="6EFBD091" w:rsidR="00944F29" w:rsidRDefault="00944F29" w:rsidP="00B3581A">
      <w:pPr>
        <w:pStyle w:val="ListParagraph"/>
        <w:numPr>
          <w:ilvl w:val="0"/>
          <w:numId w:val="13"/>
        </w:numPr>
      </w:pPr>
      <w:r>
        <w:t>All COVID restrictions, with exception of dances will be lifted. Volunteers are starting back for different things. 5</w:t>
      </w:r>
      <w:r w:rsidRPr="00944F29">
        <w:rPr>
          <w:vertAlign w:val="superscript"/>
        </w:rPr>
        <w:t>th</w:t>
      </w:r>
      <w:r>
        <w:t xml:space="preserve"> grade trip coming up, 4</w:t>
      </w:r>
      <w:r w:rsidRPr="00944F29">
        <w:rPr>
          <w:vertAlign w:val="superscript"/>
        </w:rPr>
        <w:t>th</w:t>
      </w:r>
      <w:r>
        <w:t xml:space="preserve"> grade as well. Families and parents can join us for chaperones. </w:t>
      </w:r>
    </w:p>
    <w:p w14:paraId="4D7D3466" w14:textId="19739BE5" w:rsidR="00944F29" w:rsidRDefault="00944F29" w:rsidP="00B3581A">
      <w:pPr>
        <w:pStyle w:val="ListParagraph"/>
        <w:numPr>
          <w:ilvl w:val="0"/>
          <w:numId w:val="13"/>
        </w:numPr>
      </w:pPr>
      <w:r>
        <w:t>Next week is Assistant Principal week. Thank you to Mrs. McCalpin.</w:t>
      </w:r>
    </w:p>
    <w:p w14:paraId="03306056" w14:textId="1263875A" w:rsidR="00944F29" w:rsidRDefault="00944F29" w:rsidP="00944F29">
      <w:pPr>
        <w:pStyle w:val="ListParagraph"/>
      </w:pPr>
    </w:p>
    <w:p w14:paraId="193C6167" w14:textId="4E39CFB2" w:rsidR="002E4463" w:rsidRPr="00173B92" w:rsidRDefault="002E4463">
      <w:pPr>
        <w:rPr>
          <w:u w:val="single"/>
        </w:rPr>
      </w:pPr>
      <w:r w:rsidRPr="00173B92">
        <w:rPr>
          <w:u w:val="single"/>
        </w:rPr>
        <w:t>Teachers Report</w:t>
      </w:r>
      <w:r w:rsidR="00B3581A" w:rsidRPr="00173B92">
        <w:rPr>
          <w:u w:val="single"/>
        </w:rPr>
        <w:t xml:space="preserve">- </w:t>
      </w:r>
      <w:r w:rsidR="00FE0CA4" w:rsidRPr="00173B92">
        <w:rPr>
          <w:u w:val="single"/>
        </w:rPr>
        <w:t>Mrs. Turner</w:t>
      </w:r>
    </w:p>
    <w:p w14:paraId="1AE1AFEA" w14:textId="524F2F53" w:rsidR="00B3581A" w:rsidRPr="00944F29" w:rsidRDefault="00944F29" w:rsidP="00B3581A">
      <w:pPr>
        <w:pStyle w:val="ListParagraph"/>
        <w:numPr>
          <w:ilvl w:val="0"/>
          <w:numId w:val="13"/>
        </w:numPr>
      </w:pPr>
      <w:r w:rsidRPr="00944F29">
        <w:t xml:space="preserve">Good </w:t>
      </w:r>
      <w:r w:rsidR="001036A3" w:rsidRPr="00944F29">
        <w:t>evening,</w:t>
      </w:r>
      <w:r w:rsidRPr="00944F29">
        <w:t xml:space="preserve"> everyone. Just wanted to repeat what Mr. Kling said- equipment has been great. They do a great job collecting equipment each day. It’s been terrific having the extra stuff at recess.</w:t>
      </w:r>
    </w:p>
    <w:p w14:paraId="3005FF71" w14:textId="5B2E4CE9" w:rsidR="00944F29" w:rsidRPr="00944F29" w:rsidRDefault="00944F29" w:rsidP="00B3581A">
      <w:pPr>
        <w:pStyle w:val="ListParagraph"/>
        <w:numPr>
          <w:ilvl w:val="0"/>
          <w:numId w:val="13"/>
        </w:numPr>
      </w:pPr>
      <w:r w:rsidRPr="00944F29">
        <w:t xml:space="preserve">Thank you for the </w:t>
      </w:r>
      <w:r w:rsidR="001036A3" w:rsidRPr="00944F29">
        <w:t>St. Patrick’s Day</w:t>
      </w:r>
      <w:r w:rsidRPr="00944F29">
        <w:t xml:space="preserve"> surprises in the teacher’s lounge. </w:t>
      </w:r>
      <w:r>
        <w:t xml:space="preserve">All the teachers were very appreciative of the extra surprises. </w:t>
      </w:r>
    </w:p>
    <w:p w14:paraId="19266405" w14:textId="5205DC01" w:rsidR="00FE0CA4" w:rsidRDefault="00F53C6D">
      <w:pPr>
        <w:rPr>
          <w:u w:val="single"/>
        </w:rPr>
      </w:pPr>
      <w:r>
        <w:rPr>
          <w:u w:val="single"/>
        </w:rPr>
        <w:t>Treasurers Report- Jenny Brandt</w:t>
      </w:r>
    </w:p>
    <w:p w14:paraId="5065158D" w14:textId="491BA3DC" w:rsidR="00B3581A" w:rsidRPr="001036A3" w:rsidRDefault="001036A3" w:rsidP="00B3581A">
      <w:pPr>
        <w:pStyle w:val="ListParagraph"/>
        <w:numPr>
          <w:ilvl w:val="0"/>
          <w:numId w:val="12"/>
        </w:numPr>
      </w:pPr>
      <w:r w:rsidRPr="001036A3">
        <w:t xml:space="preserve">This report is up to date, to the end of March. February was a quiet month. </w:t>
      </w:r>
    </w:p>
    <w:p w14:paraId="446A1859" w14:textId="6E97D7C8" w:rsidR="001036A3" w:rsidRPr="001036A3" w:rsidRDefault="001036A3" w:rsidP="00B3581A">
      <w:pPr>
        <w:pStyle w:val="ListParagraph"/>
        <w:numPr>
          <w:ilvl w:val="0"/>
          <w:numId w:val="12"/>
        </w:numPr>
      </w:pPr>
      <w:r w:rsidRPr="001036A3">
        <w:t xml:space="preserve">The yearbook sales have started; we don’t have last week’s online sales yet.. but we are at about $3,000 in sales so far. Classic yearbook sends a check over the summer, for the profits. </w:t>
      </w:r>
    </w:p>
    <w:p w14:paraId="523E0C4A" w14:textId="43B23866" w:rsidR="001036A3" w:rsidRPr="001036A3" w:rsidRDefault="001036A3" w:rsidP="00B3581A">
      <w:pPr>
        <w:pStyle w:val="ListParagraph"/>
        <w:numPr>
          <w:ilvl w:val="0"/>
          <w:numId w:val="12"/>
        </w:numPr>
      </w:pPr>
      <w:r w:rsidRPr="001036A3">
        <w:t>PJ day was on the lower side, for profit.</w:t>
      </w:r>
    </w:p>
    <w:p w14:paraId="272A77AC" w14:textId="69C6FC9B" w:rsidR="001036A3" w:rsidRPr="001036A3" w:rsidRDefault="001036A3" w:rsidP="00B3581A">
      <w:pPr>
        <w:pStyle w:val="ListParagraph"/>
        <w:numPr>
          <w:ilvl w:val="0"/>
          <w:numId w:val="12"/>
        </w:numPr>
      </w:pPr>
      <w:r w:rsidRPr="001036A3">
        <w:t>The Valentine’s candy grams brought in about $700 in profit.</w:t>
      </w:r>
    </w:p>
    <w:p w14:paraId="11D5B415" w14:textId="63A252A1" w:rsidR="001036A3" w:rsidRPr="001036A3" w:rsidRDefault="001036A3" w:rsidP="00B3581A">
      <w:pPr>
        <w:pStyle w:val="ListParagraph"/>
        <w:numPr>
          <w:ilvl w:val="0"/>
          <w:numId w:val="12"/>
        </w:numPr>
      </w:pPr>
      <w:r w:rsidRPr="001036A3">
        <w:t xml:space="preserve">Yearbook dedications will bring in a good amount- hasn’t completed yet, as of this meeting. </w:t>
      </w:r>
    </w:p>
    <w:p w14:paraId="6548E2F9" w14:textId="20E4D876" w:rsidR="001036A3" w:rsidRPr="001036A3" w:rsidRDefault="001036A3" w:rsidP="00B3581A">
      <w:pPr>
        <w:pStyle w:val="ListParagraph"/>
        <w:numPr>
          <w:ilvl w:val="0"/>
          <w:numId w:val="12"/>
        </w:numPr>
      </w:pPr>
      <w:r w:rsidRPr="001036A3">
        <w:t>The book fair numbers aren’t completely in, we need final numbers but it is around $5,000.</w:t>
      </w:r>
    </w:p>
    <w:p w14:paraId="50F4FC73" w14:textId="39B9A53D" w:rsidR="0093256D" w:rsidRDefault="00F53C6D" w:rsidP="00FE0CA4">
      <w:pPr>
        <w:rPr>
          <w:u w:val="single"/>
        </w:rPr>
      </w:pPr>
      <w:r>
        <w:rPr>
          <w:u w:val="single"/>
        </w:rPr>
        <w:lastRenderedPageBreak/>
        <w:t>PTO President- Charlotte Byrd</w:t>
      </w:r>
    </w:p>
    <w:p w14:paraId="2204DC6B" w14:textId="193322BB" w:rsidR="00B3581A" w:rsidRPr="005B63F8" w:rsidRDefault="00944F29" w:rsidP="00B3581A">
      <w:pPr>
        <w:pStyle w:val="ListParagraph"/>
        <w:numPr>
          <w:ilvl w:val="0"/>
          <w:numId w:val="12"/>
        </w:numPr>
      </w:pPr>
      <w:r w:rsidRPr="005B63F8">
        <w:t>Mr. Kling had asked for a board maker machine. This can be reminders for lots of things. Making posters will be a fun addition.</w:t>
      </w:r>
    </w:p>
    <w:p w14:paraId="59C8217F" w14:textId="56B2ED5C" w:rsidR="00944F29" w:rsidRPr="005B63F8" w:rsidRDefault="00944F29" w:rsidP="00B3581A">
      <w:pPr>
        <w:pStyle w:val="ListParagraph"/>
        <w:numPr>
          <w:ilvl w:val="0"/>
          <w:numId w:val="12"/>
        </w:numPr>
      </w:pPr>
      <w:r w:rsidRPr="005B63F8">
        <w:t xml:space="preserve">We are in need of a spirit night coordinator for next year. (Abbie </w:t>
      </w:r>
      <w:r w:rsidR="001036A3">
        <w:t xml:space="preserve">Finamore </w:t>
      </w:r>
      <w:r w:rsidRPr="005B63F8">
        <w:t>volunteered).</w:t>
      </w:r>
    </w:p>
    <w:p w14:paraId="0F851794" w14:textId="5F22CCCD" w:rsidR="00944F29" w:rsidRDefault="00944F29" w:rsidP="00B3581A">
      <w:pPr>
        <w:pStyle w:val="ListParagraph"/>
        <w:numPr>
          <w:ilvl w:val="0"/>
          <w:numId w:val="12"/>
        </w:numPr>
      </w:pPr>
      <w:r w:rsidRPr="005B63F8">
        <w:t xml:space="preserve">We cannot do an onsite dance. We are looking for volunteers for bowling night. Jenny has great information on putting together a bowling night. </w:t>
      </w:r>
      <w:r w:rsidR="005B63F8" w:rsidRPr="005B63F8">
        <w:t xml:space="preserve">The father/ daughter plan is miniature golf. </w:t>
      </w:r>
      <w:r w:rsidR="005B63F8">
        <w:t xml:space="preserve">Jessica V. brought up the idea of bowling for mother/ son and father/ daughter. We just got the green light to be able to go, so we are short of time. Jenny suggested 2 separate nights to be able to move people through quicker. </w:t>
      </w:r>
    </w:p>
    <w:p w14:paraId="5517C07B" w14:textId="71BE3FD9" w:rsidR="005B63F8" w:rsidRDefault="005B63F8" w:rsidP="00B3581A">
      <w:pPr>
        <w:pStyle w:val="ListParagraph"/>
        <w:numPr>
          <w:ilvl w:val="0"/>
          <w:numId w:val="12"/>
        </w:numPr>
      </w:pPr>
      <w:r>
        <w:t>Charlotte wanted to thank some volunteers- Jessica. Tracy is the person doing all the yearbook photos and all the design! Thank you!! We are wrapping up the yearbook. Baby photos need to be in by 4/1.. it’s a hard stop for turning in. We have a lot to pull together. The yearbook is due to Classic to 4/15. We have to be mindful of that date. Remind 5</w:t>
      </w:r>
      <w:r w:rsidRPr="005B63F8">
        <w:rPr>
          <w:vertAlign w:val="superscript"/>
        </w:rPr>
        <w:t>th</w:t>
      </w:r>
      <w:r>
        <w:t xml:space="preserve"> grade parents. Catherine- to thank her for book fair and she will be leading the read-a-thon.</w:t>
      </w:r>
      <w:r w:rsidR="001036A3">
        <w:t xml:space="preserve"> Renee- thank you for all you have done. </w:t>
      </w:r>
    </w:p>
    <w:p w14:paraId="5BAEDBB2" w14:textId="79F44507" w:rsidR="005B63F8" w:rsidRDefault="005B63F8" w:rsidP="00B3581A">
      <w:pPr>
        <w:pStyle w:val="ListParagraph"/>
        <w:numPr>
          <w:ilvl w:val="0"/>
          <w:numId w:val="12"/>
        </w:numPr>
      </w:pPr>
      <w:r>
        <w:t xml:space="preserve">Last bit of business- back to school supply kits. If we can find a vendor and start the process for the fall. </w:t>
      </w:r>
      <w:r w:rsidR="003F4F8B">
        <w:t xml:space="preserve">Jenny mentioned we had used school box, inc. We don’t do as a profit, more as a service. We ask teachers to get together their lists and we had someone to work with school box lists. A lot of families like the service. Mr. Kling will work with his team about lists. Only hesitation is if there is still covid grant money, and they haven’t received an answer yet. </w:t>
      </w:r>
    </w:p>
    <w:p w14:paraId="316260A0" w14:textId="7F5A9D0C" w:rsidR="003F4F8B" w:rsidRDefault="003F4F8B" w:rsidP="00B3581A">
      <w:pPr>
        <w:pStyle w:val="ListParagraph"/>
        <w:numPr>
          <w:ilvl w:val="0"/>
          <w:numId w:val="12"/>
        </w:numPr>
      </w:pPr>
      <w:r>
        <w:t xml:space="preserve">Mr. Kling wanted to provide something for families, before summer with Kindergartners. We will have one pre-k classroom. 20 seats will be available. Early May is when registration begins. There are 17 new pre-k sites will open up in the fall. We are only going to be able to take families in Broadneck Elementary and Windsor Farm. There is still going to be into </w:t>
      </w:r>
      <w:r w:rsidR="001036A3">
        <w:t>categories.</w:t>
      </w:r>
      <w:r>
        <w:t xml:space="preserve"> income based, or IEP are first priority. Before you had to wait until September to find out if you have a spot- now they will find out in August, for planning. For PTO planning purposes, we will have more families to reach. </w:t>
      </w:r>
    </w:p>
    <w:p w14:paraId="58310237" w14:textId="3BB937CD" w:rsidR="003F4F8B" w:rsidRDefault="003F4F8B" w:rsidP="00B3581A">
      <w:pPr>
        <w:pStyle w:val="ListParagraph"/>
        <w:numPr>
          <w:ilvl w:val="0"/>
          <w:numId w:val="12"/>
        </w:numPr>
      </w:pPr>
      <w:r>
        <w:t xml:space="preserve">Update on planned events- Spirit night is happening </w:t>
      </w:r>
      <w:r w:rsidR="001036A3">
        <w:t>at Rise up coffee on</w:t>
      </w:r>
      <w:r>
        <w:t xml:space="preserve"> April 7</w:t>
      </w:r>
      <w:r w:rsidRPr="003F4F8B">
        <w:rPr>
          <w:vertAlign w:val="superscript"/>
        </w:rPr>
        <w:t>th</w:t>
      </w:r>
      <w:r>
        <w:t>. 20% of sales that day go to WFE. Look for flyers.</w:t>
      </w:r>
    </w:p>
    <w:p w14:paraId="1C99ACD5" w14:textId="7406621D" w:rsidR="003F4F8B" w:rsidRDefault="003F4F8B" w:rsidP="00B3581A">
      <w:pPr>
        <w:pStyle w:val="ListParagraph"/>
        <w:numPr>
          <w:ilvl w:val="0"/>
          <w:numId w:val="12"/>
        </w:numPr>
      </w:pPr>
      <w:r>
        <w:t xml:space="preserve">TAW is coming up first week in May. Monday is a day off for that week. T-Fri, look for surprises. </w:t>
      </w:r>
    </w:p>
    <w:p w14:paraId="33EEF0B7" w14:textId="1A97BF25" w:rsidR="003F4F8B" w:rsidRDefault="003F4F8B" w:rsidP="00B3581A">
      <w:pPr>
        <w:pStyle w:val="ListParagraph"/>
        <w:numPr>
          <w:ilvl w:val="0"/>
          <w:numId w:val="12"/>
        </w:numPr>
      </w:pPr>
      <w:r>
        <w:t>Read-a-thon is happening April 25-29</w:t>
      </w:r>
      <w:r w:rsidRPr="003F4F8B">
        <w:rPr>
          <w:vertAlign w:val="superscript"/>
        </w:rPr>
        <w:t>th</w:t>
      </w:r>
      <w:r>
        <w:t>. Catherine is heading up. Get the kids reading and raise some money. On the reading side of it, the week before- the kids will get a packet with explaining what it is… along with tally papers for minutes read. The time spent reading with parents also counts</w:t>
      </w:r>
      <w:r w:rsidR="00173B92">
        <w:t xml:space="preserve">. If teachers have a reading log, that time counts also. It’s all time reading outside of school. There will be prize levels given out to kids. If the school as a whole reads 60,000 minutes- will be something school wide (no homework for the night, etc.) the times will vary. Then there will be a grade level competition, the winners will have a traveling trophy. They will also get a pizza day or donut party. Every student will get a name into a hat, for random prizes. The top reader in each grade will get a medal or something. Keeping track of it will be really easy. The parent has to sign off and bring paper back in. winners will be announced in May. On Fundraiser side of things- will make it easy for parents to donate. Would like to keep it simple, we don’t really need a pledge. Flat sponsor donation would be best. Checks will be </w:t>
      </w:r>
      <w:r w:rsidR="00173B92">
        <w:lastRenderedPageBreak/>
        <w:t xml:space="preserve">accepted also- an envelope will be provided also to be turned in. </w:t>
      </w:r>
      <w:r w:rsidR="001036A3">
        <w:t>W</w:t>
      </w:r>
      <w:r w:rsidR="0040162F">
        <w:t xml:space="preserve">e have a paypal account also. Some fees will come off when using it, but it is an option. </w:t>
      </w:r>
    </w:p>
    <w:p w14:paraId="46D99205" w14:textId="753AB45A" w:rsidR="0040162F" w:rsidRDefault="0040162F" w:rsidP="00B3581A">
      <w:pPr>
        <w:pStyle w:val="ListParagraph"/>
        <w:numPr>
          <w:ilvl w:val="0"/>
          <w:numId w:val="12"/>
        </w:numPr>
      </w:pPr>
      <w:r>
        <w:t>Planning on future events- Madgascar concessions; 1</w:t>
      </w:r>
      <w:r w:rsidRPr="0040162F">
        <w:rPr>
          <w:vertAlign w:val="superscript"/>
        </w:rPr>
        <w:t>st</w:t>
      </w:r>
      <w:r>
        <w:t xml:space="preserve"> weekend of June. Need volunteers. The cast can send candy grams to each other- drama club helps with that. </w:t>
      </w:r>
    </w:p>
    <w:p w14:paraId="6825D86E" w14:textId="1540AC81" w:rsidR="0040162F" w:rsidRDefault="0040162F" w:rsidP="00B3581A">
      <w:pPr>
        <w:pStyle w:val="ListParagraph"/>
        <w:numPr>
          <w:ilvl w:val="0"/>
          <w:numId w:val="12"/>
        </w:numPr>
      </w:pPr>
      <w:r>
        <w:t xml:space="preserve">Field day- in the past PTO has helped with popsicles and ribbons. PTO pays for the ribbons. 6/16 or 6/17. </w:t>
      </w:r>
    </w:p>
    <w:p w14:paraId="6D267F8B" w14:textId="44A637B2" w:rsidR="0040162F" w:rsidRDefault="0040162F" w:rsidP="00B3581A">
      <w:pPr>
        <w:pStyle w:val="ListParagraph"/>
        <w:numPr>
          <w:ilvl w:val="0"/>
          <w:numId w:val="12"/>
        </w:numPr>
      </w:pPr>
      <w:r>
        <w:t>Promotion date TBD. Would like to do it last day of school. Mr. Kling would like to do pre-arrival or after arrival. Jenny asked about 4</w:t>
      </w:r>
      <w:r w:rsidRPr="0040162F">
        <w:rPr>
          <w:vertAlign w:val="superscript"/>
        </w:rPr>
        <w:t>th</w:t>
      </w:r>
      <w:r>
        <w:t xml:space="preserve"> grade parents helping. Amanda Kelly and Jenny Brandt to help facilitate 4</w:t>
      </w:r>
      <w:r w:rsidRPr="0040162F">
        <w:rPr>
          <w:vertAlign w:val="superscript"/>
        </w:rPr>
        <w:t>th</w:t>
      </w:r>
      <w:r>
        <w:t xml:space="preserve"> grade parents. </w:t>
      </w:r>
    </w:p>
    <w:p w14:paraId="37B38ACC" w14:textId="15BEA06A" w:rsidR="009F6F1F" w:rsidRDefault="009F6F1F" w:rsidP="00B3581A">
      <w:pPr>
        <w:pStyle w:val="ListParagraph"/>
        <w:numPr>
          <w:ilvl w:val="0"/>
          <w:numId w:val="12"/>
        </w:numPr>
      </w:pPr>
      <w:r>
        <w:t xml:space="preserve">Mr. Kling asked about agenda ordering for next year- Jenny says we budget for it every year. She thinks Wendy puts in the order May/ June time frame. </w:t>
      </w:r>
    </w:p>
    <w:p w14:paraId="4D1CC20C" w14:textId="18317B43" w:rsidR="009F6F1F" w:rsidRDefault="009F6F1F" w:rsidP="00B3581A">
      <w:pPr>
        <w:pStyle w:val="ListParagraph"/>
        <w:numPr>
          <w:ilvl w:val="0"/>
          <w:numId w:val="12"/>
        </w:numPr>
      </w:pPr>
      <w:r>
        <w:t xml:space="preserve">The book fair did really well. Sales were over $16,000. Profits are $3,700 in cash and another chunk from scholastic. </w:t>
      </w:r>
    </w:p>
    <w:p w14:paraId="3D526B9E" w14:textId="67F09B9F" w:rsidR="00B039AE" w:rsidRDefault="00B039AE" w:rsidP="00B3581A">
      <w:pPr>
        <w:pStyle w:val="ListParagraph"/>
        <w:numPr>
          <w:ilvl w:val="0"/>
          <w:numId w:val="12"/>
        </w:numPr>
      </w:pPr>
      <w:r>
        <w:t>The Brown family is donating the pizza for the 5</w:t>
      </w:r>
      <w:r w:rsidRPr="00B039AE">
        <w:rPr>
          <w:vertAlign w:val="superscript"/>
        </w:rPr>
        <w:t>th</w:t>
      </w:r>
      <w:r>
        <w:t xml:space="preserve"> grade class- for winning the coin drive. </w:t>
      </w:r>
    </w:p>
    <w:p w14:paraId="6B9B6587" w14:textId="40F1DCFC" w:rsidR="00B3581A" w:rsidRDefault="00B3581A" w:rsidP="00FE0CA4">
      <w:pPr>
        <w:rPr>
          <w:u w:val="single"/>
        </w:rPr>
      </w:pPr>
    </w:p>
    <w:p w14:paraId="19B79839" w14:textId="4C58246D" w:rsidR="00B039AE" w:rsidRPr="00B039AE" w:rsidRDefault="00B039AE" w:rsidP="00FE0CA4">
      <w:r>
        <w:t xml:space="preserve">Make a motion to adjourn. </w:t>
      </w:r>
    </w:p>
    <w:p w14:paraId="0D17854E" w14:textId="720BF99A" w:rsidR="00826042" w:rsidRDefault="00826042" w:rsidP="00826042">
      <w:r>
        <w:t>PTO meetings generally 4</w:t>
      </w:r>
      <w:r w:rsidRPr="0097322C">
        <w:rPr>
          <w:vertAlign w:val="superscript"/>
        </w:rPr>
        <w:t>th</w:t>
      </w:r>
      <w:r>
        <w:t xml:space="preserve"> Monday of the month.</w:t>
      </w:r>
    </w:p>
    <w:p w14:paraId="4DDBEEB8" w14:textId="3A904948" w:rsidR="00830600" w:rsidRDefault="00D35158" w:rsidP="0097322C">
      <w:r>
        <w:t>***</w:t>
      </w:r>
      <w:r w:rsidR="00830600">
        <w:t xml:space="preserve">Next PTO </w:t>
      </w:r>
      <w:r w:rsidR="00286F1B">
        <w:t>meeting</w:t>
      </w:r>
      <w:r w:rsidR="00B039AE">
        <w:t>, 25 April 2022. ***</w:t>
      </w:r>
    </w:p>
    <w:p w14:paraId="096ABA76" w14:textId="3629FA2B" w:rsidR="008F0328" w:rsidRDefault="00D35158" w:rsidP="00B3581A">
      <w:r w:rsidRPr="00B3581A">
        <w:rPr>
          <w:u w:val="single"/>
        </w:rPr>
        <w:t>Attendees</w:t>
      </w:r>
      <w:r w:rsidR="00826042">
        <w:t>- Mr. Kling</w:t>
      </w:r>
      <w:r w:rsidR="00B003AD">
        <w:t xml:space="preserve">, </w:t>
      </w:r>
      <w:r w:rsidR="008F0328">
        <w:t>Charlotte Byrd, Jenny Br</w:t>
      </w:r>
      <w:r>
        <w:t xml:space="preserve">andt, Abbie Finamore, Allison Turner, </w:t>
      </w:r>
      <w:r w:rsidR="00447329">
        <w:t>Amanda Kelly, Jessica V, Catherine Konopka</w:t>
      </w:r>
      <w:r w:rsidR="00173B92">
        <w:t>, Tracey, Laura</w:t>
      </w:r>
    </w:p>
    <w:p w14:paraId="2406C787" w14:textId="33215A57" w:rsidR="00CF521C" w:rsidRDefault="00CF521C" w:rsidP="002E4463">
      <w:pPr>
        <w:pStyle w:val="ListParagraph"/>
      </w:pP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46A8E"/>
    <w:multiLevelType w:val="hybridMultilevel"/>
    <w:tmpl w:val="DB943D44"/>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20CE3"/>
    <w:multiLevelType w:val="hybridMultilevel"/>
    <w:tmpl w:val="05084662"/>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3"/>
  </w:num>
  <w:num w:numId="6">
    <w:abstractNumId w:val="8"/>
  </w:num>
  <w:num w:numId="7">
    <w:abstractNumId w:val="6"/>
  </w:num>
  <w:num w:numId="8">
    <w:abstractNumId w:val="0"/>
  </w:num>
  <w:num w:numId="9">
    <w:abstractNumId w:val="7"/>
  </w:num>
  <w:num w:numId="10">
    <w:abstractNumId w:val="1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12120"/>
    <w:rsid w:val="001036A3"/>
    <w:rsid w:val="00165DF2"/>
    <w:rsid w:val="00173B92"/>
    <w:rsid w:val="00263DF5"/>
    <w:rsid w:val="00286F1B"/>
    <w:rsid w:val="002A1E1A"/>
    <w:rsid w:val="002E4463"/>
    <w:rsid w:val="00341A14"/>
    <w:rsid w:val="00347CEA"/>
    <w:rsid w:val="003F1FE3"/>
    <w:rsid w:val="003F4F8B"/>
    <w:rsid w:val="0040162F"/>
    <w:rsid w:val="00447329"/>
    <w:rsid w:val="004F6806"/>
    <w:rsid w:val="005B63F8"/>
    <w:rsid w:val="00626FC0"/>
    <w:rsid w:val="00675EA9"/>
    <w:rsid w:val="006A4783"/>
    <w:rsid w:val="006A6DA9"/>
    <w:rsid w:val="006D3A5D"/>
    <w:rsid w:val="007B4BA3"/>
    <w:rsid w:val="00826042"/>
    <w:rsid w:val="00830600"/>
    <w:rsid w:val="008E756A"/>
    <w:rsid w:val="008F0328"/>
    <w:rsid w:val="0093256D"/>
    <w:rsid w:val="00944F29"/>
    <w:rsid w:val="0097322C"/>
    <w:rsid w:val="00995BBB"/>
    <w:rsid w:val="009F6F1F"/>
    <w:rsid w:val="00AE5D89"/>
    <w:rsid w:val="00B003AD"/>
    <w:rsid w:val="00B039AE"/>
    <w:rsid w:val="00B3581A"/>
    <w:rsid w:val="00B76152"/>
    <w:rsid w:val="00B76215"/>
    <w:rsid w:val="00C303D0"/>
    <w:rsid w:val="00CB7850"/>
    <w:rsid w:val="00CE0C8B"/>
    <w:rsid w:val="00CF521C"/>
    <w:rsid w:val="00D35158"/>
    <w:rsid w:val="00DB768E"/>
    <w:rsid w:val="00EA3EA4"/>
    <w:rsid w:val="00EE4EE0"/>
    <w:rsid w:val="00F53C6D"/>
    <w:rsid w:val="00FB2181"/>
    <w:rsid w:val="00FE0CA4"/>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Finamore, Abbie M [US] (MS)</cp:lastModifiedBy>
  <cp:revision>33</cp:revision>
  <dcterms:created xsi:type="dcterms:W3CDTF">2021-09-27T22:52:00Z</dcterms:created>
  <dcterms:modified xsi:type="dcterms:W3CDTF">2022-04-06T14:40:00Z</dcterms:modified>
</cp:coreProperties>
</file>