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77638" w14:textId="77777777" w:rsidR="00541942" w:rsidRDefault="00F45336">
      <w:r>
        <w:t>MCCPTA Diversity</w:t>
      </w:r>
      <w:r w:rsidR="00281B8C">
        <w:t>,</w:t>
      </w:r>
      <w:r>
        <w:t xml:space="preserve"> Equity</w:t>
      </w:r>
      <w:r w:rsidR="00281B8C">
        <w:t>,</w:t>
      </w:r>
      <w:r>
        <w:t xml:space="preserve"> </w:t>
      </w:r>
      <w:r w:rsidR="00281B8C">
        <w:t xml:space="preserve">and </w:t>
      </w:r>
      <w:r>
        <w:t xml:space="preserve">Inclusion </w:t>
      </w:r>
      <w:r w:rsidR="00281B8C">
        <w:t xml:space="preserve">(DEI) </w:t>
      </w:r>
      <w:r>
        <w:t xml:space="preserve">Committee </w:t>
      </w:r>
    </w:p>
    <w:p w14:paraId="343F2FBD" w14:textId="77777777" w:rsidR="004F7B3D" w:rsidRPr="004F7B3D" w:rsidRDefault="004F7B3D">
      <w:r w:rsidRPr="004F7B3D">
        <w:t xml:space="preserve">Chairs: Yvonne VanLowe, Carla Morris, </w:t>
      </w:r>
      <w:proofErr w:type="spellStart"/>
      <w:r w:rsidRPr="004F7B3D">
        <w:t>Idara</w:t>
      </w:r>
      <w:proofErr w:type="spellEnd"/>
      <w:r w:rsidRPr="004F7B3D">
        <w:t xml:space="preserve"> </w:t>
      </w:r>
      <w:proofErr w:type="spellStart"/>
      <w:r w:rsidRPr="004F7B3D">
        <w:t>Umoh</w:t>
      </w:r>
      <w:proofErr w:type="spellEnd"/>
    </w:p>
    <w:p w14:paraId="771746FD" w14:textId="62C910EA" w:rsidR="004F7B3D" w:rsidRDefault="004F7B3D" w:rsidP="004F7B3D">
      <w:r>
        <w:t xml:space="preserve">Monthly Report: </w:t>
      </w:r>
      <w:r w:rsidR="00F340B3">
        <w:t>February</w:t>
      </w:r>
      <w:r w:rsidR="00A763EC">
        <w:t xml:space="preserve"> 2021</w:t>
      </w:r>
    </w:p>
    <w:p w14:paraId="530B563D" w14:textId="32979C4F" w:rsidR="004F7B3D" w:rsidRDefault="004F7B3D" w:rsidP="004F7B3D">
      <w:r>
        <w:t xml:space="preserve">Date: </w:t>
      </w:r>
      <w:r w:rsidR="00F340B3">
        <w:t>March 6</w:t>
      </w:r>
      <w:r w:rsidR="00A763EC">
        <w:t>,</w:t>
      </w:r>
      <w:r>
        <w:t xml:space="preserve"> 202</w:t>
      </w:r>
      <w:r w:rsidR="00FB3BCF">
        <w:t>1</w:t>
      </w:r>
    </w:p>
    <w:p w14:paraId="74F84596" w14:textId="77777777" w:rsidR="00F45336" w:rsidRPr="004F7B3D" w:rsidRDefault="00F45336"/>
    <w:p w14:paraId="73928D1E" w14:textId="77777777" w:rsidR="004F7B3D" w:rsidRDefault="004F7B3D"/>
    <w:p w14:paraId="583C9B07" w14:textId="77777777" w:rsidR="00F45336" w:rsidRDefault="00F45336">
      <w:r>
        <w:t>Meetings:</w:t>
      </w:r>
    </w:p>
    <w:p w14:paraId="2814415F" w14:textId="7D2745C2" w:rsidR="00F45336" w:rsidRDefault="00F45336" w:rsidP="00F45336">
      <w:pPr>
        <w:pStyle w:val="ListParagraph"/>
        <w:numPr>
          <w:ilvl w:val="0"/>
          <w:numId w:val="1"/>
        </w:numPr>
      </w:pPr>
      <w:r>
        <w:t xml:space="preserve">The DEI Committee </w:t>
      </w:r>
      <w:r w:rsidR="00152B5F">
        <w:t xml:space="preserve">met on </w:t>
      </w:r>
      <w:r w:rsidR="00F340B3">
        <w:t>February 5, 12, 19 and 26</w:t>
      </w:r>
      <w:r>
        <w:t xml:space="preserve"> </w:t>
      </w:r>
    </w:p>
    <w:p w14:paraId="5368CC2B" w14:textId="16877A2B" w:rsidR="00A763EC" w:rsidRDefault="000119BF" w:rsidP="00F45336">
      <w:pPr>
        <w:pStyle w:val="ListParagraph"/>
        <w:numPr>
          <w:ilvl w:val="0"/>
          <w:numId w:val="1"/>
        </w:numPr>
      </w:pPr>
      <w:r>
        <w:t>County Council</w:t>
      </w:r>
      <w:r w:rsidR="00A763EC">
        <w:t xml:space="preserve"> Testimony on </w:t>
      </w:r>
      <w:r>
        <w:t>2/4</w:t>
      </w:r>
      <w:r w:rsidR="00A763EC">
        <w:t>/2021</w:t>
      </w:r>
    </w:p>
    <w:p w14:paraId="2C1CAD95" w14:textId="15E1F0BD" w:rsidR="00D04794" w:rsidRDefault="00152B5F" w:rsidP="00F340B3">
      <w:pPr>
        <w:pStyle w:val="ListParagraph"/>
        <w:numPr>
          <w:ilvl w:val="0"/>
          <w:numId w:val="1"/>
        </w:numPr>
      </w:pPr>
      <w:r>
        <w:t xml:space="preserve">MCCPTA BOD meeting </w:t>
      </w:r>
      <w:r w:rsidR="00A763EC">
        <w:t xml:space="preserve">- </w:t>
      </w:r>
      <w:r w:rsidR="00F340B3">
        <w:t>2</w:t>
      </w:r>
      <w:r w:rsidR="00A763EC">
        <w:t>/1</w:t>
      </w:r>
      <w:r w:rsidR="00F340B3">
        <w:t>0</w:t>
      </w:r>
      <w:r w:rsidR="00A763EC">
        <w:t>/2021</w:t>
      </w:r>
    </w:p>
    <w:p w14:paraId="23CF5095" w14:textId="1E2BFFD7" w:rsidR="00A763EC" w:rsidRDefault="00A763EC" w:rsidP="00A763EC">
      <w:pPr>
        <w:pStyle w:val="ListParagraph"/>
        <w:numPr>
          <w:ilvl w:val="0"/>
          <w:numId w:val="1"/>
        </w:numPr>
        <w:rPr>
          <w:lang w:val="it-IT"/>
        </w:rPr>
      </w:pPr>
      <w:r w:rsidRPr="00A763EC">
        <w:rPr>
          <w:lang w:val="it-IT"/>
        </w:rPr>
        <w:t xml:space="preserve">MCCPTA Delegate Assembly – </w:t>
      </w:r>
      <w:r w:rsidR="00F340B3">
        <w:rPr>
          <w:lang w:val="it-IT"/>
        </w:rPr>
        <w:t>2</w:t>
      </w:r>
      <w:r w:rsidRPr="00A763EC">
        <w:rPr>
          <w:lang w:val="it-IT"/>
        </w:rPr>
        <w:t>/2</w:t>
      </w:r>
      <w:r w:rsidR="00F340B3">
        <w:rPr>
          <w:lang w:val="it-IT"/>
        </w:rPr>
        <w:t>3</w:t>
      </w:r>
      <w:r w:rsidRPr="00A763EC">
        <w:rPr>
          <w:lang w:val="it-IT"/>
        </w:rPr>
        <w:t>/2021</w:t>
      </w:r>
    </w:p>
    <w:p w14:paraId="7B9221C8" w14:textId="1E06FE0D" w:rsidR="00FB3BCF" w:rsidRPr="00FB3BCF" w:rsidRDefault="00FB3BCF" w:rsidP="00A763EC">
      <w:pPr>
        <w:pStyle w:val="ListParagraph"/>
        <w:numPr>
          <w:ilvl w:val="0"/>
          <w:numId w:val="1"/>
        </w:numPr>
      </w:pPr>
      <w:r w:rsidRPr="00FB3BCF">
        <w:t>Attended 2 MCPS Anti-Racist Audit meetings</w:t>
      </w:r>
    </w:p>
    <w:p w14:paraId="633BFF53" w14:textId="77777777" w:rsidR="00F45336" w:rsidRPr="00FB3BCF" w:rsidRDefault="00F45336"/>
    <w:p w14:paraId="0FBEF6F6" w14:textId="77777777" w:rsidR="004F7B3D" w:rsidRPr="00FB3BCF" w:rsidRDefault="004F7B3D"/>
    <w:p w14:paraId="2C14ECBF" w14:textId="77777777" w:rsidR="00F45336" w:rsidRDefault="00F45336">
      <w:r>
        <w:t>Activities:</w:t>
      </w:r>
    </w:p>
    <w:p w14:paraId="34308CCF" w14:textId="77777777" w:rsidR="00F340B3" w:rsidRDefault="00F340B3" w:rsidP="00F340B3">
      <w:pPr>
        <w:pStyle w:val="ListParagraph"/>
        <w:numPr>
          <w:ilvl w:val="0"/>
          <w:numId w:val="2"/>
        </w:numPr>
      </w:pPr>
      <w:r>
        <w:t>DEI Committee created an SRO presentation, discussion questions and FAQs for MCCPTA delegates</w:t>
      </w:r>
    </w:p>
    <w:p w14:paraId="5BDD383C" w14:textId="56FFAC6E" w:rsidR="00291834" w:rsidRDefault="00291834" w:rsidP="00291834">
      <w:pPr>
        <w:pStyle w:val="ListParagraph"/>
        <w:numPr>
          <w:ilvl w:val="0"/>
          <w:numId w:val="2"/>
        </w:numPr>
      </w:pPr>
      <w:r>
        <w:t xml:space="preserve">DEI Committee </w:t>
      </w:r>
      <w:r w:rsidR="00F340B3">
        <w:t xml:space="preserve">continues to research and respond to Delegates </w:t>
      </w:r>
      <w:r w:rsidR="000119BF">
        <w:t xml:space="preserve">regarding </w:t>
      </w:r>
      <w:r>
        <w:t>the draft SRO resolution</w:t>
      </w:r>
      <w:r w:rsidR="00F340B3">
        <w:t>.</w:t>
      </w:r>
    </w:p>
    <w:p w14:paraId="77231DEF" w14:textId="36602BD5" w:rsidR="000119BF" w:rsidRDefault="000119BF" w:rsidP="000119BF">
      <w:pPr>
        <w:pStyle w:val="ListParagraph"/>
        <w:numPr>
          <w:ilvl w:val="0"/>
          <w:numId w:val="2"/>
        </w:numPr>
      </w:pPr>
      <w:r>
        <w:t xml:space="preserve">DEI Committee wrote and presented testimony via live Zoom regarding SROs to the County Council on Feb 4, 2021. </w:t>
      </w:r>
    </w:p>
    <w:p w14:paraId="2986CB95" w14:textId="66668063" w:rsidR="000119BF" w:rsidRDefault="000119BF" w:rsidP="00291834">
      <w:pPr>
        <w:pStyle w:val="ListParagraph"/>
        <w:numPr>
          <w:ilvl w:val="0"/>
          <w:numId w:val="2"/>
        </w:numPr>
      </w:pPr>
      <w:r>
        <w:t>DEI Committee members are responding to request for support to present/discuss the proposed SRO resolution at local PTSA meetings.</w:t>
      </w:r>
    </w:p>
    <w:p w14:paraId="05583BB9" w14:textId="5289E3D3" w:rsidR="000119BF" w:rsidRDefault="000119BF" w:rsidP="00291834">
      <w:pPr>
        <w:pStyle w:val="ListParagraph"/>
        <w:numPr>
          <w:ilvl w:val="0"/>
          <w:numId w:val="2"/>
        </w:numPr>
      </w:pPr>
      <w:r>
        <w:t>DEI Committee meet with Ed Clarke and Karen Stratman, MCPS chief security to discuss the MCPS SRO program.</w:t>
      </w:r>
    </w:p>
    <w:p w14:paraId="5108A7D0" w14:textId="0EF5FF14" w:rsidR="000119BF" w:rsidRDefault="000119BF" w:rsidP="00291834">
      <w:pPr>
        <w:pStyle w:val="ListParagraph"/>
        <w:numPr>
          <w:ilvl w:val="0"/>
          <w:numId w:val="2"/>
        </w:numPr>
      </w:pPr>
      <w:r>
        <w:t>DEI Committee meet with SRO Joseph Lowery (Quince Orchard HS) to discuss SROs.</w:t>
      </w:r>
    </w:p>
    <w:p w14:paraId="377845ED" w14:textId="48751104" w:rsidR="000119BF" w:rsidRDefault="000119BF" w:rsidP="00291834">
      <w:pPr>
        <w:pStyle w:val="ListParagraph"/>
        <w:numPr>
          <w:ilvl w:val="0"/>
          <w:numId w:val="2"/>
        </w:numPr>
      </w:pPr>
      <w:r>
        <w:t>DEI Committee meet with Gabriel Acevedo to discuss police reform and SRO legislation at the MD state level.</w:t>
      </w:r>
    </w:p>
    <w:p w14:paraId="4C2FE710" w14:textId="2636658B" w:rsidR="000119BF" w:rsidRDefault="000119BF" w:rsidP="00291834">
      <w:pPr>
        <w:pStyle w:val="ListParagraph"/>
        <w:numPr>
          <w:ilvl w:val="0"/>
          <w:numId w:val="2"/>
        </w:numPr>
      </w:pPr>
      <w:r>
        <w:t xml:space="preserve">DEI Committee presented at the 2/20/2021 MCCPTA Engage program regarding the SRO program. </w:t>
      </w:r>
    </w:p>
    <w:p w14:paraId="3BE0D704" w14:textId="1D295DC9" w:rsidR="00281B8C" w:rsidRDefault="000119BF" w:rsidP="00FB3BCF">
      <w:pPr>
        <w:pStyle w:val="ListParagraph"/>
        <w:numPr>
          <w:ilvl w:val="0"/>
          <w:numId w:val="2"/>
        </w:numPr>
      </w:pPr>
      <w:r>
        <w:t>Worked with</w:t>
      </w:r>
      <w:r w:rsidR="00191927">
        <w:t xml:space="preserve"> MCCPTA Training chair</w:t>
      </w:r>
      <w:r w:rsidR="00FB3BCF">
        <w:t>, Frances Frost</w:t>
      </w:r>
      <w:r w:rsidR="00291834">
        <w:t>,</w:t>
      </w:r>
      <w:r w:rsidR="00191927">
        <w:t xml:space="preserve"> to plan MCCPTA DEI training</w:t>
      </w:r>
      <w:r>
        <w:t xml:space="preserve">. </w:t>
      </w:r>
      <w:r w:rsidR="00FB3BCF">
        <w:t xml:space="preserve">Training </w:t>
      </w:r>
      <w:r w:rsidR="00F340B3">
        <w:t>rescheduled for</w:t>
      </w:r>
      <w:r w:rsidR="00FB3BCF">
        <w:t xml:space="preserve"> Wednesday, </w:t>
      </w:r>
      <w:r w:rsidR="00F340B3">
        <w:t>3/</w:t>
      </w:r>
      <w:r w:rsidR="00FB3BCF">
        <w:t>24 at 6:30pm</w:t>
      </w:r>
      <w:r w:rsidR="00F340B3">
        <w:t xml:space="preserve"> due to MCPS return to school community meeting on 2/23</w:t>
      </w:r>
      <w:r w:rsidR="00FB3BCF">
        <w:t>.</w:t>
      </w:r>
    </w:p>
    <w:p w14:paraId="3BA58347" w14:textId="77777777" w:rsidR="00F45336" w:rsidRPr="00281B8C" w:rsidRDefault="00F45336"/>
    <w:p w14:paraId="57AA17ED" w14:textId="77777777" w:rsidR="00F45336" w:rsidRPr="00281B8C" w:rsidRDefault="00F45336"/>
    <w:sectPr w:rsidR="00F45336" w:rsidRPr="00281B8C" w:rsidSect="00123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4C62"/>
    <w:multiLevelType w:val="hybridMultilevel"/>
    <w:tmpl w:val="777E93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3CFB"/>
    <w:multiLevelType w:val="hybridMultilevel"/>
    <w:tmpl w:val="BF06D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36"/>
    <w:rsid w:val="000119BF"/>
    <w:rsid w:val="000A435E"/>
    <w:rsid w:val="0012302F"/>
    <w:rsid w:val="00127952"/>
    <w:rsid w:val="00152B5F"/>
    <w:rsid w:val="00191927"/>
    <w:rsid w:val="00281B8C"/>
    <w:rsid w:val="00291834"/>
    <w:rsid w:val="00342A38"/>
    <w:rsid w:val="004F7B3D"/>
    <w:rsid w:val="00A31323"/>
    <w:rsid w:val="00A763EC"/>
    <w:rsid w:val="00A90977"/>
    <w:rsid w:val="00D04794"/>
    <w:rsid w:val="00D8293E"/>
    <w:rsid w:val="00DF7A7A"/>
    <w:rsid w:val="00F02BE7"/>
    <w:rsid w:val="00F340B3"/>
    <w:rsid w:val="00F45336"/>
    <w:rsid w:val="00FB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8D42"/>
  <w15:chartTrackingRefBased/>
  <w15:docId w15:val="{74E26EBC-A288-104D-99F8-8C144827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336"/>
    <w:pPr>
      <w:ind w:left="720"/>
      <w:contextualSpacing/>
    </w:pPr>
  </w:style>
  <w:style w:type="character" w:customStyle="1" w:styleId="f">
    <w:name w:val="f"/>
    <w:basedOn w:val="DefaultParagraphFont"/>
    <w:rsid w:val="000119BF"/>
  </w:style>
  <w:style w:type="character" w:styleId="Emphasis">
    <w:name w:val="Emphasis"/>
    <w:basedOn w:val="DefaultParagraphFont"/>
    <w:uiPriority w:val="20"/>
    <w:qFormat/>
    <w:rsid w:val="00011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VanLowe</dc:creator>
  <cp:keywords/>
  <dc:description/>
  <cp:lastModifiedBy>Kellie Reynolds</cp:lastModifiedBy>
  <cp:revision>2</cp:revision>
  <dcterms:created xsi:type="dcterms:W3CDTF">2021-03-08T18:39:00Z</dcterms:created>
  <dcterms:modified xsi:type="dcterms:W3CDTF">2021-03-08T18:39:00Z</dcterms:modified>
</cp:coreProperties>
</file>