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E8F8" w14:textId="2E8449CB" w:rsidR="00913E72" w:rsidRDefault="00600F05" w:rsidP="00600F05">
      <w:pPr>
        <w:jc w:val="center"/>
        <w:rPr>
          <w:b/>
          <w:sz w:val="32"/>
          <w:szCs w:val="32"/>
        </w:rPr>
      </w:pPr>
      <w:r w:rsidRPr="00600F05">
        <w:rPr>
          <w:b/>
          <w:sz w:val="32"/>
          <w:szCs w:val="32"/>
        </w:rPr>
        <w:t>FIESTA GARDENS POOL AND POOL PARTY FAQ’S</w:t>
      </w:r>
    </w:p>
    <w:p w14:paraId="240FAA38" w14:textId="23A6F5C3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Pool parties can be scheduled for 2 specific times.</w:t>
      </w:r>
    </w:p>
    <w:p w14:paraId="572EF063" w14:textId="46EFD64E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can only book for a day party or an evening/night party not both time slots.</w:t>
      </w:r>
    </w:p>
    <w:p w14:paraId="51E88B44" w14:textId="2F1B01D4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Day parties are available 7 days a week from 12:30 to 4:30pm.</w:t>
      </w:r>
    </w:p>
    <w:p w14:paraId="7E242EE5" w14:textId="3C94AF6F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Day parties have a guest limit of 30 which does not include Fiesta Garden residents.</w:t>
      </w:r>
    </w:p>
    <w:p w14:paraId="7DA43DD7" w14:textId="41A5D650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Day parties cost $75 plus a $200 deposit which will be returned at the end of your event.</w:t>
      </w:r>
    </w:p>
    <w:p w14:paraId="121B9355" w14:textId="3E2963D2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Night parties are available on Friday’s or Saturday nights only from 6:30 to 11:00pm</w:t>
      </w:r>
    </w:p>
    <w:p w14:paraId="6043386E" w14:textId="77777777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Night party guest limit is 75 which does not include Fiesta Garden residents</w:t>
      </w:r>
    </w:p>
    <w:p w14:paraId="015D486D" w14:textId="72B034E4" w:rsidR="00CE5CC1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Night parties cost $150 with a $200 deposit which will be returned at the end of</w:t>
      </w:r>
      <w:r w:rsidR="00CE5CC1">
        <w:rPr>
          <w:b/>
          <w:sz w:val="24"/>
          <w:szCs w:val="24"/>
        </w:rPr>
        <w:t xml:space="preserve"> your event</w:t>
      </w:r>
    </w:p>
    <w:p w14:paraId="3FEE1287" w14:textId="0DE66A91" w:rsidR="00600F05" w:rsidRDefault="00600F05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5CC1">
        <w:rPr>
          <w:b/>
          <w:sz w:val="24"/>
          <w:szCs w:val="24"/>
        </w:rPr>
        <w:t>Deposits will be returned once a post party check list is completed by staff</w:t>
      </w:r>
    </w:p>
    <w:p w14:paraId="5B92EE6D" w14:textId="00895CDD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cover charge is allowed to impose on guests for parties</w:t>
      </w:r>
    </w:p>
    <w:p w14:paraId="30BC4627" w14:textId="62C675F3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loud music must be turned down by 10:00pm during night parties</w:t>
      </w:r>
    </w:p>
    <w:p w14:paraId="6C9F5E2E" w14:textId="167D1583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Jump houses are allowed in the grass area</w:t>
      </w:r>
    </w:p>
    <w:p w14:paraId="57AF0FEA" w14:textId="69F18644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slip and slides are allowed</w:t>
      </w:r>
    </w:p>
    <w:p w14:paraId="71B8CB6C" w14:textId="0C37F68B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balloons must be kept in the grass area and are not allowed in the pool </w:t>
      </w:r>
    </w:p>
    <w:p w14:paraId="2F9CBA73" w14:textId="53B093A7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glass is permitted in the pool area</w:t>
      </w:r>
    </w:p>
    <w:p w14:paraId="381D40C4" w14:textId="6A538C7F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glass must be kept in the cabana and must be served into plastic cups</w:t>
      </w:r>
    </w:p>
    <w:p w14:paraId="2241C6F8" w14:textId="59F9E213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drinking or eating is allowed in the pool</w:t>
      </w:r>
    </w:p>
    <w:p w14:paraId="6262D9DA" w14:textId="32EB5974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Wristbands must be worn by residents at all times</w:t>
      </w:r>
    </w:p>
    <w:p w14:paraId="02B15DAA" w14:textId="77777777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 wristbands may be purchased from staff for $2.00 </w:t>
      </w:r>
    </w:p>
    <w:p w14:paraId="6AF32D88" w14:textId="0CBDF01A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 guests per residence maximum</w:t>
      </w:r>
    </w:p>
    <w:p w14:paraId="6DB0D3EF" w14:textId="572623F2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pool closes at 8:00pm</w:t>
      </w:r>
    </w:p>
    <w:p w14:paraId="09D3867E" w14:textId="47E7790A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 the top of every hour the pool will be cleared for 15 minutes for adult swim </w:t>
      </w:r>
    </w:p>
    <w:p w14:paraId="1B91320D" w14:textId="77777777" w:rsidR="00CE5CC1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swim is anyone 18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 xml:space="preserve"> or older, during adult swim infants are allowed with an adult</w:t>
      </w:r>
    </w:p>
    <w:p w14:paraId="4E8A1FA0" w14:textId="32DE4875" w:rsidR="00CE5CC1" w:rsidRPr="00600F05" w:rsidRDefault="00CE5CC1" w:rsidP="00600F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Follow all pool rules, the Lifeguard staff has the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571C5BF7" w14:textId="77777777" w:rsidR="00600F05" w:rsidRPr="00600F05" w:rsidRDefault="00600F05" w:rsidP="00600F05">
      <w:pPr>
        <w:rPr>
          <w:b/>
        </w:rPr>
      </w:pPr>
    </w:p>
    <w:sectPr w:rsidR="00600F05" w:rsidRPr="00600F05" w:rsidSect="00600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4EC"/>
    <w:multiLevelType w:val="hybridMultilevel"/>
    <w:tmpl w:val="8FE8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05"/>
    <w:rsid w:val="004F00E8"/>
    <w:rsid w:val="00600F05"/>
    <w:rsid w:val="00913E72"/>
    <w:rsid w:val="00C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93D7"/>
  <w15:chartTrackingRefBased/>
  <w15:docId w15:val="{EA598BDE-FD56-4817-83E6-BE6ED3A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2018-04-09T14:45:00Z</dcterms:created>
  <dcterms:modified xsi:type="dcterms:W3CDTF">2018-04-09T16:30:00Z</dcterms:modified>
</cp:coreProperties>
</file>