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0521F2D6" w:rsidR="00A44718" w:rsidRDefault="00EF60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FF8AC9" wp14:editId="75E0D1DF">
                <wp:simplePos x="0" y="0"/>
                <wp:positionH relativeFrom="column">
                  <wp:posOffset>-241299</wp:posOffset>
                </wp:positionH>
                <wp:positionV relativeFrom="paragraph">
                  <wp:posOffset>8153400</wp:posOffset>
                </wp:positionV>
                <wp:extent cx="3873500" cy="977900"/>
                <wp:effectExtent l="0" t="0" r="1270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C174B" w14:textId="50482334" w:rsidR="00AD3D7E" w:rsidRDefault="00C12757" w:rsidP="00C12757">
                            <w:pPr>
                              <w:pStyle w:val="BodyText"/>
                              <w:spacing w:line="204" w:lineRule="auto"/>
                              <w:ind w:left="14"/>
                              <w:rPr>
                                <w:rFonts w:ascii="Segoe" w:hAnsi="Segoe"/>
                                <w:color w:val="231F20"/>
                              </w:rPr>
                            </w:pP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 xml:space="preserve">To register, visit </w:t>
                            </w:r>
                            <w:r w:rsidRPr="00C12757">
                              <w:rPr>
                                <w:rFonts w:ascii="Segoe" w:hAnsi="Segoe"/>
                                <w:color w:val="231F20"/>
                              </w:rPr>
                              <w:t>www.</w:t>
                            </w:r>
                            <w:r w:rsidR="00EF60E2">
                              <w:rPr>
                                <w:rFonts w:ascii="Segoe" w:hAnsi="Segoe"/>
                                <w:color w:val="231F20"/>
                              </w:rPr>
                              <w:t>empowerlinc</w:t>
                            </w:r>
                            <w:r w:rsidRPr="00C12757">
                              <w:rPr>
                                <w:rFonts w:ascii="Segoe" w:hAnsi="Segoe"/>
                                <w:color w:val="231F20"/>
                              </w:rPr>
                              <w:t>.com</w:t>
                            </w: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 xml:space="preserve"> and go to ‘My Biometrics’. Returning users </w:t>
                            </w:r>
                            <w:r w:rsidR="00E13E36">
                              <w:rPr>
                                <w:rFonts w:ascii="Segoe" w:hAnsi="Segoe"/>
                                <w:color w:val="231F20"/>
                              </w:rPr>
                              <w:t xml:space="preserve">must </w:t>
                            </w: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>log</w:t>
                            </w:r>
                            <w:r w:rsidR="00E13E36">
                              <w:rPr>
                                <w:rFonts w:ascii="Segoe" w:hAnsi="Segoe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 xml:space="preserve">in </w:t>
                            </w:r>
                            <w:r w:rsidR="00E13E36">
                              <w:rPr>
                                <w:rFonts w:ascii="Segoe" w:hAnsi="Segoe"/>
                                <w:color w:val="231F20"/>
                              </w:rPr>
                              <w:t xml:space="preserve">to the website </w:t>
                            </w: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 xml:space="preserve">with your username and password. First-time users </w:t>
                            </w:r>
                            <w:r w:rsidR="00E13E36">
                              <w:rPr>
                                <w:rFonts w:ascii="Segoe" w:hAnsi="Segoe"/>
                                <w:color w:val="231F20"/>
                              </w:rPr>
                              <w:t xml:space="preserve">must </w:t>
                            </w: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>enter the Company Code (</w:t>
                            </w:r>
                            <w:r w:rsidR="00EF60E2">
                              <w:rPr>
                                <w:rFonts w:ascii="Segoe" w:hAnsi="Segoe"/>
                                <w:color w:val="231F20"/>
                              </w:rPr>
                              <w:t>companyxyz</w:t>
                            </w: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>) and create a personal username and password.</w:t>
                            </w:r>
                          </w:p>
                          <w:p w14:paraId="68428638" w14:textId="77777777" w:rsidR="00C12757" w:rsidRPr="005001FB" w:rsidRDefault="00C12757" w:rsidP="00C12757">
                            <w:pPr>
                              <w:pStyle w:val="BodyText"/>
                              <w:spacing w:line="204" w:lineRule="auto"/>
                              <w:ind w:left="14"/>
                              <w:rPr>
                                <w:rFonts w:ascii="Segoe" w:hAnsi="Segoe"/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F8AC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9pt;margin-top:642pt;width:305pt;height:7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" filled="f" stroked="f">
                <v:textbox inset="0,0,0,0">
                  <w:txbxContent>
                    <w:p w14:paraId="6F5C174B" w14:textId="50482334" w:rsidR="00AD3D7E" w:rsidRDefault="00C12757" w:rsidP="00C12757">
                      <w:pPr>
                        <w:pStyle w:val="BodyText"/>
                        <w:spacing w:line="204" w:lineRule="auto"/>
                        <w:ind w:left="14"/>
                        <w:rPr>
                          <w:rFonts w:ascii="Segoe" w:hAnsi="Segoe"/>
                          <w:color w:val="231F20"/>
                        </w:rPr>
                      </w:pPr>
                      <w:r>
                        <w:rPr>
                          <w:rFonts w:ascii="Segoe" w:hAnsi="Segoe"/>
                          <w:color w:val="231F20"/>
                        </w:rPr>
                        <w:t xml:space="preserve">To register, visit </w:t>
                      </w:r>
                      <w:r w:rsidRPr="00C12757">
                        <w:rPr>
                          <w:rFonts w:ascii="Segoe" w:hAnsi="Segoe"/>
                          <w:color w:val="231F20"/>
                        </w:rPr>
                        <w:t>www.</w:t>
                      </w:r>
                      <w:r w:rsidR="00EF60E2">
                        <w:rPr>
                          <w:rFonts w:ascii="Segoe" w:hAnsi="Segoe"/>
                          <w:color w:val="231F20"/>
                        </w:rPr>
                        <w:t>empowerlinc</w:t>
                      </w:r>
                      <w:r w:rsidRPr="00C12757">
                        <w:rPr>
                          <w:rFonts w:ascii="Segoe" w:hAnsi="Segoe"/>
                          <w:color w:val="231F20"/>
                        </w:rPr>
                        <w:t>.com</w:t>
                      </w:r>
                      <w:r>
                        <w:rPr>
                          <w:rFonts w:ascii="Segoe" w:hAnsi="Segoe"/>
                          <w:color w:val="231F20"/>
                        </w:rPr>
                        <w:t xml:space="preserve"> and go to ‘My Biometrics’. Returning users </w:t>
                      </w:r>
                      <w:r w:rsidR="00E13E36">
                        <w:rPr>
                          <w:rFonts w:ascii="Segoe" w:hAnsi="Segoe"/>
                          <w:color w:val="231F20"/>
                        </w:rPr>
                        <w:t xml:space="preserve">must </w:t>
                      </w:r>
                      <w:r>
                        <w:rPr>
                          <w:rFonts w:ascii="Segoe" w:hAnsi="Segoe"/>
                          <w:color w:val="231F20"/>
                        </w:rPr>
                        <w:t>log</w:t>
                      </w:r>
                      <w:r w:rsidR="00E13E36">
                        <w:rPr>
                          <w:rFonts w:ascii="Segoe" w:hAnsi="Segoe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Segoe" w:hAnsi="Segoe"/>
                          <w:color w:val="231F20"/>
                        </w:rPr>
                        <w:t xml:space="preserve">in </w:t>
                      </w:r>
                      <w:r w:rsidR="00E13E36">
                        <w:rPr>
                          <w:rFonts w:ascii="Segoe" w:hAnsi="Segoe"/>
                          <w:color w:val="231F20"/>
                        </w:rPr>
                        <w:t xml:space="preserve">to the website </w:t>
                      </w:r>
                      <w:r>
                        <w:rPr>
                          <w:rFonts w:ascii="Segoe" w:hAnsi="Segoe"/>
                          <w:color w:val="231F20"/>
                        </w:rPr>
                        <w:t xml:space="preserve">with your username and password. First-time users </w:t>
                      </w:r>
                      <w:r w:rsidR="00E13E36">
                        <w:rPr>
                          <w:rFonts w:ascii="Segoe" w:hAnsi="Segoe"/>
                          <w:color w:val="231F20"/>
                        </w:rPr>
                        <w:t xml:space="preserve">must </w:t>
                      </w:r>
                      <w:r>
                        <w:rPr>
                          <w:rFonts w:ascii="Segoe" w:hAnsi="Segoe"/>
                          <w:color w:val="231F20"/>
                        </w:rPr>
                        <w:t>enter the Company Code (</w:t>
                      </w:r>
                      <w:r w:rsidR="00EF60E2">
                        <w:rPr>
                          <w:rFonts w:ascii="Segoe" w:hAnsi="Segoe"/>
                          <w:color w:val="231F20"/>
                        </w:rPr>
                        <w:t>companyxyz</w:t>
                      </w:r>
                      <w:r>
                        <w:rPr>
                          <w:rFonts w:ascii="Segoe" w:hAnsi="Segoe"/>
                          <w:color w:val="231F20"/>
                        </w:rPr>
                        <w:t>) and create a personal username and password.</w:t>
                      </w:r>
                    </w:p>
                    <w:p w14:paraId="68428638" w14:textId="77777777" w:rsidR="00C12757" w:rsidRPr="005001FB" w:rsidRDefault="00C12757" w:rsidP="00C12757">
                      <w:pPr>
                        <w:pStyle w:val="BodyText"/>
                        <w:spacing w:line="204" w:lineRule="auto"/>
                        <w:ind w:left="14"/>
                        <w:rPr>
                          <w:rFonts w:ascii="Segoe" w:hAnsi="Segoe"/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FECDFD1" wp14:editId="26013F4D">
            <wp:simplePos x="0" y="0"/>
            <wp:positionH relativeFrom="column">
              <wp:posOffset>3937000</wp:posOffset>
            </wp:positionH>
            <wp:positionV relativeFrom="paragraph">
              <wp:posOffset>8398510</wp:posOffset>
            </wp:positionV>
            <wp:extent cx="2735580" cy="46899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46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053">
        <w:rPr>
          <w:noProof/>
        </w:rPr>
        <w:drawing>
          <wp:anchor distT="0" distB="0" distL="114300" distR="114300" simplePos="0" relativeHeight="251683840" behindDoc="0" locked="0" layoutInCell="1" allowOverlap="1" wp14:anchorId="1288EA37" wp14:editId="026DC181">
            <wp:simplePos x="0" y="0"/>
            <wp:positionH relativeFrom="column">
              <wp:posOffset>-1638270</wp:posOffset>
            </wp:positionH>
            <wp:positionV relativeFrom="paragraph">
              <wp:posOffset>2606070</wp:posOffset>
            </wp:positionV>
            <wp:extent cx="4392051" cy="265701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tock_000014169911_XXXMedium-1cr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2051" cy="265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757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B83C108" wp14:editId="6AF375A9">
                <wp:simplePos x="0" y="0"/>
                <wp:positionH relativeFrom="page">
                  <wp:posOffset>4383405</wp:posOffset>
                </wp:positionH>
                <wp:positionV relativeFrom="page">
                  <wp:posOffset>556260</wp:posOffset>
                </wp:positionV>
                <wp:extent cx="2705100" cy="20878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B1BE5" w14:textId="77777777" w:rsidR="00C12757" w:rsidRDefault="00C12757" w:rsidP="00C12757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Know your numbers?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C108" id="Text Box 4" o:spid="_x0000_s1027" type="#_x0000_t202" style="position:absolute;margin-left:345.15pt;margin-top:43.8pt;width:213pt;height:164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" filled="f" stroked="f">
                <v:textbox inset="0,,0,0">
                  <w:txbxContent>
                    <w:p w14:paraId="5DEB1BE5" w14:textId="77777777" w:rsidR="00C12757" w:rsidRDefault="00C12757" w:rsidP="00C12757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Know your numbers?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7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8D4EC8C" wp14:editId="1FB64DF4">
                <wp:simplePos x="0" y="0"/>
                <wp:positionH relativeFrom="page">
                  <wp:posOffset>611659</wp:posOffset>
                </wp:positionH>
                <wp:positionV relativeFrom="page">
                  <wp:posOffset>203887</wp:posOffset>
                </wp:positionV>
                <wp:extent cx="3581400" cy="22225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10149" w14:textId="77777777" w:rsidR="00C12757" w:rsidRDefault="00C12757" w:rsidP="00C12757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EC8C" id="Text Box 6" o:spid="_x0000_s1028" type="#_x0000_t202" style="position:absolute;margin-left:48.15pt;margin-top:16.05pt;width:282pt;height:1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" filled="f" stroked="f">
                <v:textbox inset="0,,0,0">
                  <w:txbxContent>
                    <w:p w14:paraId="28910149" w14:textId="77777777" w:rsidR="00C12757" w:rsidRDefault="00C12757" w:rsidP="00C12757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072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A630C1" wp14:editId="6C213533">
                <wp:simplePos x="0" y="0"/>
                <wp:positionH relativeFrom="page">
                  <wp:posOffset>2562225</wp:posOffset>
                </wp:positionH>
                <wp:positionV relativeFrom="page">
                  <wp:posOffset>2543175</wp:posOffset>
                </wp:positionV>
                <wp:extent cx="4921250" cy="4282440"/>
                <wp:effectExtent l="0" t="0" r="0" b="3810"/>
                <wp:wrapThrough wrapText="bothSides">
                  <wp:wrapPolygon edited="0">
                    <wp:start x="167" y="0"/>
                    <wp:lineTo x="167" y="21523"/>
                    <wp:lineTo x="21321" y="21523"/>
                    <wp:lineTo x="21321" y="0"/>
                    <wp:lineTo x="167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428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C2D7A" w14:textId="76B76F5F" w:rsidR="00EE072C" w:rsidRPr="00A95A8A" w:rsidRDefault="00EF60E2" w:rsidP="00A95A8A">
                            <w:pPr>
                              <w:pStyle w:val="BasicParagraph"/>
                              <w:spacing w:line="204" w:lineRule="auto"/>
                              <w:rPr>
                                <w:rFonts w:ascii="BebasNeue" w:hAnsi="BebasNeue" w:cs="BebasNeue"/>
                                <w:color w:val="595959" w:themeColor="text1" w:themeTint="A6"/>
                                <w:spacing w:val="-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basNeue" w:hAnsi="BebasNeue" w:cs="BebasNeue"/>
                                <w:color w:val="595959" w:themeColor="text1" w:themeTint="A6"/>
                                <w:spacing w:val="-4"/>
                                <w:sz w:val="56"/>
                                <w:szCs w:val="56"/>
                              </w:rPr>
                              <w:t>Company xyz</w:t>
                            </w:r>
                            <w:r w:rsidR="00EE072C" w:rsidRPr="00A95A8A">
                              <w:rPr>
                                <w:rFonts w:ascii="BebasNeue" w:hAnsi="BebasNeue" w:cs="BebasNeue"/>
                                <w:color w:val="595959" w:themeColor="text1" w:themeTint="A6"/>
                                <w:spacing w:val="-4"/>
                                <w:sz w:val="56"/>
                                <w:szCs w:val="56"/>
                              </w:rPr>
                              <w:t xml:space="preserve"> is offering a FREE </w:t>
                            </w:r>
                            <w:r w:rsidR="00D72354">
                              <w:rPr>
                                <w:rFonts w:ascii="BebasNeue" w:hAnsi="BebasNeue" w:cs="BebasNeue"/>
                                <w:color w:val="595959" w:themeColor="text1" w:themeTint="A6"/>
                                <w:spacing w:val="-4"/>
                                <w:sz w:val="56"/>
                                <w:szCs w:val="56"/>
                              </w:rPr>
                              <w:t>health screening</w:t>
                            </w:r>
                            <w:r w:rsidR="00EE072C" w:rsidRPr="00A95A8A">
                              <w:rPr>
                                <w:rFonts w:ascii="BebasNeue" w:hAnsi="BebasNeue" w:cs="BebasNeue"/>
                                <w:color w:val="595959" w:themeColor="text1" w:themeTint="A6"/>
                                <w:spacing w:val="-4"/>
                                <w:sz w:val="56"/>
                                <w:szCs w:val="56"/>
                              </w:rPr>
                              <w:t xml:space="preserve"> For ALL EMPLOYEES. register today!</w:t>
                            </w:r>
                          </w:p>
                          <w:p w14:paraId="0BCC96A2" w14:textId="77777777" w:rsidR="00EE072C" w:rsidRPr="00A20F74" w:rsidRDefault="00EE072C" w:rsidP="00EE072C">
                            <w:pPr>
                              <w:pStyle w:val="BasicParagraph"/>
                              <w:spacing w:after="40" w:line="240" w:lineRule="auto"/>
                              <w:jc w:val="center"/>
                              <w:rPr>
                                <w:rFonts w:ascii="BebasNeue" w:hAnsi="BebasNeue" w:cs="BebasNeue"/>
                                <w:spacing w:val="-4"/>
                                <w:sz w:val="40"/>
                                <w:szCs w:val="40"/>
                              </w:rPr>
                            </w:pPr>
                          </w:p>
                          <w:p w14:paraId="6F097829" w14:textId="78A7750E" w:rsidR="00EE072C" w:rsidRDefault="00EE072C" w:rsidP="00EE072C">
                            <w:pPr>
                              <w:pStyle w:val="BasicParagraph"/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  <w:r w:rsidRPr="00EE072C"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 xml:space="preserve">Take 15 minutes for your health. </w:t>
                            </w:r>
                            <w:r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>Y</w:t>
                            </w:r>
                            <w:r w:rsidRPr="00EE072C"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>our results are 100% confidential!</w:t>
                            </w:r>
                          </w:p>
                          <w:p w14:paraId="514AC224" w14:textId="77777777" w:rsidR="00EE072C" w:rsidRPr="00EE072C" w:rsidRDefault="00EE072C" w:rsidP="00EE072C">
                            <w:pPr>
                              <w:pStyle w:val="BasicParagraph"/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</w:p>
                          <w:p w14:paraId="5953AABD" w14:textId="398D6E6C" w:rsidR="00EE072C" w:rsidRPr="00D821EA" w:rsidRDefault="00EE072C" w:rsidP="00EE072C">
                            <w:pPr>
                              <w:pStyle w:val="BasicParagraph"/>
                              <w:spacing w:line="240" w:lineRule="auto"/>
                              <w:rPr>
                                <w:rFonts w:ascii="Bebas Neue" w:hAnsi="Bebas Neue" w:cs="BebasNeue"/>
                                <w:color w:val="CA272B"/>
                                <w:spacing w:val="-4"/>
                                <w:sz w:val="40"/>
                                <w:szCs w:val="40"/>
                              </w:rPr>
                            </w:pPr>
                            <w:r w:rsidRPr="00D821EA">
                              <w:rPr>
                                <w:rFonts w:ascii="Bebas Neue" w:hAnsi="Bebas Neue" w:cs="BebasNeue"/>
                                <w:color w:val="CA272B"/>
                                <w:spacing w:val="-4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="00C12757">
                              <w:rPr>
                                <w:rFonts w:ascii="Bebas Neue" w:hAnsi="Bebas Neue" w:cs="BebasNeue"/>
                                <w:color w:val="CA272B"/>
                                <w:spacing w:val="-4"/>
                                <w:sz w:val="40"/>
                                <w:szCs w:val="40"/>
                              </w:rPr>
                              <w:t xml:space="preserve">health </w:t>
                            </w:r>
                            <w:r w:rsidR="00D72354">
                              <w:rPr>
                                <w:rFonts w:ascii="Bebas Neue" w:hAnsi="Bebas Neue" w:cs="BebasNeue"/>
                                <w:color w:val="CA272B"/>
                                <w:spacing w:val="-4"/>
                                <w:sz w:val="40"/>
                                <w:szCs w:val="40"/>
                              </w:rPr>
                              <w:t>screening</w:t>
                            </w:r>
                            <w:r w:rsidRPr="00D821EA">
                              <w:rPr>
                                <w:rFonts w:ascii="Bebas Neue" w:hAnsi="Bebas Neue" w:cs="BebasNeue"/>
                                <w:color w:val="CA272B"/>
                                <w:spacing w:val="-4"/>
                                <w:sz w:val="40"/>
                                <w:szCs w:val="40"/>
                              </w:rPr>
                              <w:t xml:space="preserve"> will include</w:t>
                            </w:r>
                          </w:p>
                          <w:p w14:paraId="79C9F996" w14:textId="14DD921B" w:rsidR="00EE072C" w:rsidRPr="00EE072C" w:rsidRDefault="00EE072C" w:rsidP="00EE072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  <w:r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>A Non-Fasting Fingerstick Biometric Screening</w:t>
                            </w:r>
                          </w:p>
                          <w:p w14:paraId="3CAA8758" w14:textId="15EC5ED9" w:rsidR="00EE072C" w:rsidRPr="00EE072C" w:rsidRDefault="00EE072C" w:rsidP="000A268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  <w:r w:rsidRPr="00EE072C"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 xml:space="preserve">Blood Pressure, Height, Weight, BMI </w:t>
                            </w:r>
                            <w:r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>and</w:t>
                            </w:r>
                            <w:r w:rsidRPr="00EE072C"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 xml:space="preserve"> Waist Circumference</w:t>
                            </w:r>
                          </w:p>
                          <w:p w14:paraId="27FF7264" w14:textId="77777777" w:rsidR="00EE072C" w:rsidRDefault="00EE072C" w:rsidP="00EE072C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</w:p>
                          <w:p w14:paraId="751701D9" w14:textId="3C833274" w:rsidR="00EE072C" w:rsidRPr="00D821EA" w:rsidRDefault="00EE072C" w:rsidP="00EE072C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Bebas Neue" w:hAnsi="Bebas Neue" w:cs="BebasNeue"/>
                                <w:color w:val="CA272B"/>
                                <w:spacing w:val="-4"/>
                                <w:sz w:val="40"/>
                                <w:szCs w:val="40"/>
                              </w:rPr>
                            </w:pPr>
                            <w:r w:rsidRPr="00D821EA">
                              <w:rPr>
                                <w:rFonts w:ascii="Bebas Neue" w:hAnsi="Bebas Neue" w:cs="BebasNeue"/>
                                <w:color w:val="CA272B"/>
                                <w:spacing w:val="-4"/>
                                <w:sz w:val="40"/>
                                <w:szCs w:val="40"/>
                              </w:rPr>
                              <w:t>Other Health and Wellness Benefits Include</w:t>
                            </w:r>
                          </w:p>
                          <w:p w14:paraId="1F9DC69A" w14:textId="77777777" w:rsidR="00EE072C" w:rsidRDefault="00EE072C" w:rsidP="00EE072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  <w:r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>A Personal Health Evaluation Report</w:t>
                            </w:r>
                          </w:p>
                          <w:p w14:paraId="61C85311" w14:textId="77777777" w:rsidR="00EE072C" w:rsidRDefault="00EE072C" w:rsidP="00EE072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  <w:r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>Unlimited Access to the Marquee Health Wellness Portal</w:t>
                            </w:r>
                          </w:p>
                          <w:p w14:paraId="652B1023" w14:textId="1F716A2B" w:rsidR="00EE072C" w:rsidRPr="00EE072C" w:rsidRDefault="00EE072C" w:rsidP="00EE072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  <w:r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>Unlimited Personal Health Coaching</w:t>
                            </w:r>
                          </w:p>
                          <w:p w14:paraId="4C3D263A" w14:textId="52F29184" w:rsidR="00EE072C" w:rsidRPr="00EE072C" w:rsidRDefault="00EE072C" w:rsidP="00EE072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/>
                                <w:b/>
                              </w:rPr>
                            </w:pPr>
                            <w:r w:rsidRPr="00EE072C"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 xml:space="preserve">Educational </w:t>
                            </w:r>
                            <w:r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>Webinars and Classes</w:t>
                            </w:r>
                            <w:r w:rsidRPr="00EE072C"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30C1" id="Text Box 12" o:spid="_x0000_s1029" type="#_x0000_t202" style="position:absolute;margin-left:201.75pt;margin-top:200.25pt;width:387.5pt;height:337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" filled="f" stroked="f">
                <v:textbox>
                  <w:txbxContent>
                    <w:p w14:paraId="571C2D7A" w14:textId="76B76F5F" w:rsidR="00EE072C" w:rsidRPr="00A95A8A" w:rsidRDefault="00EF60E2" w:rsidP="00A95A8A">
                      <w:pPr>
                        <w:pStyle w:val="BasicParagraph"/>
                        <w:spacing w:line="204" w:lineRule="auto"/>
                        <w:rPr>
                          <w:rFonts w:ascii="BebasNeue" w:hAnsi="BebasNeue" w:cs="BebasNeue"/>
                          <w:color w:val="595959" w:themeColor="text1" w:themeTint="A6"/>
                          <w:spacing w:val="-4"/>
                          <w:sz w:val="56"/>
                          <w:szCs w:val="56"/>
                        </w:rPr>
                      </w:pPr>
                      <w:r>
                        <w:rPr>
                          <w:rFonts w:ascii="BebasNeue" w:hAnsi="BebasNeue" w:cs="BebasNeue"/>
                          <w:color w:val="595959" w:themeColor="text1" w:themeTint="A6"/>
                          <w:spacing w:val="-4"/>
                          <w:sz w:val="56"/>
                          <w:szCs w:val="56"/>
                        </w:rPr>
                        <w:t>Company xyz</w:t>
                      </w:r>
                      <w:r w:rsidR="00EE072C" w:rsidRPr="00A95A8A">
                        <w:rPr>
                          <w:rFonts w:ascii="BebasNeue" w:hAnsi="BebasNeue" w:cs="BebasNeue"/>
                          <w:color w:val="595959" w:themeColor="text1" w:themeTint="A6"/>
                          <w:spacing w:val="-4"/>
                          <w:sz w:val="56"/>
                          <w:szCs w:val="56"/>
                        </w:rPr>
                        <w:t xml:space="preserve"> is offering a FREE </w:t>
                      </w:r>
                      <w:r w:rsidR="00D72354">
                        <w:rPr>
                          <w:rFonts w:ascii="BebasNeue" w:hAnsi="BebasNeue" w:cs="BebasNeue"/>
                          <w:color w:val="595959" w:themeColor="text1" w:themeTint="A6"/>
                          <w:spacing w:val="-4"/>
                          <w:sz w:val="56"/>
                          <w:szCs w:val="56"/>
                        </w:rPr>
                        <w:t>health screening</w:t>
                      </w:r>
                      <w:r w:rsidR="00EE072C" w:rsidRPr="00A95A8A">
                        <w:rPr>
                          <w:rFonts w:ascii="BebasNeue" w:hAnsi="BebasNeue" w:cs="BebasNeue"/>
                          <w:color w:val="595959" w:themeColor="text1" w:themeTint="A6"/>
                          <w:spacing w:val="-4"/>
                          <w:sz w:val="56"/>
                          <w:szCs w:val="56"/>
                        </w:rPr>
                        <w:t xml:space="preserve"> For ALL EMPLOYEES. register today!</w:t>
                      </w:r>
                    </w:p>
                    <w:p w14:paraId="0BCC96A2" w14:textId="77777777" w:rsidR="00EE072C" w:rsidRPr="00A20F74" w:rsidRDefault="00EE072C" w:rsidP="00EE072C">
                      <w:pPr>
                        <w:pStyle w:val="BasicParagraph"/>
                        <w:spacing w:after="40" w:line="240" w:lineRule="auto"/>
                        <w:jc w:val="center"/>
                        <w:rPr>
                          <w:rFonts w:ascii="BebasNeue" w:hAnsi="BebasNeue" w:cs="BebasNeue"/>
                          <w:spacing w:val="-4"/>
                          <w:sz w:val="40"/>
                          <w:szCs w:val="40"/>
                        </w:rPr>
                      </w:pPr>
                    </w:p>
                    <w:p w14:paraId="6F097829" w14:textId="78A7750E" w:rsidR="00EE072C" w:rsidRDefault="00EE072C" w:rsidP="00EE072C">
                      <w:pPr>
                        <w:pStyle w:val="BasicParagraph"/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  <w:r w:rsidRPr="00EE072C">
                        <w:rPr>
                          <w:rFonts w:ascii="Segoe" w:hAnsi="Segoe" w:cs="BebasNeue"/>
                          <w:b/>
                          <w:spacing w:val="-4"/>
                        </w:rPr>
                        <w:t xml:space="preserve">Take 15 minutes for your health. </w:t>
                      </w:r>
                      <w:r>
                        <w:rPr>
                          <w:rFonts w:ascii="Segoe" w:hAnsi="Segoe" w:cs="BebasNeue"/>
                          <w:b/>
                          <w:spacing w:val="-4"/>
                        </w:rPr>
                        <w:t>Y</w:t>
                      </w:r>
                      <w:r w:rsidRPr="00EE072C">
                        <w:rPr>
                          <w:rFonts w:ascii="Segoe" w:hAnsi="Segoe" w:cs="BebasNeue"/>
                          <w:b/>
                          <w:spacing w:val="-4"/>
                        </w:rPr>
                        <w:t>our results are 100% confidential!</w:t>
                      </w:r>
                    </w:p>
                    <w:p w14:paraId="514AC224" w14:textId="77777777" w:rsidR="00EE072C" w:rsidRPr="00EE072C" w:rsidRDefault="00EE072C" w:rsidP="00EE072C">
                      <w:pPr>
                        <w:pStyle w:val="BasicParagraph"/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</w:p>
                    <w:p w14:paraId="5953AABD" w14:textId="398D6E6C" w:rsidR="00EE072C" w:rsidRPr="00D821EA" w:rsidRDefault="00EE072C" w:rsidP="00EE072C">
                      <w:pPr>
                        <w:pStyle w:val="BasicParagraph"/>
                        <w:spacing w:line="240" w:lineRule="auto"/>
                        <w:rPr>
                          <w:rFonts w:ascii="Bebas Neue" w:hAnsi="Bebas Neue" w:cs="BebasNeue"/>
                          <w:color w:val="CA272B"/>
                          <w:spacing w:val="-4"/>
                          <w:sz w:val="40"/>
                          <w:szCs w:val="40"/>
                        </w:rPr>
                      </w:pPr>
                      <w:r w:rsidRPr="00D821EA">
                        <w:rPr>
                          <w:rFonts w:ascii="Bebas Neue" w:hAnsi="Bebas Neue" w:cs="BebasNeue"/>
                          <w:color w:val="CA272B"/>
                          <w:spacing w:val="-4"/>
                          <w:sz w:val="40"/>
                          <w:szCs w:val="40"/>
                        </w:rPr>
                        <w:t xml:space="preserve">Your </w:t>
                      </w:r>
                      <w:r w:rsidR="00C12757">
                        <w:rPr>
                          <w:rFonts w:ascii="Bebas Neue" w:hAnsi="Bebas Neue" w:cs="BebasNeue"/>
                          <w:color w:val="CA272B"/>
                          <w:spacing w:val="-4"/>
                          <w:sz w:val="40"/>
                          <w:szCs w:val="40"/>
                        </w:rPr>
                        <w:t xml:space="preserve">health </w:t>
                      </w:r>
                      <w:r w:rsidR="00D72354">
                        <w:rPr>
                          <w:rFonts w:ascii="Bebas Neue" w:hAnsi="Bebas Neue" w:cs="BebasNeue"/>
                          <w:color w:val="CA272B"/>
                          <w:spacing w:val="-4"/>
                          <w:sz w:val="40"/>
                          <w:szCs w:val="40"/>
                        </w:rPr>
                        <w:t>screening</w:t>
                      </w:r>
                      <w:r w:rsidRPr="00D821EA">
                        <w:rPr>
                          <w:rFonts w:ascii="Bebas Neue" w:hAnsi="Bebas Neue" w:cs="BebasNeue"/>
                          <w:color w:val="CA272B"/>
                          <w:spacing w:val="-4"/>
                          <w:sz w:val="40"/>
                          <w:szCs w:val="40"/>
                        </w:rPr>
                        <w:t xml:space="preserve"> will include</w:t>
                      </w:r>
                    </w:p>
                    <w:p w14:paraId="79C9F996" w14:textId="14DD921B" w:rsidR="00EE072C" w:rsidRPr="00EE072C" w:rsidRDefault="00EE072C" w:rsidP="00EE072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  <w:r>
                        <w:rPr>
                          <w:rFonts w:ascii="Segoe" w:hAnsi="Segoe" w:cs="BebasNeue"/>
                          <w:b/>
                          <w:spacing w:val="-4"/>
                        </w:rPr>
                        <w:t>A Non-Fasting Fingerstick Biometric Screening</w:t>
                      </w:r>
                    </w:p>
                    <w:p w14:paraId="3CAA8758" w14:textId="15EC5ED9" w:rsidR="00EE072C" w:rsidRPr="00EE072C" w:rsidRDefault="00EE072C" w:rsidP="000A268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  <w:r w:rsidRPr="00EE072C">
                        <w:rPr>
                          <w:rFonts w:ascii="Segoe" w:hAnsi="Segoe" w:cs="BebasNeue"/>
                          <w:b/>
                          <w:spacing w:val="-4"/>
                        </w:rPr>
                        <w:t xml:space="preserve">Blood Pressure, Height, Weight, BMI </w:t>
                      </w:r>
                      <w:r>
                        <w:rPr>
                          <w:rFonts w:ascii="Segoe" w:hAnsi="Segoe" w:cs="BebasNeue"/>
                          <w:b/>
                          <w:spacing w:val="-4"/>
                        </w:rPr>
                        <w:t>and</w:t>
                      </w:r>
                      <w:r w:rsidRPr="00EE072C">
                        <w:rPr>
                          <w:rFonts w:ascii="Segoe" w:hAnsi="Segoe" w:cs="BebasNeue"/>
                          <w:b/>
                          <w:spacing w:val="-4"/>
                        </w:rPr>
                        <w:t xml:space="preserve"> Waist Circumference</w:t>
                      </w:r>
                    </w:p>
                    <w:p w14:paraId="27FF7264" w14:textId="77777777" w:rsidR="00EE072C" w:rsidRDefault="00EE072C" w:rsidP="00EE072C">
                      <w:pPr>
                        <w:pStyle w:val="BasicParagraph"/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</w:p>
                    <w:p w14:paraId="751701D9" w14:textId="3C833274" w:rsidR="00EE072C" w:rsidRPr="00D821EA" w:rsidRDefault="00EE072C" w:rsidP="00EE072C">
                      <w:pPr>
                        <w:pStyle w:val="BasicParagraph"/>
                        <w:tabs>
                          <w:tab w:val="left" w:pos="360"/>
                        </w:tabs>
                        <w:spacing w:line="240" w:lineRule="auto"/>
                        <w:rPr>
                          <w:rFonts w:ascii="Bebas Neue" w:hAnsi="Bebas Neue" w:cs="BebasNeue"/>
                          <w:color w:val="CA272B"/>
                          <w:spacing w:val="-4"/>
                          <w:sz w:val="40"/>
                          <w:szCs w:val="40"/>
                        </w:rPr>
                      </w:pPr>
                      <w:r w:rsidRPr="00D821EA">
                        <w:rPr>
                          <w:rFonts w:ascii="Bebas Neue" w:hAnsi="Bebas Neue" w:cs="BebasNeue"/>
                          <w:color w:val="CA272B"/>
                          <w:spacing w:val="-4"/>
                          <w:sz w:val="40"/>
                          <w:szCs w:val="40"/>
                        </w:rPr>
                        <w:t>Other Health and Wellness Benefits Include</w:t>
                      </w:r>
                    </w:p>
                    <w:p w14:paraId="1F9DC69A" w14:textId="77777777" w:rsidR="00EE072C" w:rsidRDefault="00EE072C" w:rsidP="00EE072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  <w:r>
                        <w:rPr>
                          <w:rFonts w:ascii="Segoe" w:hAnsi="Segoe" w:cs="BebasNeue"/>
                          <w:b/>
                          <w:spacing w:val="-4"/>
                        </w:rPr>
                        <w:t>A Personal Health Evaluation Report</w:t>
                      </w:r>
                    </w:p>
                    <w:p w14:paraId="61C85311" w14:textId="77777777" w:rsidR="00EE072C" w:rsidRDefault="00EE072C" w:rsidP="00EE072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  <w:r>
                        <w:rPr>
                          <w:rFonts w:ascii="Segoe" w:hAnsi="Segoe" w:cs="BebasNeue"/>
                          <w:b/>
                          <w:spacing w:val="-4"/>
                        </w:rPr>
                        <w:t>Unlimited Access to the Marquee Health Wellness Portal</w:t>
                      </w:r>
                    </w:p>
                    <w:p w14:paraId="652B1023" w14:textId="1F716A2B" w:rsidR="00EE072C" w:rsidRPr="00EE072C" w:rsidRDefault="00EE072C" w:rsidP="00EE072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  <w:r>
                        <w:rPr>
                          <w:rFonts w:ascii="Segoe" w:hAnsi="Segoe" w:cs="BebasNeue"/>
                          <w:b/>
                          <w:spacing w:val="-4"/>
                        </w:rPr>
                        <w:t>Unlimited Personal Health Coaching</w:t>
                      </w:r>
                    </w:p>
                    <w:p w14:paraId="4C3D263A" w14:textId="52F29184" w:rsidR="00EE072C" w:rsidRPr="00EE072C" w:rsidRDefault="00EE072C" w:rsidP="00EE072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/>
                          <w:b/>
                        </w:rPr>
                      </w:pPr>
                      <w:r w:rsidRPr="00EE072C">
                        <w:rPr>
                          <w:rFonts w:ascii="Segoe" w:hAnsi="Segoe" w:cs="BebasNeue"/>
                          <w:b/>
                          <w:spacing w:val="-4"/>
                        </w:rPr>
                        <w:t xml:space="preserve">Educational </w:t>
                      </w:r>
                      <w:r>
                        <w:rPr>
                          <w:rFonts w:ascii="Segoe" w:hAnsi="Segoe" w:cs="BebasNeue"/>
                          <w:b/>
                          <w:spacing w:val="-4"/>
                        </w:rPr>
                        <w:t>Webinars and Classes</w:t>
                      </w:r>
                      <w:r w:rsidRPr="00EE072C">
                        <w:rPr>
                          <w:rFonts w:ascii="Segoe" w:hAnsi="Segoe" w:cs="BebasNeue"/>
                          <w:b/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072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D61C1" wp14:editId="4A8B7F48">
                <wp:simplePos x="0" y="0"/>
                <wp:positionH relativeFrom="column">
                  <wp:posOffset>-485775</wp:posOffset>
                </wp:positionH>
                <wp:positionV relativeFrom="paragraph">
                  <wp:posOffset>6705600</wp:posOffset>
                </wp:positionV>
                <wp:extent cx="7391400" cy="12001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FACF" w14:textId="5ECC20B5" w:rsidR="001B727C" w:rsidRPr="00EE072C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/>
                                <w:sz w:val="64"/>
                                <w:szCs w:val="64"/>
                              </w:rPr>
                            </w:pPr>
                            <w:r w:rsidRPr="00EE072C">
                              <w:rPr>
                                <w:rFonts w:ascii="Bebas Neue"/>
                                <w:sz w:val="64"/>
                                <w:szCs w:val="64"/>
                              </w:rPr>
                              <w:t>Free health screenings</w:t>
                            </w:r>
                          </w:p>
                          <w:p w14:paraId="745F33E2" w14:textId="09880A50" w:rsidR="001B727C" w:rsidRPr="00D821EA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/>
                                <w:color w:val="CA272B"/>
                                <w:sz w:val="64"/>
                                <w:szCs w:val="64"/>
                              </w:rPr>
                            </w:pPr>
                            <w:r w:rsidRPr="00D821EA">
                              <w:rPr>
                                <w:rFonts w:ascii="Bebas Neue"/>
                                <w:color w:val="CA272B"/>
                                <w:sz w:val="64"/>
                                <w:szCs w:val="64"/>
                              </w:rPr>
                              <w:t>March 4, 2015</w:t>
                            </w:r>
                          </w:p>
                          <w:p w14:paraId="005C936F" w14:textId="2428804D" w:rsidR="00EE072C" w:rsidRPr="00EE072C" w:rsidRDefault="00EE072C" w:rsidP="00EE072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/>
                                <w:sz w:val="40"/>
                                <w:szCs w:val="40"/>
                              </w:rPr>
                            </w:pPr>
                            <w:r w:rsidRPr="00EE072C">
                              <w:rPr>
                                <w:rFonts w:ascii="Bebas Neue"/>
                                <w:sz w:val="40"/>
                                <w:szCs w:val="40"/>
                              </w:rPr>
                              <w:t>Company xyz administration building</w:t>
                            </w:r>
                            <w:r>
                              <w:rPr>
                                <w:rFonts w:ascii="Bebas Neue"/>
                                <w:sz w:val="40"/>
                                <w:szCs w:val="40"/>
                              </w:rPr>
                              <w:t>; 100 main st., suite 400, Chicago, il 60614</w:t>
                            </w:r>
                          </w:p>
                          <w:p w14:paraId="43005F80" w14:textId="77777777" w:rsidR="00EE072C" w:rsidRPr="00EE072C" w:rsidRDefault="00EE072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/>
                                <w:color w:val="D2232A"/>
                                <w:sz w:val="64"/>
                                <w:szCs w:val="64"/>
                              </w:rPr>
                            </w:pPr>
                          </w:p>
                          <w:p w14:paraId="1FF395F2" w14:textId="77777777" w:rsidR="001B727C" w:rsidRPr="001B727C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 w:eastAsia="Bebas Neue" w:hAnsi="Bebas Neue" w:cs="Bebas Neu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61C1" id="Text Box 1" o:spid="_x0000_s1030" type="#_x0000_t202" style="position:absolute;margin-left:-38.25pt;margin-top:528pt;width:582pt;height:9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" filled="f" stroked="f">
                <v:textbox inset="0,0,0,0">
                  <w:txbxContent>
                    <w:p w14:paraId="4AD6FACF" w14:textId="5ECC20B5" w:rsidR="001B727C" w:rsidRPr="00EE072C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/>
                          <w:sz w:val="64"/>
                          <w:szCs w:val="64"/>
                        </w:rPr>
                      </w:pPr>
                      <w:r w:rsidRPr="00EE072C">
                        <w:rPr>
                          <w:rFonts w:ascii="Bebas Neue"/>
                          <w:sz w:val="64"/>
                          <w:szCs w:val="64"/>
                        </w:rPr>
                        <w:t>Free health screenings</w:t>
                      </w:r>
                    </w:p>
                    <w:p w14:paraId="745F33E2" w14:textId="09880A50" w:rsidR="001B727C" w:rsidRPr="00D821EA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/>
                          <w:color w:val="CA272B"/>
                          <w:sz w:val="64"/>
                          <w:szCs w:val="64"/>
                        </w:rPr>
                      </w:pPr>
                      <w:r w:rsidRPr="00D821EA">
                        <w:rPr>
                          <w:rFonts w:ascii="Bebas Neue"/>
                          <w:color w:val="CA272B"/>
                          <w:sz w:val="64"/>
                          <w:szCs w:val="64"/>
                        </w:rPr>
                        <w:t>March 4, 2015</w:t>
                      </w:r>
                    </w:p>
                    <w:p w14:paraId="005C936F" w14:textId="2428804D" w:rsidR="00EE072C" w:rsidRPr="00EE072C" w:rsidRDefault="00EE072C" w:rsidP="00EE072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/>
                          <w:sz w:val="40"/>
                          <w:szCs w:val="40"/>
                        </w:rPr>
                      </w:pPr>
                      <w:r w:rsidRPr="00EE072C">
                        <w:rPr>
                          <w:rFonts w:ascii="Bebas Neue"/>
                          <w:sz w:val="40"/>
                          <w:szCs w:val="40"/>
                        </w:rPr>
                        <w:t>Company xyz administration building</w:t>
                      </w:r>
                      <w:r>
                        <w:rPr>
                          <w:rFonts w:ascii="Bebas Neue"/>
                          <w:sz w:val="40"/>
                          <w:szCs w:val="40"/>
                        </w:rPr>
                        <w:t>; 100 main st., suite 400, Chicago, il 60614</w:t>
                      </w:r>
                    </w:p>
                    <w:p w14:paraId="43005F80" w14:textId="77777777" w:rsidR="00EE072C" w:rsidRPr="00EE072C" w:rsidRDefault="00EE072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/>
                          <w:color w:val="D2232A"/>
                          <w:sz w:val="64"/>
                          <w:szCs w:val="64"/>
                        </w:rPr>
                      </w:pPr>
                    </w:p>
                    <w:p w14:paraId="1FF395F2" w14:textId="77777777" w:rsidR="001B727C" w:rsidRPr="001B727C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 w:eastAsia="Bebas Neue" w:hAnsi="Bebas Neue" w:cs="Bebas Neu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2F3B3" w14:textId="77777777" w:rsidR="00C417A1" w:rsidRDefault="00C417A1" w:rsidP="0039178D">
      <w:r>
        <w:separator/>
      </w:r>
    </w:p>
  </w:endnote>
  <w:endnote w:type="continuationSeparator" w:id="0">
    <w:p w14:paraId="1F99FCE1" w14:textId="77777777" w:rsidR="00C417A1" w:rsidRDefault="00C417A1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125AF" w14:textId="77777777" w:rsidR="00C417A1" w:rsidRDefault="00C417A1" w:rsidP="0039178D">
      <w:r>
        <w:separator/>
      </w:r>
    </w:p>
  </w:footnote>
  <w:footnote w:type="continuationSeparator" w:id="0">
    <w:p w14:paraId="440AEFA0" w14:textId="77777777" w:rsidR="00C417A1" w:rsidRDefault="00C417A1" w:rsidP="00391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45BC0"/>
    <w:multiLevelType w:val="hybridMultilevel"/>
    <w:tmpl w:val="1DE2C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D3338"/>
    <w:multiLevelType w:val="hybridMultilevel"/>
    <w:tmpl w:val="75CA4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70343"/>
    <w:rsid w:val="0017174F"/>
    <w:rsid w:val="00190C13"/>
    <w:rsid w:val="001B727C"/>
    <w:rsid w:val="00216161"/>
    <w:rsid w:val="00256F81"/>
    <w:rsid w:val="002B7FDF"/>
    <w:rsid w:val="002E76F0"/>
    <w:rsid w:val="003345DB"/>
    <w:rsid w:val="00347DCA"/>
    <w:rsid w:val="00384851"/>
    <w:rsid w:val="0039178D"/>
    <w:rsid w:val="0039183F"/>
    <w:rsid w:val="003F194E"/>
    <w:rsid w:val="003F1E5F"/>
    <w:rsid w:val="00401053"/>
    <w:rsid w:val="0048185A"/>
    <w:rsid w:val="004942C5"/>
    <w:rsid w:val="00537D15"/>
    <w:rsid w:val="005B3F7E"/>
    <w:rsid w:val="00644CF0"/>
    <w:rsid w:val="006714DD"/>
    <w:rsid w:val="0074191C"/>
    <w:rsid w:val="008854B7"/>
    <w:rsid w:val="00924491"/>
    <w:rsid w:val="00936FAF"/>
    <w:rsid w:val="00946B8B"/>
    <w:rsid w:val="00955A50"/>
    <w:rsid w:val="009A0883"/>
    <w:rsid w:val="00A44718"/>
    <w:rsid w:val="00A95A8A"/>
    <w:rsid w:val="00AD3D7E"/>
    <w:rsid w:val="00B04F88"/>
    <w:rsid w:val="00B078B9"/>
    <w:rsid w:val="00B15730"/>
    <w:rsid w:val="00B4197B"/>
    <w:rsid w:val="00BB25F2"/>
    <w:rsid w:val="00BF6CB7"/>
    <w:rsid w:val="00C12757"/>
    <w:rsid w:val="00C32838"/>
    <w:rsid w:val="00C417A1"/>
    <w:rsid w:val="00C47EF7"/>
    <w:rsid w:val="00C57D7C"/>
    <w:rsid w:val="00CE1513"/>
    <w:rsid w:val="00D72354"/>
    <w:rsid w:val="00D821EA"/>
    <w:rsid w:val="00E13E36"/>
    <w:rsid w:val="00E55CB4"/>
    <w:rsid w:val="00ED3443"/>
    <w:rsid w:val="00EE072C"/>
    <w:rsid w:val="00EF60E2"/>
    <w:rsid w:val="00F44498"/>
    <w:rsid w:val="00F701D4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447DFB88"/>
  <w14:defaultImageDpi w14:val="300"/>
  <w15:docId w15:val="{E7EDA9C3-9CFA-498A-A477-4F8C8B9C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C127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2015-06-26T00:39:00Z</cp:lastPrinted>
  <dcterms:created xsi:type="dcterms:W3CDTF">2015-07-09T00:03:00Z</dcterms:created>
  <dcterms:modified xsi:type="dcterms:W3CDTF">2015-07-09T00:03:00Z</dcterms:modified>
</cp:coreProperties>
</file>