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2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-323850</wp:posOffset>
            </wp:positionV>
            <wp:extent cx="1238250" cy="1085850"/>
            <wp:effectExtent l="19050" t="0" r="0" b="0"/>
            <wp:wrapThrough wrapText="bothSides">
              <wp:wrapPolygon edited="0">
                <wp:start x="8308" y="0"/>
                <wp:lineTo x="665" y="379"/>
                <wp:lineTo x="-332" y="12126"/>
                <wp:lineTo x="0" y="21221"/>
                <wp:lineTo x="21600" y="21221"/>
                <wp:lineTo x="21600" y="758"/>
                <wp:lineTo x="10634" y="0"/>
                <wp:lineTo x="8308" y="0"/>
              </wp:wrapPolygon>
            </wp:wrapThrough>
            <wp:docPr id="1" name="Picture 0" descr="fopst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tar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FRATERNAL ORDER OF POLICE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Carroll County Lodge 20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P.O. Box 302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Westminster, MD 21158</w:t>
      </w:r>
    </w:p>
    <w:p w:rsidR="00DA6FEE" w:rsidRDefault="00DA6FEE" w:rsidP="00DA6FEE">
      <w:pPr>
        <w:pStyle w:val="NormalWeb"/>
        <w:spacing w:before="0" w:beforeAutospacing="0" w:after="0" w:afterAutospacing="0"/>
        <w:jc w:val="center"/>
      </w:pPr>
      <w:r>
        <w:t>Fax 410-783-4771</w:t>
      </w:r>
    </w:p>
    <w:p w:rsidR="00DA6FEE" w:rsidRDefault="00D50AE5" w:rsidP="00DA6FEE">
      <w:pPr>
        <w:pStyle w:val="NormalWeb"/>
        <w:spacing w:before="0" w:beforeAutospacing="0" w:after="0" w:afterAutospacing="0"/>
        <w:jc w:val="center"/>
      </w:pPr>
      <w:hyperlink r:id="rId7" w:history="1">
        <w:r w:rsidR="00DA6FEE">
          <w:rPr>
            <w:rStyle w:val="Hyperlink"/>
          </w:rPr>
          <w:t>http://www.fop20.com</w:t>
        </w:r>
      </w:hyperlink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PAYROLL DEDUCTION OF FRATERNAL ORDER OF</w:t>
      </w:r>
    </w:p>
    <w:p w:rsidR="00921483" w:rsidRDefault="00D50AE5" w:rsidP="00DA6F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25.4pt;width:533.25pt;height:0;flip:x;z-index:251661312" o:connectortype="straight" strokeweight="4.5pt"/>
        </w:pict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POLICE DUES</w:t>
      </w:r>
    </w:p>
    <w:p w:rsidR="00DA6FEE" w:rsidRDefault="00DA6FEE" w:rsidP="00DA6FEE">
      <w:pPr>
        <w:jc w:val="center"/>
      </w:pPr>
    </w:p>
    <w:p w:rsidR="00DA6FEE" w:rsidRPr="002C0BFF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I hereby authorize my employer, </w:t>
      </w:r>
      <w:r w:rsidR="00E94B5E">
        <w:rPr>
          <w:rFonts w:ascii="Times New Roman" w:hAnsi="Times New Roman" w:cs="Times New Roman"/>
          <w:b/>
          <w:bCs/>
          <w:sz w:val="28"/>
          <w:szCs w:val="28"/>
        </w:rPr>
        <w:t xml:space="preserve">City of </w:t>
      </w:r>
      <w:r w:rsidR="000D26F3">
        <w:rPr>
          <w:rFonts w:ascii="Times New Roman" w:hAnsi="Times New Roman" w:cs="Times New Roman"/>
          <w:b/>
          <w:bCs/>
          <w:sz w:val="28"/>
          <w:szCs w:val="28"/>
        </w:rPr>
        <w:t>Manchester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to deduct from my salary in the amount of $</w:t>
      </w:r>
      <w:r w:rsidR="00B163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521B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.00 per year, which is 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to be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>remitted to the Fraternal Order of Police, Lodge #20.  The dues are to be deducted at the rate of $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A521B">
        <w:rPr>
          <w:rFonts w:ascii="Times New Roman" w:hAnsi="Times New Roman" w:cs="Times New Roman"/>
          <w:b/>
          <w:bCs/>
          <w:sz w:val="28"/>
          <w:szCs w:val="28"/>
        </w:rPr>
        <w:t>7</w:t>
      </w:r>
      <w:bookmarkStart w:id="0" w:name="_GoBack"/>
      <w:bookmarkEnd w:id="0"/>
      <w:r w:rsidR="006513F4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per biweekly pay period, beginning on the following date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="002C0BFF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E94B5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</w:t>
      </w:r>
      <w:r w:rsidR="00FC12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</w:t>
      </w:r>
      <w:r w:rsidR="00B16396">
        <w:rPr>
          <w:rFonts w:ascii="Times New Roman" w:hAnsi="Times New Roman" w:cs="Times New Roman"/>
          <w:b/>
          <w:bCs/>
          <w:sz w:val="32"/>
          <w:szCs w:val="32"/>
          <w:u w:val="single"/>
        </w:rPr>
        <w:t>____</w:t>
      </w:r>
      <w:r w:rsidRPr="00AF248E"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  <w:r w:rsidR="00AF248E"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I understand that I may terminate this authorization by notifying </w:t>
      </w:r>
      <w:r w:rsidR="006513F4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94B5E">
        <w:rPr>
          <w:rFonts w:ascii="Times New Roman" w:hAnsi="Times New Roman" w:cs="Times New Roman"/>
          <w:b/>
          <w:sz w:val="28"/>
          <w:szCs w:val="28"/>
        </w:rPr>
        <w:t xml:space="preserve">City of </w:t>
      </w:r>
      <w:r w:rsidR="006513F4">
        <w:rPr>
          <w:rFonts w:ascii="Times New Roman" w:hAnsi="Times New Roman" w:cs="Times New Roman"/>
          <w:b/>
          <w:sz w:val="28"/>
          <w:szCs w:val="28"/>
        </w:rPr>
        <w:t>Westminster</w:t>
      </w:r>
      <w:r w:rsidR="00AF248E" w:rsidRPr="00AF248E">
        <w:rPr>
          <w:rFonts w:ascii="Times New Roman" w:hAnsi="Times New Roman" w:cs="Times New Roman"/>
          <w:b/>
          <w:sz w:val="28"/>
          <w:szCs w:val="28"/>
        </w:rPr>
        <w:t xml:space="preserve"> and the Fraternal Order of Police, in writing, thirty (30) days in advance. </w:t>
      </w:r>
      <w:r w:rsidR="00AF24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48E">
        <w:rPr>
          <w:rFonts w:ascii="Times New Roman" w:hAnsi="Times New Roman" w:cs="Times New Roman"/>
          <w:b/>
          <w:bCs/>
          <w:sz w:val="28"/>
          <w:szCs w:val="28"/>
        </w:rPr>
        <w:t xml:space="preserve">The dues </w:t>
      </w:r>
      <w:r w:rsidR="00AF248E">
        <w:rPr>
          <w:rFonts w:ascii="Times New Roman" w:hAnsi="Times New Roman" w:cs="Times New Roman"/>
          <w:b/>
          <w:bCs/>
          <w:sz w:val="28"/>
          <w:szCs w:val="28"/>
        </w:rPr>
        <w:t>deducted should be remitted to the Treasurer of the Fraternal Order of Police Lodge 20.</w:t>
      </w:r>
      <w:r w:rsidR="006513F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NAME (Print)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EMPLOYEE’S SIGNATURE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SOCIAL SECURITY NUM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BER</w:t>
      </w: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DA6FE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FEE" w:rsidRDefault="000F35AE" w:rsidP="00DA6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_ </w:t>
      </w:r>
      <w:r w:rsidR="00FC12CB">
        <w:rPr>
          <w:rFonts w:ascii="Times New Roman" w:hAnsi="Times New Roman" w:cs="Times New Roman"/>
          <w:b/>
          <w:bCs/>
          <w:sz w:val="24"/>
          <w:szCs w:val="24"/>
          <w:u w:val="single"/>
        </w:rPr>
        <w:t>Manchester</w:t>
      </w:r>
      <w:r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Police Department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A6FEE" w:rsidRPr="000F35AE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FE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DA6FEE" w:rsidRDefault="00DA6FEE" w:rsidP="00DA6FEE"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EMPLOYEE’S AGENCY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WITNESS’S SIGNATURE</w:t>
      </w:r>
    </w:p>
    <w:sectPr w:rsidR="00DA6FEE" w:rsidSect="0092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E5" w:rsidRDefault="00D50AE5" w:rsidP="00AF248E">
      <w:pPr>
        <w:spacing w:after="0" w:line="240" w:lineRule="auto"/>
      </w:pPr>
      <w:r>
        <w:separator/>
      </w:r>
    </w:p>
  </w:endnote>
  <w:endnote w:type="continuationSeparator" w:id="0">
    <w:p w:rsidR="00D50AE5" w:rsidRDefault="00D50AE5" w:rsidP="00AF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E5" w:rsidRDefault="00D50AE5" w:rsidP="00AF248E">
      <w:pPr>
        <w:spacing w:after="0" w:line="240" w:lineRule="auto"/>
      </w:pPr>
      <w:r>
        <w:separator/>
      </w:r>
    </w:p>
  </w:footnote>
  <w:footnote w:type="continuationSeparator" w:id="0">
    <w:p w:rsidR="00D50AE5" w:rsidRDefault="00D50AE5" w:rsidP="00AF2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FEE"/>
    <w:rsid w:val="000C57B8"/>
    <w:rsid w:val="000D26F3"/>
    <w:rsid w:val="000F35AE"/>
    <w:rsid w:val="001E032F"/>
    <w:rsid w:val="002A58BF"/>
    <w:rsid w:val="002C0BFF"/>
    <w:rsid w:val="00313798"/>
    <w:rsid w:val="003D5F4A"/>
    <w:rsid w:val="003E02D8"/>
    <w:rsid w:val="00641940"/>
    <w:rsid w:val="006513F4"/>
    <w:rsid w:val="006A705D"/>
    <w:rsid w:val="00733C0F"/>
    <w:rsid w:val="00752CD2"/>
    <w:rsid w:val="00792153"/>
    <w:rsid w:val="007A521B"/>
    <w:rsid w:val="007F789E"/>
    <w:rsid w:val="00834327"/>
    <w:rsid w:val="00921483"/>
    <w:rsid w:val="00936284"/>
    <w:rsid w:val="009A197B"/>
    <w:rsid w:val="00A55789"/>
    <w:rsid w:val="00AF248E"/>
    <w:rsid w:val="00B16396"/>
    <w:rsid w:val="00B901D7"/>
    <w:rsid w:val="00B97517"/>
    <w:rsid w:val="00CE2B6F"/>
    <w:rsid w:val="00D50AE5"/>
    <w:rsid w:val="00DA6FEE"/>
    <w:rsid w:val="00DE578F"/>
    <w:rsid w:val="00E94B5E"/>
    <w:rsid w:val="00EB2FD6"/>
    <w:rsid w:val="00F20DFF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E2919F7"/>
  <w15:docId w15:val="{9CC0A0FE-CB19-4BD9-A1D9-C4F173FC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6F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48E"/>
  </w:style>
  <w:style w:type="paragraph" w:styleId="Footer">
    <w:name w:val="footer"/>
    <w:basedOn w:val="Normal"/>
    <w:link w:val="FooterChar"/>
    <w:uiPriority w:val="99"/>
    <w:semiHidden/>
    <w:unhideWhenUsed/>
    <w:rsid w:val="00AF2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p20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jmiller</cp:lastModifiedBy>
  <cp:revision>7</cp:revision>
  <cp:lastPrinted>2013-01-04T16:59:00Z</cp:lastPrinted>
  <dcterms:created xsi:type="dcterms:W3CDTF">2014-12-04T20:25:00Z</dcterms:created>
  <dcterms:modified xsi:type="dcterms:W3CDTF">2018-01-05T19:55:00Z</dcterms:modified>
</cp:coreProperties>
</file>