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92" w:rsidRDefault="00647202">
      <w:pPr>
        <w:jc w:val="center"/>
        <w:rPr>
          <w:sz w:val="72"/>
          <w:szCs w:val="72"/>
          <w:u w:val="single"/>
        </w:rPr>
      </w:pPr>
      <w:r>
        <w:rPr>
          <w:sz w:val="120"/>
          <w:szCs w:val="120"/>
          <w:u w:val="single"/>
        </w:rPr>
        <w:t>February</w:t>
      </w:r>
      <w:r>
        <w:rPr>
          <w:sz w:val="72"/>
          <w:szCs w:val="72"/>
          <w:u w:val="single"/>
        </w:rPr>
        <w:t xml:space="preserve"> </w:t>
      </w:r>
      <w:r w:rsidR="00BD6DDE">
        <w:rPr>
          <w:noProof/>
          <w:sz w:val="72"/>
          <w:szCs w:val="72"/>
          <w:u w:val="single"/>
          <w:lang w:val="en-US"/>
        </w:rPr>
        <w:drawing>
          <wp:inline distT="0" distB="0" distL="0" distR="0">
            <wp:extent cx="89916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clip_art_outline_of_a_red_heart_on_a_white_background_0071-0801-3017-0208_SMU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92" w:rsidRDefault="0064720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monkey room welcomes a new friend, Marshall! We have been singing and dancing the month away. As a class we are working on circle time and group play. We have added many new books and stories for our felt board into our classroom. </w:t>
      </w:r>
    </w:p>
    <w:p w:rsidR="00767792" w:rsidRDefault="00647202">
      <w:pPr>
        <w:spacing w:line="480" w:lineRule="auto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Birthdays </w:t>
      </w:r>
      <w:r>
        <w:rPr>
          <w:noProof/>
          <w:sz w:val="72"/>
          <w:szCs w:val="72"/>
          <w:u w:val="single"/>
          <w:lang w:val="en-US"/>
        </w:rPr>
        <w:drawing>
          <wp:inline distT="0" distB="0" distL="0" distR="0">
            <wp:extent cx="828040" cy="97035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ful_birthday_cake_with_three_candles_0515-1102-2103-1410_SMU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4" cy="100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92" w:rsidRDefault="0064720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Rhett February 13th </w:t>
      </w:r>
    </w:p>
    <w:p w:rsidR="00767792" w:rsidRDefault="00647202">
      <w:pPr>
        <w:spacing w:line="480" w:lineRule="auto"/>
        <w:rPr>
          <w:sz w:val="72"/>
          <w:szCs w:val="72"/>
        </w:rPr>
      </w:pPr>
      <w:r>
        <w:rPr>
          <w:sz w:val="72"/>
          <w:szCs w:val="72"/>
          <w:u w:val="single"/>
        </w:rPr>
        <w:t>Upcoming events</w:t>
      </w:r>
    </w:p>
    <w:p w:rsidR="00767792" w:rsidRDefault="0064720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Picture day- February 6th (paper was sent out)</w:t>
      </w:r>
    </w:p>
    <w:p w:rsidR="00767792" w:rsidRDefault="00767792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767792" w:rsidRDefault="00647202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Valentines</w:t>
      </w:r>
      <w:proofErr w:type="spellEnd"/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ay- February 14th we will be having our class party. We have 8 friends in our classroom if you would like to bring valentines for each child. We will be makin</w:t>
      </w:r>
      <w:r>
        <w:rPr>
          <w:sz w:val="28"/>
          <w:szCs w:val="28"/>
        </w:rPr>
        <w:t xml:space="preserve">g valentines bags together as a class. The snacks and games will be provided by the teachers. </w:t>
      </w:r>
    </w:p>
    <w:sectPr w:rsidR="007677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92"/>
    <w:rsid w:val="00647202"/>
    <w:rsid w:val="00767792"/>
    <w:rsid w:val="00B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E609"/>
  <w15:docId w15:val="{492629D6-2A3B-4E5B-8127-1045253D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</dc:creator>
  <cp:lastModifiedBy>Windows User</cp:lastModifiedBy>
  <cp:revision>3</cp:revision>
  <dcterms:created xsi:type="dcterms:W3CDTF">2019-01-31T19:44:00Z</dcterms:created>
  <dcterms:modified xsi:type="dcterms:W3CDTF">2019-01-31T19:45:00Z</dcterms:modified>
</cp:coreProperties>
</file>