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558822" w14:textId="77777777" w:rsidR="00350B65" w:rsidRDefault="00350B65" w:rsidP="00350B6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Humboldt Lodging Alliance</w:t>
      </w:r>
    </w:p>
    <w:p w14:paraId="485433C1" w14:textId="77777777" w:rsidR="00350B65" w:rsidRDefault="00350B65" w:rsidP="00350B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Board of Directors </w:t>
      </w:r>
    </w:p>
    <w:p w14:paraId="61523DD1" w14:textId="77777777" w:rsidR="00350B65" w:rsidRDefault="00350B65" w:rsidP="00350B6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Thursday July, 21, 2021 10AM</w:t>
      </w:r>
    </w:p>
    <w:p w14:paraId="2B1A5870" w14:textId="77777777" w:rsidR="00350B65" w:rsidRDefault="00350B65" w:rsidP="00350B6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Zoom Meeting</w:t>
      </w:r>
    </w:p>
    <w:p w14:paraId="2CBF8E8A" w14:textId="77777777" w:rsidR="00350B65" w:rsidRPr="00BA6DDE" w:rsidRDefault="00350B65" w:rsidP="00350B6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MINUTES</w:t>
      </w:r>
    </w:p>
    <w:p w14:paraId="4BCC1368" w14:textId="77777777" w:rsidR="00350B65" w:rsidRDefault="00350B65" w:rsidP="00350B6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F115D5C" w14:textId="77777777" w:rsidR="00350B65" w:rsidRDefault="00350B65" w:rsidP="00350B65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083797CC" w14:textId="77777777" w:rsidR="00350B65" w:rsidRDefault="00350B65" w:rsidP="00350B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Present: Pritesh, Mike, Nil, Sherry, Marc, John, Chris, , Gary, Shailesh, Jeff, Jayshree, John, Mark, Lowell</w:t>
      </w:r>
    </w:p>
    <w:p w14:paraId="57C72CDF" w14:textId="77777777" w:rsidR="00350B65" w:rsidRDefault="00350B65" w:rsidP="00350B65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tiv</w:t>
      </w:r>
      <w:proofErr w:type="spellEnd"/>
    </w:p>
    <w:p w14:paraId="0F1156F5" w14:textId="77777777" w:rsidR="00350B65" w:rsidRDefault="00350B65" w:rsidP="00350B6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Call to Order</w:t>
      </w:r>
      <w:r>
        <w:rPr>
          <w:rFonts w:ascii="Times New Roman" w:eastAsia="Times New Roman" w:hAnsi="Times New Roman" w:cs="Times New Roman"/>
        </w:rPr>
        <w:t>. Chris calls meeting to order at 10:09AM</w:t>
      </w:r>
    </w:p>
    <w:p w14:paraId="2741B6B8" w14:textId="77777777" w:rsidR="00350B65" w:rsidRDefault="00350B65" w:rsidP="00350B65">
      <w:pPr>
        <w:ind w:left="720"/>
        <w:rPr>
          <w:rFonts w:ascii="Times New Roman" w:eastAsia="Times New Roman" w:hAnsi="Times New Roman" w:cs="Times New Roman"/>
          <w:b/>
          <w:i/>
        </w:rPr>
      </w:pPr>
    </w:p>
    <w:p w14:paraId="1F0B6FC9" w14:textId="77777777" w:rsidR="00350B65" w:rsidRDefault="00350B65" w:rsidP="00350B6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Agenda Approval. </w:t>
      </w:r>
      <w:r>
        <w:rPr>
          <w:rFonts w:ascii="Times New Roman" w:eastAsia="Times New Roman" w:hAnsi="Times New Roman" w:cs="Times New Roman"/>
        </w:rPr>
        <w:t>The agenda for July 21,2021 is reviewed and approved with a unanimous vote. (Gary/Jeff)</w:t>
      </w:r>
    </w:p>
    <w:p w14:paraId="14CC3BAD" w14:textId="77777777" w:rsidR="00350B65" w:rsidRDefault="00350B65" w:rsidP="00350B65">
      <w:pPr>
        <w:ind w:left="720"/>
        <w:rPr>
          <w:rFonts w:ascii="Times New Roman" w:eastAsia="Times New Roman" w:hAnsi="Times New Roman" w:cs="Times New Roman"/>
          <w:b/>
          <w:i/>
        </w:rPr>
      </w:pPr>
    </w:p>
    <w:p w14:paraId="7A1A2486" w14:textId="77777777" w:rsidR="00350B65" w:rsidRDefault="00350B65" w:rsidP="00350B6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Board Minutes Approval. </w:t>
      </w:r>
      <w:r>
        <w:rPr>
          <w:rFonts w:ascii="Times New Roman" w:eastAsia="Times New Roman" w:hAnsi="Times New Roman" w:cs="Times New Roman"/>
        </w:rPr>
        <w:t>Minutes from March 25, 2021are reviewed and approved with a unanimous vote.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(Marc/Jeff)</w:t>
      </w:r>
    </w:p>
    <w:p w14:paraId="57F83039" w14:textId="77777777" w:rsidR="00350B65" w:rsidRDefault="00350B65" w:rsidP="00350B65">
      <w:pPr>
        <w:ind w:left="720"/>
        <w:rPr>
          <w:rFonts w:ascii="Times New Roman" w:eastAsia="Times New Roman" w:hAnsi="Times New Roman" w:cs="Times New Roman"/>
          <w:b/>
          <w:i/>
        </w:rPr>
      </w:pPr>
    </w:p>
    <w:p w14:paraId="675EEB2C" w14:textId="77777777" w:rsidR="00350B65" w:rsidRDefault="00350B65" w:rsidP="00350B6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Financial Statement </w:t>
      </w:r>
      <w:r>
        <w:rPr>
          <w:rFonts w:ascii="Times New Roman" w:eastAsia="Times New Roman" w:hAnsi="Times New Roman" w:cs="Times New Roman"/>
          <w:b/>
          <w:bCs/>
        </w:rPr>
        <w:t xml:space="preserve">Approval. </w:t>
      </w:r>
      <w:r>
        <w:rPr>
          <w:rFonts w:ascii="Times New Roman" w:eastAsia="Times New Roman" w:hAnsi="Times New Roman" w:cs="Times New Roman"/>
        </w:rPr>
        <w:t>Financials through June 2021 are reviewed and approved with a unanimous vote. (Gary/Lowell)</w:t>
      </w:r>
    </w:p>
    <w:p w14:paraId="3F70E97A" w14:textId="77777777" w:rsidR="00350B65" w:rsidRDefault="00350B65" w:rsidP="00350B65">
      <w:pPr>
        <w:pStyle w:val="ListParagraph"/>
        <w:rPr>
          <w:rFonts w:ascii="Times New Roman" w:eastAsia="Times New Roman" w:hAnsi="Times New Roman" w:cs="Times New Roman"/>
        </w:rPr>
      </w:pPr>
    </w:p>
    <w:p w14:paraId="69B9B5C6" w14:textId="661C52E5" w:rsidR="00350B65" w:rsidRPr="00350B65" w:rsidRDefault="00350B65" w:rsidP="00350B6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Discussion of Executive Committee actions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25B3769" w14:textId="77777777" w:rsidR="00350B65" w:rsidRDefault="00350B65" w:rsidP="00350B65">
      <w:pPr>
        <w:pStyle w:val="ListParagraph"/>
        <w:rPr>
          <w:rFonts w:ascii="Times New Roman" w:eastAsia="Times New Roman" w:hAnsi="Times New Roman" w:cs="Times New Roman"/>
        </w:rPr>
      </w:pPr>
    </w:p>
    <w:p w14:paraId="1EA5BD05" w14:textId="77777777" w:rsidR="00480079" w:rsidRDefault="00480079" w:rsidP="00480079">
      <w:pPr>
        <w:spacing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Report from Chris on the following actions: </w:t>
      </w:r>
    </w:p>
    <w:p w14:paraId="4CB61A24" w14:textId="77777777" w:rsidR="00480079" w:rsidRDefault="00350B65" w:rsidP="00480079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of April 7th, 2021 the Executive Committee agrees to write a letter to Humboldt County to request payment for the 4th quarter of 2020. </w:t>
      </w:r>
    </w:p>
    <w:p w14:paraId="3AC8FB2B" w14:textId="77777777" w:rsidR="00480079" w:rsidRDefault="00350B65" w:rsidP="00480079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B. As of May 5th, 2021 the Executive Committee approves $40,000 of funding to the Humboldt Del-Norte Film Commission with a unanimous vote. </w:t>
      </w:r>
    </w:p>
    <w:p w14:paraId="1D5EB27F" w14:textId="226D3087" w:rsidR="00480079" w:rsidRPr="00480079" w:rsidRDefault="00350B65" w:rsidP="00480079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079">
        <w:rPr>
          <w:rFonts w:ascii="Times New Roman" w:eastAsia="Times New Roman" w:hAnsi="Times New Roman" w:cs="Times New Roman"/>
          <w:sz w:val="24"/>
          <w:szCs w:val="24"/>
          <w:lang w:val="en-US"/>
        </w:rPr>
        <w:t>C. As of June 16, 2021 the Executive Committee approves a budget of $70,000 thru July 2022 for Richard Stenge</w:t>
      </w:r>
      <w:r w:rsidR="00480079">
        <w:rPr>
          <w:rFonts w:ascii="Times New Roman" w:eastAsia="Times New Roman" w:hAnsi="Times New Roman" w:cs="Times New Roman"/>
          <w:sz w:val="24"/>
          <w:szCs w:val="24"/>
          <w:lang w:val="en-US"/>
        </w:rPr>
        <w:t>r’s PR services</w:t>
      </w:r>
    </w:p>
    <w:p w14:paraId="67A50FC7" w14:textId="77777777" w:rsidR="00350B65" w:rsidRPr="00350B65" w:rsidRDefault="00350B65" w:rsidP="00350B65">
      <w:pPr>
        <w:ind w:left="720"/>
        <w:rPr>
          <w:rFonts w:ascii="Times New Roman" w:eastAsia="Times New Roman" w:hAnsi="Times New Roman" w:cs="Times New Roman"/>
        </w:rPr>
      </w:pPr>
    </w:p>
    <w:p w14:paraId="153304CB" w14:textId="77777777" w:rsidR="00350B65" w:rsidRDefault="00350B65" w:rsidP="00350B65">
      <w:pPr>
        <w:pStyle w:val="ListParagraph"/>
        <w:rPr>
          <w:rFonts w:ascii="Times New Roman" w:eastAsia="Times New Roman" w:hAnsi="Times New Roman" w:cs="Times New Roman"/>
        </w:rPr>
      </w:pPr>
    </w:p>
    <w:p w14:paraId="366EBFDF" w14:textId="4DFF0818" w:rsidR="00C741E9" w:rsidRDefault="00C741E9" w:rsidP="00C741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V1)</w:t>
      </w:r>
      <w:r w:rsidR="00350B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 w:rsidRPr="00C741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Board Election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 2021-2023</w:t>
      </w:r>
      <w:r w:rsidRPr="00C741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</w:p>
    <w:p w14:paraId="0DEB548F" w14:textId="3854F46B" w:rsidR="00C741E9" w:rsidRPr="00C741E9" w:rsidRDefault="00C741E9" w:rsidP="00C741E9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41E9">
        <w:rPr>
          <w:rFonts w:ascii="Times New Roman" w:eastAsia="Times New Roman" w:hAnsi="Times New Roman" w:cs="Times New Roman"/>
          <w:sz w:val="24"/>
          <w:szCs w:val="24"/>
          <w:lang w:val="en-US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unanimously </w:t>
      </w:r>
      <w:r w:rsidR="001348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votes to </w:t>
      </w:r>
      <w:r w:rsidRPr="00C741E9">
        <w:rPr>
          <w:rFonts w:ascii="Times New Roman" w:eastAsia="Times New Roman" w:hAnsi="Times New Roman" w:cs="Times New Roman"/>
          <w:sz w:val="24"/>
          <w:szCs w:val="24"/>
          <w:lang w:val="en-US"/>
        </w:rPr>
        <w:t>appro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r w:rsidR="001348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</w:t>
      </w:r>
      <w:r w:rsidRPr="00C741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2021-202</w:t>
      </w:r>
      <w:r w:rsidR="001348AE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C741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candidates</w:t>
      </w:r>
      <w:r w:rsidR="001348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up for seats. </w:t>
      </w:r>
    </w:p>
    <w:p w14:paraId="3F6CB1FB" w14:textId="408F9051" w:rsidR="00C741E9" w:rsidRDefault="001348AE" w:rsidP="00C741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(Lowell/Mark)</w:t>
      </w:r>
    </w:p>
    <w:p w14:paraId="51C39F75" w14:textId="47F4D182" w:rsidR="00C741E9" w:rsidRDefault="00C741E9" w:rsidP="00C741E9">
      <w:pPr>
        <w:ind w:left="720"/>
        <w:rPr>
          <w:rFonts w:ascii="Times New Roman" w:eastAsia="Times New Roman" w:hAnsi="Times New Roman" w:cs="Times New Roman"/>
          <w:b/>
        </w:rPr>
      </w:pPr>
    </w:p>
    <w:p w14:paraId="0000001A" w14:textId="6002B321" w:rsidR="00897F20" w:rsidRDefault="001348AE" w:rsidP="00350B65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              </w:t>
      </w:r>
      <w:r>
        <w:rPr>
          <w:rFonts w:ascii="Times New Roman" w:eastAsia="Times New Roman" w:hAnsi="Times New Roman" w:cs="Times New Roman"/>
          <w:bCs/>
        </w:rPr>
        <w:t>No director reports or public comment discussion ensued</w:t>
      </w:r>
    </w:p>
    <w:p w14:paraId="629EE688" w14:textId="04FEDEAE" w:rsidR="001348AE" w:rsidRDefault="001348AE" w:rsidP="00350B65">
      <w:pPr>
        <w:rPr>
          <w:rFonts w:ascii="Times New Roman" w:eastAsia="Times New Roman" w:hAnsi="Times New Roman" w:cs="Times New Roman"/>
          <w:bCs/>
        </w:rPr>
      </w:pPr>
    </w:p>
    <w:p w14:paraId="06739448" w14:textId="320E11C2" w:rsidR="001348AE" w:rsidRPr="001348AE" w:rsidRDefault="001348AE" w:rsidP="00350B6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              </w:t>
      </w:r>
      <w:r>
        <w:rPr>
          <w:rFonts w:ascii="Times New Roman" w:eastAsia="Times New Roman" w:hAnsi="Times New Roman" w:cs="Times New Roman"/>
          <w:b/>
        </w:rPr>
        <w:t>Meeting Adjourned</w:t>
      </w:r>
    </w:p>
    <w:sectPr w:rsidR="001348AE" w:rsidRPr="00134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B4B8" w14:textId="77777777" w:rsidR="00CC7793" w:rsidRDefault="00CC7793" w:rsidP="00350B65">
      <w:pPr>
        <w:spacing w:line="240" w:lineRule="auto"/>
      </w:pPr>
      <w:r>
        <w:separator/>
      </w:r>
    </w:p>
  </w:endnote>
  <w:endnote w:type="continuationSeparator" w:id="0">
    <w:p w14:paraId="4E685CF1" w14:textId="77777777" w:rsidR="00CC7793" w:rsidRDefault="00CC7793" w:rsidP="00350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4D05" w14:textId="77777777" w:rsidR="00350B65" w:rsidRDefault="00350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EFC2" w14:textId="77777777" w:rsidR="00350B65" w:rsidRDefault="00350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CCB" w14:textId="77777777" w:rsidR="00350B65" w:rsidRDefault="00350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51FD" w14:textId="77777777" w:rsidR="00CC7793" w:rsidRDefault="00CC7793" w:rsidP="00350B65">
      <w:pPr>
        <w:spacing w:line="240" w:lineRule="auto"/>
      </w:pPr>
      <w:r>
        <w:separator/>
      </w:r>
    </w:p>
  </w:footnote>
  <w:footnote w:type="continuationSeparator" w:id="0">
    <w:p w14:paraId="3380E50F" w14:textId="77777777" w:rsidR="00CC7793" w:rsidRDefault="00CC7793" w:rsidP="00350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DBFC" w14:textId="77777777" w:rsidR="00350B65" w:rsidRDefault="00350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2522" w14:textId="77777777" w:rsidR="00350B65" w:rsidRDefault="00350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BBA6" w14:textId="77777777" w:rsidR="00350B65" w:rsidRDefault="00350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18A0"/>
    <w:multiLevelType w:val="hybridMultilevel"/>
    <w:tmpl w:val="AEEE5332"/>
    <w:lvl w:ilvl="0" w:tplc="0610E4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96F9D"/>
    <w:multiLevelType w:val="multilevel"/>
    <w:tmpl w:val="67D252B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20"/>
    <w:rsid w:val="001348AE"/>
    <w:rsid w:val="00350B65"/>
    <w:rsid w:val="00480079"/>
    <w:rsid w:val="00897F20"/>
    <w:rsid w:val="00C741E9"/>
    <w:rsid w:val="00C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5BBDD"/>
  <w15:docId w15:val="{712E054B-77A5-3C4C-BA1E-DC27FB3F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50B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B65"/>
  </w:style>
  <w:style w:type="paragraph" w:styleId="Footer">
    <w:name w:val="footer"/>
    <w:basedOn w:val="Normal"/>
    <w:link w:val="FooterChar"/>
    <w:uiPriority w:val="99"/>
    <w:unhideWhenUsed/>
    <w:rsid w:val="00350B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B65"/>
  </w:style>
  <w:style w:type="paragraph" w:styleId="ListParagraph">
    <w:name w:val="List Paragraph"/>
    <w:basedOn w:val="Normal"/>
    <w:uiPriority w:val="34"/>
    <w:qFormat/>
    <w:rsid w:val="0035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Chuck Leishman</cp:lastModifiedBy>
  <cp:revision>2</cp:revision>
  <dcterms:created xsi:type="dcterms:W3CDTF">2021-09-18T18:29:00Z</dcterms:created>
  <dcterms:modified xsi:type="dcterms:W3CDTF">2021-09-18T18:29:00Z</dcterms:modified>
</cp:coreProperties>
</file>