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A33B" w14:textId="77777777" w:rsidR="000C192B" w:rsidRDefault="000C192B" w:rsidP="000C192B">
      <w:pPr>
        <w:pStyle w:val="NormalWeb"/>
        <w:spacing w:after="259" w:afterAutospacing="0"/>
        <w:jc w:val="center"/>
      </w:pPr>
      <w:r>
        <w:rPr>
          <w:rFonts w:ascii="TrebuchetMS" w:hAnsi="TrebuchetMS"/>
          <w:b/>
          <w:bCs/>
          <w:color w:val="000000"/>
          <w:sz w:val="28"/>
          <w:szCs w:val="28"/>
        </w:rPr>
        <w:t>2023 VIENNA WOODS SPRING TENNIS PROGRAMS</w:t>
      </w:r>
    </w:p>
    <w:p w14:paraId="2BA005CC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</w:rPr>
        <w:t>Junior Clinics: 6 weeks, 6 classes</w:t>
      </w:r>
    </w:p>
    <w:p w14:paraId="350B2439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7 to 12 Year olds, all levels, Saturday, April </w:t>
      </w:r>
      <w:proofErr w:type="gramStart"/>
      <w:r>
        <w:rPr>
          <w:rFonts w:ascii="TrebuchetMS" w:hAnsi="TrebuchetMS"/>
          <w:color w:val="000000"/>
          <w:sz w:val="28"/>
          <w:szCs w:val="28"/>
        </w:rPr>
        <w:t>15  to</w:t>
      </w:r>
      <w:proofErr w:type="gramEnd"/>
      <w:r>
        <w:rPr>
          <w:rFonts w:ascii="TrebuchetMS" w:hAnsi="TrebuchetMS"/>
          <w:color w:val="000000"/>
          <w:sz w:val="28"/>
          <w:szCs w:val="28"/>
        </w:rPr>
        <w:t xml:space="preserve"> May 20.</w:t>
      </w:r>
    </w:p>
    <w:p w14:paraId="077972A1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11:30 to 12:45 Cost $150___</w:t>
      </w:r>
    </w:p>
    <w:p w14:paraId="592F4EBF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13 to 17 year olds, all </w:t>
      </w:r>
      <w:proofErr w:type="gramStart"/>
      <w:r>
        <w:rPr>
          <w:rFonts w:ascii="TrebuchetMS" w:hAnsi="TrebuchetMS"/>
          <w:color w:val="000000"/>
          <w:sz w:val="28"/>
          <w:szCs w:val="28"/>
        </w:rPr>
        <w:t>levels ,</w:t>
      </w:r>
      <w:proofErr w:type="gramEnd"/>
      <w:r>
        <w:rPr>
          <w:rFonts w:ascii="TrebuchetMS" w:hAnsi="TrebuchetMS"/>
          <w:color w:val="000000"/>
          <w:sz w:val="28"/>
          <w:szCs w:val="28"/>
        </w:rPr>
        <w:t xml:space="preserve"> Saturday, April 15 to May 20.</w:t>
      </w:r>
    </w:p>
    <w:p w14:paraId="06ECE170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12:45 to 2:00 Cost $150___    </w:t>
      </w:r>
    </w:p>
    <w:p w14:paraId="48913651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Childs age and skill level_______________________________</w:t>
      </w:r>
    </w:p>
    <w:p w14:paraId="05DD96D9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20F0B902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b/>
          <w:bCs/>
          <w:i/>
          <w:iCs/>
          <w:color w:val="000000"/>
          <w:sz w:val="28"/>
          <w:szCs w:val="28"/>
          <w:u w:val="single"/>
        </w:rPr>
        <w:t>Adults:   6 weeks, 6 classes</w:t>
      </w:r>
    </w:p>
    <w:p w14:paraId="4DF641B7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Ladies Day Clinics</w:t>
      </w:r>
    </w:p>
    <w:p w14:paraId="7B43E7F6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  <w:r>
        <w:rPr>
          <w:rFonts w:ascii="TrebuchetMS" w:hAnsi="TrebuchetMS"/>
          <w:color w:val="000000"/>
          <w:sz w:val="28"/>
          <w:szCs w:val="28"/>
        </w:rPr>
        <w:t>Monday April 10, to May 15 (advanced beginner to intermediate)</w:t>
      </w:r>
    </w:p>
    <w:p w14:paraId="7726CA71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9:30-11 am      $200.00_____</w:t>
      </w:r>
    </w:p>
    <w:p w14:paraId="2631377B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Friday April 14 to May 19 (beginner to advanced beginner)</w:t>
      </w:r>
    </w:p>
    <w:p w14:paraId="492A28D9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9:30 to 11 am $200.00____</w:t>
      </w:r>
    </w:p>
    <w:p w14:paraId="716DEB64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Sunday, April 16 to May 21(beginner to advanced beginner)</w:t>
      </w:r>
    </w:p>
    <w:p w14:paraId="20EC3E03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9:30 to 11:00 am $200.00____</w:t>
      </w:r>
    </w:p>
    <w:p w14:paraId="2213B51C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6917B99A" w14:textId="77777777" w:rsidR="000C192B" w:rsidRDefault="000C192B" w:rsidP="000C192B">
      <w:pPr>
        <w:pStyle w:val="NormalWeb"/>
        <w:spacing w:after="259" w:afterAutospacing="0"/>
      </w:pPr>
      <w:proofErr w:type="gramStart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Ladies  Night</w:t>
      </w:r>
      <w:proofErr w:type="gramEnd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 xml:space="preserve"> Clinics (all levels)  Thursday,  April 14 to May 18</w:t>
      </w:r>
    </w:p>
    <w:p w14:paraId="4E383F42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6:00 to 7:30</w:t>
      </w:r>
      <w:proofErr w:type="gramStart"/>
      <w:r>
        <w:rPr>
          <w:rFonts w:ascii="TrebuchetMS" w:hAnsi="TrebuchetMS"/>
          <w:color w:val="000000"/>
          <w:sz w:val="28"/>
          <w:szCs w:val="28"/>
        </w:rPr>
        <w:t>pm  Cost</w:t>
      </w:r>
      <w:proofErr w:type="gramEnd"/>
      <w:r>
        <w:rPr>
          <w:rFonts w:ascii="TrebuchetMS" w:hAnsi="TrebuchetMS"/>
          <w:color w:val="000000"/>
          <w:sz w:val="28"/>
          <w:szCs w:val="28"/>
        </w:rPr>
        <w:t>: $200.00______ (Beginner to advanced beginner)</w:t>
      </w:r>
    </w:p>
    <w:p w14:paraId="5EDF998C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7:30 to 9:00</w:t>
      </w:r>
      <w:proofErr w:type="gramStart"/>
      <w:r>
        <w:rPr>
          <w:rFonts w:ascii="TrebuchetMS" w:hAnsi="TrebuchetMS"/>
          <w:color w:val="000000"/>
          <w:sz w:val="28"/>
          <w:szCs w:val="28"/>
        </w:rPr>
        <w:t>pm  Cost</w:t>
      </w:r>
      <w:proofErr w:type="gramEnd"/>
      <w:r>
        <w:rPr>
          <w:rFonts w:ascii="TrebuchetMS" w:hAnsi="TrebuchetMS"/>
          <w:color w:val="000000"/>
          <w:sz w:val="28"/>
          <w:szCs w:val="28"/>
        </w:rPr>
        <w:t>: $200.00______(intermediate to advanced)</w:t>
      </w:r>
    </w:p>
    <w:p w14:paraId="43127024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3564FE94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lastRenderedPageBreak/>
        <w:t xml:space="preserve">Men’s </w:t>
      </w:r>
      <w:proofErr w:type="gramStart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Clinic(</w:t>
      </w:r>
      <w:proofErr w:type="gramEnd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beginner to advanced beginner)Wednesday, March 15 to April 19</w:t>
      </w:r>
    </w:p>
    <w:p w14:paraId="7E874403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6:30 to 8:00pm. Cost: $200______</w:t>
      </w:r>
    </w:p>
    <w:p w14:paraId="26491589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5CCBF8B7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b/>
          <w:bCs/>
          <w:i/>
          <w:iCs/>
          <w:color w:val="000000"/>
          <w:sz w:val="28"/>
          <w:szCs w:val="28"/>
        </w:rPr>
        <w:t>Note:</w:t>
      </w:r>
      <w:r>
        <w:rPr>
          <w:rFonts w:ascii="TrebuchetMS" w:hAnsi="TrebuchetMS"/>
          <w:b/>
          <w:bCs/>
          <w:color w:val="000000"/>
          <w:sz w:val="28"/>
          <w:szCs w:val="28"/>
        </w:rPr>
        <w:t>  Make up for clinics will continue as needed the week after last scheduled class.</w:t>
      </w:r>
    </w:p>
    <w:p w14:paraId="18117D6B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72052BCA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Name(s)_________________________________________</w:t>
      </w:r>
    </w:p>
    <w:p w14:paraId="4B6DCDE2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E-mail address____________________________________</w:t>
      </w:r>
    </w:p>
    <w:p w14:paraId="4E802759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Phone___________________________________________</w:t>
      </w:r>
    </w:p>
    <w:p w14:paraId="25726FC7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If </w:t>
      </w:r>
      <w:proofErr w:type="spellStart"/>
      <w:r>
        <w:rPr>
          <w:rFonts w:ascii="TrebuchetMS" w:hAnsi="TrebuchetMS"/>
          <w:color w:val="000000"/>
          <w:sz w:val="28"/>
          <w:szCs w:val="28"/>
        </w:rPr>
        <w:t>your</w:t>
      </w:r>
      <w:proofErr w:type="spellEnd"/>
      <w:r>
        <w:rPr>
          <w:rFonts w:ascii="TrebuchetMS" w:hAnsi="TrebuchetMS"/>
          <w:color w:val="000000"/>
          <w:sz w:val="28"/>
          <w:szCs w:val="28"/>
        </w:rPr>
        <w:t xml:space="preserve"> unsure which clinic to sign up for please ask Tom or Gretchen, we will put you in the appropriate level class.</w:t>
      </w:r>
    </w:p>
    <w:p w14:paraId="3236F518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01655E5B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You can pay by Venmo(@Tom-Herman-5) and e-mail registration form or mail with a check to me at 4228 Worcester Drive, Fairfax, VA 22032.  Be sure to check the appropriate clinic(s) you are registering for. The </w:t>
      </w:r>
      <w:proofErr w:type="gramStart"/>
      <w:r>
        <w:rPr>
          <w:rFonts w:ascii="TrebuchetMS" w:hAnsi="TrebuchetMS"/>
          <w:color w:val="000000"/>
          <w:sz w:val="28"/>
          <w:szCs w:val="28"/>
        </w:rPr>
        <w:t>ladies</w:t>
      </w:r>
      <w:proofErr w:type="gramEnd"/>
      <w:r>
        <w:rPr>
          <w:rFonts w:ascii="TrebuchetMS" w:hAnsi="TrebuchetMS"/>
          <w:color w:val="000000"/>
          <w:sz w:val="28"/>
          <w:szCs w:val="28"/>
        </w:rPr>
        <w:t xml:space="preserve"> clinics are limited to 18 participants for Thursday’s and Monday mornings. Friday and Sunday morning </w:t>
      </w:r>
      <w:proofErr w:type="gramStart"/>
      <w:r>
        <w:rPr>
          <w:rFonts w:ascii="TrebuchetMS" w:hAnsi="TrebuchetMS"/>
          <w:color w:val="000000"/>
          <w:sz w:val="28"/>
          <w:szCs w:val="28"/>
        </w:rPr>
        <w:t>ladies</w:t>
      </w:r>
      <w:proofErr w:type="gramEnd"/>
      <w:r>
        <w:rPr>
          <w:rFonts w:ascii="TrebuchetMS" w:hAnsi="TrebuchetMS"/>
          <w:color w:val="000000"/>
          <w:sz w:val="28"/>
          <w:szCs w:val="28"/>
        </w:rPr>
        <w:t xml:space="preserve"> clinics are limited to 12 participants.</w:t>
      </w:r>
    </w:p>
    <w:p w14:paraId="28E18B39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Questions? Contact Tom or Gretchen via e-mail:  </w:t>
      </w:r>
      <w:hyperlink r:id="rId4" w:history="1">
        <w:r>
          <w:rPr>
            <w:rStyle w:val="Hyperlink"/>
          </w:rPr>
          <w:t>Ther222@aol.com</w:t>
        </w:r>
      </w:hyperlink>
      <w:r>
        <w:rPr>
          <w:rFonts w:ascii="TrebuchetMS" w:hAnsi="TrebuchetMS"/>
          <w:color w:val="000000"/>
          <w:sz w:val="28"/>
          <w:szCs w:val="28"/>
        </w:rPr>
        <w:t>,  or Gretchherman@gmail.com</w:t>
      </w:r>
    </w:p>
    <w:p w14:paraId="6FA6CC18" w14:textId="77777777" w:rsidR="000C192B" w:rsidRDefault="000C192B" w:rsidP="000C192B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</w:rPr>
        <w:t xml:space="preserve">Enrollment is limited, so register early. </w:t>
      </w:r>
    </w:p>
    <w:p w14:paraId="6CF09782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64F15647" w14:textId="77777777" w:rsidR="000C192B" w:rsidRDefault="000C192B" w:rsidP="000C192B">
      <w:pPr>
        <w:pStyle w:val="NormalWeb"/>
        <w:spacing w:after="240" w:afterAutospacing="0"/>
      </w:pPr>
    </w:p>
    <w:p w14:paraId="29D18B5B" w14:textId="77777777" w:rsidR="00AC5A4E" w:rsidRDefault="00AC5A4E"/>
    <w:sectPr w:rsidR="00AC5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B"/>
    <w:rsid w:val="000C192B"/>
    <w:rsid w:val="003B1BE3"/>
    <w:rsid w:val="00A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F588"/>
  <w15:chartTrackingRefBased/>
  <w15:docId w15:val="{9D333A96-01C2-49DD-B3FE-E00770FD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92B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C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22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Herman</dc:creator>
  <cp:keywords/>
  <dc:description/>
  <cp:lastModifiedBy>gwomack@viennawoods.org</cp:lastModifiedBy>
  <cp:revision>2</cp:revision>
  <dcterms:created xsi:type="dcterms:W3CDTF">2023-01-24T03:22:00Z</dcterms:created>
  <dcterms:modified xsi:type="dcterms:W3CDTF">2023-01-24T03:22:00Z</dcterms:modified>
</cp:coreProperties>
</file>