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7DC3A80D" w:rsidR="008479B7" w:rsidRPr="004C2D60" w:rsidRDefault="008479B7" w:rsidP="008479B7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4C2D60">
        <w:rPr>
          <w:rFonts w:ascii="Arial" w:hAnsi="Arial" w:cs="Arial"/>
          <w:b/>
          <w:bCs/>
          <w:sz w:val="32"/>
          <w:szCs w:val="32"/>
          <w:u w:val="single"/>
        </w:rPr>
        <w:t xml:space="preserve">Sunday, </w:t>
      </w:r>
      <w:r w:rsidR="00CA7114" w:rsidRPr="004C2D60">
        <w:rPr>
          <w:rFonts w:ascii="Arial" w:hAnsi="Arial" w:cs="Arial"/>
          <w:b/>
          <w:bCs/>
          <w:sz w:val="32"/>
          <w:szCs w:val="32"/>
          <w:u w:val="single"/>
        </w:rPr>
        <w:t>Novem</w:t>
      </w:r>
      <w:r w:rsidR="00F926C4" w:rsidRPr="004C2D60">
        <w:rPr>
          <w:rFonts w:ascii="Arial" w:hAnsi="Arial" w:cs="Arial"/>
          <w:b/>
          <w:bCs/>
          <w:sz w:val="32"/>
          <w:szCs w:val="32"/>
          <w:u w:val="single"/>
        </w:rPr>
        <w:t>ber</w:t>
      </w:r>
      <w:r w:rsidR="00C203F2" w:rsidRPr="004C2D60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8D6C15">
        <w:rPr>
          <w:rFonts w:ascii="Arial" w:hAnsi="Arial" w:cs="Arial"/>
          <w:b/>
          <w:bCs/>
          <w:sz w:val="32"/>
          <w:szCs w:val="32"/>
          <w:u w:val="single"/>
        </w:rPr>
        <w:t>22</w:t>
      </w:r>
      <w:r w:rsidR="008D6C15" w:rsidRPr="008D6C15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nd</w:t>
      </w:r>
      <w:r w:rsidR="00E151F7" w:rsidRPr="004C2D60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Pr="004C2D60">
        <w:rPr>
          <w:rFonts w:ascii="Arial" w:hAnsi="Arial" w:cs="Arial"/>
          <w:b/>
          <w:bCs/>
          <w:sz w:val="32"/>
          <w:szCs w:val="32"/>
          <w:u w:val="single"/>
        </w:rPr>
        <w:t xml:space="preserve"> 2020</w:t>
      </w:r>
    </w:p>
    <w:p w14:paraId="56A88E4C" w14:textId="42E474D4" w:rsidR="008D6C15" w:rsidRPr="008D6C15" w:rsidRDefault="008D6C15" w:rsidP="008D6C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</w:rPr>
        <w:t>Ecclesiaste</w:t>
      </w:r>
      <w:r w:rsidR="004C2D60" w:rsidRPr="004C2D60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</w:rPr>
        <w:t xml:space="preserve">s 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</w:rPr>
        <w:t>1</w:t>
      </w:r>
      <w:r w:rsidR="00785A9D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</w:rPr>
        <w:t>:1-</w:t>
      </w:r>
      <w:r w:rsidR="004C2D60" w:rsidRPr="004C2D60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</w:rPr>
        <w:t>1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</w:rPr>
        <w:t>1</w:t>
      </w: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B67E549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BD3D5AB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Today is Christ the King Sunday.</w:t>
      </w:r>
    </w:p>
    <w:p w14:paraId="08B8EB26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Next Sunday, the first Sunday of Advent begins the new Church year,</w:t>
      </w:r>
    </w:p>
    <w:p w14:paraId="3921C52E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  as we prepare for the celebration of the birth of Jesus.</w:t>
      </w:r>
    </w:p>
    <w:p w14:paraId="5F964E46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But today we remember and honor the King, our King, Jesus Christ.</w:t>
      </w:r>
    </w:p>
    <w:p w14:paraId="2445C818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The thief on the cross amazingly recognized Jesus as King when few others did:</w:t>
      </w:r>
    </w:p>
    <w:p w14:paraId="241A1371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 “Jesus, remember me when you come into your Kingdom.”</w:t>
      </w:r>
    </w:p>
    <w:p w14:paraId="17689DE9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The throne of Jesus is the cross, his royal crown is made from sharp thorns,</w:t>
      </w:r>
    </w:p>
    <w:p w14:paraId="237EAE8A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  his royal robe is the nakedness of human flesh.</w:t>
      </w:r>
    </w:p>
    <w:p w14:paraId="4DFAB521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Yet, along with the thief, he claims us, as he gave us his promise:</w:t>
      </w:r>
    </w:p>
    <w:p w14:paraId="26039A64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“Today, you will be with me in Paradise.”</w:t>
      </w:r>
    </w:p>
    <w:p w14:paraId="7346BB47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This King presented himself as teacher, and as servant to us all.</w:t>
      </w:r>
    </w:p>
    <w:p w14:paraId="7B8B8189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As we live our lives here on earth, with all the pain, doubt, confusion, and grief,</w:t>
      </w:r>
    </w:p>
    <w:p w14:paraId="31F55098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  we are also living within the Kingdom of Christ the King.</w:t>
      </w:r>
    </w:p>
    <w:p w14:paraId="2B219962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His Kingship in our lives provides us with the strength and courage to live,</w:t>
      </w:r>
    </w:p>
    <w:p w14:paraId="430606FD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  and follow him here on earth, until we arrive fully in his Kingdom.</w:t>
      </w:r>
    </w:p>
    <w:p w14:paraId="5946EF33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15368D2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7E90C57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It is interesting that the Thanksgiving holiday</w:t>
      </w:r>
    </w:p>
    <w:p w14:paraId="528B4D75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  always falls so closely to Christ the King Sunday.</w:t>
      </w:r>
    </w:p>
    <w:p w14:paraId="452751E7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Together both these celebrations emphasize each other.</w:t>
      </w:r>
    </w:p>
    <w:p w14:paraId="107DE0F0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82B1EBE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9474AC5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Gratitude comes from having the right perspective.</w:t>
      </w:r>
    </w:p>
    <w:p w14:paraId="7F0C490B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It is being able to look at what we have and being thankful for everything,</w:t>
      </w:r>
    </w:p>
    <w:p w14:paraId="155B3744" w14:textId="6EA8B660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rather than longing for what we </w:t>
      </w: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do not</w:t>
      </w: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 xml:space="preserve"> have.</w:t>
      </w:r>
    </w:p>
    <w:p w14:paraId="6763E060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As we remember we have a King who did so much for us,</w:t>
      </w:r>
    </w:p>
    <w:p w14:paraId="7DA3B74F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  and has given us so much, we can truly celebrate Thanksgiving.</w:t>
      </w:r>
    </w:p>
    <w:p w14:paraId="0CBC5C3F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We ought to feel grateful.</w:t>
      </w:r>
    </w:p>
    <w:p w14:paraId="312B8AD2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  We are a part of God's plan.</w:t>
      </w:r>
    </w:p>
    <w:p w14:paraId="6E795B06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We are touched by God's love, forgiveness, and tenderness.</w:t>
      </w:r>
    </w:p>
    <w:p w14:paraId="40A5F2FC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          What greater blessing could there be?</w:t>
      </w:r>
    </w:p>
    <w:p w14:paraId="3967867D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39F3430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As we look at the kindness of God, the faithfulness of God,</w:t>
      </w:r>
    </w:p>
    <w:p w14:paraId="1DA1F9EB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  and the goodness of God,</w:t>
      </w:r>
    </w:p>
    <w:p w14:paraId="69FD7619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how can we not be filled with gratitude and thanksgiving?</w:t>
      </w:r>
    </w:p>
    <w:p w14:paraId="3BA89318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This is a time to remember God, to remember who is in control.</w:t>
      </w:r>
    </w:p>
    <w:p w14:paraId="4D1FDCC7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 xml:space="preserve">We take the time to remember his goodness in the </w:t>
      </w:r>
      <w:proofErr w:type="gramStart"/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past;</w:t>
      </w:r>
      <w:proofErr w:type="gramEnd"/>
    </w:p>
    <w:p w14:paraId="5A65AF0F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to remember God's closeness in the </w:t>
      </w:r>
      <w:proofErr w:type="gramStart"/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present;</w:t>
      </w:r>
      <w:proofErr w:type="gramEnd"/>
    </w:p>
    <w:p w14:paraId="09F9BA74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and to remember his power for the future.</w:t>
      </w:r>
    </w:p>
    <w:p w14:paraId="4C72AC1D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641A24F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It is a time to remember Christ as our King.</w:t>
      </w:r>
    </w:p>
    <w:p w14:paraId="7EFC9F5D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It is a time to offer him our thanks and praise.</w:t>
      </w:r>
    </w:p>
    <w:p w14:paraId="3C7ABDDA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BD232D4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 </w:t>
      </w:r>
    </w:p>
    <w:p w14:paraId="59F4D8AA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The book of Ecclesiastes comes as a fortunate choice for this time of year.</w:t>
      </w:r>
    </w:p>
    <w:p w14:paraId="2128CFF2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The author, believed to be Solomon, was unlimited in what he could do.</w:t>
      </w:r>
    </w:p>
    <w:p w14:paraId="35BE36C1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  Unbridled in what he could own.</w:t>
      </w:r>
    </w:p>
    <w:p w14:paraId="5D475AA9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Unharnessed in what he could experience.</w:t>
      </w:r>
    </w:p>
    <w:p w14:paraId="156DE95A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So</w:t>
      </w:r>
      <w:proofErr w:type="gramEnd"/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 xml:space="preserve"> he set out to do it all.</w:t>
      </w:r>
    </w:p>
    <w:p w14:paraId="349DE103" w14:textId="58CAB125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 xml:space="preserve">He tried knowledge, pleasure, </w:t>
      </w: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possessions,</w:t>
      </w: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 xml:space="preserve"> and projects.</w:t>
      </w:r>
    </w:p>
    <w:p w14:paraId="27CDF639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He was serious about each one.</w:t>
      </w:r>
    </w:p>
    <w:p w14:paraId="236BC326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He built a temple and a palace.</w:t>
      </w:r>
    </w:p>
    <w:p w14:paraId="782A457E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He owned forty thousand horses with twelve thousand horsemen.</w:t>
      </w:r>
    </w:p>
    <w:p w14:paraId="08B8F7ED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He married the daughter of Pharaoh and built her a house –</w:t>
      </w:r>
    </w:p>
    <w:p w14:paraId="52E8D39A" w14:textId="77777777" w:rsid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which was good because he had six hundred and ninety-nine more wives so his </w:t>
      </w:r>
    </w:p>
    <w:p w14:paraId="3B0BEA08" w14:textId="6AE0AA51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</w:t>
      </w: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place was crowded.</w:t>
      </w:r>
    </w:p>
    <w:p w14:paraId="531E11D1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39E61C2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In spite of</w:t>
      </w:r>
      <w:proofErr w:type="gramEnd"/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 xml:space="preserve"> it all, or because of it all, he was restless.</w:t>
      </w:r>
    </w:p>
    <w:p w14:paraId="2E19195B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"I hated life", he wrote.</w:t>
      </w:r>
    </w:p>
    <w:p w14:paraId="13EE95A6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He was isolated, frustrated, and longed for the good old days,</w:t>
      </w:r>
    </w:p>
    <w:p w14:paraId="42EFAFC3" w14:textId="61B5A719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when things were </w:t>
      </w: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simpler,</w:t>
      </w: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 xml:space="preserve"> and the wine was sweeter.</w:t>
      </w:r>
    </w:p>
    <w:p w14:paraId="003696FF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94B6F3B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For some reason, Solomon kept a record of his longings.</w:t>
      </w:r>
    </w:p>
    <w:p w14:paraId="6DF705EC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  And somehow, they became public.</w:t>
      </w:r>
    </w:p>
    <w:p w14:paraId="38AB0EA5" w14:textId="651C9D24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 xml:space="preserve">Perhaps he knew that he </w:t>
      </w: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was not</w:t>
      </w: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 xml:space="preserve"> the only one to get to the top of the ladder</w:t>
      </w:r>
    </w:p>
    <w:p w14:paraId="155D969A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  only to find it against the wrong building.</w:t>
      </w:r>
    </w:p>
    <w:p w14:paraId="42675070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Haven't we felt that way?</w:t>
      </w:r>
    </w:p>
    <w:p w14:paraId="10859EE6" w14:textId="79CCE632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Either we </w:t>
      </w: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could not</w:t>
      </w: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 xml:space="preserve"> get what we wanted,</w:t>
      </w:r>
    </w:p>
    <w:p w14:paraId="712D9898" w14:textId="71527940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          or we did get it, but it really </w:t>
      </w: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was not</w:t>
      </w: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 xml:space="preserve"> satisfying.</w:t>
      </w:r>
    </w:p>
    <w:p w14:paraId="7D440483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56E1B30" w14:textId="7B5FE161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 xml:space="preserve">We tend to frantically build </w:t>
      </w: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sandcastles</w:t>
      </w: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5C15D52E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  But the next wave is coming.</w:t>
      </w:r>
    </w:p>
    <w:p w14:paraId="4CA03042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There is no escaping it.</w:t>
      </w:r>
    </w:p>
    <w:p w14:paraId="3868390E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          And all we have worked for is swept away.</w:t>
      </w:r>
    </w:p>
    <w:p w14:paraId="1161A934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AA4DE92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The writer of Ecclesiastes wanted to help those who would live after him</w:t>
      </w:r>
    </w:p>
    <w:p w14:paraId="51FB6719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  lead a fulfilling life.</w:t>
      </w:r>
    </w:p>
    <w:p w14:paraId="34AEFEAD" w14:textId="42ED7F6A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 xml:space="preserve">And </w:t>
      </w: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so,</w:t>
      </w: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 xml:space="preserve"> he taught lessons learned from his own life.</w:t>
      </w:r>
    </w:p>
    <w:p w14:paraId="386D0F76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All his struggles to gain wealth, possessions, and knowledge,</w:t>
      </w:r>
    </w:p>
    <w:p w14:paraId="4AF6E8D3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  brought him no satisfaction or happiness.</w:t>
      </w:r>
    </w:p>
    <w:p w14:paraId="7D4EC103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All the pleasure, success, riches cannot make us happy.</w:t>
      </w:r>
    </w:p>
    <w:p w14:paraId="514F928A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Seeking God, and encountering his presence with us,</w:t>
      </w:r>
    </w:p>
    <w:p w14:paraId="74B59B1C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  is more important than money, pleasure, work, or anything else in life.</w:t>
      </w:r>
    </w:p>
    <w:p w14:paraId="760C7F59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87E750A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65CD648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God is here in our world now.</w:t>
      </w:r>
    </w:p>
    <w:p w14:paraId="32952CDF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  He has been all the time. He calls: Come to me.</w:t>
      </w:r>
    </w:p>
    <w:p w14:paraId="1FE74101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It is time for us to do what he asks.</w:t>
      </w:r>
    </w:p>
    <w:p w14:paraId="05B57C9D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          It is time to trust him, live his way.</w:t>
      </w:r>
    </w:p>
    <w:p w14:paraId="1E7A3DD2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Without God all our work, pleasure, and wisdom are useless.</w:t>
      </w:r>
    </w:p>
    <w:p w14:paraId="52A27043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 xml:space="preserve">Lasting fulfillment comes from honoring God in all we </w:t>
      </w:r>
      <w:proofErr w:type="gramStart"/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do, and</w:t>
      </w:r>
      <w:proofErr w:type="gramEnd"/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trusting Him.</w:t>
      </w:r>
    </w:p>
    <w:p w14:paraId="3CB9A56A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90B9CA3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We are not in control.</w:t>
      </w:r>
    </w:p>
    <w:p w14:paraId="0D84FDD9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God is.</w:t>
      </w:r>
    </w:p>
    <w:p w14:paraId="420B1F23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And we ought to offer Him unending thanks that He is.</w:t>
      </w:r>
    </w:p>
    <w:p w14:paraId="3FB6491F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F200812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AE28444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Ecclesiastes strikes a responsive chord in our age.</w:t>
      </w:r>
    </w:p>
    <w:p w14:paraId="7EF8E37D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Its words show up in folk songs and at presidential inaugurations.</w:t>
      </w:r>
    </w:p>
    <w:p w14:paraId="2D3C3ADB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No century has seen such progress, and yet such despair.</w:t>
      </w:r>
    </w:p>
    <w:p w14:paraId="7AAAB48E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What is the purpose of life anyway?</w:t>
      </w:r>
    </w:p>
    <w:p w14:paraId="01DD92FE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It there any ultimate meaning?</w:t>
      </w:r>
    </w:p>
    <w:p w14:paraId="2C5CC0DD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"Is that all there is?" asked one songwriter after listing life's pleasures.</w:t>
      </w:r>
    </w:p>
    <w:p w14:paraId="7D5FA6AA" w14:textId="69FE4FAE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 xml:space="preserve">If we live on that </w:t>
      </w: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level,</w:t>
      </w: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 xml:space="preserve"> we may conclude that life is meaningless.</w:t>
      </w:r>
    </w:p>
    <w:p w14:paraId="5989CA6E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627D5C6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Even the Teacher, a man who possessed brilliant powers</w:t>
      </w:r>
    </w:p>
    <w:p w14:paraId="1140D16B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  of wisdom and observation,</w:t>
      </w:r>
    </w:p>
    <w:p w14:paraId="7EAEAA18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had to conclude some things are beyond understanding.</w:t>
      </w:r>
    </w:p>
    <w:p w14:paraId="0DC04BB7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 xml:space="preserve">All we can do </w:t>
      </w:r>
      <w:proofErr w:type="gramStart"/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is:</w:t>
      </w:r>
      <w:proofErr w:type="gramEnd"/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 xml:space="preserve"> trust God and obey him, no matter how things seem to us.</w:t>
      </w:r>
    </w:p>
    <w:p w14:paraId="25255BA9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53A345E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Ecclesiastes gives some words of hope including the final summary:</w:t>
      </w:r>
    </w:p>
    <w:p w14:paraId="44F7C90C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  Now all has been heard; here is the conclusion of the matter:</w:t>
      </w:r>
    </w:p>
    <w:p w14:paraId="70E8B576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Fear God, and keep his </w:t>
      </w:r>
      <w:proofErr w:type="gramStart"/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commandments;</w:t>
      </w:r>
      <w:proofErr w:type="gramEnd"/>
    </w:p>
    <w:p w14:paraId="2A86637C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for that is the duty of everyone.</w:t>
      </w:r>
    </w:p>
    <w:p w14:paraId="00A34A04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For God will bring every deed into judgment, including every hidden thing,</w:t>
      </w:r>
    </w:p>
    <w:p w14:paraId="135B3740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  whether it is good or evil.</w:t>
      </w:r>
    </w:p>
    <w:p w14:paraId="2D6343C8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42C111B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God sees the big picture.</w:t>
      </w:r>
    </w:p>
    <w:p w14:paraId="399918E8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We do not.</w:t>
      </w:r>
    </w:p>
    <w:p w14:paraId="415D4137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19BB904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Life is like a jigsaw puzzle.</w:t>
      </w:r>
    </w:p>
    <w:p w14:paraId="3E15A6B8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          Each piece has its proper place.</w:t>
      </w:r>
    </w:p>
    <w:p w14:paraId="5FA9B9A2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                    And every piece is important.</w:t>
      </w:r>
    </w:p>
    <w:p w14:paraId="0D435F0F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CA288CE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We get confused and frustrated because we cannot see the big picture.</w:t>
      </w:r>
    </w:p>
    <w:p w14:paraId="3267362E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We live in a world that is out of our control.</w:t>
      </w:r>
    </w:p>
    <w:p w14:paraId="3C96598E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EF66411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But we have a God who</w:t>
      </w:r>
    </w:p>
    <w:p w14:paraId="7D69C4F3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         watches over us, loves us, and will never leave us.</w:t>
      </w:r>
    </w:p>
    <w:p w14:paraId="5DB5AA51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D53D200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This is more than enough to offer him thanks and praise each day of our lives.</w:t>
      </w:r>
    </w:p>
    <w:p w14:paraId="33AC050B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94A55EE" w14:textId="77777777" w:rsidR="008D6C15" w:rsidRPr="008D6C15" w:rsidRDefault="008D6C15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D6C15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p w14:paraId="2CCA8FC7" w14:textId="5F50668E" w:rsidR="002518ED" w:rsidRPr="00785A9D" w:rsidRDefault="002518ED" w:rsidP="008D6C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sectPr w:rsidR="002518ED" w:rsidRPr="00785A9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D89F3" w14:textId="77777777" w:rsidR="00792F9B" w:rsidRDefault="00792F9B" w:rsidP="00D01526">
      <w:pPr>
        <w:spacing w:after="0" w:line="240" w:lineRule="auto"/>
      </w:pPr>
      <w:r>
        <w:separator/>
      </w:r>
    </w:p>
  </w:endnote>
  <w:endnote w:type="continuationSeparator" w:id="0">
    <w:p w14:paraId="0F5911D7" w14:textId="77777777" w:rsidR="00792F9B" w:rsidRDefault="00792F9B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21EBE" w14:textId="77777777" w:rsidR="00792F9B" w:rsidRDefault="00792F9B" w:rsidP="00D01526">
      <w:pPr>
        <w:spacing w:after="0" w:line="240" w:lineRule="auto"/>
      </w:pPr>
      <w:r>
        <w:separator/>
      </w:r>
    </w:p>
  </w:footnote>
  <w:footnote w:type="continuationSeparator" w:id="0">
    <w:p w14:paraId="2A96B9E1" w14:textId="77777777" w:rsidR="00792F9B" w:rsidRDefault="00792F9B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5739D"/>
    <w:rsid w:val="0009050C"/>
    <w:rsid w:val="0009646E"/>
    <w:rsid w:val="000D2543"/>
    <w:rsid w:val="00110D04"/>
    <w:rsid w:val="00134395"/>
    <w:rsid w:val="001E2390"/>
    <w:rsid w:val="001E6A75"/>
    <w:rsid w:val="0021132D"/>
    <w:rsid w:val="002518ED"/>
    <w:rsid w:val="00274D90"/>
    <w:rsid w:val="00297A37"/>
    <w:rsid w:val="002A450A"/>
    <w:rsid w:val="002A61E1"/>
    <w:rsid w:val="00312284"/>
    <w:rsid w:val="00317F7B"/>
    <w:rsid w:val="003918F4"/>
    <w:rsid w:val="003A59E9"/>
    <w:rsid w:val="003E2205"/>
    <w:rsid w:val="00447130"/>
    <w:rsid w:val="004A1F6C"/>
    <w:rsid w:val="004B0F1C"/>
    <w:rsid w:val="004C2D60"/>
    <w:rsid w:val="0050644F"/>
    <w:rsid w:val="005162F3"/>
    <w:rsid w:val="00533E4F"/>
    <w:rsid w:val="0056245E"/>
    <w:rsid w:val="005A4945"/>
    <w:rsid w:val="005B012A"/>
    <w:rsid w:val="005C7BC0"/>
    <w:rsid w:val="005E323D"/>
    <w:rsid w:val="00677D10"/>
    <w:rsid w:val="00682BE2"/>
    <w:rsid w:val="007205FC"/>
    <w:rsid w:val="0076791D"/>
    <w:rsid w:val="00785A9D"/>
    <w:rsid w:val="00792F9B"/>
    <w:rsid w:val="007C2D50"/>
    <w:rsid w:val="008479B7"/>
    <w:rsid w:val="00876C7D"/>
    <w:rsid w:val="00884800"/>
    <w:rsid w:val="008C5CBA"/>
    <w:rsid w:val="008D6C15"/>
    <w:rsid w:val="00971D65"/>
    <w:rsid w:val="009B3A84"/>
    <w:rsid w:val="00A1674B"/>
    <w:rsid w:val="00B644F4"/>
    <w:rsid w:val="00BC5146"/>
    <w:rsid w:val="00BD4E53"/>
    <w:rsid w:val="00C203F2"/>
    <w:rsid w:val="00C465A0"/>
    <w:rsid w:val="00C629B5"/>
    <w:rsid w:val="00CA7114"/>
    <w:rsid w:val="00D01526"/>
    <w:rsid w:val="00E151F7"/>
    <w:rsid w:val="00EC3CFF"/>
    <w:rsid w:val="00ED0ABF"/>
    <w:rsid w:val="00EE1BBC"/>
    <w:rsid w:val="00F1183F"/>
    <w:rsid w:val="00F926C4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2020-11-26T17:43:00Z</dcterms:created>
  <dcterms:modified xsi:type="dcterms:W3CDTF">2020-11-26T17:43:00Z</dcterms:modified>
</cp:coreProperties>
</file>