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9FEA" w14:textId="3F458DAD" w:rsidR="007F055D" w:rsidRPr="009958F1" w:rsidRDefault="007F055D">
      <w:pPr>
        <w:rPr>
          <w:b/>
          <w:bCs/>
        </w:rPr>
      </w:pPr>
      <w:r w:rsidRPr="00967F00">
        <w:rPr>
          <w:b/>
          <w:bCs/>
          <w:sz w:val="40"/>
          <w:szCs w:val="40"/>
        </w:rPr>
        <w:t>DRESSAGE SPECIFICIATIONS for YEAR-END AWARDS</w:t>
      </w:r>
      <w:r w:rsidR="00967F00">
        <w:rPr>
          <w:b/>
          <w:bCs/>
        </w:rPr>
        <w:t xml:space="preserve">  (as of 9/1/2022)</w:t>
      </w:r>
    </w:p>
    <w:p w14:paraId="2BB39970" w14:textId="77777777" w:rsidR="00DD7209" w:rsidRDefault="00490628">
      <w:r>
        <w:t>Points follow the horse</w:t>
      </w:r>
      <w:r w:rsidR="00DD7209">
        <w:t xml:space="preserve"> and rider combination.</w:t>
      </w:r>
    </w:p>
    <w:p w14:paraId="06177A8C" w14:textId="60244041" w:rsidR="00490628" w:rsidRDefault="00DD7209">
      <w:r>
        <w:t>R</w:t>
      </w:r>
      <w:r w:rsidR="00490628">
        <w:t xml:space="preserve">ider must be registered as Red Pine member on or before </w:t>
      </w:r>
      <w:r w:rsidR="005B47B3">
        <w:t>the</w:t>
      </w:r>
      <w:r w:rsidR="00490628">
        <w:t xml:space="preserve"> show in order to accrue year-end division and individual class points for that show.</w:t>
      </w:r>
    </w:p>
    <w:p w14:paraId="69C1E6BC" w14:textId="4E7F65EC" w:rsidR="007E323F" w:rsidRDefault="007E323F">
      <w:r>
        <w:t>Points awarded per class are: 1</w:t>
      </w:r>
      <w:r w:rsidRPr="007E323F">
        <w:rPr>
          <w:vertAlign w:val="superscript"/>
        </w:rPr>
        <w:t>st</w:t>
      </w:r>
      <w:r>
        <w:t>-10pts, 2</w:t>
      </w:r>
      <w:r w:rsidRPr="007E323F">
        <w:rPr>
          <w:vertAlign w:val="superscript"/>
        </w:rPr>
        <w:t>nd</w:t>
      </w:r>
      <w:r>
        <w:t>-6pts, 3</w:t>
      </w:r>
      <w:r w:rsidRPr="007E323F">
        <w:rPr>
          <w:vertAlign w:val="superscript"/>
        </w:rPr>
        <w:t>rd</w:t>
      </w:r>
      <w:r>
        <w:t>-4pts, 4</w:t>
      </w:r>
      <w:r w:rsidRPr="007E323F">
        <w:rPr>
          <w:vertAlign w:val="superscript"/>
        </w:rPr>
        <w:t>th</w:t>
      </w:r>
      <w:r>
        <w:t>-3pts, 5</w:t>
      </w:r>
      <w:r w:rsidRPr="007E323F">
        <w:rPr>
          <w:vertAlign w:val="superscript"/>
        </w:rPr>
        <w:t>th</w:t>
      </w:r>
      <w:r>
        <w:t>-2pts, 6</w:t>
      </w:r>
      <w:r w:rsidRPr="007E323F">
        <w:rPr>
          <w:vertAlign w:val="superscript"/>
        </w:rPr>
        <w:t>th</w:t>
      </w:r>
      <w:r>
        <w:t>-1.5pts.  If there are more than 10 entries in a class, points are doubled.</w:t>
      </w:r>
    </w:p>
    <w:p w14:paraId="1165A6F3" w14:textId="77777777" w:rsidR="005B47B3" w:rsidRDefault="005B47B3">
      <w:pPr>
        <w:rPr>
          <w:b/>
          <w:bCs/>
        </w:rPr>
      </w:pPr>
    </w:p>
    <w:p w14:paraId="1B151F84" w14:textId="0269015B" w:rsidR="00490628" w:rsidRPr="00490628" w:rsidRDefault="00490628">
      <w:pPr>
        <w:rPr>
          <w:b/>
          <w:bCs/>
        </w:rPr>
      </w:pPr>
      <w:r w:rsidRPr="00490628">
        <w:rPr>
          <w:b/>
          <w:bCs/>
        </w:rPr>
        <w:t>Year-End Division Awards</w:t>
      </w:r>
    </w:p>
    <w:p w14:paraId="513EC556" w14:textId="0D0BDC75" w:rsidR="007F055D" w:rsidRDefault="007F055D">
      <w:r>
        <w:t xml:space="preserve">Awards will be </w:t>
      </w:r>
      <w:r w:rsidR="009958F1">
        <w:t xml:space="preserve">presented </w:t>
      </w:r>
      <w:r>
        <w:t>in three sections: Introductory, Training and Upper Level.</w:t>
      </w:r>
    </w:p>
    <w:p w14:paraId="415D7C6B" w14:textId="41F35979" w:rsidR="007F055D" w:rsidRDefault="007F055D">
      <w:r>
        <w:t xml:space="preserve">Each section </w:t>
      </w:r>
      <w:r w:rsidR="005B47B3">
        <w:t>is</w:t>
      </w:r>
      <w:r>
        <w:t xml:space="preserve"> split into two </w:t>
      </w:r>
      <w:r w:rsidR="009958F1">
        <w:t>Year-end Divisions</w:t>
      </w:r>
      <w:r>
        <w:t>: Junior and Adult</w:t>
      </w:r>
    </w:p>
    <w:p w14:paraId="09FB1665" w14:textId="5CFC260F" w:rsidR="007F055D" w:rsidRDefault="00C06915">
      <w:r>
        <w:t>Champion &amp; Reserve prizes will be awarded for each of the 6 year-end divisions</w:t>
      </w:r>
      <w:r w:rsidR="007F055D">
        <w:t>:</w:t>
      </w:r>
    </w:p>
    <w:p w14:paraId="2150BF61" w14:textId="671888C5" w:rsidR="007F055D" w:rsidRDefault="007F055D" w:rsidP="007F055D">
      <w:pPr>
        <w:pStyle w:val="ListParagraph"/>
        <w:numPr>
          <w:ilvl w:val="0"/>
          <w:numId w:val="1"/>
        </w:numPr>
      </w:pPr>
      <w:r>
        <w:t>Junior Introductory</w:t>
      </w:r>
    </w:p>
    <w:p w14:paraId="3343E813" w14:textId="23F8867D" w:rsidR="007F055D" w:rsidRDefault="007F055D" w:rsidP="007F055D">
      <w:pPr>
        <w:pStyle w:val="ListParagraph"/>
        <w:numPr>
          <w:ilvl w:val="0"/>
          <w:numId w:val="1"/>
        </w:numPr>
      </w:pPr>
      <w:r>
        <w:t xml:space="preserve">Amateur Adult Introductory </w:t>
      </w:r>
    </w:p>
    <w:p w14:paraId="104C352A" w14:textId="01AF1EFD" w:rsidR="007F055D" w:rsidRDefault="007F055D" w:rsidP="007F055D">
      <w:pPr>
        <w:pStyle w:val="ListParagraph"/>
        <w:numPr>
          <w:ilvl w:val="0"/>
          <w:numId w:val="1"/>
        </w:numPr>
      </w:pPr>
      <w:r>
        <w:t>Junior Training</w:t>
      </w:r>
    </w:p>
    <w:p w14:paraId="36448316" w14:textId="2E4B973E" w:rsidR="007F055D" w:rsidRDefault="007F055D" w:rsidP="007F055D">
      <w:pPr>
        <w:pStyle w:val="ListParagraph"/>
        <w:numPr>
          <w:ilvl w:val="0"/>
          <w:numId w:val="1"/>
        </w:numPr>
      </w:pPr>
      <w:r>
        <w:t>Adult (Open) Training</w:t>
      </w:r>
    </w:p>
    <w:p w14:paraId="24F5EE48" w14:textId="28879BAD" w:rsidR="007F055D" w:rsidRDefault="007F055D" w:rsidP="007F055D">
      <w:pPr>
        <w:pStyle w:val="ListParagraph"/>
        <w:numPr>
          <w:ilvl w:val="0"/>
          <w:numId w:val="1"/>
        </w:numPr>
      </w:pPr>
      <w:r>
        <w:t>Junior Upper Level</w:t>
      </w:r>
    </w:p>
    <w:p w14:paraId="756C110A" w14:textId="730E68FB" w:rsidR="007F055D" w:rsidRDefault="007F055D" w:rsidP="007F055D">
      <w:pPr>
        <w:pStyle w:val="ListParagraph"/>
        <w:numPr>
          <w:ilvl w:val="0"/>
          <w:numId w:val="1"/>
        </w:numPr>
      </w:pPr>
      <w:r>
        <w:t>Adult (Open) Upper Level</w:t>
      </w:r>
    </w:p>
    <w:p w14:paraId="79E4EACE" w14:textId="5E052B7C" w:rsidR="00490628" w:rsidRDefault="00490628" w:rsidP="007F055D"/>
    <w:p w14:paraId="5C4D7A80" w14:textId="572D0F9B" w:rsidR="00490628" w:rsidRPr="00490628" w:rsidRDefault="00490628" w:rsidP="00490628">
      <w:pPr>
        <w:rPr>
          <w:b/>
          <w:bCs/>
        </w:rPr>
      </w:pPr>
      <w:r w:rsidRPr="00490628">
        <w:rPr>
          <w:b/>
          <w:bCs/>
        </w:rPr>
        <w:t xml:space="preserve">Year-End </w:t>
      </w:r>
      <w:r>
        <w:rPr>
          <w:b/>
          <w:bCs/>
        </w:rPr>
        <w:t>Individual Classes</w:t>
      </w:r>
    </w:p>
    <w:p w14:paraId="651245D3" w14:textId="54D84CB5" w:rsidR="00C06915" w:rsidRDefault="005B47B3" w:rsidP="007F055D">
      <w:r>
        <w:t>T</w:t>
      </w:r>
      <w:r w:rsidR="007F055D">
        <w:t xml:space="preserve">he following classes will receive </w:t>
      </w:r>
      <w:r>
        <w:t>Y</w:t>
      </w:r>
      <w:r w:rsidR="007F055D">
        <w:t xml:space="preserve">ear-end </w:t>
      </w:r>
      <w:r w:rsidR="00041531">
        <w:t xml:space="preserve">Individual Class </w:t>
      </w:r>
      <w:r w:rsidR="007F055D">
        <w:t>ribbons</w:t>
      </w:r>
      <w:r w:rsidR="009958F1">
        <w:t xml:space="preserve"> from 1</w:t>
      </w:r>
      <w:r w:rsidR="009958F1" w:rsidRPr="009958F1">
        <w:rPr>
          <w:vertAlign w:val="superscript"/>
        </w:rPr>
        <w:t>st</w:t>
      </w:r>
      <w:r w:rsidR="009958F1">
        <w:t xml:space="preserve"> through 5</w:t>
      </w:r>
      <w:r w:rsidR="009958F1" w:rsidRPr="009958F1">
        <w:rPr>
          <w:vertAlign w:val="superscript"/>
        </w:rPr>
        <w:t>th</w:t>
      </w:r>
      <w:r w:rsidR="009958F1">
        <w:t xml:space="preserve"> place</w:t>
      </w:r>
      <w:r w:rsidR="00C06915">
        <w:t>:</w:t>
      </w:r>
    </w:p>
    <w:p w14:paraId="66C88DA2" w14:textId="3F1CE080" w:rsidR="007F055D" w:rsidRDefault="00C06915" w:rsidP="00C06915">
      <w:pPr>
        <w:pStyle w:val="ListParagraph"/>
        <w:numPr>
          <w:ilvl w:val="0"/>
          <w:numId w:val="2"/>
        </w:numPr>
      </w:pPr>
      <w:r>
        <w:t>Junior Intro Test A</w:t>
      </w:r>
    </w:p>
    <w:p w14:paraId="51DD75C0" w14:textId="04476658" w:rsidR="00C06915" w:rsidRDefault="00C06915" w:rsidP="00C06915">
      <w:pPr>
        <w:pStyle w:val="ListParagraph"/>
        <w:numPr>
          <w:ilvl w:val="0"/>
          <w:numId w:val="2"/>
        </w:numPr>
      </w:pPr>
      <w:r>
        <w:t>Junior Intro Test B</w:t>
      </w:r>
    </w:p>
    <w:p w14:paraId="422DF6D7" w14:textId="1E2E0A59" w:rsidR="00C06915" w:rsidRDefault="00C06915" w:rsidP="00C06915">
      <w:pPr>
        <w:pStyle w:val="ListParagraph"/>
        <w:numPr>
          <w:ilvl w:val="0"/>
          <w:numId w:val="2"/>
        </w:numPr>
      </w:pPr>
      <w:r>
        <w:t>Junior Intro Test C</w:t>
      </w:r>
    </w:p>
    <w:p w14:paraId="674FB52C" w14:textId="5778B4DB" w:rsidR="00C06915" w:rsidRDefault="00C06915" w:rsidP="00C06915">
      <w:pPr>
        <w:pStyle w:val="ListParagraph"/>
        <w:numPr>
          <w:ilvl w:val="0"/>
          <w:numId w:val="2"/>
        </w:numPr>
      </w:pPr>
      <w:r>
        <w:t>Adult Amateur Intro Test A</w:t>
      </w:r>
    </w:p>
    <w:p w14:paraId="5BB28BB6" w14:textId="267F2D18" w:rsidR="00C06915" w:rsidRDefault="00C06915" w:rsidP="00C06915">
      <w:pPr>
        <w:pStyle w:val="ListParagraph"/>
        <w:numPr>
          <w:ilvl w:val="0"/>
          <w:numId w:val="2"/>
        </w:numPr>
      </w:pPr>
      <w:r>
        <w:t>Adult Amateur Intro Test B</w:t>
      </w:r>
    </w:p>
    <w:p w14:paraId="6BA6BB34" w14:textId="0F971B98" w:rsidR="00C06915" w:rsidRDefault="00C06915" w:rsidP="00C06915">
      <w:pPr>
        <w:pStyle w:val="ListParagraph"/>
        <w:numPr>
          <w:ilvl w:val="0"/>
          <w:numId w:val="2"/>
        </w:numPr>
      </w:pPr>
      <w:r>
        <w:t>Adult Amateur Intro Test C</w:t>
      </w:r>
    </w:p>
    <w:p w14:paraId="4CBF231A" w14:textId="5873E6A8" w:rsidR="00C06915" w:rsidRDefault="00C06915" w:rsidP="00C06915">
      <w:pPr>
        <w:pStyle w:val="ListParagraph"/>
        <w:numPr>
          <w:ilvl w:val="0"/>
          <w:numId w:val="2"/>
        </w:numPr>
      </w:pPr>
      <w:r>
        <w:t>Junior Training Test 1</w:t>
      </w:r>
    </w:p>
    <w:p w14:paraId="5D41A581" w14:textId="0D9B84D4" w:rsidR="00C06915" w:rsidRDefault="00C06915" w:rsidP="00C06915">
      <w:pPr>
        <w:pStyle w:val="ListParagraph"/>
        <w:numPr>
          <w:ilvl w:val="0"/>
          <w:numId w:val="2"/>
        </w:numPr>
      </w:pPr>
      <w:r>
        <w:t>Junior Training Test 2</w:t>
      </w:r>
    </w:p>
    <w:p w14:paraId="3A773A01" w14:textId="105DE72C" w:rsidR="00C06915" w:rsidRDefault="00C06915" w:rsidP="00C06915">
      <w:pPr>
        <w:pStyle w:val="ListParagraph"/>
        <w:numPr>
          <w:ilvl w:val="0"/>
          <w:numId w:val="2"/>
        </w:numPr>
      </w:pPr>
      <w:r>
        <w:t>Junior Training Test 3</w:t>
      </w:r>
    </w:p>
    <w:p w14:paraId="7164ABCC" w14:textId="6C3287AC" w:rsidR="00C06915" w:rsidRDefault="00C06915" w:rsidP="00C06915">
      <w:pPr>
        <w:pStyle w:val="ListParagraph"/>
        <w:numPr>
          <w:ilvl w:val="0"/>
          <w:numId w:val="2"/>
        </w:numPr>
      </w:pPr>
      <w:r>
        <w:t>Adult (Open) Training Test 1</w:t>
      </w:r>
    </w:p>
    <w:p w14:paraId="30324A24" w14:textId="6B09F39A" w:rsidR="00C06915" w:rsidRDefault="00C06915" w:rsidP="00C06915">
      <w:pPr>
        <w:pStyle w:val="ListParagraph"/>
        <w:numPr>
          <w:ilvl w:val="0"/>
          <w:numId w:val="2"/>
        </w:numPr>
      </w:pPr>
      <w:r>
        <w:t>Adult (Open) Training Test 2</w:t>
      </w:r>
    </w:p>
    <w:p w14:paraId="145304AC" w14:textId="02739185" w:rsidR="00C06915" w:rsidRDefault="00C06915" w:rsidP="00C06915">
      <w:pPr>
        <w:pStyle w:val="ListParagraph"/>
        <w:numPr>
          <w:ilvl w:val="0"/>
          <w:numId w:val="2"/>
        </w:numPr>
      </w:pPr>
      <w:r>
        <w:t>Adult (Open) Training Test 3</w:t>
      </w:r>
    </w:p>
    <w:p w14:paraId="698BB882" w14:textId="25DC8187" w:rsidR="00C06915" w:rsidRDefault="00041531" w:rsidP="00C06915">
      <w:pPr>
        <w:pStyle w:val="ListParagraph"/>
        <w:numPr>
          <w:ilvl w:val="0"/>
          <w:numId w:val="2"/>
        </w:numPr>
      </w:pPr>
      <w:r>
        <w:t>1</w:t>
      </w:r>
      <w:r w:rsidRPr="00041531">
        <w:rPr>
          <w:vertAlign w:val="superscript"/>
        </w:rPr>
        <w:t>st</w:t>
      </w:r>
      <w:r>
        <w:t xml:space="preserve"> Level</w:t>
      </w:r>
      <w:r w:rsidR="003D5C1A">
        <w:t xml:space="preserve">- </w:t>
      </w:r>
      <w:r>
        <w:t>Test</w:t>
      </w:r>
      <w:r w:rsidR="003D5C1A">
        <w:t xml:space="preserve"> 1</w:t>
      </w:r>
      <w:r>
        <w:t xml:space="preserve"> (all ages)</w:t>
      </w:r>
    </w:p>
    <w:p w14:paraId="6509DAD9" w14:textId="1761E0CD" w:rsidR="003D5C1A" w:rsidRDefault="003D5C1A" w:rsidP="00C06915">
      <w:pPr>
        <w:pStyle w:val="ListParagraph"/>
        <w:numPr>
          <w:ilvl w:val="0"/>
          <w:numId w:val="2"/>
        </w:numPr>
      </w:pPr>
      <w:r>
        <w:t>1</w:t>
      </w:r>
      <w:r w:rsidRPr="003D5C1A">
        <w:rPr>
          <w:vertAlign w:val="superscript"/>
        </w:rPr>
        <w:t>st</w:t>
      </w:r>
      <w:r>
        <w:t xml:space="preserve"> Level- Test 2 (all ages)</w:t>
      </w:r>
    </w:p>
    <w:p w14:paraId="20F9DA43" w14:textId="2266D97F" w:rsidR="003D5C1A" w:rsidRDefault="003D5C1A" w:rsidP="00C06915">
      <w:pPr>
        <w:pStyle w:val="ListParagraph"/>
        <w:numPr>
          <w:ilvl w:val="0"/>
          <w:numId w:val="2"/>
        </w:numPr>
      </w:pPr>
      <w:r>
        <w:t>1</w:t>
      </w:r>
      <w:r w:rsidRPr="003D5C1A">
        <w:rPr>
          <w:vertAlign w:val="superscript"/>
        </w:rPr>
        <w:t>st</w:t>
      </w:r>
      <w:r>
        <w:t xml:space="preserve"> Level- Test 3 (all ages)</w:t>
      </w:r>
    </w:p>
    <w:p w14:paraId="67CFA971" w14:textId="2AF7D68D" w:rsidR="00041531" w:rsidRPr="003D5C1A" w:rsidRDefault="003D5C1A" w:rsidP="003D5C1A">
      <w:pPr>
        <w:pStyle w:val="ListParagraph"/>
        <w:numPr>
          <w:ilvl w:val="0"/>
          <w:numId w:val="2"/>
        </w:numPr>
      </w:pPr>
      <w:r>
        <w:t xml:space="preserve">Combined </w:t>
      </w:r>
      <w:r w:rsidR="00041531">
        <w:t>2</w:t>
      </w:r>
      <w:r w:rsidR="00041531" w:rsidRPr="00041531">
        <w:rPr>
          <w:vertAlign w:val="superscript"/>
        </w:rPr>
        <w:t>nd</w:t>
      </w:r>
      <w:r w:rsidR="00041531">
        <w:t xml:space="preserve"> </w:t>
      </w:r>
      <w:r>
        <w:t>&amp; 3</w:t>
      </w:r>
      <w:r w:rsidRPr="003D5C1A">
        <w:rPr>
          <w:vertAlign w:val="superscript"/>
        </w:rPr>
        <w:t>rd</w:t>
      </w:r>
      <w:r>
        <w:t xml:space="preserve"> </w:t>
      </w:r>
      <w:r w:rsidR="00041531">
        <w:t>Level</w:t>
      </w:r>
      <w:r>
        <w:t xml:space="preserve">s- All </w:t>
      </w:r>
      <w:r w:rsidR="00041531">
        <w:t>Tests (all ages)*</w:t>
      </w:r>
    </w:p>
    <w:p w14:paraId="379F905F" w14:textId="50E1B0C6" w:rsidR="00041531" w:rsidRPr="009958F1" w:rsidRDefault="00041531" w:rsidP="00041531">
      <w:pPr>
        <w:rPr>
          <w:i/>
          <w:iCs/>
        </w:rPr>
      </w:pPr>
      <w:r w:rsidRPr="009958F1">
        <w:rPr>
          <w:i/>
          <w:iCs/>
        </w:rPr>
        <w:t xml:space="preserve">*Points accrue per test and are not combined with other tests at the same level.  For example, if a rider showed </w:t>
      </w:r>
      <w:r w:rsidR="003D5C1A">
        <w:rPr>
          <w:i/>
          <w:iCs/>
        </w:rPr>
        <w:t>2</w:t>
      </w:r>
      <w:r w:rsidR="003D5C1A" w:rsidRPr="003D5C1A">
        <w:rPr>
          <w:i/>
          <w:iCs/>
          <w:vertAlign w:val="superscript"/>
        </w:rPr>
        <w:t>nd</w:t>
      </w:r>
      <w:r w:rsidR="003D5C1A">
        <w:rPr>
          <w:i/>
          <w:iCs/>
        </w:rPr>
        <w:t xml:space="preserve"> </w:t>
      </w:r>
      <w:r w:rsidRPr="009958F1">
        <w:rPr>
          <w:i/>
          <w:iCs/>
        </w:rPr>
        <w:t>Level-Test 1 and</w:t>
      </w:r>
      <w:r w:rsidR="003D5C1A">
        <w:rPr>
          <w:i/>
          <w:iCs/>
        </w:rPr>
        <w:t xml:space="preserve"> 2</w:t>
      </w:r>
      <w:r w:rsidR="003D5C1A" w:rsidRPr="003D5C1A">
        <w:rPr>
          <w:i/>
          <w:iCs/>
          <w:vertAlign w:val="superscript"/>
        </w:rPr>
        <w:t>nd</w:t>
      </w:r>
      <w:r w:rsidR="003D5C1A">
        <w:rPr>
          <w:i/>
          <w:iCs/>
        </w:rPr>
        <w:t xml:space="preserve"> </w:t>
      </w:r>
      <w:r w:rsidRPr="009958F1">
        <w:rPr>
          <w:i/>
          <w:iCs/>
          <w:vertAlign w:val="superscript"/>
        </w:rPr>
        <w:t>t</w:t>
      </w:r>
      <w:r w:rsidRPr="009958F1">
        <w:rPr>
          <w:i/>
          <w:iCs/>
        </w:rPr>
        <w:t xml:space="preserve"> Level-Test 2, points remain separate </w:t>
      </w:r>
      <w:r w:rsidR="009958F1" w:rsidRPr="009958F1">
        <w:rPr>
          <w:i/>
          <w:iCs/>
        </w:rPr>
        <w:t xml:space="preserve">and are not combined </w:t>
      </w:r>
      <w:r w:rsidRPr="009958F1">
        <w:rPr>
          <w:i/>
          <w:iCs/>
        </w:rPr>
        <w:t>when determining winner of 1</w:t>
      </w:r>
      <w:r w:rsidRPr="009958F1">
        <w:rPr>
          <w:i/>
          <w:iCs/>
          <w:vertAlign w:val="superscript"/>
        </w:rPr>
        <w:t>st</w:t>
      </w:r>
      <w:r w:rsidRPr="009958F1">
        <w:rPr>
          <w:i/>
          <w:iCs/>
        </w:rPr>
        <w:t xml:space="preserve"> Level Individual Class</w:t>
      </w:r>
      <w:r w:rsidR="009958F1" w:rsidRPr="009958F1">
        <w:rPr>
          <w:i/>
          <w:iCs/>
        </w:rPr>
        <w:t>.</w:t>
      </w:r>
    </w:p>
    <w:sectPr w:rsidR="00041531" w:rsidRPr="0099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26F35"/>
    <w:multiLevelType w:val="hybridMultilevel"/>
    <w:tmpl w:val="0E9CF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C0303"/>
    <w:multiLevelType w:val="hybridMultilevel"/>
    <w:tmpl w:val="7B3E6D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35340418">
    <w:abstractNumId w:val="0"/>
  </w:num>
  <w:num w:numId="2" w16cid:durableId="538275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5D"/>
    <w:rsid w:val="00041531"/>
    <w:rsid w:val="000A3300"/>
    <w:rsid w:val="003D5C1A"/>
    <w:rsid w:val="00490628"/>
    <w:rsid w:val="005B47B3"/>
    <w:rsid w:val="007E323F"/>
    <w:rsid w:val="007F055D"/>
    <w:rsid w:val="008813E9"/>
    <w:rsid w:val="00967F00"/>
    <w:rsid w:val="009958F1"/>
    <w:rsid w:val="00C06915"/>
    <w:rsid w:val="00DD7209"/>
    <w:rsid w:val="00E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FFEA"/>
  <w15:chartTrackingRefBased/>
  <w15:docId w15:val="{747B2C78-480A-49F1-B618-5701120C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Fedor</dc:creator>
  <cp:keywords/>
  <dc:description/>
  <cp:lastModifiedBy>Missy Fedor</cp:lastModifiedBy>
  <cp:revision>7</cp:revision>
  <cp:lastPrinted>2022-09-01T22:34:00Z</cp:lastPrinted>
  <dcterms:created xsi:type="dcterms:W3CDTF">2022-08-16T23:55:00Z</dcterms:created>
  <dcterms:modified xsi:type="dcterms:W3CDTF">2022-09-01T22:35:00Z</dcterms:modified>
</cp:coreProperties>
</file>