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9B0" w:rsidRDefault="009659B0">
      <w:r>
        <w:t xml:space="preserve">WSCO 2020 Virtual </w:t>
      </w:r>
      <w:proofErr w:type="spellStart"/>
      <w:r>
        <w:t>Gymanfa</w:t>
      </w:r>
      <w:proofErr w:type="spellEnd"/>
      <w:r>
        <w:t xml:space="preserve"> Donation Form</w:t>
      </w:r>
    </w:p>
    <w:p w:rsidR="009659B0" w:rsidRDefault="009659B0">
      <w:r>
        <w:t xml:space="preserve"> I wish to </w:t>
      </w:r>
      <w:proofErr w:type="gramStart"/>
      <w:r>
        <w:t>make a donation of</w:t>
      </w:r>
      <w:proofErr w:type="gramEnd"/>
      <w:r>
        <w:t xml:space="preserve"> $_____________ in memory/ in honor (please circle one) of ______________________________, or to support the ongoing mission of the Welsh Society of Central Ohio (WSCO). </w:t>
      </w:r>
    </w:p>
    <w:p w:rsidR="007025D8" w:rsidRDefault="009659B0">
      <w:r>
        <w:t>Make checks payable to WSCO and send to WSCO PO Box 16581 Columbus, O</w:t>
      </w:r>
      <w:r>
        <w:t xml:space="preserve">H </w:t>
      </w:r>
      <w:bookmarkStart w:id="0" w:name="_GoBack"/>
      <w:bookmarkEnd w:id="0"/>
      <w:r>
        <w:t>43216 Thank you for your generosity.</w:t>
      </w:r>
    </w:p>
    <w:sectPr w:rsidR="00702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659B0"/>
    <w:rsid w:val="003A0F30"/>
    <w:rsid w:val="006B6DD9"/>
    <w:rsid w:val="009659B0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9DBA9"/>
  <w15:chartTrackingRefBased/>
  <w15:docId w15:val="{19BE03B2-9FB5-4F0C-8D0A-19B11D11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Tegwyn Lantz</dc:creator>
  <cp:keywords/>
  <dc:description/>
  <cp:lastModifiedBy>Tegwyn Lantz</cp:lastModifiedBy>
  <cp:revision>1</cp:revision>
  <dcterms:created xsi:type="dcterms:W3CDTF">2020-09-14T03:08:00Z</dcterms:created>
  <dcterms:modified xsi:type="dcterms:W3CDTF">2020-09-14T03:13:00Z</dcterms:modified>
</cp:coreProperties>
</file>