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CD46" w14:textId="77777777" w:rsidR="00B22846" w:rsidRDefault="006B4EE7" w:rsidP="006B4E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Refreshing Times Counseling Center – </w:t>
      </w:r>
      <w:r w:rsidR="003051B8">
        <w:rPr>
          <w:sz w:val="36"/>
          <w:szCs w:val="36"/>
        </w:rPr>
        <w:t>Child</w:t>
      </w:r>
      <w:r>
        <w:rPr>
          <w:sz w:val="36"/>
          <w:szCs w:val="36"/>
        </w:rPr>
        <w:t xml:space="preserve"> Intake Form</w:t>
      </w:r>
    </w:p>
    <w:p w14:paraId="6ECAE2A0" w14:textId="77777777" w:rsidR="006B4EE7" w:rsidRDefault="006B4EE7" w:rsidP="006B4EE7">
      <w:pPr>
        <w:jc w:val="center"/>
        <w:rPr>
          <w:sz w:val="36"/>
          <w:szCs w:val="36"/>
        </w:rPr>
      </w:pPr>
    </w:p>
    <w:p w14:paraId="7864F90D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Name of Client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</w:t>
      </w:r>
      <w:r w:rsidR="00D95B3B">
        <w:rPr>
          <w:b/>
          <w:szCs w:val="24"/>
        </w:rPr>
        <w:t>_</w:t>
      </w:r>
      <w:r>
        <w:rPr>
          <w:b/>
          <w:szCs w:val="24"/>
        </w:rPr>
        <w:t>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Age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Sex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</w:t>
      </w:r>
    </w:p>
    <w:p w14:paraId="54B35B56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Address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</w:t>
      </w:r>
      <w:r w:rsidR="00D95B3B">
        <w:rPr>
          <w:b/>
          <w:szCs w:val="24"/>
        </w:rPr>
        <w:t>__</w:t>
      </w:r>
      <w:r>
        <w:rPr>
          <w:b/>
          <w:szCs w:val="24"/>
        </w:rPr>
        <w:t>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Apt. #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</w:t>
      </w:r>
    </w:p>
    <w:p w14:paraId="7FC3D691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City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</w:t>
      </w:r>
      <w:r w:rsidR="003051B8">
        <w:rPr>
          <w:b/>
          <w:szCs w:val="24"/>
        </w:rPr>
        <w:t>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State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Zip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</w:t>
      </w:r>
    </w:p>
    <w:p w14:paraId="170B8133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Home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</w:t>
      </w:r>
      <w:r w:rsidR="00D95B3B">
        <w:rPr>
          <w:b/>
          <w:szCs w:val="24"/>
        </w:rPr>
        <w:t xml:space="preserve">__ </w:t>
      </w:r>
      <w:r>
        <w:rPr>
          <w:b/>
          <w:szCs w:val="24"/>
        </w:rPr>
        <w:t>Cell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</w:t>
      </w:r>
      <w:r w:rsidR="003051B8">
        <w:rPr>
          <w:b/>
          <w:szCs w:val="24"/>
        </w:rPr>
        <w:t>_</w:t>
      </w:r>
      <w:r>
        <w:rPr>
          <w:b/>
          <w:szCs w:val="24"/>
        </w:rPr>
        <w:t>______________________</w:t>
      </w:r>
      <w:r w:rsidR="003051B8">
        <w:rPr>
          <w:b/>
          <w:szCs w:val="24"/>
        </w:rPr>
        <w:t>__</w:t>
      </w:r>
    </w:p>
    <w:p w14:paraId="2F683335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Mother’s Name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</w:t>
      </w:r>
      <w:r w:rsidR="00DA4226">
        <w:rPr>
          <w:b/>
          <w:szCs w:val="24"/>
        </w:rPr>
        <w:t>____________________________</w:t>
      </w:r>
    </w:p>
    <w:p w14:paraId="4B813C23" w14:textId="77777777" w:rsidR="00DA4226" w:rsidRDefault="00DA4226" w:rsidP="003051B8">
      <w:pPr>
        <w:spacing w:after="0"/>
        <w:rPr>
          <w:b/>
          <w:szCs w:val="24"/>
        </w:rPr>
      </w:pPr>
      <w:r>
        <w:rPr>
          <w:b/>
          <w:szCs w:val="24"/>
        </w:rPr>
        <w:t>Marital Status (circle one)   Married  /  Single  /  Divorced  /  Widowed</w:t>
      </w:r>
    </w:p>
    <w:p w14:paraId="37ECFA49" w14:textId="77777777" w:rsidR="003051B8" w:rsidRDefault="003051B8" w:rsidP="00DA4226">
      <w:pPr>
        <w:spacing w:before="240" w:after="0"/>
        <w:rPr>
          <w:b/>
          <w:szCs w:val="24"/>
        </w:rPr>
      </w:pPr>
      <w:r>
        <w:rPr>
          <w:b/>
          <w:szCs w:val="24"/>
        </w:rPr>
        <w:t>Address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</w:t>
      </w:r>
      <w:r w:rsidR="00D95B3B">
        <w:rPr>
          <w:b/>
          <w:szCs w:val="24"/>
        </w:rPr>
        <w:t xml:space="preserve">_ </w:t>
      </w:r>
      <w:r>
        <w:rPr>
          <w:b/>
          <w:szCs w:val="24"/>
        </w:rPr>
        <w:t>Apt. #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</w:t>
      </w:r>
    </w:p>
    <w:p w14:paraId="194A87C2" w14:textId="77777777" w:rsidR="003051B8" w:rsidRPr="003051B8" w:rsidRDefault="003051B8" w:rsidP="003051B8">
      <w:pPr>
        <w:spacing w:after="0"/>
        <w:rPr>
          <w:b/>
          <w:sz w:val="20"/>
          <w:szCs w:val="20"/>
        </w:rPr>
      </w:pPr>
      <w:r w:rsidRPr="003051B8">
        <w:rPr>
          <w:b/>
          <w:sz w:val="20"/>
          <w:szCs w:val="20"/>
        </w:rPr>
        <w:t xml:space="preserve">(if different from </w:t>
      </w:r>
      <w:r w:rsidR="00DA4226">
        <w:rPr>
          <w:b/>
          <w:sz w:val="20"/>
          <w:szCs w:val="20"/>
        </w:rPr>
        <w:t>Child</w:t>
      </w:r>
      <w:r w:rsidRPr="003051B8">
        <w:rPr>
          <w:b/>
          <w:sz w:val="20"/>
          <w:szCs w:val="20"/>
        </w:rPr>
        <w:t>’s)</w:t>
      </w:r>
    </w:p>
    <w:p w14:paraId="5B46CAA8" w14:textId="77777777" w:rsidR="006B4EE7" w:rsidRDefault="006B4EE7" w:rsidP="003051B8">
      <w:pPr>
        <w:spacing w:before="240"/>
        <w:rPr>
          <w:b/>
          <w:szCs w:val="24"/>
        </w:rPr>
      </w:pPr>
      <w:r>
        <w:rPr>
          <w:b/>
          <w:szCs w:val="24"/>
        </w:rPr>
        <w:t>City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</w:t>
      </w:r>
      <w:r w:rsidR="003051B8">
        <w:rPr>
          <w:b/>
          <w:szCs w:val="24"/>
        </w:rPr>
        <w:t>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State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Zip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</w:t>
      </w:r>
    </w:p>
    <w:p w14:paraId="45D97D2D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Home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</w:t>
      </w:r>
      <w:r w:rsidR="003051B8">
        <w:rPr>
          <w:b/>
          <w:szCs w:val="24"/>
        </w:rPr>
        <w:t>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Cell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</w:t>
      </w:r>
      <w:r w:rsidR="003051B8">
        <w:rPr>
          <w:b/>
          <w:szCs w:val="24"/>
        </w:rPr>
        <w:t>___</w:t>
      </w:r>
      <w:r>
        <w:rPr>
          <w:b/>
          <w:szCs w:val="24"/>
        </w:rPr>
        <w:t>____________________________</w:t>
      </w:r>
    </w:p>
    <w:p w14:paraId="43A401A3" w14:textId="77777777" w:rsidR="006B4EE7" w:rsidRDefault="006B4EE7" w:rsidP="006B4EE7">
      <w:pPr>
        <w:rPr>
          <w:b/>
          <w:szCs w:val="24"/>
        </w:rPr>
      </w:pPr>
      <w:r>
        <w:rPr>
          <w:b/>
          <w:szCs w:val="24"/>
        </w:rPr>
        <w:t>Work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Email</w:t>
      </w:r>
      <w:r w:rsidR="00D95B3B">
        <w:rPr>
          <w:b/>
          <w:szCs w:val="24"/>
        </w:rPr>
        <w:t xml:space="preserve"> _</w:t>
      </w:r>
      <w:r>
        <w:rPr>
          <w:b/>
          <w:szCs w:val="24"/>
        </w:rPr>
        <w:t>__</w:t>
      </w:r>
      <w:r w:rsidR="003051B8">
        <w:rPr>
          <w:b/>
          <w:szCs w:val="24"/>
        </w:rPr>
        <w:t>______</w:t>
      </w:r>
      <w:r>
        <w:rPr>
          <w:b/>
          <w:szCs w:val="24"/>
        </w:rPr>
        <w:t>_______________________________</w:t>
      </w:r>
    </w:p>
    <w:p w14:paraId="05DF9F56" w14:textId="77777777" w:rsidR="003051B8" w:rsidRDefault="006B4EE7" w:rsidP="006B4EE7">
      <w:pPr>
        <w:rPr>
          <w:b/>
          <w:szCs w:val="24"/>
        </w:rPr>
      </w:pPr>
      <w:r>
        <w:rPr>
          <w:b/>
          <w:szCs w:val="24"/>
        </w:rPr>
        <w:t xml:space="preserve">Which number is the best to contact/leave messages for you? (circle one)  </w:t>
      </w:r>
      <w:r w:rsidR="003051B8">
        <w:rPr>
          <w:b/>
          <w:szCs w:val="24"/>
        </w:rPr>
        <w:t xml:space="preserve">    </w:t>
      </w:r>
      <w:r>
        <w:rPr>
          <w:b/>
          <w:szCs w:val="24"/>
        </w:rPr>
        <w:t xml:space="preserve">Home / Cell / Work </w:t>
      </w:r>
    </w:p>
    <w:p w14:paraId="6EF066E7" w14:textId="77777777" w:rsidR="003051B8" w:rsidRDefault="003051B8" w:rsidP="003051B8">
      <w:pPr>
        <w:rPr>
          <w:b/>
          <w:szCs w:val="24"/>
        </w:rPr>
      </w:pPr>
      <w:r>
        <w:rPr>
          <w:b/>
          <w:szCs w:val="24"/>
        </w:rPr>
        <w:t>Father’s Name</w:t>
      </w:r>
      <w:r w:rsidR="00D95B3B">
        <w:rPr>
          <w:b/>
          <w:szCs w:val="24"/>
        </w:rPr>
        <w:t xml:space="preserve"> _</w:t>
      </w:r>
      <w:r>
        <w:rPr>
          <w:b/>
          <w:szCs w:val="24"/>
        </w:rPr>
        <w:t>_____________________________________________________________________</w:t>
      </w:r>
    </w:p>
    <w:p w14:paraId="17A8A2C2" w14:textId="77777777" w:rsidR="00DA4226" w:rsidRDefault="00DA4226" w:rsidP="00DA4226">
      <w:pPr>
        <w:spacing w:after="0"/>
        <w:rPr>
          <w:b/>
          <w:szCs w:val="24"/>
        </w:rPr>
      </w:pPr>
      <w:r>
        <w:rPr>
          <w:b/>
          <w:szCs w:val="24"/>
        </w:rPr>
        <w:t>Marital Status (circle one)   Married  /  Single  /  Divorced  /  Widowed</w:t>
      </w:r>
    </w:p>
    <w:p w14:paraId="3B78A340" w14:textId="77777777" w:rsidR="003051B8" w:rsidRDefault="003051B8" w:rsidP="00DA4226">
      <w:pPr>
        <w:spacing w:before="240" w:after="0"/>
        <w:rPr>
          <w:b/>
          <w:szCs w:val="24"/>
        </w:rPr>
      </w:pPr>
      <w:r>
        <w:rPr>
          <w:b/>
          <w:szCs w:val="24"/>
        </w:rPr>
        <w:t>Address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Apt. #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</w:t>
      </w:r>
    </w:p>
    <w:p w14:paraId="1E1B9FA0" w14:textId="77777777" w:rsidR="003051B8" w:rsidRPr="003051B8" w:rsidRDefault="003051B8" w:rsidP="003051B8">
      <w:pPr>
        <w:spacing w:after="0"/>
        <w:rPr>
          <w:b/>
          <w:sz w:val="20"/>
          <w:szCs w:val="20"/>
        </w:rPr>
      </w:pPr>
      <w:r w:rsidRPr="003051B8">
        <w:rPr>
          <w:b/>
          <w:sz w:val="20"/>
          <w:szCs w:val="20"/>
        </w:rPr>
        <w:t xml:space="preserve">(if different from </w:t>
      </w:r>
      <w:r w:rsidR="00DA4226">
        <w:rPr>
          <w:b/>
          <w:sz w:val="20"/>
          <w:szCs w:val="20"/>
        </w:rPr>
        <w:t>Child</w:t>
      </w:r>
      <w:r w:rsidRPr="003051B8">
        <w:rPr>
          <w:b/>
          <w:sz w:val="20"/>
          <w:szCs w:val="20"/>
        </w:rPr>
        <w:t>’s)</w:t>
      </w:r>
    </w:p>
    <w:p w14:paraId="24C77AA5" w14:textId="77777777" w:rsidR="003051B8" w:rsidRDefault="003051B8" w:rsidP="003051B8">
      <w:pPr>
        <w:spacing w:before="240"/>
        <w:rPr>
          <w:b/>
          <w:szCs w:val="24"/>
        </w:rPr>
      </w:pPr>
      <w:r>
        <w:rPr>
          <w:b/>
          <w:szCs w:val="24"/>
        </w:rPr>
        <w:t>City____________________________________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State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Zip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</w:t>
      </w:r>
      <w:r w:rsidR="00D95B3B">
        <w:rPr>
          <w:b/>
          <w:szCs w:val="24"/>
        </w:rPr>
        <w:t>_</w:t>
      </w:r>
      <w:r>
        <w:rPr>
          <w:b/>
          <w:szCs w:val="24"/>
        </w:rPr>
        <w:t>______________</w:t>
      </w:r>
    </w:p>
    <w:p w14:paraId="13B8C44A" w14:textId="77777777" w:rsidR="003051B8" w:rsidRDefault="003051B8" w:rsidP="003051B8">
      <w:pPr>
        <w:rPr>
          <w:b/>
          <w:szCs w:val="24"/>
        </w:rPr>
      </w:pPr>
      <w:r>
        <w:rPr>
          <w:b/>
          <w:szCs w:val="24"/>
        </w:rPr>
        <w:t>Home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</w:t>
      </w:r>
      <w:r w:rsidR="00D95B3B">
        <w:rPr>
          <w:b/>
          <w:szCs w:val="24"/>
        </w:rPr>
        <w:t xml:space="preserve">_ </w:t>
      </w:r>
      <w:r>
        <w:rPr>
          <w:b/>
          <w:szCs w:val="24"/>
        </w:rPr>
        <w:t>Cell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</w:t>
      </w:r>
      <w:r w:rsidR="00D95B3B">
        <w:rPr>
          <w:b/>
          <w:szCs w:val="24"/>
        </w:rPr>
        <w:t>_</w:t>
      </w:r>
      <w:r>
        <w:rPr>
          <w:b/>
          <w:szCs w:val="24"/>
        </w:rPr>
        <w:t>_________</w:t>
      </w:r>
    </w:p>
    <w:p w14:paraId="324F1523" w14:textId="77777777" w:rsidR="003051B8" w:rsidRDefault="003051B8" w:rsidP="003051B8">
      <w:pPr>
        <w:rPr>
          <w:b/>
          <w:szCs w:val="24"/>
        </w:rPr>
      </w:pPr>
      <w:r>
        <w:rPr>
          <w:b/>
          <w:szCs w:val="24"/>
        </w:rPr>
        <w:t>Work Phone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Email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</w:t>
      </w:r>
    </w:p>
    <w:p w14:paraId="1EEAB9C8" w14:textId="77777777" w:rsidR="003051B8" w:rsidRDefault="003051B8" w:rsidP="003051B8">
      <w:pPr>
        <w:rPr>
          <w:b/>
          <w:szCs w:val="24"/>
        </w:rPr>
      </w:pPr>
      <w:r>
        <w:rPr>
          <w:b/>
          <w:szCs w:val="24"/>
        </w:rPr>
        <w:t xml:space="preserve">Which number is the best to contact/leave messages for you? (circle one)      Home / Cell / Work </w:t>
      </w:r>
    </w:p>
    <w:p w14:paraId="2DE5EDDF" w14:textId="77777777" w:rsidR="00DA4226" w:rsidRDefault="003051B8" w:rsidP="006B4EE7">
      <w:pPr>
        <w:rPr>
          <w:b/>
          <w:szCs w:val="24"/>
        </w:rPr>
      </w:pPr>
      <w:r>
        <w:rPr>
          <w:b/>
          <w:szCs w:val="24"/>
        </w:rPr>
        <w:t>With whom does the</w:t>
      </w:r>
      <w:r w:rsidR="00DA4226">
        <w:rPr>
          <w:b/>
          <w:szCs w:val="24"/>
        </w:rPr>
        <w:t xml:space="preserve"> child reside?   Mother  /  Father  /  Both Parents  /  Other</w:t>
      </w:r>
    </w:p>
    <w:p w14:paraId="68E35109" w14:textId="77777777" w:rsidR="00101F05" w:rsidRDefault="00DA4226" w:rsidP="00DA4226">
      <w:pPr>
        <w:rPr>
          <w:b/>
          <w:szCs w:val="24"/>
        </w:rPr>
      </w:pPr>
      <w:r>
        <w:rPr>
          <w:b/>
          <w:szCs w:val="24"/>
        </w:rPr>
        <w:t>If Other, please explain</w:t>
      </w:r>
      <w:r w:rsidR="00D95B3B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_______________________________________________________________</w:t>
      </w:r>
    </w:p>
    <w:p w14:paraId="73A8BBFB" w14:textId="77777777" w:rsidR="00101F05" w:rsidRDefault="00101F05" w:rsidP="00DA4226">
      <w:pPr>
        <w:rPr>
          <w:b/>
          <w:szCs w:val="24"/>
        </w:rPr>
      </w:pPr>
      <w:r>
        <w:rPr>
          <w:b/>
          <w:szCs w:val="24"/>
        </w:rPr>
        <w:t>Emergency Contact (Name &amp; Number)</w:t>
      </w:r>
      <w:r w:rsidR="00D95B3B">
        <w:rPr>
          <w:b/>
          <w:szCs w:val="24"/>
        </w:rPr>
        <w:t xml:space="preserve"> _</w:t>
      </w:r>
      <w:r>
        <w:rPr>
          <w:b/>
          <w:szCs w:val="24"/>
        </w:rPr>
        <w:t>________________________________________________</w:t>
      </w:r>
    </w:p>
    <w:p w14:paraId="2B4073BC" w14:textId="77777777" w:rsidR="00101F05" w:rsidRPr="00101F05" w:rsidRDefault="00101F05" w:rsidP="00101F05">
      <w:pPr>
        <w:rPr>
          <w:b/>
          <w:szCs w:val="24"/>
        </w:rPr>
      </w:pPr>
      <w:r w:rsidRPr="00101F05">
        <w:rPr>
          <w:b/>
          <w:szCs w:val="24"/>
        </w:rPr>
        <w:lastRenderedPageBreak/>
        <w:t>1.</w:t>
      </w:r>
      <w:r>
        <w:rPr>
          <w:b/>
          <w:szCs w:val="24"/>
        </w:rPr>
        <w:t xml:space="preserve"> </w:t>
      </w:r>
      <w:r w:rsidRPr="00101F05">
        <w:rPr>
          <w:b/>
          <w:szCs w:val="24"/>
        </w:rPr>
        <w:t xml:space="preserve"> </w:t>
      </w:r>
      <w:r>
        <w:rPr>
          <w:b/>
          <w:szCs w:val="24"/>
        </w:rPr>
        <w:t>Does your child regularly attend church?</w:t>
      </w:r>
      <w:r w:rsidR="000E4CA2">
        <w:rPr>
          <w:b/>
          <w:szCs w:val="24"/>
        </w:rPr>
        <w:t xml:space="preserve"> _</w:t>
      </w:r>
      <w:r>
        <w:rPr>
          <w:b/>
          <w:szCs w:val="24"/>
        </w:rPr>
        <w:t>____________________________________________</w:t>
      </w:r>
    </w:p>
    <w:p w14:paraId="62A4CE55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2</w:t>
      </w:r>
      <w:r w:rsidRPr="00101F05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Pr="00101F05">
        <w:rPr>
          <w:b/>
          <w:szCs w:val="24"/>
        </w:rPr>
        <w:t>What brings your child to counseling?</w:t>
      </w:r>
      <w:r w:rsidR="000E4CA2">
        <w:rPr>
          <w:b/>
          <w:szCs w:val="24"/>
        </w:rPr>
        <w:t xml:space="preserve">  </w:t>
      </w:r>
      <w:r w:rsidRPr="00101F05">
        <w:rPr>
          <w:b/>
          <w:szCs w:val="24"/>
        </w:rPr>
        <w:t>____________________________________________</w:t>
      </w:r>
      <w:r>
        <w:rPr>
          <w:b/>
          <w:szCs w:val="24"/>
        </w:rPr>
        <w:t>___</w:t>
      </w:r>
    </w:p>
    <w:p w14:paraId="678C8751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1530129C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70469886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5F56532D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3.  What would you like to see different in your child’s life when counseling is completed?</w:t>
      </w:r>
    </w:p>
    <w:p w14:paraId="0DC1C0FD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5D156301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188406F1" w14:textId="77777777" w:rsidR="00101F05" w:rsidRDefault="00101F05" w:rsidP="00101F0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</w:t>
      </w:r>
    </w:p>
    <w:p w14:paraId="1C0AFC68" w14:textId="77777777" w:rsidR="00101F05" w:rsidRDefault="00101F05" w:rsidP="00101F05">
      <w:pPr>
        <w:spacing w:after="0"/>
        <w:rPr>
          <w:b/>
          <w:szCs w:val="24"/>
        </w:rPr>
      </w:pPr>
      <w:r>
        <w:rPr>
          <w:b/>
          <w:szCs w:val="24"/>
        </w:rPr>
        <w:t>4.  Has your child received counseling in the past?  (circle one)</w:t>
      </w:r>
      <w:r>
        <w:rPr>
          <w:b/>
          <w:szCs w:val="24"/>
        </w:rPr>
        <w:tab/>
        <w:t xml:space="preserve">  Yes   /   No</w:t>
      </w:r>
    </w:p>
    <w:p w14:paraId="6C81E5BD" w14:textId="77777777" w:rsidR="00101F05" w:rsidRDefault="00101F05" w:rsidP="00101F05">
      <w:pPr>
        <w:spacing w:after="0"/>
        <w:rPr>
          <w:b/>
          <w:szCs w:val="24"/>
        </w:rPr>
      </w:pPr>
      <w:r>
        <w:rPr>
          <w:b/>
          <w:szCs w:val="24"/>
        </w:rPr>
        <w:t xml:space="preserve">     What type?  </w:t>
      </w:r>
      <w:r w:rsidR="000D7548">
        <w:rPr>
          <w:b/>
          <w:szCs w:val="24"/>
        </w:rPr>
        <w:t xml:space="preserve">(circle one)   </w:t>
      </w:r>
      <w:r>
        <w:rPr>
          <w:b/>
          <w:szCs w:val="24"/>
        </w:rPr>
        <w:t xml:space="preserve">Professional (Medical) </w:t>
      </w:r>
      <w:r w:rsidR="000D7548">
        <w:rPr>
          <w:b/>
          <w:szCs w:val="24"/>
        </w:rPr>
        <w:t xml:space="preserve"> /   </w:t>
      </w:r>
      <w:r>
        <w:rPr>
          <w:b/>
          <w:szCs w:val="24"/>
        </w:rPr>
        <w:t>Pastoral</w:t>
      </w:r>
      <w:r w:rsidR="000D7548">
        <w:rPr>
          <w:b/>
          <w:szCs w:val="24"/>
        </w:rPr>
        <w:t xml:space="preserve">   /   </w:t>
      </w:r>
      <w:r>
        <w:rPr>
          <w:b/>
          <w:szCs w:val="24"/>
        </w:rPr>
        <w:t xml:space="preserve"> Group</w:t>
      </w:r>
    </w:p>
    <w:p w14:paraId="4E577A32" w14:textId="77777777" w:rsidR="00101F05" w:rsidRDefault="000D7548" w:rsidP="000D7548">
      <w:pPr>
        <w:spacing w:after="0"/>
        <w:rPr>
          <w:b/>
          <w:szCs w:val="24"/>
        </w:rPr>
      </w:pPr>
      <w:r>
        <w:rPr>
          <w:b/>
          <w:szCs w:val="24"/>
        </w:rPr>
        <w:t xml:space="preserve">     What was the purpose of your child’s ministering (counseling)?</w:t>
      </w:r>
      <w:r w:rsidR="000E4CA2">
        <w:rPr>
          <w:b/>
          <w:szCs w:val="24"/>
        </w:rPr>
        <w:t xml:space="preserve"> _</w:t>
      </w:r>
      <w:r>
        <w:rPr>
          <w:b/>
          <w:szCs w:val="24"/>
        </w:rPr>
        <w:t>_________________________</w:t>
      </w:r>
    </w:p>
    <w:p w14:paraId="0CF7B7CB" w14:textId="77777777" w:rsidR="000D7548" w:rsidRDefault="000D7548" w:rsidP="000D7548">
      <w:pPr>
        <w:spacing w:before="240"/>
        <w:rPr>
          <w:b/>
          <w:szCs w:val="24"/>
        </w:rPr>
      </w:pPr>
      <w:r>
        <w:rPr>
          <w:b/>
          <w:szCs w:val="24"/>
        </w:rPr>
        <w:t xml:space="preserve">     _________________________________________________________________________________</w:t>
      </w:r>
    </w:p>
    <w:p w14:paraId="1652A23E" w14:textId="77777777" w:rsidR="000D7548" w:rsidRDefault="000D7548" w:rsidP="00101F05">
      <w:pPr>
        <w:spacing w:after="0"/>
        <w:rPr>
          <w:b/>
          <w:szCs w:val="24"/>
        </w:rPr>
      </w:pPr>
      <w:r>
        <w:rPr>
          <w:b/>
          <w:szCs w:val="24"/>
        </w:rPr>
        <w:t xml:space="preserve">     _________________________________________________________________________________</w:t>
      </w:r>
    </w:p>
    <w:p w14:paraId="7B26E08A" w14:textId="77777777" w:rsidR="00101F05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>5.  Are you committed to submitting your child fully to all counseling and instruction you receive?</w:t>
      </w:r>
    </w:p>
    <w:p w14:paraId="1D80FAEE" w14:textId="77777777" w:rsidR="000D7548" w:rsidRDefault="000D7548" w:rsidP="000D7548">
      <w:pPr>
        <w:spacing w:after="0"/>
        <w:rPr>
          <w:b/>
          <w:szCs w:val="24"/>
        </w:rPr>
      </w:pPr>
      <w:r>
        <w:rPr>
          <w:b/>
          <w:szCs w:val="24"/>
        </w:rPr>
        <w:t xml:space="preserve">     Yes  /   No</w:t>
      </w:r>
    </w:p>
    <w:p w14:paraId="78274C68" w14:textId="77777777" w:rsidR="000D7548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>6.  Will anyone else be joining the sessions?   Yes  /  No</w:t>
      </w:r>
    </w:p>
    <w:p w14:paraId="16AB2AB8" w14:textId="77777777" w:rsidR="000D7548" w:rsidRDefault="000D7548" w:rsidP="000D7548">
      <w:pPr>
        <w:spacing w:after="0"/>
        <w:rPr>
          <w:b/>
          <w:szCs w:val="24"/>
        </w:rPr>
      </w:pPr>
      <w:r>
        <w:rPr>
          <w:b/>
          <w:szCs w:val="24"/>
        </w:rPr>
        <w:t xml:space="preserve">     If yes, please give Name and Relation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</w:t>
      </w:r>
    </w:p>
    <w:p w14:paraId="3F928EEA" w14:textId="77777777" w:rsidR="000D7548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>7.  Does your child currently have a life-threatening illness?  (circle one)   Yes   /   No</w:t>
      </w:r>
    </w:p>
    <w:p w14:paraId="74817814" w14:textId="77777777" w:rsidR="000D7548" w:rsidRDefault="000D7548" w:rsidP="000D7548">
      <w:pPr>
        <w:spacing w:after="0"/>
        <w:rPr>
          <w:b/>
          <w:szCs w:val="24"/>
        </w:rPr>
      </w:pPr>
      <w:r>
        <w:rPr>
          <w:b/>
          <w:szCs w:val="24"/>
        </w:rPr>
        <w:t xml:space="preserve">     If yes, please explain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_______________________________________________________________</w:t>
      </w:r>
    </w:p>
    <w:p w14:paraId="25E885A3" w14:textId="77777777" w:rsidR="000D7548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 xml:space="preserve">     _________________________________________________________________________________</w:t>
      </w:r>
    </w:p>
    <w:p w14:paraId="645B871E" w14:textId="77777777" w:rsidR="000D7548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 xml:space="preserve">     _________________________________________________________________________________</w:t>
      </w:r>
    </w:p>
    <w:p w14:paraId="265B7FFD" w14:textId="77777777" w:rsidR="000D7548" w:rsidRDefault="000D7548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 xml:space="preserve">    Has your child been given a life expectancy?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</w:t>
      </w:r>
    </w:p>
    <w:p w14:paraId="1F49CA94" w14:textId="77777777" w:rsidR="000D7548" w:rsidRDefault="00B439DA" w:rsidP="000D7548">
      <w:pPr>
        <w:spacing w:before="240" w:after="0"/>
        <w:rPr>
          <w:b/>
          <w:szCs w:val="24"/>
        </w:rPr>
      </w:pPr>
      <w:r>
        <w:rPr>
          <w:b/>
          <w:szCs w:val="24"/>
        </w:rPr>
        <w:t>8</w:t>
      </w:r>
      <w:r w:rsidR="000D7548">
        <w:rPr>
          <w:b/>
          <w:szCs w:val="24"/>
        </w:rPr>
        <w:t>.  Has your child ever struggled with the following issues:  (check all that apply)</w:t>
      </w:r>
    </w:p>
    <w:p w14:paraId="6CED560C" w14:textId="77777777" w:rsidR="00B439DA" w:rsidRDefault="00B439DA" w:rsidP="000D7548">
      <w:pPr>
        <w:spacing w:before="240" w:after="0"/>
        <w:rPr>
          <w:b/>
          <w:szCs w:val="24"/>
        </w:rPr>
        <w:sectPr w:rsidR="00B439DA" w:rsidSect="006B4EE7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80AF2BB" w14:textId="77777777" w:rsidR="0002184C" w:rsidRDefault="00442732" w:rsidP="00442732">
      <w:pPr>
        <w:spacing w:before="240" w:after="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Worry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Suicide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Rejection</w:t>
      </w:r>
    </w:p>
    <w:p w14:paraId="070EF130" w14:textId="77777777" w:rsidR="00442732" w:rsidRDefault="00442732" w:rsidP="00442732">
      <w:pPr>
        <w:spacing w:before="240" w:after="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Unforgiveness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Anger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Guilt – Shame</w:t>
      </w:r>
    </w:p>
    <w:p w14:paraId="63477E93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lastRenderedPageBreak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Low Self-esteem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Daydreaming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Doubt</w:t>
      </w:r>
    </w:p>
    <w:p w14:paraId="48CFB9D3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Compulsive Thoughts</w:t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Grief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Lustful Thoughts</w:t>
      </w:r>
    </w:p>
    <w:p w14:paraId="6418A71F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Depression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Anxiety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Addictions</w:t>
      </w:r>
    </w:p>
    <w:p w14:paraId="20D03771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Physical Abuse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Sexual Abuse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Verbal Abuse</w:t>
      </w:r>
    </w:p>
    <w:p w14:paraId="6EEBA218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Emotional Abuse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Pornography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Fear</w:t>
      </w:r>
    </w:p>
    <w:p w14:paraId="60B66DD3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Eating Disorder</w:t>
      </w:r>
      <w:r w:rsidR="00E510D6">
        <w:rPr>
          <w:b/>
          <w:szCs w:val="24"/>
        </w:rPr>
        <w:t>s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Compulsive Overeating</w:t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Anorexia</w:t>
      </w:r>
    </w:p>
    <w:p w14:paraId="51A02246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Bulimia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Paranoia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Insomnia</w:t>
      </w:r>
    </w:p>
    <w:p w14:paraId="074FC37B" w14:textId="77777777" w:rsidR="00442732" w:rsidRDefault="00442732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Nightmares</w:t>
      </w:r>
      <w:r>
        <w:rPr>
          <w:b/>
          <w:szCs w:val="24"/>
        </w:rPr>
        <w:tab/>
      </w:r>
      <w:r>
        <w:rPr>
          <w:b/>
          <w:szCs w:val="24"/>
        </w:rPr>
        <w:tab/>
        <w:t>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Chronic Illness (if so, please name)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</w:t>
      </w:r>
    </w:p>
    <w:p w14:paraId="1A0AF651" w14:textId="77777777" w:rsidR="00E510D6" w:rsidRDefault="00E510D6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9.  Would you consider your child an optimistic or pessimistic?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</w:t>
      </w:r>
    </w:p>
    <w:p w14:paraId="3198307B" w14:textId="77777777" w:rsidR="00E510D6" w:rsidRDefault="00E510D6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10.  Is there any history of mental illness in the family? (circle one)   Yes  /  No</w:t>
      </w:r>
    </w:p>
    <w:p w14:paraId="3688BB39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If yes, please explain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______________________________________________________________</w:t>
      </w:r>
    </w:p>
    <w:p w14:paraId="368339B2" w14:textId="77777777" w:rsidR="00E510D6" w:rsidRDefault="00E510D6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63494026" w14:textId="77777777" w:rsidR="00E510D6" w:rsidRDefault="00E510D6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0C2ECD85" w14:textId="77777777" w:rsidR="00E510D6" w:rsidRDefault="00E510D6" w:rsidP="00442732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11.  Is your child currently taking any medications? (circle one)   Yes   /   No</w:t>
      </w:r>
    </w:p>
    <w:p w14:paraId="7A8F2760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If yes, please list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_________________________________________________________________</w:t>
      </w:r>
    </w:p>
    <w:p w14:paraId="60E699B1" w14:textId="77777777" w:rsidR="00E510D6" w:rsidRDefault="00E510D6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12.  Considering your child’s emotions, whether positive or negative, which of the following best</w:t>
      </w:r>
    </w:p>
    <w:p w14:paraId="09A2F30C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describes them?  (please check one)</w:t>
      </w:r>
    </w:p>
    <w:p w14:paraId="4B52BB5F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Readily expresses emotions</w:t>
      </w:r>
    </w:p>
    <w:p w14:paraId="3FEB0534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Expresses some of their emotions, but not all</w:t>
      </w:r>
    </w:p>
    <w:p w14:paraId="36335FA0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Readily acknowledges their presence, but is reserved in expressing them</w:t>
      </w:r>
    </w:p>
    <w:p w14:paraId="6BE85EC1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Tends to suppress emotions</w:t>
      </w:r>
    </w:p>
    <w:p w14:paraId="4C8805F4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Find it safest to not express how they feel</w:t>
      </w:r>
    </w:p>
    <w:p w14:paraId="19593497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Tends to disregard how they feel since they cannot trust their feelings</w:t>
      </w:r>
    </w:p>
    <w:p w14:paraId="0E433B42" w14:textId="77777777" w:rsidR="00E510D6" w:rsidRDefault="00E510D6" w:rsidP="00E510D6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Because of the pain associated with the emotions, they try to deny them</w:t>
      </w:r>
    </w:p>
    <w:p w14:paraId="44450182" w14:textId="77777777" w:rsidR="00E510D6" w:rsidRDefault="00E510D6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13.  Describe your child’s personal relationship with the Lord Jesus Christ.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</w:t>
      </w:r>
    </w:p>
    <w:p w14:paraId="2657AA5A" w14:textId="77777777" w:rsidR="00E510D6" w:rsidRDefault="00E510D6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0C2EF52C" w14:textId="77777777" w:rsidR="00E510D6" w:rsidRDefault="00E510D6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00804E7D" w14:textId="77777777" w:rsidR="00930D6A" w:rsidRDefault="00930D6A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554FB90C" w14:textId="77777777" w:rsidR="00E510D6" w:rsidRDefault="00E510D6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lastRenderedPageBreak/>
        <w:t>14.  When did you put your faith in Jesus Christ for salvation.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</w:t>
      </w:r>
    </w:p>
    <w:p w14:paraId="6E7ADE92" w14:textId="77777777" w:rsidR="00E510D6" w:rsidRDefault="00930D6A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 ________________________________________________________________________________</w:t>
      </w:r>
    </w:p>
    <w:p w14:paraId="7AB96AD7" w14:textId="77777777" w:rsidR="00930D6A" w:rsidRDefault="00930D6A" w:rsidP="00E510D6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15.  Describe your family’s church involvement (what ministry teams your child may be involved</w:t>
      </w:r>
    </w:p>
    <w:p w14:paraId="3644B836" w14:textId="77777777" w:rsidR="00930D6A" w:rsidRDefault="00930D6A" w:rsidP="00930D6A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in, etc.)</w:t>
      </w:r>
      <w:r w:rsidR="000E4CA2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_________________________________________________________________________</w:t>
      </w:r>
    </w:p>
    <w:p w14:paraId="055BBE12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_________________________________________________________________________________</w:t>
      </w:r>
    </w:p>
    <w:p w14:paraId="2B9772D6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16.  What does your child have in his/her life that provides emotional support for them?</w:t>
      </w:r>
    </w:p>
    <w:p w14:paraId="6C1D3B5B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387AF411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________________________________________________________________________________</w:t>
      </w:r>
    </w:p>
    <w:p w14:paraId="5FF1FA21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17.  Would you like prayer incorporated in your child’s sessions?  (circle one)   Yes   /   No</w:t>
      </w:r>
    </w:p>
    <w:p w14:paraId="6115A88A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18.  Would you like Scripture references incorporated in your child’s sessions?  (circle one)</w:t>
      </w:r>
    </w:p>
    <w:p w14:paraId="16EFAD32" w14:textId="77777777" w:rsidR="00930D6A" w:rsidRDefault="00930D6A" w:rsidP="00930D6A">
      <w:pPr>
        <w:spacing w:after="0"/>
        <w:ind w:left="2880" w:hanging="2880"/>
        <w:rPr>
          <w:b/>
          <w:szCs w:val="24"/>
        </w:rPr>
      </w:pPr>
      <w:r>
        <w:rPr>
          <w:b/>
          <w:szCs w:val="24"/>
        </w:rPr>
        <w:t xml:space="preserve">       Yes   /   No</w:t>
      </w:r>
    </w:p>
    <w:p w14:paraId="03D422B2" w14:textId="77777777" w:rsidR="00930D6A" w:rsidRDefault="00930D6A" w:rsidP="00930D6A">
      <w:pPr>
        <w:spacing w:before="240" w:after="0"/>
        <w:ind w:left="2880" w:hanging="2880"/>
        <w:rPr>
          <w:b/>
          <w:szCs w:val="24"/>
        </w:rPr>
      </w:pPr>
      <w:r>
        <w:rPr>
          <w:b/>
          <w:szCs w:val="24"/>
        </w:rPr>
        <w:t>19.  Will you need a receipt for your insurance company?  (circle one)   Yes   /   No</w:t>
      </w:r>
    </w:p>
    <w:p w14:paraId="7C43BDBC" w14:textId="77777777" w:rsidR="00930D6A" w:rsidRDefault="00930D6A" w:rsidP="00930D6A">
      <w:pPr>
        <w:spacing w:before="240" w:after="0"/>
        <w:ind w:left="2880" w:hanging="2880"/>
        <w:rPr>
          <w:szCs w:val="24"/>
        </w:rPr>
      </w:pPr>
      <w:r>
        <w:rPr>
          <w:b/>
          <w:szCs w:val="24"/>
        </w:rPr>
        <w:t xml:space="preserve">Court appearances </w:t>
      </w:r>
      <w:r w:rsidR="000879FA">
        <w:rPr>
          <w:szCs w:val="24"/>
        </w:rPr>
        <w:t>are billed at a $312.5</w:t>
      </w:r>
      <w:r>
        <w:rPr>
          <w:szCs w:val="24"/>
        </w:rPr>
        <w:t>0 per hour with a minimum charge of eight (8) hours, for a</w:t>
      </w:r>
    </w:p>
    <w:p w14:paraId="4DD2C28B" w14:textId="77777777" w:rsidR="00930D6A" w:rsidRDefault="00540882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 xml:space="preserve">total of two thousand </w:t>
      </w:r>
      <w:r w:rsidR="001A3DC1">
        <w:rPr>
          <w:szCs w:val="24"/>
        </w:rPr>
        <w:t>five hundred</w:t>
      </w:r>
      <w:r>
        <w:rPr>
          <w:szCs w:val="24"/>
        </w:rPr>
        <w:t>($2,5</w:t>
      </w:r>
      <w:r w:rsidR="00930D6A">
        <w:rPr>
          <w:szCs w:val="24"/>
        </w:rPr>
        <w:t>00) dollars.  Because the client-therapist relationship is built on trust with the</w:t>
      </w:r>
    </w:p>
    <w:p w14:paraId="297E220B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foundation of that trust being confidentiality, it is ofte</w:t>
      </w:r>
      <w:r w:rsidR="00D47B60">
        <w:rPr>
          <w:szCs w:val="24"/>
        </w:rPr>
        <w:t>n</w:t>
      </w:r>
      <w:r>
        <w:rPr>
          <w:szCs w:val="24"/>
        </w:rPr>
        <w:t xml:space="preserve"> damaging to the therapeutic relationship for the</w:t>
      </w:r>
    </w:p>
    <w:p w14:paraId="66ECC7C6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therapist to be asked to present records to the court, testify whether factual or in an expert nature in court</w:t>
      </w:r>
    </w:p>
    <w:p w14:paraId="24B8F795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or deposition.  The therapist ask</w:t>
      </w:r>
      <w:r w:rsidR="00D47B60">
        <w:rPr>
          <w:szCs w:val="24"/>
        </w:rPr>
        <w:t>s</w:t>
      </w:r>
      <w:r>
        <w:rPr>
          <w:szCs w:val="24"/>
        </w:rPr>
        <w:t xml:space="preserve"> that clients only request court appearance in extreme cases. </w:t>
      </w:r>
    </w:p>
    <w:p w14:paraId="66FEE43F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Unfortunately, this will likely, resul</w:t>
      </w:r>
      <w:r w:rsidR="00D47B60">
        <w:rPr>
          <w:szCs w:val="24"/>
        </w:rPr>
        <w:t>t</w:t>
      </w:r>
      <w:r>
        <w:rPr>
          <w:szCs w:val="24"/>
        </w:rPr>
        <w:t xml:space="preserve"> in the need to terminate therapy and refer you to another therapist. </w:t>
      </w:r>
    </w:p>
    <w:p w14:paraId="5B872BE9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In such cases as the therapist is ordered to testify by the court about his/her counseling with you, the</w:t>
      </w:r>
    </w:p>
    <w:p w14:paraId="6BAC807A" w14:textId="77777777" w:rsidR="00930D6A" w:rsidRDefault="00930D6A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therapist will be monetarily compensated as set forth below.</w:t>
      </w:r>
    </w:p>
    <w:p w14:paraId="53C9CBAB" w14:textId="77777777" w:rsidR="00D47B60" w:rsidRDefault="00D47B60" w:rsidP="00930D6A">
      <w:pPr>
        <w:spacing w:after="0"/>
        <w:ind w:left="2880" w:hanging="2880"/>
        <w:rPr>
          <w:szCs w:val="24"/>
        </w:rPr>
      </w:pPr>
    </w:p>
    <w:p w14:paraId="7F9748FE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In the event that it is necessary for the therapist to testify before any court, arbitrator, or other hearing</w:t>
      </w:r>
    </w:p>
    <w:p w14:paraId="69D82B5C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officer to testify at a deposition, whether the testimony is factual or expert, or to present any or all</w:t>
      </w:r>
    </w:p>
    <w:p w14:paraId="250468A0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records pertaining to the counseling relationship to a court official, the client agrees to pay the therapist</w:t>
      </w:r>
    </w:p>
    <w:p w14:paraId="352E93CC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for his or her services, including travel, preparation, and necessary expenditures (copies, parking, meals,</w:t>
      </w:r>
    </w:p>
    <w:p w14:paraId="56E8D27F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a</w:t>
      </w:r>
      <w:r w:rsidR="00C178F0">
        <w:rPr>
          <w:szCs w:val="24"/>
        </w:rPr>
        <w:t>nd the like) at the rate of $312.5</w:t>
      </w:r>
      <w:r>
        <w:rPr>
          <w:szCs w:val="24"/>
        </w:rPr>
        <w:t>0 per hour, rounded to the nearest half hour.  The client further agrees</w:t>
      </w:r>
    </w:p>
    <w:p w14:paraId="3CE046BA" w14:textId="77777777" w:rsidR="00D47B60" w:rsidRDefault="00540882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to pay the $2,5</w:t>
      </w:r>
      <w:r w:rsidR="00C178F0">
        <w:rPr>
          <w:szCs w:val="24"/>
        </w:rPr>
        <w:t>00 (8 hours x $312.5</w:t>
      </w:r>
      <w:r w:rsidR="00D47B60">
        <w:rPr>
          <w:szCs w:val="24"/>
        </w:rPr>
        <w:t>0) two weeks prior to the appearance, presentation of records, or</w:t>
      </w:r>
    </w:p>
    <w:p w14:paraId="03061954" w14:textId="77777777" w:rsidR="00D47B60" w:rsidRDefault="00D47B60" w:rsidP="00930D6A">
      <w:pPr>
        <w:spacing w:after="0"/>
        <w:ind w:left="2880" w:hanging="2880"/>
        <w:rPr>
          <w:szCs w:val="24"/>
        </w:rPr>
      </w:pPr>
      <w:r>
        <w:rPr>
          <w:szCs w:val="24"/>
        </w:rPr>
        <w:t>testimony requested.</w:t>
      </w:r>
    </w:p>
    <w:p w14:paraId="1C065122" w14:textId="77777777" w:rsidR="00D47B60" w:rsidRDefault="00D47B60" w:rsidP="00930D6A">
      <w:pPr>
        <w:spacing w:after="0"/>
        <w:ind w:left="2880" w:hanging="2880"/>
        <w:rPr>
          <w:szCs w:val="24"/>
        </w:rPr>
      </w:pPr>
    </w:p>
    <w:p w14:paraId="39633FE0" w14:textId="77777777" w:rsidR="00D47B60" w:rsidRDefault="00D47B60" w:rsidP="00D47B60">
      <w:pPr>
        <w:ind w:left="360" w:hanging="360"/>
        <w:rPr>
          <w:rFonts w:cs="Times New Roman"/>
          <w:b/>
          <w:szCs w:val="24"/>
        </w:rPr>
      </w:pPr>
    </w:p>
    <w:p w14:paraId="2F963989" w14:textId="77777777" w:rsidR="00D47B60" w:rsidRDefault="00D47B60" w:rsidP="00D47B60">
      <w:pPr>
        <w:ind w:left="360" w:hanging="360"/>
        <w:rPr>
          <w:rFonts w:cs="Times New Roman"/>
          <w:b/>
          <w:szCs w:val="24"/>
        </w:rPr>
      </w:pPr>
    </w:p>
    <w:p w14:paraId="312A0959" w14:textId="77777777" w:rsidR="00D47B60" w:rsidRDefault="00D47B60" w:rsidP="00D47B60">
      <w:pPr>
        <w:ind w:left="360" w:hanging="360"/>
        <w:rPr>
          <w:rFonts w:cs="Times New Roman"/>
          <w:b/>
          <w:szCs w:val="24"/>
        </w:rPr>
      </w:pPr>
    </w:p>
    <w:p w14:paraId="34B5673C" w14:textId="77777777" w:rsidR="00D47B60" w:rsidRDefault="00D47B60" w:rsidP="00C951BE">
      <w:pPr>
        <w:ind w:left="360" w:hanging="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Notice of Cancellation</w:t>
      </w:r>
    </w:p>
    <w:p w14:paraId="2E4642B6" w14:textId="77777777" w:rsidR="00D47B60" w:rsidRDefault="00D47B60" w:rsidP="00C951BE">
      <w:pPr>
        <w:spacing w:after="0"/>
        <w:ind w:left="360" w:hanging="360"/>
        <w:rPr>
          <w:rFonts w:cs="Times New Roman"/>
          <w:szCs w:val="24"/>
        </w:rPr>
      </w:pPr>
      <w:r w:rsidRPr="00D47B60">
        <w:rPr>
          <w:rFonts w:cs="Times New Roman"/>
          <w:szCs w:val="24"/>
        </w:rPr>
        <w:t>My goal is to provide quality care in a timely manner for all of my client</w:t>
      </w:r>
      <w:r>
        <w:rPr>
          <w:rFonts w:cs="Times New Roman"/>
          <w:szCs w:val="24"/>
        </w:rPr>
        <w:t>s.  In order to do so I have an</w:t>
      </w:r>
    </w:p>
    <w:p w14:paraId="587A18C2" w14:textId="77777777" w:rsidR="00D47B60" w:rsidRDefault="00D47B60" w:rsidP="00C951BE">
      <w:pPr>
        <w:spacing w:after="0"/>
        <w:ind w:left="360" w:hanging="360"/>
        <w:rPr>
          <w:rFonts w:cs="Times New Roman"/>
          <w:szCs w:val="24"/>
        </w:rPr>
      </w:pPr>
      <w:r w:rsidRPr="00D47B60">
        <w:rPr>
          <w:rFonts w:cs="Times New Roman"/>
          <w:szCs w:val="24"/>
        </w:rPr>
        <w:t>appointment cancellation policy in place.  The policy enables me to better</w:t>
      </w:r>
      <w:r>
        <w:rPr>
          <w:rFonts w:cs="Times New Roman"/>
          <w:szCs w:val="24"/>
        </w:rPr>
        <w:t xml:space="preserve"> utilize available appointments</w:t>
      </w:r>
    </w:p>
    <w:p w14:paraId="5F149FBE" w14:textId="77777777" w:rsidR="00D47B60" w:rsidRDefault="00D47B60" w:rsidP="00C951BE">
      <w:pPr>
        <w:spacing w:after="0"/>
        <w:ind w:left="360" w:hanging="360"/>
        <w:rPr>
          <w:rFonts w:cs="Times New Roman"/>
          <w:szCs w:val="24"/>
        </w:rPr>
      </w:pPr>
      <w:r w:rsidRPr="00D47B60">
        <w:rPr>
          <w:rFonts w:cs="Times New Roman"/>
          <w:szCs w:val="24"/>
        </w:rPr>
        <w:t>for clients in need of care.  In order to accommodate all of my clie</w:t>
      </w:r>
      <w:r>
        <w:rPr>
          <w:rFonts w:cs="Times New Roman"/>
          <w:szCs w:val="24"/>
        </w:rPr>
        <w:t>nts, time has been specifically</w:t>
      </w:r>
    </w:p>
    <w:p w14:paraId="354130FD" w14:textId="77777777" w:rsidR="00D47B60" w:rsidRDefault="00D47B60" w:rsidP="00C951BE">
      <w:pPr>
        <w:spacing w:after="0"/>
        <w:ind w:left="360" w:hanging="360"/>
        <w:rPr>
          <w:rFonts w:cs="Times New Roman"/>
          <w:szCs w:val="24"/>
        </w:rPr>
      </w:pPr>
      <w:r w:rsidRPr="00D47B60">
        <w:rPr>
          <w:rFonts w:cs="Times New Roman"/>
          <w:szCs w:val="24"/>
        </w:rPr>
        <w:t xml:space="preserve">reserved for your appointment.  Please call at least </w:t>
      </w:r>
      <w:r w:rsidRPr="00D47B60">
        <w:rPr>
          <w:rFonts w:cs="Times New Roman"/>
          <w:b/>
          <w:szCs w:val="24"/>
        </w:rPr>
        <w:t>24 hours</w:t>
      </w:r>
      <w:r w:rsidRPr="00D47B60">
        <w:rPr>
          <w:rFonts w:cs="Times New Roman"/>
          <w:szCs w:val="24"/>
        </w:rPr>
        <w:t xml:space="preserve"> ahea</w:t>
      </w:r>
      <w:r>
        <w:rPr>
          <w:rFonts w:cs="Times New Roman"/>
          <w:szCs w:val="24"/>
        </w:rPr>
        <w:t>d of time if you must cancel an</w:t>
      </w:r>
    </w:p>
    <w:p w14:paraId="21012225" w14:textId="3A968427" w:rsidR="00D47B60" w:rsidRPr="00C951BE" w:rsidRDefault="00D47B60" w:rsidP="00C951BE">
      <w:pPr>
        <w:spacing w:after="0"/>
        <w:ind w:left="360" w:hanging="360"/>
        <w:rPr>
          <w:rFonts w:cs="Times New Roman"/>
          <w:b/>
          <w:szCs w:val="24"/>
        </w:rPr>
      </w:pPr>
      <w:r w:rsidRPr="00D47B60">
        <w:rPr>
          <w:rFonts w:cs="Times New Roman"/>
          <w:szCs w:val="24"/>
        </w:rPr>
        <w:t xml:space="preserve">appointment.  </w:t>
      </w:r>
      <w:r w:rsidRPr="00C951BE">
        <w:rPr>
          <w:rFonts w:cs="Times New Roman"/>
          <w:b/>
          <w:szCs w:val="24"/>
        </w:rPr>
        <w:t>There will be a $</w:t>
      </w:r>
      <w:r w:rsidR="00C17094">
        <w:rPr>
          <w:rFonts w:cs="Times New Roman"/>
          <w:b/>
          <w:szCs w:val="24"/>
        </w:rPr>
        <w:t>65</w:t>
      </w:r>
      <w:r w:rsidRPr="00C951BE">
        <w:rPr>
          <w:rFonts w:cs="Times New Roman"/>
          <w:b/>
          <w:szCs w:val="24"/>
        </w:rPr>
        <w:t xml:space="preserve"> cancellation fee assessed to all clients who fail to show up for a</w:t>
      </w:r>
    </w:p>
    <w:p w14:paraId="43879CD0" w14:textId="77777777" w:rsidR="00C951BE" w:rsidRPr="00C951BE" w:rsidRDefault="00D47B60" w:rsidP="00C951BE">
      <w:pPr>
        <w:spacing w:after="0"/>
        <w:ind w:left="360" w:hanging="360"/>
        <w:rPr>
          <w:rFonts w:cs="Times New Roman"/>
          <w:b/>
          <w:szCs w:val="24"/>
        </w:rPr>
      </w:pPr>
      <w:r w:rsidRPr="00C951BE">
        <w:rPr>
          <w:rFonts w:cs="Times New Roman"/>
          <w:b/>
          <w:szCs w:val="24"/>
        </w:rPr>
        <w:t xml:space="preserve">scheduled appointment or who cancel with less than 24 hours’ notice.  This fee </w:t>
      </w:r>
      <w:r w:rsidR="00C951BE" w:rsidRPr="00C951BE">
        <w:rPr>
          <w:rFonts w:cs="Times New Roman"/>
          <w:b/>
          <w:szCs w:val="24"/>
        </w:rPr>
        <w:t>is due and payable</w:t>
      </w:r>
    </w:p>
    <w:p w14:paraId="4497BA51" w14:textId="77777777" w:rsidR="00C214F4" w:rsidRPr="00C951BE" w:rsidRDefault="00C951BE" w:rsidP="00C951BE">
      <w:pPr>
        <w:spacing w:after="0"/>
        <w:ind w:left="360" w:hanging="360"/>
        <w:rPr>
          <w:rFonts w:cs="Times New Roman"/>
          <w:b/>
          <w:szCs w:val="24"/>
        </w:rPr>
      </w:pPr>
      <w:r w:rsidRPr="00C951BE">
        <w:rPr>
          <w:rFonts w:cs="Times New Roman"/>
          <w:b/>
          <w:szCs w:val="24"/>
        </w:rPr>
        <w:t>before scheduling of another session or within 30 days whichever is first.</w:t>
      </w:r>
    </w:p>
    <w:p w14:paraId="0BD39EB4" w14:textId="77777777" w:rsidR="00C951BE" w:rsidRDefault="00C951BE" w:rsidP="00C951BE">
      <w:pPr>
        <w:spacing w:after="0"/>
        <w:ind w:left="360" w:hanging="360"/>
        <w:jc w:val="both"/>
        <w:rPr>
          <w:rFonts w:cs="Times New Roman"/>
          <w:szCs w:val="24"/>
        </w:rPr>
      </w:pPr>
    </w:p>
    <w:p w14:paraId="507C1ABC" w14:textId="77777777" w:rsidR="001E472A" w:rsidRDefault="001E472A" w:rsidP="00C214F4">
      <w:pPr>
        <w:rPr>
          <w:rFonts w:cs="Times New Roman"/>
          <w:szCs w:val="24"/>
        </w:rPr>
      </w:pPr>
    </w:p>
    <w:p w14:paraId="441A72BE" w14:textId="77777777" w:rsidR="00C214F4" w:rsidRDefault="00C214F4" w:rsidP="00C214F4">
      <w:pPr>
        <w:rPr>
          <w:rFonts w:cs="Times New Roman"/>
          <w:szCs w:val="24"/>
        </w:rPr>
      </w:pPr>
      <w:r>
        <w:rPr>
          <w:rFonts w:cs="Times New Roman"/>
          <w:szCs w:val="24"/>
        </w:rPr>
        <w:t>I, __________________________________________, hereby give my consent to Wendy Torres of Refreshing Times Counseling Center to speak with my child, __________________________________, during our scheduled appointments.</w:t>
      </w:r>
    </w:p>
    <w:p w14:paraId="45B0B1B3" w14:textId="77777777" w:rsidR="00C214F4" w:rsidRDefault="00C214F4" w:rsidP="00D47B60">
      <w:pPr>
        <w:rPr>
          <w:rFonts w:cs="Times New Roman"/>
          <w:i/>
          <w:szCs w:val="24"/>
        </w:rPr>
      </w:pPr>
    </w:p>
    <w:p w14:paraId="269DEF3A" w14:textId="77777777" w:rsidR="00D47B60" w:rsidRPr="00D47B60" w:rsidRDefault="00D47B60" w:rsidP="00D47B60">
      <w:pPr>
        <w:rPr>
          <w:rFonts w:cs="Times New Roman"/>
          <w:i/>
          <w:szCs w:val="24"/>
        </w:rPr>
      </w:pPr>
      <w:r w:rsidRPr="00D47B60">
        <w:rPr>
          <w:rFonts w:cs="Times New Roman"/>
          <w:i/>
          <w:szCs w:val="24"/>
        </w:rPr>
        <w:t>I have read and understood the cancellation policy above.  I agree to the terms and conditions of the policy as stated.</w:t>
      </w:r>
    </w:p>
    <w:p w14:paraId="13EF5DB0" w14:textId="77777777" w:rsidR="00D47B60" w:rsidRPr="00D47B60" w:rsidRDefault="00D47B60" w:rsidP="00D47B60">
      <w:pPr>
        <w:rPr>
          <w:rFonts w:cs="Times New Roman"/>
          <w:szCs w:val="24"/>
        </w:rPr>
      </w:pPr>
      <w:r w:rsidRPr="00D47B60">
        <w:rPr>
          <w:rFonts w:cs="Times New Roman"/>
          <w:szCs w:val="24"/>
        </w:rPr>
        <w:t>Signature _______________________________________  Date _________________________</w:t>
      </w:r>
    </w:p>
    <w:p w14:paraId="60E9E5B4" w14:textId="77777777" w:rsidR="00D47B60" w:rsidRPr="00D47B60" w:rsidRDefault="00D47B60" w:rsidP="00D47B60">
      <w:pPr>
        <w:ind w:left="360" w:hanging="360"/>
        <w:rPr>
          <w:rFonts w:cs="Times New Roman"/>
          <w:szCs w:val="24"/>
        </w:rPr>
      </w:pPr>
    </w:p>
    <w:p w14:paraId="081E1026" w14:textId="77777777" w:rsidR="00D47B60" w:rsidRPr="00D47B60" w:rsidRDefault="00D47B60" w:rsidP="00D47B60">
      <w:pPr>
        <w:spacing w:after="0"/>
        <w:ind w:left="2880" w:hanging="2880"/>
        <w:rPr>
          <w:b/>
          <w:szCs w:val="24"/>
        </w:rPr>
      </w:pPr>
    </w:p>
    <w:p w14:paraId="045E288C" w14:textId="77777777" w:rsidR="00D47B60" w:rsidRPr="00930D6A" w:rsidRDefault="00D47B60" w:rsidP="00930D6A">
      <w:pPr>
        <w:spacing w:after="0"/>
        <w:ind w:left="2880" w:hanging="2880"/>
        <w:rPr>
          <w:szCs w:val="24"/>
        </w:rPr>
      </w:pPr>
    </w:p>
    <w:sectPr w:rsidR="00D47B60" w:rsidRPr="00930D6A" w:rsidSect="0044273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A64"/>
    <w:multiLevelType w:val="hybridMultilevel"/>
    <w:tmpl w:val="0548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5C3"/>
    <w:multiLevelType w:val="hybridMultilevel"/>
    <w:tmpl w:val="4772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500"/>
    <w:multiLevelType w:val="hybridMultilevel"/>
    <w:tmpl w:val="30D01012"/>
    <w:lvl w:ilvl="0" w:tplc="80442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20A0106"/>
    <w:multiLevelType w:val="hybridMultilevel"/>
    <w:tmpl w:val="4598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0D28"/>
    <w:multiLevelType w:val="hybridMultilevel"/>
    <w:tmpl w:val="FD50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EE7"/>
    <w:rsid w:val="0002184C"/>
    <w:rsid w:val="000879FA"/>
    <w:rsid w:val="000D7548"/>
    <w:rsid w:val="000E4CA2"/>
    <w:rsid w:val="00101F05"/>
    <w:rsid w:val="001A3DC1"/>
    <w:rsid w:val="001E472A"/>
    <w:rsid w:val="003051B8"/>
    <w:rsid w:val="00442732"/>
    <w:rsid w:val="00540882"/>
    <w:rsid w:val="00647E08"/>
    <w:rsid w:val="006B4EE7"/>
    <w:rsid w:val="007B71B8"/>
    <w:rsid w:val="008F3268"/>
    <w:rsid w:val="00930D6A"/>
    <w:rsid w:val="00A51C11"/>
    <w:rsid w:val="00A620A3"/>
    <w:rsid w:val="00B22846"/>
    <w:rsid w:val="00B439DA"/>
    <w:rsid w:val="00C17094"/>
    <w:rsid w:val="00C178F0"/>
    <w:rsid w:val="00C214F4"/>
    <w:rsid w:val="00C951BE"/>
    <w:rsid w:val="00D47B60"/>
    <w:rsid w:val="00D95B3B"/>
    <w:rsid w:val="00DA4226"/>
    <w:rsid w:val="00E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38FE"/>
  <w15:docId w15:val="{64860E81-1BCC-4D60-BD29-007B2BA5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Torres, BCBC</dc:creator>
  <cp:lastModifiedBy>lidia torres</cp:lastModifiedBy>
  <cp:revision>2</cp:revision>
  <dcterms:created xsi:type="dcterms:W3CDTF">2020-08-05T16:43:00Z</dcterms:created>
  <dcterms:modified xsi:type="dcterms:W3CDTF">2020-08-05T16:43:00Z</dcterms:modified>
</cp:coreProperties>
</file>