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77" w:rsidRPr="00E76B77" w:rsidRDefault="00E76B77" w:rsidP="00E76B77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76B77">
        <w:rPr>
          <w:b/>
          <w:sz w:val="40"/>
          <w:szCs w:val="40"/>
        </w:rPr>
        <w:t>The Person I Am Today!</w:t>
      </w:r>
    </w:p>
    <w:bookmarkEnd w:id="0"/>
    <w:p w:rsidR="00F74B98" w:rsidRDefault="00F74B98" w:rsidP="00E76B77">
      <w:pPr>
        <w:spacing w:after="0" w:line="240" w:lineRule="auto"/>
        <w:jc w:val="center"/>
        <w:rPr>
          <w:b/>
          <w:sz w:val="30"/>
          <w:szCs w:val="30"/>
        </w:rPr>
      </w:pP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There is nothing like watching a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teenager fall in love with the Lord.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And getting involved, one by one,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they are so happy to be on board.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Each one with different personalities,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with talents they are eager to share.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Working hand in hand with each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other, a smile is what they wear.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With each project that they do,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their confidence seems to shine.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And with that confidence, they seem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to inspire those waiting in line.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With so much negativity, about teenagers,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the transformation is a blessing to watch.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I've seen teens that were hiding in the back-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ground now lead with testimonies that touch.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We who work with teenagers grew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up with mentors that we looked up to.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And perhaps these kids will go on to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mentor others, one never knows who.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One day they may be asked why they be-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came youth leaders? Perhaps they will say? "It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  <w:r w:rsidRPr="00E76B77">
        <w:rPr>
          <w:b/>
          <w:sz w:val="30"/>
          <w:szCs w:val="30"/>
        </w:rPr>
        <w:t>helped me become the person that I am today."</w:t>
      </w:r>
    </w:p>
    <w:p w:rsidR="00E76B77" w:rsidRPr="00E76B77" w:rsidRDefault="00E76B77" w:rsidP="00E76B77">
      <w:pPr>
        <w:spacing w:after="0" w:line="240" w:lineRule="auto"/>
        <w:jc w:val="center"/>
        <w:rPr>
          <w:b/>
          <w:sz w:val="30"/>
          <w:szCs w:val="30"/>
        </w:rPr>
      </w:pPr>
    </w:p>
    <w:p w:rsidR="00E76B77" w:rsidRPr="00E76B77" w:rsidRDefault="00E76B77" w:rsidP="00E76B77">
      <w:pPr>
        <w:spacing w:after="0" w:line="240" w:lineRule="auto"/>
        <w:jc w:val="center"/>
        <w:rPr>
          <w:b/>
          <w:sz w:val="20"/>
          <w:szCs w:val="20"/>
        </w:rPr>
      </w:pPr>
      <w:r w:rsidRPr="00E76B77">
        <w:rPr>
          <w:b/>
          <w:sz w:val="20"/>
          <w:szCs w:val="20"/>
        </w:rPr>
        <w:t>Written By Frances Berumen 2/2/18 &lt;&gt;&lt;</w:t>
      </w:r>
    </w:p>
    <w:p w:rsidR="007E06D2" w:rsidRPr="00E76B77" w:rsidRDefault="00E76B77" w:rsidP="00E76B77">
      <w:pPr>
        <w:spacing w:after="0" w:line="240" w:lineRule="auto"/>
        <w:jc w:val="center"/>
        <w:rPr>
          <w:sz w:val="20"/>
          <w:szCs w:val="20"/>
        </w:rPr>
      </w:pPr>
      <w:r w:rsidRPr="00E76B77">
        <w:rPr>
          <w:b/>
          <w:sz w:val="20"/>
          <w:szCs w:val="20"/>
        </w:rPr>
        <w:t>Published 6/7/20</w:t>
      </w:r>
    </w:p>
    <w:sectPr w:rsidR="007E06D2" w:rsidRPr="00E76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0E6F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35A23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20B9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AF161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76B77"/>
    <w:rsid w:val="00E8685B"/>
    <w:rsid w:val="00E878EA"/>
    <w:rsid w:val="00EA2365"/>
    <w:rsid w:val="00EA3B44"/>
    <w:rsid w:val="00EA65C1"/>
    <w:rsid w:val="00ED2DC9"/>
    <w:rsid w:val="00EE5525"/>
    <w:rsid w:val="00EF4781"/>
    <w:rsid w:val="00F24321"/>
    <w:rsid w:val="00F3065D"/>
    <w:rsid w:val="00F50CCD"/>
    <w:rsid w:val="00F74B98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2020-06-08T01:13:00Z</dcterms:created>
  <dcterms:modified xsi:type="dcterms:W3CDTF">2020-06-08T01:13:00Z</dcterms:modified>
</cp:coreProperties>
</file>