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2FB0" w14:textId="52B167AD" w:rsidR="00263DF5" w:rsidRDefault="0097322C" w:rsidP="002E4463">
      <w:pPr>
        <w:jc w:val="center"/>
        <w:rPr>
          <w:u w:val="single"/>
        </w:rPr>
      </w:pPr>
      <w:r>
        <w:rPr>
          <w:u w:val="single"/>
        </w:rPr>
        <w:t xml:space="preserve">PTO Meeting: </w:t>
      </w:r>
      <w:r w:rsidR="000F1055">
        <w:rPr>
          <w:u w:val="single"/>
        </w:rPr>
        <w:t>October 17</w:t>
      </w:r>
      <w:r w:rsidR="00995BBB">
        <w:rPr>
          <w:u w:val="single"/>
        </w:rPr>
        <w:t xml:space="preserve">, </w:t>
      </w:r>
      <w:r w:rsidR="00EE4EE0">
        <w:rPr>
          <w:u w:val="single"/>
        </w:rPr>
        <w:t>2022,</w:t>
      </w:r>
      <w:r w:rsidR="002E4463" w:rsidRPr="002E4463">
        <w:rPr>
          <w:u w:val="single"/>
        </w:rPr>
        <w:t xml:space="preserve"> 7:00pm</w:t>
      </w:r>
    </w:p>
    <w:p w14:paraId="04CF7265" w14:textId="059B7ABB" w:rsidR="00F53C6D" w:rsidRDefault="002E4463">
      <w:pPr>
        <w:rPr>
          <w:u w:val="single"/>
        </w:rPr>
      </w:pPr>
      <w:r w:rsidRPr="00173B92">
        <w:rPr>
          <w:u w:val="single"/>
        </w:rPr>
        <w:t>Principals Report</w:t>
      </w:r>
      <w:r w:rsidR="00830600" w:rsidRPr="00173B92">
        <w:rPr>
          <w:u w:val="single"/>
        </w:rPr>
        <w:t xml:space="preserve">- </w:t>
      </w:r>
      <w:r w:rsidR="00995BBB" w:rsidRPr="00173B92">
        <w:rPr>
          <w:u w:val="single"/>
        </w:rPr>
        <w:t>Mr. Kling</w:t>
      </w:r>
    </w:p>
    <w:p w14:paraId="192662D8" w14:textId="210686A8" w:rsidR="005A6015" w:rsidRDefault="001D2ABE" w:rsidP="00503BA7">
      <w:pPr>
        <w:pStyle w:val="ListParagraph"/>
        <w:numPr>
          <w:ilvl w:val="0"/>
          <w:numId w:val="29"/>
        </w:numPr>
      </w:pPr>
      <w:r>
        <w:t xml:space="preserve">Just wanted to thank the PTO for a successful movie night and for a great Race for Ed. Thank you to the volunteers and PTO for </w:t>
      </w:r>
      <w:r w:rsidR="006C34C2">
        <w:t xml:space="preserve">the </w:t>
      </w:r>
      <w:r>
        <w:t xml:space="preserve">support and </w:t>
      </w:r>
      <w:r w:rsidR="006C34C2">
        <w:t xml:space="preserve">for </w:t>
      </w:r>
      <w:r>
        <w:t>families</w:t>
      </w:r>
      <w:r w:rsidR="006C34C2">
        <w:t xml:space="preserve"> who donated.</w:t>
      </w:r>
    </w:p>
    <w:p w14:paraId="076C1A40" w14:textId="79DD44F3" w:rsidR="001D2ABE" w:rsidRDefault="001D2ABE" w:rsidP="00503BA7">
      <w:pPr>
        <w:pStyle w:val="ListParagraph"/>
        <w:numPr>
          <w:ilvl w:val="0"/>
          <w:numId w:val="29"/>
        </w:numPr>
      </w:pPr>
      <w:r>
        <w:t xml:space="preserve">This Wednesday is the first </w:t>
      </w:r>
      <w:r w:rsidR="0073544E">
        <w:t>half day of the year- students get out at 12:25. Will be serving lunch still for early dismissal- purpose of the day</w:t>
      </w:r>
      <w:r w:rsidR="006C34C2">
        <w:t xml:space="preserve"> is for </w:t>
      </w:r>
      <w:r w:rsidR="0073544E">
        <w:t xml:space="preserve">teachers </w:t>
      </w:r>
      <w:r w:rsidR="006C34C2">
        <w:t>to</w:t>
      </w:r>
      <w:r w:rsidR="0073544E">
        <w:t xml:space="preserve"> engage in </w:t>
      </w:r>
      <w:r w:rsidR="006C34C2">
        <w:t xml:space="preserve">training for </w:t>
      </w:r>
      <w:r w:rsidR="009B56C2">
        <w:t xml:space="preserve">equity in the classroom. Strategies to learn to make sure all students and teachers are </w:t>
      </w:r>
      <w:r w:rsidR="006C34C2">
        <w:t xml:space="preserve">prepared for a great learning environment. </w:t>
      </w:r>
    </w:p>
    <w:p w14:paraId="3FCB0D41" w14:textId="28A02095" w:rsidR="009B56C2" w:rsidRDefault="009B56C2" w:rsidP="00503BA7">
      <w:pPr>
        <w:pStyle w:val="ListParagraph"/>
        <w:numPr>
          <w:ilvl w:val="0"/>
          <w:numId w:val="29"/>
        </w:numPr>
      </w:pPr>
      <w:r>
        <w:t>Thursday</w:t>
      </w:r>
      <w:r w:rsidR="006C34C2">
        <w:t xml:space="preserve">’s </w:t>
      </w:r>
      <w:r>
        <w:t>half day is first day of conferences for the year. Shifting to a more traditional conference schedule</w:t>
      </w:r>
      <w:r w:rsidR="007733EC">
        <w:t xml:space="preserve"> also, in November for conferences to continue. The target is for 4-5 families for this Thursday- some </w:t>
      </w:r>
      <w:r w:rsidR="00613E3A">
        <w:t>early conferences might give students an early track for success for the year. If you were not notified of a conference for October- there will be more in Nov.</w:t>
      </w:r>
      <w:r w:rsidR="006C34C2">
        <w:t xml:space="preserve"> (the Monday and Tuesday of thanksgiving week) </w:t>
      </w:r>
    </w:p>
    <w:p w14:paraId="588C9B51" w14:textId="1259C58E" w:rsidR="00613E3A" w:rsidRDefault="00613E3A" w:rsidP="00503BA7">
      <w:pPr>
        <w:pStyle w:val="ListParagraph"/>
        <w:numPr>
          <w:ilvl w:val="0"/>
          <w:numId w:val="29"/>
        </w:numPr>
      </w:pPr>
      <w:r>
        <w:t xml:space="preserve">Halloween (October </w:t>
      </w:r>
      <w:r w:rsidR="007A5288">
        <w:t>31) parade</w:t>
      </w:r>
      <w:r>
        <w:t xml:space="preserve"> back to traditional format- Parades are targeted for 1pm. Families can be spectators for the parade. New mandates for school security are in place. To avoid long lines, there will be a spectator section- after parade, students will go inside for parties and room parents are welcome to come inside. Parade </w:t>
      </w:r>
      <w:r w:rsidR="007A5288">
        <w:t>will be about</w:t>
      </w:r>
      <w:r>
        <w:t xml:space="preserve"> 30 min long. </w:t>
      </w:r>
    </w:p>
    <w:p w14:paraId="7EBCB84E" w14:textId="23DC81F5" w:rsidR="00613E3A" w:rsidRDefault="00613E3A" w:rsidP="00503BA7">
      <w:pPr>
        <w:pStyle w:val="ListParagraph"/>
        <w:numPr>
          <w:ilvl w:val="0"/>
          <w:numId w:val="29"/>
        </w:numPr>
      </w:pPr>
      <w:r>
        <w:t>November</w:t>
      </w:r>
      <w:r w:rsidR="007A5288">
        <w:t xml:space="preserve"> 3</w:t>
      </w:r>
      <w:r w:rsidR="007A5288" w:rsidRPr="007A5288">
        <w:rPr>
          <w:vertAlign w:val="superscript"/>
        </w:rPr>
        <w:t>rd</w:t>
      </w:r>
      <w:r w:rsidR="007A5288">
        <w:t xml:space="preserve"> and 4</w:t>
      </w:r>
      <w:r w:rsidR="007A5288" w:rsidRPr="007A5288">
        <w:rPr>
          <w:vertAlign w:val="superscript"/>
        </w:rPr>
        <w:t>th</w:t>
      </w:r>
      <w:r w:rsidR="007A5288">
        <w:t xml:space="preserve"> are half days- to prep teachers for report cards and end of marking periods.</w:t>
      </w:r>
    </w:p>
    <w:p w14:paraId="5D72581D" w14:textId="222EFC44" w:rsidR="007A5288" w:rsidRDefault="007A5288" w:rsidP="00503BA7">
      <w:pPr>
        <w:pStyle w:val="ListParagraph"/>
        <w:numPr>
          <w:ilvl w:val="0"/>
          <w:numId w:val="29"/>
        </w:numPr>
      </w:pPr>
      <w:r>
        <w:t>Bus 387 back in service for afternoon route. We are just one bus short for morning and afternoon run. We will be making some minor changes to allow teachers to be back in the classroom sooner in the afternoon.</w:t>
      </w:r>
    </w:p>
    <w:p w14:paraId="7F90744C" w14:textId="44E80383" w:rsidR="007A5288" w:rsidRPr="00503BA7" w:rsidRDefault="007A5288" w:rsidP="00503BA7">
      <w:pPr>
        <w:pStyle w:val="ListParagraph"/>
        <w:numPr>
          <w:ilvl w:val="0"/>
          <w:numId w:val="29"/>
        </w:numPr>
      </w:pPr>
      <w:r>
        <w:t xml:space="preserve">Last PTO meeting, I shared for goals on school improvement. We </w:t>
      </w:r>
      <w:r w:rsidR="00A93786">
        <w:t>finalized</w:t>
      </w:r>
      <w:r>
        <w:t xml:space="preserve"> school plan and will have posted online by end of next week- for specifics</w:t>
      </w:r>
      <w:r w:rsidR="00A93786">
        <w:t>. Goal is to promote student/ teacher success.</w:t>
      </w:r>
    </w:p>
    <w:p w14:paraId="193C6167" w14:textId="179B2D68" w:rsidR="002E4463" w:rsidRDefault="002E4463">
      <w:pPr>
        <w:rPr>
          <w:u w:val="single"/>
        </w:rPr>
      </w:pPr>
      <w:r w:rsidRPr="00173B92">
        <w:rPr>
          <w:u w:val="single"/>
        </w:rPr>
        <w:t>Teachers Report</w:t>
      </w:r>
      <w:r w:rsidR="00B3581A" w:rsidRPr="00173B92">
        <w:rPr>
          <w:u w:val="single"/>
        </w:rPr>
        <w:t xml:space="preserve">- </w:t>
      </w:r>
      <w:r w:rsidR="00FE0CA4" w:rsidRPr="00173B92">
        <w:rPr>
          <w:u w:val="single"/>
        </w:rPr>
        <w:t>Mrs. Turner</w:t>
      </w:r>
    </w:p>
    <w:p w14:paraId="03CEA414" w14:textId="2BEFCDDE" w:rsidR="00503BA7" w:rsidRPr="00A30D6D" w:rsidRDefault="00A93786" w:rsidP="00503BA7">
      <w:pPr>
        <w:pStyle w:val="ListParagraph"/>
        <w:numPr>
          <w:ilvl w:val="0"/>
          <w:numId w:val="22"/>
        </w:numPr>
      </w:pPr>
      <w:r w:rsidRPr="00A30D6D">
        <w:t xml:space="preserve">I just wanted to re-iterate </w:t>
      </w:r>
      <w:r w:rsidR="00BF1544" w:rsidRPr="00A30D6D">
        <w:t>what Mr. Kling said- thank you for the movie night</w:t>
      </w:r>
      <w:r w:rsidR="00A30D6D">
        <w:t xml:space="preserve"> and for </w:t>
      </w:r>
      <w:r w:rsidR="00BF1544" w:rsidRPr="00A30D6D">
        <w:t xml:space="preserve">Race for Ed, best day ever for a lot of students- thank you to the PTO for </w:t>
      </w:r>
      <w:r w:rsidR="00A30D6D" w:rsidRPr="00A30D6D">
        <w:t>opportunity</w:t>
      </w:r>
      <w:r w:rsidR="00BF1544" w:rsidRPr="00A30D6D">
        <w:t xml:space="preserve"> </w:t>
      </w:r>
      <w:r w:rsidR="00A30D6D" w:rsidRPr="00A30D6D">
        <w:t xml:space="preserve">for the students. </w:t>
      </w:r>
    </w:p>
    <w:p w14:paraId="27A42F1F" w14:textId="1DE09871" w:rsidR="00D5451A" w:rsidRDefault="00F53C6D" w:rsidP="00503BA7">
      <w:pPr>
        <w:rPr>
          <w:u w:val="single"/>
        </w:rPr>
      </w:pPr>
      <w:r w:rsidRPr="00503BA7">
        <w:rPr>
          <w:u w:val="single"/>
        </w:rPr>
        <w:t>Treasurers Report- Jenny Brandt</w:t>
      </w:r>
    </w:p>
    <w:p w14:paraId="4C44DF8C" w14:textId="66232528" w:rsidR="00503BA7" w:rsidRDefault="00140197" w:rsidP="00503BA7">
      <w:pPr>
        <w:pStyle w:val="ListParagraph"/>
        <w:numPr>
          <w:ilvl w:val="0"/>
          <w:numId w:val="22"/>
        </w:numPr>
      </w:pPr>
      <w:r w:rsidRPr="00140197">
        <w:t xml:space="preserve">Some Highlights- goes through Sept. 30. We have had a lot of stuff going on. $1700 for memberships so far. </w:t>
      </w:r>
      <w:r>
        <w:t xml:space="preserve"> We have about 40 percent- of the student population. </w:t>
      </w:r>
    </w:p>
    <w:p w14:paraId="6D5562D8" w14:textId="596F7D0E" w:rsidR="00140197" w:rsidRDefault="00140197" w:rsidP="00503BA7">
      <w:pPr>
        <w:pStyle w:val="ListParagraph"/>
        <w:numPr>
          <w:ilvl w:val="0"/>
          <w:numId w:val="22"/>
        </w:numPr>
      </w:pPr>
      <w:r>
        <w:t xml:space="preserve">Donations from the membership drive is about $800- we know the </w:t>
      </w:r>
      <w:r w:rsidR="00793014">
        <w:t>economy isn’t the best right now.</w:t>
      </w:r>
    </w:p>
    <w:p w14:paraId="251D70AF" w14:textId="24F47D35" w:rsidR="00793014" w:rsidRDefault="00793014" w:rsidP="00503BA7">
      <w:pPr>
        <w:pStyle w:val="ListParagraph"/>
        <w:numPr>
          <w:ilvl w:val="0"/>
          <w:numId w:val="22"/>
        </w:numPr>
      </w:pPr>
      <w:r>
        <w:t>Spizzico did a great job, we do not have the numbers from last spirit yet (Senor Chile)</w:t>
      </w:r>
    </w:p>
    <w:p w14:paraId="527419F1" w14:textId="41860DA5" w:rsidR="00793014" w:rsidRDefault="00793014" w:rsidP="00503BA7">
      <w:pPr>
        <w:pStyle w:val="ListParagraph"/>
        <w:numPr>
          <w:ilvl w:val="0"/>
          <w:numId w:val="22"/>
        </w:numPr>
      </w:pPr>
      <w:r>
        <w:t xml:space="preserve">Movie night </w:t>
      </w:r>
      <w:r w:rsidR="005A2C83">
        <w:t>brought in $531</w:t>
      </w:r>
    </w:p>
    <w:p w14:paraId="4EC64789" w14:textId="5A8CEC59" w:rsidR="005A2C83" w:rsidRPr="00EE3A16" w:rsidRDefault="005A2C83" w:rsidP="00503BA7">
      <w:pPr>
        <w:pStyle w:val="ListParagraph"/>
        <w:numPr>
          <w:ilvl w:val="0"/>
          <w:numId w:val="22"/>
        </w:numPr>
      </w:pPr>
      <w:r w:rsidRPr="00EE3A16">
        <w:t xml:space="preserve">Spirit wear sales at back to school night and Sneak a peek </w:t>
      </w:r>
      <w:r w:rsidR="00EE3A16" w:rsidRPr="00EE3A16">
        <w:t xml:space="preserve">were $883 </w:t>
      </w:r>
      <w:r w:rsidRPr="00EE3A16">
        <w:t>(doesn’t include online sales)</w:t>
      </w:r>
      <w:r w:rsidR="002C1F84" w:rsidRPr="00EE3A16">
        <w:t>.. Spirit wear should be in, in about a week or so.</w:t>
      </w:r>
    </w:p>
    <w:p w14:paraId="4496E507" w14:textId="55D89EFA" w:rsidR="002C1F84" w:rsidRDefault="002C1F84" w:rsidP="00503BA7">
      <w:pPr>
        <w:pStyle w:val="ListParagraph"/>
        <w:numPr>
          <w:ilvl w:val="0"/>
          <w:numId w:val="22"/>
        </w:numPr>
      </w:pPr>
      <w:r>
        <w:t>The big thing is Race for Ed.. we are netting about $20k.. the numbers are not final. It will continue to be updated.</w:t>
      </w:r>
    </w:p>
    <w:p w14:paraId="7257C711" w14:textId="7E94CE4D" w:rsidR="002C1F84" w:rsidRDefault="002C1F84" w:rsidP="00503BA7">
      <w:pPr>
        <w:pStyle w:val="ListParagraph"/>
        <w:numPr>
          <w:ilvl w:val="0"/>
          <w:numId w:val="22"/>
        </w:numPr>
      </w:pPr>
      <w:r>
        <w:lastRenderedPageBreak/>
        <w:t xml:space="preserve">Some other things with the Special Purpose fund- we just bought instruments </w:t>
      </w:r>
      <w:r w:rsidR="00272CF1">
        <w:t xml:space="preserve">for $7600 to help the music dept. </w:t>
      </w:r>
    </w:p>
    <w:p w14:paraId="2DBB6B6A" w14:textId="2A76D1FF" w:rsidR="00272CF1" w:rsidRPr="00140197" w:rsidRDefault="00272CF1" w:rsidP="00503BA7">
      <w:pPr>
        <w:pStyle w:val="ListParagraph"/>
        <w:numPr>
          <w:ilvl w:val="0"/>
          <w:numId w:val="22"/>
        </w:numPr>
      </w:pPr>
      <w:r>
        <w:t xml:space="preserve">Our general </w:t>
      </w:r>
      <w:r w:rsidR="00002C0F">
        <w:t xml:space="preserve">account </w:t>
      </w:r>
      <w:r>
        <w:t>has $9800 and Special Purpose ha</w:t>
      </w:r>
      <w:r w:rsidR="006C34C2">
        <w:t>s</w:t>
      </w:r>
      <w:r>
        <w:t xml:space="preserve"> $56</w:t>
      </w:r>
      <w:r w:rsidR="00002C0F">
        <w:t xml:space="preserve">,000. </w:t>
      </w:r>
    </w:p>
    <w:p w14:paraId="50F4FC73" w14:textId="39B9A53D" w:rsidR="0093256D" w:rsidRDefault="00F53C6D" w:rsidP="00FE0CA4">
      <w:pPr>
        <w:rPr>
          <w:u w:val="single"/>
        </w:rPr>
      </w:pPr>
      <w:r>
        <w:rPr>
          <w:u w:val="single"/>
        </w:rPr>
        <w:t>PTO President- Charlotte Byrd</w:t>
      </w:r>
    </w:p>
    <w:p w14:paraId="08DE5A54" w14:textId="2BF9AAFB" w:rsidR="00503BA7" w:rsidRDefault="002B623F" w:rsidP="00503BA7">
      <w:pPr>
        <w:pStyle w:val="ListParagraph"/>
        <w:numPr>
          <w:ilvl w:val="0"/>
          <w:numId w:val="22"/>
        </w:numPr>
      </w:pPr>
      <w:r>
        <w:t>I don’t have the final numbers from spirit night yet- it was super packed which is a good thing! Will be speaking to the managers for the final count</w:t>
      </w:r>
    </w:p>
    <w:p w14:paraId="65206156" w14:textId="36255D78" w:rsidR="002B623F" w:rsidRDefault="002B623F" w:rsidP="00503BA7">
      <w:pPr>
        <w:pStyle w:val="ListParagraph"/>
        <w:numPr>
          <w:ilvl w:val="0"/>
          <w:numId w:val="22"/>
        </w:numPr>
      </w:pPr>
      <w:r>
        <w:t xml:space="preserve">Boo grams go home this week- </w:t>
      </w:r>
      <w:r w:rsidR="006C34C2">
        <w:t>(</w:t>
      </w:r>
      <w:r>
        <w:t>Amanda, can you speak about them?</w:t>
      </w:r>
      <w:r w:rsidR="006C34C2">
        <w:t>)</w:t>
      </w:r>
      <w:r w:rsidR="00B622E3">
        <w:t xml:space="preserve"> Every year in the fall we do boo grams- a lolli</w:t>
      </w:r>
      <w:r w:rsidR="00943C22">
        <w:t xml:space="preserve">pop goes with a boo gram. </w:t>
      </w:r>
      <w:r w:rsidR="006C34C2">
        <w:t xml:space="preserve">A sheet will come home this week for kids to color and put names on them- </w:t>
      </w:r>
      <w:r w:rsidR="00943C22">
        <w:t xml:space="preserve">More copies were sent out with the Sunday email. Kids can cut out and color, with a $1. PTO tapes a lollipop to a gram and will go out on Halloween. Every student gets one. </w:t>
      </w:r>
      <w:r w:rsidR="00E70CEE">
        <w:t xml:space="preserve">Please don’t tape the money to the boo grams- please don’t staple either- dum dum lollipops go on them. </w:t>
      </w:r>
      <w:r w:rsidR="005D1F35">
        <w:t xml:space="preserve">They go into </w:t>
      </w:r>
      <w:r w:rsidR="006E1210">
        <w:t>teachers’</w:t>
      </w:r>
      <w:r w:rsidR="005D1F35">
        <w:t xml:space="preserve"> mailboxes and will be given out by teachers on Halloween. Please send in by 10/26.. PTO needs time to put them all together. </w:t>
      </w:r>
    </w:p>
    <w:p w14:paraId="3D46DC55" w14:textId="5462F7AC" w:rsidR="00503BA7" w:rsidRDefault="006C34C2" w:rsidP="00503BA7">
      <w:pPr>
        <w:pStyle w:val="ListParagraph"/>
        <w:numPr>
          <w:ilvl w:val="0"/>
          <w:numId w:val="22"/>
        </w:numPr>
      </w:pPr>
      <w:r>
        <w:t>Please make sure</w:t>
      </w:r>
      <w:r w:rsidR="00552F22">
        <w:t xml:space="preserve"> you are getting PTO office notifications and they aren’t going into your spam.</w:t>
      </w:r>
    </w:p>
    <w:p w14:paraId="408190E1" w14:textId="63D9F897" w:rsidR="00552F22" w:rsidRDefault="00552F22" w:rsidP="00503BA7">
      <w:pPr>
        <w:pStyle w:val="ListParagraph"/>
        <w:numPr>
          <w:ilvl w:val="0"/>
          <w:numId w:val="22"/>
        </w:numPr>
      </w:pPr>
      <w:r>
        <w:t>The sign up genius is updated</w:t>
      </w:r>
      <w:r w:rsidR="006C34C2">
        <w:t xml:space="preserve"> for future events</w:t>
      </w:r>
      <w:r>
        <w:t>. Please check back</w:t>
      </w:r>
      <w:r w:rsidR="006C34C2">
        <w:t xml:space="preserve"> often.</w:t>
      </w:r>
    </w:p>
    <w:p w14:paraId="1603FFE0" w14:textId="78717643" w:rsidR="00552F22" w:rsidRDefault="00552F22" w:rsidP="00503BA7">
      <w:pPr>
        <w:pStyle w:val="ListParagraph"/>
        <w:numPr>
          <w:ilvl w:val="0"/>
          <w:numId w:val="22"/>
        </w:numPr>
      </w:pPr>
      <w:r>
        <w:t>Make up picture day is 11/18. Still need some volunteers for that.</w:t>
      </w:r>
    </w:p>
    <w:p w14:paraId="33D2D6DC" w14:textId="7F38A93A" w:rsidR="00552F22" w:rsidRDefault="00552F22" w:rsidP="00503BA7">
      <w:pPr>
        <w:pStyle w:val="ListParagraph"/>
        <w:numPr>
          <w:ilvl w:val="0"/>
          <w:numId w:val="22"/>
        </w:numPr>
      </w:pPr>
      <w:r>
        <w:t>Race for Ed was a great day- thank you so much to the teachers, our new PE teacher was incredible, all the volunteers made it a great success.</w:t>
      </w:r>
    </w:p>
    <w:p w14:paraId="3BC100D8" w14:textId="20A128AB" w:rsidR="005D6FB0" w:rsidRDefault="005D6FB0" w:rsidP="00503BA7">
      <w:pPr>
        <w:pStyle w:val="ListParagraph"/>
        <w:numPr>
          <w:ilvl w:val="0"/>
          <w:numId w:val="22"/>
        </w:numPr>
      </w:pPr>
      <w:r>
        <w:t xml:space="preserve">Room parent update- we have most of our room parents set for our students. If you have a kid in the younger grade- if you have time to help out and are not a room parent- teachers are always looking </w:t>
      </w:r>
      <w:r w:rsidR="007A0FC8">
        <w:t>for extra help so, please reach out to your teacher.</w:t>
      </w:r>
    </w:p>
    <w:p w14:paraId="2C927AA8" w14:textId="3EB1F177" w:rsidR="007A0FC8" w:rsidRDefault="007A0FC8" w:rsidP="00503BA7">
      <w:pPr>
        <w:pStyle w:val="ListParagraph"/>
        <w:numPr>
          <w:ilvl w:val="0"/>
          <w:numId w:val="22"/>
        </w:numPr>
      </w:pPr>
      <w:r>
        <w:t>A question was asked about room parents for 5</w:t>
      </w:r>
      <w:r w:rsidRPr="007A0FC8">
        <w:rPr>
          <w:vertAlign w:val="superscript"/>
        </w:rPr>
        <w:t>th</w:t>
      </w:r>
      <w:r>
        <w:t xml:space="preserve"> grade- there are still spaces open for room parents..email or call Charlotte Byrd. </w:t>
      </w:r>
    </w:p>
    <w:p w14:paraId="4B8927D7" w14:textId="50FD5B12" w:rsidR="00FC28A3" w:rsidRDefault="00FC28A3" w:rsidP="00503BA7">
      <w:pPr>
        <w:pStyle w:val="ListParagraph"/>
        <w:numPr>
          <w:ilvl w:val="0"/>
          <w:numId w:val="22"/>
        </w:numPr>
      </w:pPr>
      <w:r>
        <w:t>PJ day is Friday, 11/4… it is the end of the marking period. If families are able to send in $1, please do so for pajama day.</w:t>
      </w:r>
    </w:p>
    <w:p w14:paraId="229BAAAA" w14:textId="43C6030F" w:rsidR="00FC28A3" w:rsidRDefault="00FC28A3" w:rsidP="00503BA7">
      <w:pPr>
        <w:pStyle w:val="ListParagraph"/>
        <w:numPr>
          <w:ilvl w:val="0"/>
          <w:numId w:val="22"/>
        </w:numPr>
      </w:pPr>
      <w:r>
        <w:t xml:space="preserve">Ms. Marshall will be working with the kids on making more kindness rocks. Kids an see them while walking down the hall- the rock garden needs to be re-vamped. There will be a group of volunteers to </w:t>
      </w:r>
      <w:r w:rsidR="00D440FB">
        <w:t>weatherproof</w:t>
      </w:r>
      <w:r>
        <w:t xml:space="preserve"> them</w:t>
      </w:r>
      <w:r w:rsidR="00D440FB">
        <w:t xml:space="preserve"> (varnish them). Supports kindness and unity. PTO will be buying the rock/ paint supplies. </w:t>
      </w:r>
    </w:p>
    <w:p w14:paraId="1E7039E2" w14:textId="2D6FD532" w:rsidR="00D440FB" w:rsidRDefault="00D440FB" w:rsidP="00503BA7">
      <w:pPr>
        <w:pStyle w:val="ListParagraph"/>
        <w:numPr>
          <w:ilvl w:val="0"/>
          <w:numId w:val="22"/>
        </w:numPr>
      </w:pPr>
      <w:r>
        <w:t xml:space="preserve">Please download the box top app and scan your receipts- </w:t>
      </w:r>
      <w:r w:rsidR="00184E4F">
        <w:t>some proceeds come to the school.</w:t>
      </w:r>
    </w:p>
    <w:p w14:paraId="73D9AF3B" w14:textId="42B59726" w:rsidR="00B05DC7" w:rsidRDefault="009A2C08" w:rsidP="00503BA7">
      <w:r>
        <w:t>Update on Planned Events</w:t>
      </w:r>
    </w:p>
    <w:p w14:paraId="32E0AD2F" w14:textId="28F5FC4F" w:rsidR="00396A4B" w:rsidRDefault="00184E4F" w:rsidP="00396A4B">
      <w:pPr>
        <w:pStyle w:val="ListParagraph"/>
        <w:numPr>
          <w:ilvl w:val="0"/>
          <w:numId w:val="22"/>
        </w:numPr>
      </w:pPr>
      <w:r>
        <w:t>We have a leaf clean up- with potential dates in November. We will go on Mr. Kling’s availability to use his trailer. Mr. Kling is available on 11/19. 11/19 will be clean up. We had a clean up the day after movie night- was very productive. Hot chocolate</w:t>
      </w:r>
      <w:r w:rsidR="00CF0F02">
        <w:t xml:space="preserve">/ cookies </w:t>
      </w:r>
      <w:r>
        <w:t xml:space="preserve"> will be at the next one for volunteers</w:t>
      </w:r>
      <w:r w:rsidR="00CF0F02">
        <w:t>.</w:t>
      </w:r>
    </w:p>
    <w:p w14:paraId="7FDD2887" w14:textId="0482707D" w:rsidR="00CF0F02" w:rsidRDefault="00CF0F02" w:rsidP="00396A4B">
      <w:pPr>
        <w:pStyle w:val="ListParagraph"/>
        <w:numPr>
          <w:ilvl w:val="0"/>
          <w:numId w:val="22"/>
        </w:numPr>
      </w:pPr>
      <w:r>
        <w:t>Make up picture day- we need more volunteers.</w:t>
      </w:r>
    </w:p>
    <w:p w14:paraId="5FC04940" w14:textId="58E86436" w:rsidR="00930D04" w:rsidRDefault="00930D04" w:rsidP="00930D04">
      <w:r>
        <w:t>Planning for Future events</w:t>
      </w:r>
    </w:p>
    <w:p w14:paraId="6659629A" w14:textId="64457022" w:rsidR="009A2C08" w:rsidRDefault="00CF0F02" w:rsidP="009A2C08">
      <w:pPr>
        <w:pStyle w:val="ListParagraph"/>
        <w:numPr>
          <w:ilvl w:val="0"/>
          <w:numId w:val="22"/>
        </w:numPr>
      </w:pPr>
      <w:r>
        <w:t xml:space="preserve">If </w:t>
      </w:r>
      <w:r w:rsidR="000D21C2">
        <w:t>anyone is interested in the vacant PTO roles- President, VP, and treasurer are available. Please ask PTO for information.</w:t>
      </w:r>
    </w:p>
    <w:p w14:paraId="56EBC6E8" w14:textId="64FA0303" w:rsidR="000D21C2" w:rsidRDefault="000D21C2" w:rsidP="009A2C08">
      <w:pPr>
        <w:pStyle w:val="ListParagraph"/>
        <w:numPr>
          <w:ilvl w:val="0"/>
          <w:numId w:val="22"/>
        </w:numPr>
      </w:pPr>
      <w:r>
        <w:t xml:space="preserve">Would like to get </w:t>
      </w:r>
      <w:r w:rsidR="00C20D7E">
        <w:t>future events on calendar (dance, pancake breakfast, etc)</w:t>
      </w:r>
    </w:p>
    <w:p w14:paraId="665277EF" w14:textId="5791EF5C" w:rsidR="00C20D7E" w:rsidRDefault="00AC0DF0" w:rsidP="009A2C08">
      <w:pPr>
        <w:pStyle w:val="ListParagraph"/>
        <w:numPr>
          <w:ilvl w:val="0"/>
          <w:numId w:val="22"/>
        </w:numPr>
      </w:pPr>
      <w:r>
        <w:lastRenderedPageBreak/>
        <w:t>Pancake breakfast date, looking at April dates.</w:t>
      </w:r>
      <w:r w:rsidR="00274317">
        <w:t xml:space="preserve"> </w:t>
      </w:r>
      <w:r>
        <w:t>Schools are closed 4/21 (Friday)</w:t>
      </w:r>
      <w:r w:rsidR="00887FEC">
        <w:t>. Spring break is week of April 6</w:t>
      </w:r>
      <w:r w:rsidR="00887FEC" w:rsidRPr="00887FEC">
        <w:rPr>
          <w:vertAlign w:val="superscript"/>
        </w:rPr>
        <w:t>th</w:t>
      </w:r>
      <w:r w:rsidR="00887FEC">
        <w:t xml:space="preserve">. </w:t>
      </w:r>
      <w:r w:rsidR="00752357">
        <w:t xml:space="preserve">We need to go over dates. We will be re-grouping. </w:t>
      </w:r>
    </w:p>
    <w:p w14:paraId="77E2FD8C" w14:textId="4DCDE7C9" w:rsidR="00B320C3" w:rsidRDefault="00B320C3" w:rsidP="009A2C08">
      <w:pPr>
        <w:pStyle w:val="ListParagraph"/>
        <w:numPr>
          <w:ilvl w:val="0"/>
          <w:numId w:val="22"/>
        </w:numPr>
      </w:pPr>
      <w:r>
        <w:t>Book fair is the last week of November</w:t>
      </w:r>
      <w:r w:rsidR="008E3C56">
        <w:t>. Media center gets credits to buy books with some of the proceeds. PTO also receives money.</w:t>
      </w:r>
    </w:p>
    <w:p w14:paraId="6F41DF23" w14:textId="089EB48B" w:rsidR="008E3C56" w:rsidRDefault="008E3C56" w:rsidP="009A2C08">
      <w:pPr>
        <w:pStyle w:val="ListParagraph"/>
        <w:numPr>
          <w:ilvl w:val="0"/>
          <w:numId w:val="22"/>
        </w:numPr>
      </w:pPr>
      <w:r>
        <w:t xml:space="preserve">A parent asked about yearbook sales- </w:t>
      </w:r>
      <w:r w:rsidR="00BE1C44">
        <w:t xml:space="preserve">we always order some extras. This year we had to order more extras- the sales goes for 6 weeks, with reminders sent out. </w:t>
      </w:r>
      <w:r w:rsidR="00826EDF">
        <w:t xml:space="preserve">Sales are usually mid Feb- through March. </w:t>
      </w:r>
    </w:p>
    <w:p w14:paraId="0D36FEF1" w14:textId="7B2D98DC" w:rsidR="00917DB1" w:rsidRDefault="00917DB1" w:rsidP="009A2C08">
      <w:pPr>
        <w:pStyle w:val="ListParagraph"/>
        <w:numPr>
          <w:ilvl w:val="0"/>
          <w:numId w:val="22"/>
        </w:numPr>
      </w:pPr>
      <w:r>
        <w:t xml:space="preserve">Mrs. Turner has a question from one of her families- Is the school putting out a school directory- no.. to cut down on paper. If you are a member of the PTO office, you can find someone’s information. Registration is encouraged. All of our members have been logged in. </w:t>
      </w:r>
      <w:r w:rsidR="006F08F5">
        <w:t xml:space="preserve">An email has been sent out to everyone who has been registered, to update your email. </w:t>
      </w:r>
      <w:r w:rsidR="00A2572E">
        <w:t xml:space="preserve">For privacy reasons, the school can not directly send out families info. If you are a member of PTO, you are giving permission for your information to go out. </w:t>
      </w:r>
    </w:p>
    <w:p w14:paraId="08425E8E" w14:textId="4DD44BA2" w:rsidR="00532A43" w:rsidRPr="00F431C0" w:rsidRDefault="004729B9" w:rsidP="004729B9">
      <w:pPr>
        <w:rPr>
          <w:u w:val="single"/>
        </w:rPr>
      </w:pPr>
      <w:r w:rsidRPr="00F431C0">
        <w:rPr>
          <w:highlight w:val="yellow"/>
          <w:u w:val="single"/>
        </w:rPr>
        <w:t xml:space="preserve">Next Meeting is </w:t>
      </w:r>
      <w:r w:rsidR="00532A43" w:rsidRPr="00F431C0">
        <w:rPr>
          <w:highlight w:val="yellow"/>
          <w:u w:val="single"/>
        </w:rPr>
        <w:t>1</w:t>
      </w:r>
      <w:r w:rsidR="009A2C08" w:rsidRPr="00F431C0">
        <w:rPr>
          <w:highlight w:val="yellow"/>
          <w:u w:val="single"/>
        </w:rPr>
        <w:t>2/5</w:t>
      </w:r>
      <w:r w:rsidR="00532A43" w:rsidRPr="00F431C0">
        <w:rPr>
          <w:highlight w:val="yellow"/>
          <w:u w:val="single"/>
        </w:rPr>
        <w:t>/2022</w:t>
      </w:r>
      <w:r w:rsidR="0088381F" w:rsidRPr="00F431C0">
        <w:rPr>
          <w:highlight w:val="yellow"/>
          <w:u w:val="single"/>
        </w:rPr>
        <w:t xml:space="preserve"> (combined Nov. and Dec. meeting)</w:t>
      </w:r>
      <w:r w:rsidR="00A07AD9">
        <w:rPr>
          <w:u w:val="single"/>
        </w:rPr>
        <w:t>.</w:t>
      </w:r>
    </w:p>
    <w:p w14:paraId="3F4C8B6A" w14:textId="18FAF01C" w:rsidR="00B96681" w:rsidRDefault="00B96681" w:rsidP="00B96681">
      <w:r>
        <w:t>MOTION TO ADJOURN</w:t>
      </w:r>
    </w:p>
    <w:p w14:paraId="096ABA76" w14:textId="21903F11" w:rsidR="008F0328" w:rsidRDefault="00D35158" w:rsidP="00B3581A">
      <w:r w:rsidRPr="00B3581A">
        <w:rPr>
          <w:u w:val="single"/>
        </w:rPr>
        <w:t>Attendees</w:t>
      </w:r>
      <w:r w:rsidR="00826042">
        <w:t>- Mr. Kling</w:t>
      </w:r>
      <w:r w:rsidR="00B003AD">
        <w:t xml:space="preserve">, </w:t>
      </w:r>
      <w:r w:rsidR="008F0328">
        <w:t>Charlotte Byrd, Jenny Br</w:t>
      </w:r>
      <w:r>
        <w:t xml:space="preserve">andt, Abbie Finamore, Allison Turner, </w:t>
      </w:r>
      <w:r w:rsidR="00447329">
        <w:t>Amanda Kelly, Catherine Konopka</w:t>
      </w:r>
      <w:r w:rsidR="00B42C9E">
        <w:t xml:space="preserve">, Austin Cypher, Patrick Flynn, </w:t>
      </w:r>
      <w:r w:rsidR="009C4EDD">
        <w:t>Regina Flynn</w:t>
      </w:r>
      <w:r w:rsidR="00B42C9E">
        <w:t>, Michele Houston, John Newlin,</w:t>
      </w:r>
      <w:r w:rsidR="00F25BF1">
        <w:t xml:space="preserve"> Laura Wood</w:t>
      </w:r>
      <w:r w:rsidR="008E5A25">
        <w:t>, Reanne Petrullo,</w:t>
      </w:r>
      <w:r w:rsidR="007A7BD5">
        <w:t xml:space="preserve"> Sarah Fren</w:t>
      </w:r>
      <w:r w:rsidR="00AC2343">
        <w:t>ch</w:t>
      </w:r>
      <w:r w:rsidR="007A7BD5">
        <w:t>, Maggie Odigie,</w:t>
      </w:r>
      <w:r w:rsidR="00957FD0">
        <w:t xml:space="preserve">  </w:t>
      </w:r>
      <w:r w:rsidR="009C4EDD">
        <w:t>Daniel, Kimberly Fern, Erica Keppel, Tyler Stott, Shannon Tersine, Debbie Barbour</w:t>
      </w:r>
    </w:p>
    <w:p w14:paraId="2406C787" w14:textId="33215A57" w:rsidR="00CF521C" w:rsidRDefault="00CF521C" w:rsidP="002E4463">
      <w:pPr>
        <w:pStyle w:val="ListParagraph"/>
      </w:pPr>
    </w:p>
    <w:p w14:paraId="21937C58" w14:textId="77777777" w:rsidR="00CF521C" w:rsidRDefault="00CF521C" w:rsidP="002E4463">
      <w:pPr>
        <w:pStyle w:val="ListParagraph"/>
      </w:pPr>
    </w:p>
    <w:p w14:paraId="5E7FE535" w14:textId="77777777" w:rsidR="002E4463" w:rsidRDefault="002E4463"/>
    <w:sectPr w:rsidR="002E4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56C"/>
    <w:multiLevelType w:val="hybridMultilevel"/>
    <w:tmpl w:val="73A87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71A15"/>
    <w:multiLevelType w:val="hybridMultilevel"/>
    <w:tmpl w:val="871497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573891"/>
    <w:multiLevelType w:val="hybridMultilevel"/>
    <w:tmpl w:val="A414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91D4F"/>
    <w:multiLevelType w:val="hybridMultilevel"/>
    <w:tmpl w:val="1AF8E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D849F8"/>
    <w:multiLevelType w:val="hybridMultilevel"/>
    <w:tmpl w:val="EED86F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E2A5D75"/>
    <w:multiLevelType w:val="hybridMultilevel"/>
    <w:tmpl w:val="5CE2C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846A8E"/>
    <w:multiLevelType w:val="hybridMultilevel"/>
    <w:tmpl w:val="DB943D44"/>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956A3"/>
    <w:multiLevelType w:val="hybridMultilevel"/>
    <w:tmpl w:val="C938E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A37CB9"/>
    <w:multiLevelType w:val="hybridMultilevel"/>
    <w:tmpl w:val="52B43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C499C"/>
    <w:multiLevelType w:val="hybridMultilevel"/>
    <w:tmpl w:val="3D1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C4012"/>
    <w:multiLevelType w:val="hybridMultilevel"/>
    <w:tmpl w:val="2BE2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31CB6"/>
    <w:multiLevelType w:val="hybridMultilevel"/>
    <w:tmpl w:val="6CF21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911195"/>
    <w:multiLevelType w:val="hybridMultilevel"/>
    <w:tmpl w:val="50C2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31F9A"/>
    <w:multiLevelType w:val="hybridMultilevel"/>
    <w:tmpl w:val="606A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A2F5E"/>
    <w:multiLevelType w:val="hybridMultilevel"/>
    <w:tmpl w:val="A996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94203"/>
    <w:multiLevelType w:val="hybridMultilevel"/>
    <w:tmpl w:val="628E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36550"/>
    <w:multiLevelType w:val="hybridMultilevel"/>
    <w:tmpl w:val="BBBC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A4967"/>
    <w:multiLevelType w:val="hybridMultilevel"/>
    <w:tmpl w:val="9692E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955FC"/>
    <w:multiLevelType w:val="hybridMultilevel"/>
    <w:tmpl w:val="EDA0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3D3676"/>
    <w:multiLevelType w:val="hybridMultilevel"/>
    <w:tmpl w:val="FC14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D0E72"/>
    <w:multiLevelType w:val="hybridMultilevel"/>
    <w:tmpl w:val="C588A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E05869"/>
    <w:multiLevelType w:val="hybridMultilevel"/>
    <w:tmpl w:val="0AAEF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170F9A"/>
    <w:multiLevelType w:val="hybridMultilevel"/>
    <w:tmpl w:val="6262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15779"/>
    <w:multiLevelType w:val="hybridMultilevel"/>
    <w:tmpl w:val="49E0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F5E9C"/>
    <w:multiLevelType w:val="hybridMultilevel"/>
    <w:tmpl w:val="C1625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874BB7"/>
    <w:multiLevelType w:val="hybridMultilevel"/>
    <w:tmpl w:val="BEA68C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46758C4"/>
    <w:multiLevelType w:val="hybridMultilevel"/>
    <w:tmpl w:val="AC48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20CE3"/>
    <w:multiLevelType w:val="hybridMultilevel"/>
    <w:tmpl w:val="05084662"/>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C588C"/>
    <w:multiLevelType w:val="hybridMultilevel"/>
    <w:tmpl w:val="00BEF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78563236">
    <w:abstractNumId w:val="15"/>
  </w:num>
  <w:num w:numId="2" w16cid:durableId="1002243032">
    <w:abstractNumId w:val="12"/>
  </w:num>
  <w:num w:numId="3" w16cid:durableId="449513502">
    <w:abstractNumId w:val="9"/>
  </w:num>
  <w:num w:numId="4" w16cid:durableId="55011099">
    <w:abstractNumId w:val="26"/>
  </w:num>
  <w:num w:numId="5" w16cid:durableId="64650790">
    <w:abstractNumId w:val="10"/>
  </w:num>
  <w:num w:numId="6" w16cid:durableId="361831608">
    <w:abstractNumId w:val="19"/>
  </w:num>
  <w:num w:numId="7" w16cid:durableId="326832367">
    <w:abstractNumId w:val="16"/>
  </w:num>
  <w:num w:numId="8" w16cid:durableId="1505970924">
    <w:abstractNumId w:val="2"/>
  </w:num>
  <w:num w:numId="9" w16cid:durableId="885601229">
    <w:abstractNumId w:val="18"/>
  </w:num>
  <w:num w:numId="10" w16cid:durableId="3478061">
    <w:abstractNumId w:val="23"/>
  </w:num>
  <w:num w:numId="11" w16cid:durableId="249778938">
    <w:abstractNumId w:val="22"/>
  </w:num>
  <w:num w:numId="12" w16cid:durableId="1242057329">
    <w:abstractNumId w:val="6"/>
  </w:num>
  <w:num w:numId="13" w16cid:durableId="1220361452">
    <w:abstractNumId w:val="27"/>
  </w:num>
  <w:num w:numId="14" w16cid:durableId="751127128">
    <w:abstractNumId w:val="28"/>
  </w:num>
  <w:num w:numId="15" w16cid:durableId="1953437834">
    <w:abstractNumId w:val="0"/>
  </w:num>
  <w:num w:numId="16" w16cid:durableId="2085639470">
    <w:abstractNumId w:val="17"/>
  </w:num>
  <w:num w:numId="17" w16cid:durableId="553976991">
    <w:abstractNumId w:val="25"/>
  </w:num>
  <w:num w:numId="18" w16cid:durableId="1826898674">
    <w:abstractNumId w:val="24"/>
  </w:num>
  <w:num w:numId="19" w16cid:durableId="2070762418">
    <w:abstractNumId w:val="11"/>
  </w:num>
  <w:num w:numId="20" w16cid:durableId="420489081">
    <w:abstractNumId w:val="21"/>
  </w:num>
  <w:num w:numId="21" w16cid:durableId="1233349654">
    <w:abstractNumId w:val="20"/>
  </w:num>
  <w:num w:numId="22" w16cid:durableId="764150901">
    <w:abstractNumId w:val="8"/>
  </w:num>
  <w:num w:numId="23" w16cid:durableId="102649701">
    <w:abstractNumId w:val="5"/>
  </w:num>
  <w:num w:numId="24" w16cid:durableId="593978095">
    <w:abstractNumId w:val="7"/>
  </w:num>
  <w:num w:numId="25" w16cid:durableId="1284771707">
    <w:abstractNumId w:val="1"/>
  </w:num>
  <w:num w:numId="26" w16cid:durableId="37706072">
    <w:abstractNumId w:val="13"/>
  </w:num>
  <w:num w:numId="27" w16cid:durableId="240795035">
    <w:abstractNumId w:val="4"/>
  </w:num>
  <w:num w:numId="28" w16cid:durableId="956834478">
    <w:abstractNumId w:val="3"/>
  </w:num>
  <w:num w:numId="29" w16cid:durableId="7198639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63"/>
    <w:rsid w:val="00002C0F"/>
    <w:rsid w:val="00012120"/>
    <w:rsid w:val="000276A0"/>
    <w:rsid w:val="0004698E"/>
    <w:rsid w:val="00047DE2"/>
    <w:rsid w:val="00050D34"/>
    <w:rsid w:val="000D21C2"/>
    <w:rsid w:val="000F1055"/>
    <w:rsid w:val="001036A3"/>
    <w:rsid w:val="00116C2B"/>
    <w:rsid w:val="00121B93"/>
    <w:rsid w:val="00140197"/>
    <w:rsid w:val="00141400"/>
    <w:rsid w:val="00162F2A"/>
    <w:rsid w:val="00164F83"/>
    <w:rsid w:val="00165DF2"/>
    <w:rsid w:val="001709E7"/>
    <w:rsid w:val="00173B92"/>
    <w:rsid w:val="00184E4F"/>
    <w:rsid w:val="001C1CAE"/>
    <w:rsid w:val="001D2ABE"/>
    <w:rsid w:val="00203199"/>
    <w:rsid w:val="002050E8"/>
    <w:rsid w:val="00263DF5"/>
    <w:rsid w:val="00272CF1"/>
    <w:rsid w:val="00274317"/>
    <w:rsid w:val="00286F1B"/>
    <w:rsid w:val="002A1E1A"/>
    <w:rsid w:val="002B623F"/>
    <w:rsid w:val="002C1F84"/>
    <w:rsid w:val="002D2836"/>
    <w:rsid w:val="002E4463"/>
    <w:rsid w:val="00341A14"/>
    <w:rsid w:val="00347CEA"/>
    <w:rsid w:val="00366EE1"/>
    <w:rsid w:val="00396A4B"/>
    <w:rsid w:val="003A0904"/>
    <w:rsid w:val="003B697B"/>
    <w:rsid w:val="003D7521"/>
    <w:rsid w:val="003F1FE3"/>
    <w:rsid w:val="003F4F8B"/>
    <w:rsid w:val="003F591B"/>
    <w:rsid w:val="0040162F"/>
    <w:rsid w:val="0044140F"/>
    <w:rsid w:val="00447329"/>
    <w:rsid w:val="004536C7"/>
    <w:rsid w:val="004729B9"/>
    <w:rsid w:val="004868E3"/>
    <w:rsid w:val="004B75A6"/>
    <w:rsid w:val="004F6806"/>
    <w:rsid w:val="00503BA7"/>
    <w:rsid w:val="00532A43"/>
    <w:rsid w:val="00552F22"/>
    <w:rsid w:val="00591D9D"/>
    <w:rsid w:val="005A2C83"/>
    <w:rsid w:val="005A6015"/>
    <w:rsid w:val="005B064D"/>
    <w:rsid w:val="005B63F8"/>
    <w:rsid w:val="005D1F35"/>
    <w:rsid w:val="005D5859"/>
    <w:rsid w:val="005D6FB0"/>
    <w:rsid w:val="005F003D"/>
    <w:rsid w:val="00613E3A"/>
    <w:rsid w:val="00626FC0"/>
    <w:rsid w:val="00634119"/>
    <w:rsid w:val="0064034A"/>
    <w:rsid w:val="00664637"/>
    <w:rsid w:val="00675EA9"/>
    <w:rsid w:val="006A4783"/>
    <w:rsid w:val="006A6DA9"/>
    <w:rsid w:val="006C34C2"/>
    <w:rsid w:val="006D3A5D"/>
    <w:rsid w:val="006E1210"/>
    <w:rsid w:val="006F08F5"/>
    <w:rsid w:val="00727C41"/>
    <w:rsid w:val="0073544E"/>
    <w:rsid w:val="00747C5A"/>
    <w:rsid w:val="00751408"/>
    <w:rsid w:val="00752357"/>
    <w:rsid w:val="00760BD1"/>
    <w:rsid w:val="007733EC"/>
    <w:rsid w:val="00780FF0"/>
    <w:rsid w:val="00793014"/>
    <w:rsid w:val="007A0FC8"/>
    <w:rsid w:val="007A5288"/>
    <w:rsid w:val="007A7BD5"/>
    <w:rsid w:val="007B4BA3"/>
    <w:rsid w:val="00804CDF"/>
    <w:rsid w:val="00806352"/>
    <w:rsid w:val="00826042"/>
    <w:rsid w:val="00826EDF"/>
    <w:rsid w:val="00830600"/>
    <w:rsid w:val="0084269E"/>
    <w:rsid w:val="0088381F"/>
    <w:rsid w:val="00887FEC"/>
    <w:rsid w:val="008E2D91"/>
    <w:rsid w:val="008E3C56"/>
    <w:rsid w:val="008E5A25"/>
    <w:rsid w:val="008E756A"/>
    <w:rsid w:val="008F0328"/>
    <w:rsid w:val="00912911"/>
    <w:rsid w:val="00917DB1"/>
    <w:rsid w:val="00930D04"/>
    <w:rsid w:val="0093256D"/>
    <w:rsid w:val="00943C22"/>
    <w:rsid w:val="00944F29"/>
    <w:rsid w:val="00957FD0"/>
    <w:rsid w:val="0097322C"/>
    <w:rsid w:val="0097335F"/>
    <w:rsid w:val="00974149"/>
    <w:rsid w:val="00995BBB"/>
    <w:rsid w:val="009A233C"/>
    <w:rsid w:val="009A2C08"/>
    <w:rsid w:val="009B56C2"/>
    <w:rsid w:val="009C4C87"/>
    <w:rsid w:val="009C4EDD"/>
    <w:rsid w:val="009D4B90"/>
    <w:rsid w:val="009F3B73"/>
    <w:rsid w:val="009F6F1F"/>
    <w:rsid w:val="00A07AD9"/>
    <w:rsid w:val="00A2572E"/>
    <w:rsid w:val="00A25F88"/>
    <w:rsid w:val="00A30D6D"/>
    <w:rsid w:val="00A3440A"/>
    <w:rsid w:val="00A35D36"/>
    <w:rsid w:val="00A564CF"/>
    <w:rsid w:val="00A60F89"/>
    <w:rsid w:val="00A71715"/>
    <w:rsid w:val="00A84905"/>
    <w:rsid w:val="00A93786"/>
    <w:rsid w:val="00AC0DF0"/>
    <w:rsid w:val="00AC2343"/>
    <w:rsid w:val="00AD45E7"/>
    <w:rsid w:val="00AE105B"/>
    <w:rsid w:val="00AE5D89"/>
    <w:rsid w:val="00AF354D"/>
    <w:rsid w:val="00B003AD"/>
    <w:rsid w:val="00B039AE"/>
    <w:rsid w:val="00B03E45"/>
    <w:rsid w:val="00B05DC7"/>
    <w:rsid w:val="00B320C3"/>
    <w:rsid w:val="00B3581A"/>
    <w:rsid w:val="00B40DBF"/>
    <w:rsid w:val="00B42C9E"/>
    <w:rsid w:val="00B622E3"/>
    <w:rsid w:val="00B76152"/>
    <w:rsid w:val="00B76215"/>
    <w:rsid w:val="00B9450B"/>
    <w:rsid w:val="00B96681"/>
    <w:rsid w:val="00BB554D"/>
    <w:rsid w:val="00BC37BE"/>
    <w:rsid w:val="00BE1C44"/>
    <w:rsid w:val="00BF1544"/>
    <w:rsid w:val="00C20D7E"/>
    <w:rsid w:val="00C303D0"/>
    <w:rsid w:val="00C50067"/>
    <w:rsid w:val="00C53855"/>
    <w:rsid w:val="00C64032"/>
    <w:rsid w:val="00C82D30"/>
    <w:rsid w:val="00C96E45"/>
    <w:rsid w:val="00C9752E"/>
    <w:rsid w:val="00CB7850"/>
    <w:rsid w:val="00CE0C8B"/>
    <w:rsid w:val="00CF0F02"/>
    <w:rsid w:val="00CF521C"/>
    <w:rsid w:val="00D04803"/>
    <w:rsid w:val="00D35158"/>
    <w:rsid w:val="00D412E9"/>
    <w:rsid w:val="00D440FB"/>
    <w:rsid w:val="00D5451A"/>
    <w:rsid w:val="00D57532"/>
    <w:rsid w:val="00D86E0A"/>
    <w:rsid w:val="00DA7E03"/>
    <w:rsid w:val="00DB768E"/>
    <w:rsid w:val="00DC5ABC"/>
    <w:rsid w:val="00E137AC"/>
    <w:rsid w:val="00E13B43"/>
    <w:rsid w:val="00E21585"/>
    <w:rsid w:val="00E57C77"/>
    <w:rsid w:val="00E70CEE"/>
    <w:rsid w:val="00E875E4"/>
    <w:rsid w:val="00EA3EA4"/>
    <w:rsid w:val="00EB3F23"/>
    <w:rsid w:val="00EC6847"/>
    <w:rsid w:val="00EE3A16"/>
    <w:rsid w:val="00EE3B27"/>
    <w:rsid w:val="00EE4EE0"/>
    <w:rsid w:val="00EF23F9"/>
    <w:rsid w:val="00EF44D3"/>
    <w:rsid w:val="00F017CE"/>
    <w:rsid w:val="00F057CF"/>
    <w:rsid w:val="00F07205"/>
    <w:rsid w:val="00F10701"/>
    <w:rsid w:val="00F2379D"/>
    <w:rsid w:val="00F25BF1"/>
    <w:rsid w:val="00F30130"/>
    <w:rsid w:val="00F34EE4"/>
    <w:rsid w:val="00F431C0"/>
    <w:rsid w:val="00F53C6D"/>
    <w:rsid w:val="00F65359"/>
    <w:rsid w:val="00FB1792"/>
    <w:rsid w:val="00FB2181"/>
    <w:rsid w:val="00FC28A3"/>
    <w:rsid w:val="00FD13C6"/>
    <w:rsid w:val="00FE0CA4"/>
    <w:rsid w:val="00FF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D00F"/>
  <w15:chartTrackingRefBased/>
  <w15:docId w15:val="{05031276-82EC-4C60-A050-C75816BF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1</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Finamore, Abbie M [US] (MS)</dc:creator>
  <cp:keywords/>
  <dc:description/>
  <cp:lastModifiedBy>Finamore, Abbie M [US] (MS)</cp:lastModifiedBy>
  <cp:revision>179</cp:revision>
  <dcterms:created xsi:type="dcterms:W3CDTF">2021-09-27T22:52:00Z</dcterms:created>
  <dcterms:modified xsi:type="dcterms:W3CDTF">2022-10-18T13:27:00Z</dcterms:modified>
</cp:coreProperties>
</file>