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786C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6"/>
          <w:szCs w:val="36"/>
        </w:rPr>
      </w:pPr>
      <w:bookmarkStart w:id="0" w:name="_GoBack"/>
      <w:bookmarkEnd w:id="0"/>
      <w:r>
        <w:rPr>
          <w:rFonts w:ascii="Times New Roman" w:hAnsi="Times New Roman" w:cs="Times New Roman"/>
          <w:sz w:val="28"/>
          <w:szCs w:val="28"/>
        </w:rPr>
        <w:t xml:space="preserve">      </w:t>
      </w:r>
      <w:r>
        <w:rPr>
          <w:rFonts w:ascii="Times New Roman" w:hAnsi="Times New Roman" w:cs="Times New Roman"/>
          <w:b/>
          <w:bCs/>
          <w:sz w:val="36"/>
          <w:szCs w:val="36"/>
        </w:rPr>
        <w:t xml:space="preserve"> Who are the two World leaders of Revelation 13 ?</w:t>
      </w:r>
    </w:p>
    <w:p w14:paraId="17FA6E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36"/>
          <w:szCs w:val="36"/>
        </w:rPr>
      </w:pPr>
    </w:p>
    <w:p w14:paraId="7D62F95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90546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Bible tells that in the end times their will be a World Leader and a Religious Leader.  Who are they and where do they come from?  We know that one comes from the ten kings of the fourth empire and one comes from the consolidation of the religions of the world.</w:t>
      </w:r>
    </w:p>
    <w:p w14:paraId="3A6584A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39FE9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1st, let’s examine the World Leader, who comes from a revival of the fourth world empire.</w:t>
      </w:r>
    </w:p>
    <w:p w14:paraId="08C2D34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530EF2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If Rome is not the 4th world empire it would change many things bible scholars have assumed about the end times.  The biggest change would be the where the </w:t>
      </w:r>
    </w:p>
    <w:p w14:paraId="3153EEF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antichrist comes from.  Most all believe he comes from the renewed Roman Empire.  They base that on Daniel 9:26 b, “the people of the ruler who will come will destroy the city and the sanctuary.  The end will come like a flood:  War will continue until the end, and desolations have been decreed.   (</w:t>
      </w:r>
      <w:r>
        <w:rPr>
          <w:rFonts w:ascii="Times New Roman" w:hAnsi="Times New Roman" w:cs="Times New Roman"/>
          <w:i/>
          <w:iCs/>
          <w:sz w:val="28"/>
          <w:szCs w:val="28"/>
        </w:rPr>
        <w:t xml:space="preserve">the interpretation here is that after Messiah was killed, Jerusalem and the Temple was destroyed by Rome in 70 AD.  Since the Roman general, Titus, was in command from his father, the Emperor of Rome, </w:t>
      </w:r>
      <w:r>
        <w:rPr>
          <w:rFonts w:ascii="Times New Roman" w:hAnsi="Times New Roman" w:cs="Times New Roman"/>
          <w:b/>
          <w:bCs/>
          <w:i/>
          <w:iCs/>
          <w:sz w:val="28"/>
          <w:szCs w:val="28"/>
        </w:rPr>
        <w:t>that this means the antichrist will also come from Rome)</w:t>
      </w:r>
      <w:r>
        <w:rPr>
          <w:rFonts w:ascii="Times New Roman" w:hAnsi="Times New Roman" w:cs="Times New Roman"/>
          <w:sz w:val="28"/>
          <w:szCs w:val="28"/>
        </w:rPr>
        <w:t>.  They base this also on the next verse Daniel 9:27, “He will confirm a covenant with many for one seven, but in the middle of that seven he will put an end to sacrifice and offering.  And one who causes desolation will place abominations on a wing of the temple until the end that is decreed is poured out on him.”       (this verse is not talking about the antichrist but the false prophet, who is from Rome.—please see my article on “</w:t>
      </w:r>
      <w:r>
        <w:rPr>
          <w:rFonts w:ascii="Times New Roman" w:hAnsi="Times New Roman" w:cs="Times New Roman"/>
          <w:b/>
          <w:bCs/>
          <w:sz w:val="28"/>
          <w:szCs w:val="28"/>
        </w:rPr>
        <w:t>Actions of the False Prophet”.   www.bibleteachingtoday.com)</w:t>
      </w:r>
      <w:r>
        <w:rPr>
          <w:rFonts w:ascii="Times New Roman" w:hAnsi="Times New Roman" w:cs="Times New Roman"/>
          <w:sz w:val="28"/>
          <w:szCs w:val="28"/>
        </w:rPr>
        <w:t xml:space="preserve">  Revelation 13 clearly points out these things are done by the False Prophet and not the antichrist.  </w:t>
      </w:r>
    </w:p>
    <w:p w14:paraId="7C02F88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90556D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As I have stated above, the “He” in Dan 9:27 is the successor to the antecedent  to the “ruler” in verse 26.  </w:t>
      </w:r>
    </w:p>
    <w:p w14:paraId="7CE1636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To continue the exegeses on Dan 9:26-27, the word for “ruler” in the original language is ‘nagiyd’ meaning ‘prince’.   This is important because the word for a king is ‘melek’, and the antichrist is called a king in Daniel 7:24-25.  So the </w:t>
      </w:r>
      <w:r>
        <w:rPr>
          <w:rFonts w:ascii="Times New Roman" w:hAnsi="Times New Roman" w:cs="Times New Roman"/>
          <w:b/>
          <w:bCs/>
          <w:sz w:val="28"/>
          <w:szCs w:val="28"/>
        </w:rPr>
        <w:t>ruler</w:t>
      </w:r>
      <w:r>
        <w:rPr>
          <w:rFonts w:ascii="Times New Roman" w:hAnsi="Times New Roman" w:cs="Times New Roman"/>
          <w:sz w:val="28"/>
          <w:szCs w:val="28"/>
        </w:rPr>
        <w:t xml:space="preserve"> that will come from Rome in the future, according to Daniel 9:27 will confirm a covenant with Israel, which will be for seven years.  Whoever the ruler ,</w:t>
      </w:r>
      <w:r>
        <w:rPr>
          <w:rFonts w:ascii="Times New Roman" w:hAnsi="Times New Roman" w:cs="Times New Roman"/>
          <w:b/>
          <w:bCs/>
          <w:sz w:val="28"/>
          <w:szCs w:val="28"/>
        </w:rPr>
        <w:t>(prince)</w:t>
      </w:r>
      <w:r>
        <w:rPr>
          <w:rFonts w:ascii="Times New Roman" w:hAnsi="Times New Roman" w:cs="Times New Roman"/>
          <w:sz w:val="28"/>
          <w:szCs w:val="28"/>
        </w:rPr>
        <w:t>,  of Rome is will be the one to make the covenant.  Today, the prince of Rome is the Pope. He is not a king, but since he is the head of the Roman Catholic Church, and he is still basically the Emperor of Rome, he can be called a prince.</w:t>
      </w:r>
    </w:p>
    <w:p w14:paraId="6DB026F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9D3879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As was pointed out above, Daniel 7:24-25 talks of the ten kings that will come from the fourth empire, which many think is Rome.  I admit that Rome was certainly an invading army.  As such many bible scholars have thought they were the fourth empire, but this was an assumption based on the fact that scripture didn’t continue with any other armies of that same nature.  So for hundreds of years after the canon of the Bible was complete scholars thought this last empire noted in scripture was Rome.  What they didn’t see was there was another invading army that did qualify to be an empire and it wasn’t Rome.</w:t>
      </w:r>
    </w:p>
    <w:p w14:paraId="63060FD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A9B60D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For an empire to be classified as such, it must meet certain criteria.  It must take over all the land of the preceding empire.  It must also change the culture of the people it conquers.  They must honor the ideals of their conqueror.  </w:t>
      </w:r>
    </w:p>
    <w:p w14:paraId="35DFAE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1239E0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An examination of Rome shows it never entirely took over the land of  the Grecian empire.  It did not take over Turkmenistan, nor Pakistan, nor Afghanistan and only half of Egypt. It never made the conquered adhere to their culture and language.  In fact they permitted their conquered people to continue in their own cultures, to honor their own religion, to continue to live their lives out as they pleased as long as they paid taxes to Rome and honored the Ceasar.  During the Roman control, they permitted the Grecian language to continue.  This was the main language at the time of Christ.</w:t>
      </w:r>
    </w:p>
    <w:p w14:paraId="2E73475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783CC2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However, in 632 AD, the Muslim Caliphate began and conquered all the lands noted above of the first three empires.  They also changed every faucet of the lives they conquered.  They changed their laws, their government, their language, their military.  It change the cultures and religions of the people.  The conquered people were either killed or declared themselves Muslims.</w:t>
      </w:r>
    </w:p>
    <w:p w14:paraId="363C23A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C3080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word Islam means “submission”.  They submit to the laws of Allah and the </w:t>
      </w:r>
    </w:p>
    <w:p w14:paraId="2BC18F7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practices of Muhammad. </w:t>
      </w:r>
    </w:p>
    <w:p w14:paraId="3BA9E96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Daniel 2:40 says “Finally, there will be a fourth kingdom, strong as iron, for iron breaks and smashes everything and as iron breaks things to pieces, so it will crush and break all the others.”</w:t>
      </w:r>
    </w:p>
    <w:p w14:paraId="006BE31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Rome did not do this.  Once again, Rome did not take over all the previous empires land, nor did they smash everything, in fact they permitted their conquered to continue in their religions, languages, etc.  However, the Muslim Caliphate adhered to scripture of Daniel 2:40.</w:t>
      </w:r>
    </w:p>
    <w:p w14:paraId="45F3DEE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7BBB6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Daniel 2:41-43 says “just as you saw that the feet and toes were partly of iron, so this will be a divided kingdom”, yet it will have some of the strength of iron in it, even as you saw iron mixed with clay, the ones were partly iron and partly clay, so this kingdom will be partly strong and partly brittle.  And just as you saw the iron mixed with baked clay, so the people will be a mixture and will not remain united any more than iron mixes with clay.”</w:t>
      </w:r>
    </w:p>
    <w:p w14:paraId="3767D02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4A8D2D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people of the Muslim religion are a mixture.  They are divided by their belief in who are the rightful descendants of Muhammad. The smaller percentage, called Shi’a claimed they are and the larger percentage called Sunnis believe they are the rightful descendants.  It’s ironic that they are mixed about their religious beliefs, because their descendants long ago were also called the “mixed ones”.  It goes back to Esau’s family marrying into the family of Ishmael and they were called “mixed ones”, which is the word ‘arab’.</w:t>
      </w:r>
    </w:p>
    <w:p w14:paraId="7BAC585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DC504B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 scripture says the toes were partly iron and clay and they don’t mix.  Who are the toes?  </w:t>
      </w:r>
    </w:p>
    <w:p w14:paraId="2A5228C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CF468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Daniel 7:23-25 says “ the fourth beast is a fourth kingdom that will appear on earth.  It will be different from all the other kingdoms, and will devour the whole earth, trampling it down and crushing it.  The ten horns are ten kings who will come from this kingdom.  After them another king will arise, different from the earlier ones:  he will subdue three kings.  He will speak against the Most High and oppress his saints and try to change the set times and the laws.  The saints will be handed over to him for a time, times, and half a time.”</w:t>
      </w:r>
    </w:p>
    <w:p w14:paraId="375E199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008856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ten toes noted above are the ten kings.  We have already seen the people of iron and clay don’t mix and neither do the kings, being they represent the people.</w:t>
      </w:r>
    </w:p>
    <w:p w14:paraId="51F3A30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Note that three of them are subdued by another king who will speak against the Lord.  He will rule over the Jews (saints), for three and a half years. (This will be the last half of the Tribulation Period.)  Since these kings come from the Muslim Empire, they are all Muslims, including this other king who subdues three of them.  This other king of course is the one called the antichrist.   (Since three of these kings will back up his rule, they would have to be those having power today.  I think of Egypt, Jordan and Saudi Arabia.  Three Sunni nations.)</w:t>
      </w:r>
    </w:p>
    <w:p w14:paraId="0AC31E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A7A2E4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If the above is true, then there will be no need for a revived Roman Empire, of which so many Bible scholars have said is necessary for the 10 kings to come into power.  However, the Caliphate makes sense when we see what is happening around Israel and the rest of the world.  The Muslims are today, trying to reestablish the Caliphate of 632 AD.  If they do, we can look forward to ten kings from this empire to formulate and bring forth the little horn, (the antichrist).</w:t>
      </w:r>
    </w:p>
    <w:p w14:paraId="3C4EFB7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D11E6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This antichrist will be the Muslim Mahdi, whom they believe will come at the end time.  Muslims see the Mahdi as a savior who will lead a global revolution and establish a worldwide Islamic empire. The Mahdi will rule the Earth as the final Caliph of Islam (a caliph is both a political ruler and a spiritual representative of Allah on Earth).</w:t>
      </w:r>
    </w:p>
    <w:p w14:paraId="72CE9B3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7B252E5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(Some of this research has been is accordance with Joel Richardson.)</w:t>
      </w:r>
    </w:p>
    <w:p w14:paraId="5C6EF98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868502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Bible confirms that the antichrist will be a Muslim.  Daniel 8 &amp; 11 both say he will come from the north,  (north of Israel).  At that time the Assyrians held that territory.  Micah 5: 5-6 refer to him as the Assyrian.  Isaiah and Ezekiel in the King James version calls him the Assyrian.</w:t>
      </w:r>
    </w:p>
    <w:p w14:paraId="44D75E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55424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 to summate, the Prince of Daniel 9:27 who will confirm a covenant with Israel is the Pope, who may take on another title as the world religious leader.</w:t>
      </w:r>
    </w:p>
    <w:p w14:paraId="57F675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antichrist will be a king that will come from the Muslim Caliphate that will arise again in the future.  These two important characters will share power according to Revelation 13.</w:t>
      </w:r>
    </w:p>
    <w:p w14:paraId="2507D8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390C1D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One will establish peace, (this is the white horse of Revelation 6), and one will break the peace, (this is the red horse of Revelation 6). </w:t>
      </w:r>
      <w:r>
        <w:rPr>
          <w:rFonts w:ascii="Times New Roman" w:hAnsi="Times New Roman" w:cs="Times New Roman"/>
          <w:b/>
          <w:bCs/>
          <w:sz w:val="28"/>
          <w:szCs w:val="28"/>
        </w:rPr>
        <w:t xml:space="preserve"> The white horse is the World Religious Leader, and the red horse is the World Leader.</w:t>
      </w:r>
    </w:p>
    <w:p w14:paraId="20DB380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5008D7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Now let’s examine why the Pope is the world religious leader.</w:t>
      </w:r>
    </w:p>
    <w:p w14:paraId="5140589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2C9449F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Revelation 13: 11</w:t>
      </w:r>
      <w:r>
        <w:rPr>
          <w:rFonts w:ascii="Verdana" w:hAnsi="Verdana" w:cs="Verdana"/>
          <w:sz w:val="26"/>
          <w:szCs w:val="26"/>
        </w:rPr>
        <w:t>-  states that there will be a religious leader that will come in the Tribulation Period that will be a dual leader along with the antichrist.  In fact, this religious leader will give breath to the antichrist after he was killed in battle by the sword. (</w:t>
      </w:r>
      <w:r>
        <w:rPr>
          <w:rFonts w:ascii="Verdana" w:hAnsi="Verdana" w:cs="Verdana"/>
          <w:i/>
          <w:iCs/>
          <w:sz w:val="26"/>
          <w:szCs w:val="26"/>
        </w:rPr>
        <w:t>the sword is what Muslim’s use in their execution</w:t>
      </w:r>
      <w:r>
        <w:rPr>
          <w:rFonts w:ascii="Verdana" w:hAnsi="Verdana" w:cs="Verdana"/>
          <w:sz w:val="26"/>
          <w:szCs w:val="26"/>
        </w:rPr>
        <w:t>).   The religious leader has been called the</w:t>
      </w:r>
      <w:r>
        <w:rPr>
          <w:rFonts w:ascii="Verdana" w:hAnsi="Verdana" w:cs="Verdana"/>
          <w:b/>
          <w:bCs/>
          <w:sz w:val="26"/>
          <w:szCs w:val="26"/>
        </w:rPr>
        <w:t xml:space="preserve"> ‘False Prophet’.</w:t>
      </w:r>
      <w:r>
        <w:rPr>
          <w:rFonts w:ascii="Verdana" w:hAnsi="Verdana" w:cs="Verdana"/>
          <w:sz w:val="26"/>
          <w:szCs w:val="26"/>
        </w:rPr>
        <w:t xml:space="preserve">  This false religious leader will have to have all the main religions of the world behind him.  Catholics  follow the Pope, who claims to be the Vicar of Christ, (or in place of).  They will follow no other leader other than the Pope, since their teaching is that he is the representative of Christ on earth.    Therefore, in order to have over one billion catholics pledge allegiance to their leader, it can only be the Pope.</w:t>
      </w:r>
    </w:p>
    <w:p w14:paraId="4FE654C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24F648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To emphasize the teaching of the Pope being in place of Christ, let us see the teaching of the Popes themselves.</w:t>
      </w:r>
    </w:p>
    <w:p w14:paraId="4ACF9FA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sz w:val="26"/>
          <w:szCs w:val="26"/>
        </w:rPr>
      </w:pPr>
      <w:r>
        <w:rPr>
          <w:rFonts w:ascii="Verdana" w:hAnsi="Verdana" w:cs="Verdana"/>
          <w:b/>
          <w:bCs/>
          <w:sz w:val="26"/>
          <w:szCs w:val="26"/>
        </w:rPr>
        <w:t>Pius IX</w:t>
      </w:r>
      <w:r>
        <w:rPr>
          <w:rFonts w:ascii="Verdana" w:hAnsi="Verdana" w:cs="Verdana"/>
          <w:sz w:val="26"/>
          <w:szCs w:val="26"/>
        </w:rPr>
        <w:t xml:space="preserve"> said “I alone despite my unworthiness am the successor of the Apostles, the Vicar of Christ.  I alone have the mission to guide and direct the barque of Peter:  </w:t>
      </w:r>
      <w:r>
        <w:rPr>
          <w:rFonts w:ascii="Verdana" w:hAnsi="Verdana" w:cs="Verdana"/>
          <w:b/>
          <w:bCs/>
          <w:sz w:val="26"/>
          <w:szCs w:val="26"/>
        </w:rPr>
        <w:t>I am the way, the truth and the life”.</w:t>
      </w:r>
    </w:p>
    <w:p w14:paraId="1A2B932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 xml:space="preserve">Pius X </w:t>
      </w:r>
      <w:r>
        <w:rPr>
          <w:rFonts w:ascii="Verdana" w:hAnsi="Verdana" w:cs="Verdana"/>
          <w:sz w:val="26"/>
          <w:szCs w:val="26"/>
        </w:rPr>
        <w:t>stated “the Pope is not simply the representative of jesus Christ, on the contrary, he is Jesus Christ Himself”.</w:t>
      </w:r>
    </w:p>
    <w:p w14:paraId="14B8BA0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DC457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b/>
          <w:bCs/>
          <w:sz w:val="26"/>
          <w:szCs w:val="26"/>
        </w:rPr>
        <w:t xml:space="preserve">Isaiah 42:8 </w:t>
      </w:r>
      <w:r>
        <w:rPr>
          <w:rFonts w:ascii="Verdana" w:hAnsi="Verdana" w:cs="Verdana"/>
          <w:sz w:val="26"/>
          <w:szCs w:val="26"/>
        </w:rPr>
        <w:t>says “I am the Lord, that is My Name, and My glory will I not give to another”.</w:t>
      </w:r>
    </w:p>
    <w:p w14:paraId="40592C1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37FD07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116C7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In 1993, Shimon Perez, who at that time was the President of Israel, signed a contract with the Vatican, called “Fundamental Agreement between the Holy See and the state of Israel” to bring the Vatican to Israel, whereby the Pope would be in charge of all the Holy sites. Jerusalem would become the 2nd Vatican and all three main religions, Muslim, Jewish, and Christianity would be under the control of the Vatican.  AS of today, this contract (or Treaty), has never been initiated.  However, it still stands as an open contract.  Remember, the prince that will come from Rome in the future , (Daniel 9:27), will confirm the covenant with Israel.  (this appears to be the one).</w:t>
      </w:r>
    </w:p>
    <w:p w14:paraId="61EE2E7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97A559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Catholics, of course, and most of world, thinks the Pope is a very holy man of God.  Although everyone does not go along with all the doctrine of the Catholic Church, they still think of it as a Church that honors God.  (as an ex-catholic and one that was going to be a priest, I could point out many errors of belief.  ie- the Jesus of the Catholic Church is different than the Jesus of Scripture.  That alone ought to raise many questions.  I could go on but it would take another teaching.  Perhaps at another time).  My object here is to bring to knowledge the qualification of the Pope being the World Religious Leader.</w:t>
      </w:r>
    </w:p>
    <w:p w14:paraId="3532618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68D4C33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Now let’s examine some facts about the Catholic Church papacy of Rome.  We will start with the death of Pope Pius XII in 1958, and the election of his replacement.  We will start out with the conclave in October 1958.</w:t>
      </w:r>
    </w:p>
    <w:p w14:paraId="455339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24C285E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59767C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The Siri "Thesis" (FACT) holds that actually </w:t>
      </w:r>
      <w:r>
        <w:rPr>
          <w:rFonts w:ascii="Verdana" w:hAnsi="Verdana" w:cs="Verdana"/>
          <w:sz w:val="26"/>
          <w:szCs w:val="26"/>
          <w:u w:val="single"/>
        </w:rPr>
        <w:t>Cardinal Giuseppe Siri</w:t>
      </w:r>
      <w:r>
        <w:rPr>
          <w:rFonts w:ascii="Verdana" w:hAnsi="Verdana" w:cs="Verdana"/>
          <w:sz w:val="26"/>
          <w:szCs w:val="26"/>
        </w:rPr>
        <w:t xml:space="preserve"> </w:t>
      </w:r>
      <w:r>
        <w:rPr>
          <w:rFonts w:ascii="Verdana" w:hAnsi="Verdana" w:cs="Verdana"/>
          <w:b/>
          <w:bCs/>
          <w:sz w:val="26"/>
          <w:szCs w:val="26"/>
        </w:rPr>
        <w:t>was elected Pope</w:t>
      </w:r>
      <w:r>
        <w:rPr>
          <w:rFonts w:ascii="Verdana" w:hAnsi="Verdana" w:cs="Verdana"/>
          <w:sz w:val="26"/>
          <w:szCs w:val="26"/>
        </w:rPr>
        <w:t>, after the death of Pope Pius XII in 1958, but the newly-elected Pope (</w:t>
      </w:r>
      <w:r>
        <w:rPr>
          <w:rFonts w:ascii="Verdana" w:hAnsi="Verdana" w:cs="Verdana"/>
          <w:b/>
          <w:bCs/>
          <w:sz w:val="26"/>
          <w:szCs w:val="26"/>
        </w:rPr>
        <w:t>Gregory XVII</w:t>
      </w:r>
      <w:r>
        <w:rPr>
          <w:rFonts w:ascii="Verdana" w:hAnsi="Verdana" w:cs="Verdana"/>
          <w:sz w:val="26"/>
          <w:szCs w:val="26"/>
        </w:rPr>
        <w:t>, formerly Cardinal Siri) was *</w:t>
      </w:r>
      <w:r>
        <w:rPr>
          <w:rFonts w:ascii="Verdana" w:hAnsi="Verdana" w:cs="Verdana"/>
          <w:b/>
          <w:bCs/>
          <w:sz w:val="26"/>
          <w:szCs w:val="26"/>
        </w:rPr>
        <w:t>put under</w:t>
      </w:r>
      <w:r>
        <w:rPr>
          <w:rFonts w:ascii="Verdana" w:hAnsi="Verdana" w:cs="Verdana"/>
          <w:sz w:val="26"/>
          <w:szCs w:val="26"/>
        </w:rPr>
        <w:t xml:space="preserve"> </w:t>
      </w:r>
      <w:r>
        <w:rPr>
          <w:rFonts w:ascii="Verdana" w:hAnsi="Verdana" w:cs="Verdana"/>
          <w:i/>
          <w:iCs/>
          <w:color w:val="850002"/>
          <w:sz w:val="26"/>
          <w:szCs w:val="26"/>
        </w:rPr>
        <w:t>grave duress</w:t>
      </w:r>
      <w:r>
        <w:rPr>
          <w:rFonts w:ascii="Verdana" w:hAnsi="Verdana" w:cs="Verdana"/>
          <w:sz w:val="26"/>
          <w:szCs w:val="26"/>
        </w:rPr>
        <w:t xml:space="preserve">, threatened- prevented from taking the Papal Chair (i.e. publically proclaiming His Pontificacy) and replaced by Angelo Roncalli (John XXIII). There is evidence that in 1958, </w:t>
      </w:r>
      <w:r>
        <w:rPr>
          <w:rFonts w:ascii="Verdana" w:hAnsi="Verdana" w:cs="Verdana"/>
          <w:sz w:val="26"/>
          <w:szCs w:val="26"/>
          <w:u w:val="single"/>
        </w:rPr>
        <w:t>during the Conclave</w:t>
      </w:r>
      <w:r>
        <w:rPr>
          <w:rFonts w:ascii="Verdana" w:hAnsi="Verdana" w:cs="Verdana"/>
          <w:sz w:val="26"/>
          <w:szCs w:val="26"/>
        </w:rPr>
        <w:t xml:space="preserve">, the enemies of the Church were threatening "Siri" with </w:t>
      </w:r>
      <w:r>
        <w:rPr>
          <w:rFonts w:ascii="Verdana" w:hAnsi="Verdana" w:cs="Verdana"/>
          <w:i/>
          <w:iCs/>
          <w:sz w:val="26"/>
          <w:szCs w:val="26"/>
        </w:rPr>
        <w:t>mass destruction</w:t>
      </w:r>
      <w:r>
        <w:rPr>
          <w:rFonts w:ascii="Verdana" w:hAnsi="Verdana" w:cs="Verdana"/>
          <w:sz w:val="26"/>
          <w:szCs w:val="26"/>
        </w:rPr>
        <w:t xml:space="preserve"> if he took the Chair of Peter (i.e. as stated "Cardinal Siri" after being canonically elected, </w:t>
      </w:r>
      <w:r>
        <w:rPr>
          <w:rFonts w:ascii="Verdana" w:hAnsi="Verdana" w:cs="Verdana"/>
          <w:b/>
          <w:bCs/>
          <w:sz w:val="26"/>
          <w:szCs w:val="26"/>
          <w:u w:val="single"/>
        </w:rPr>
        <w:t>accepted the papacy</w:t>
      </w:r>
      <w:r>
        <w:rPr>
          <w:rFonts w:ascii="Verdana" w:hAnsi="Verdana" w:cs="Verdana"/>
          <w:sz w:val="26"/>
          <w:szCs w:val="26"/>
        </w:rPr>
        <w:t xml:space="preserve"> and chose the name Gregory XVII - the 5th column enemies within the Conclave walls themselves, </w:t>
      </w:r>
      <w:r>
        <w:rPr>
          <w:rFonts w:ascii="Verdana" w:hAnsi="Verdana" w:cs="Verdana"/>
          <w:i/>
          <w:iCs/>
          <w:sz w:val="26"/>
          <w:szCs w:val="26"/>
        </w:rPr>
        <w:t>then</w:t>
      </w:r>
      <w:r>
        <w:rPr>
          <w:rFonts w:ascii="Verdana" w:hAnsi="Verdana" w:cs="Verdana"/>
          <w:sz w:val="26"/>
          <w:szCs w:val="26"/>
        </w:rPr>
        <w:t xml:space="preserve"> used ferocious and vicious, real threats against Pope Gregory XVII, if he publicly were to announce he was the True Pope.) Pursuant to this thesis, all of the apparent 'popes' after Pope Pius XII were/are imposters (Anti-popes), as "Siri" </w:t>
      </w:r>
      <w:r>
        <w:rPr>
          <w:rFonts w:ascii="Verdana" w:hAnsi="Verdana" w:cs="Verdana"/>
          <w:i/>
          <w:iCs/>
          <w:sz w:val="26"/>
          <w:szCs w:val="26"/>
        </w:rPr>
        <w:t>was</w:t>
      </w:r>
      <w:r>
        <w:rPr>
          <w:rFonts w:ascii="Verdana" w:hAnsi="Verdana" w:cs="Verdana"/>
          <w:sz w:val="26"/>
          <w:szCs w:val="26"/>
        </w:rPr>
        <w:t xml:space="preserve"> the true Pope.</w:t>
      </w:r>
    </w:p>
    <w:p w14:paraId="2C75F37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440B28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2"/>
          <w:szCs w:val="22"/>
        </w:rPr>
        <w:t>*</w:t>
      </w:r>
      <w:r>
        <w:rPr>
          <w:rFonts w:ascii="Verdana" w:hAnsi="Verdana" w:cs="Verdana"/>
          <w:i/>
          <w:iCs/>
          <w:sz w:val="22"/>
          <w:szCs w:val="22"/>
        </w:rPr>
        <w:t>"Resignation is invalid by law if it was made out of grave fear unjustly inflicted, fraud, substantial error, or simony"</w:t>
      </w:r>
      <w:r>
        <w:rPr>
          <w:rFonts w:ascii="Verdana" w:hAnsi="Verdana" w:cs="Verdana"/>
          <w:sz w:val="22"/>
          <w:szCs w:val="22"/>
        </w:rPr>
        <w:t xml:space="preserve"> </w:t>
      </w:r>
      <w:r>
        <w:rPr>
          <w:rFonts w:ascii="Verdana" w:hAnsi="Verdana" w:cs="Verdana"/>
          <w:b/>
          <w:bCs/>
          <w:sz w:val="22"/>
          <w:szCs w:val="22"/>
        </w:rPr>
        <w:t>(1917 Code of Canon Law, Canon 185)</w:t>
      </w:r>
      <w:r>
        <w:rPr>
          <w:rFonts w:ascii="Verdana" w:hAnsi="Verdana" w:cs="Verdana"/>
          <w:sz w:val="22"/>
          <w:szCs w:val="22"/>
        </w:rPr>
        <w:t>.</w:t>
      </w:r>
    </w:p>
    <w:p w14:paraId="7B24510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"Siri" (a.k.a. Pope Gregory XVII) expired on May 2, 1989 A.D., and is said to have passed on the true pontificate to an as yet unknown successor, who will emerge in due time after the eclipse of the Church predicted at LaSalette has come to an end. It was a </w:t>
      </w:r>
      <w:r>
        <w:rPr>
          <w:rFonts w:ascii="Verdana" w:hAnsi="Verdana" w:cs="Verdana"/>
          <w:i/>
          <w:iCs/>
          <w:sz w:val="26"/>
          <w:szCs w:val="26"/>
        </w:rPr>
        <w:t>suppressed</w:t>
      </w:r>
      <w:r>
        <w:rPr>
          <w:rFonts w:ascii="Verdana" w:hAnsi="Verdana" w:cs="Verdana"/>
          <w:sz w:val="26"/>
          <w:szCs w:val="26"/>
        </w:rPr>
        <w:t xml:space="preserve"> pontificate in the person of Cardinal Joseph Siri of Genoa, who was </w:t>
      </w:r>
      <w:r>
        <w:rPr>
          <w:rFonts w:ascii="Verdana" w:hAnsi="Verdana" w:cs="Verdana"/>
          <w:b/>
          <w:bCs/>
          <w:sz w:val="26"/>
          <w:szCs w:val="26"/>
        </w:rPr>
        <w:t>canonically elected</w:t>
      </w:r>
      <w:r>
        <w:rPr>
          <w:rFonts w:ascii="Verdana" w:hAnsi="Verdana" w:cs="Verdana"/>
          <w:sz w:val="26"/>
          <w:szCs w:val="26"/>
        </w:rPr>
        <w:t xml:space="preserve"> in 1958, but immediately overthrown, and was intimidated into keeping silent about his status (as were his cardinals) for 31 years. (copied from web )</w:t>
      </w:r>
    </w:p>
    <w:p w14:paraId="3B44A39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34517B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The prophesy of LaSalette, mentioned above is as follows:  In LaSalette, France on Sept. 19, 1846, a spirit who claimed to be Mary, the mother of Jesus, delivered a message to Melanie Calmat and Maximine Girand which read as follows:</w:t>
      </w:r>
    </w:p>
    <w:p w14:paraId="1CACDB3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iCs/>
          <w:sz w:val="26"/>
          <w:szCs w:val="26"/>
        </w:rPr>
      </w:pPr>
      <w:r>
        <w:rPr>
          <w:rFonts w:ascii="Verdana" w:hAnsi="Verdana" w:cs="Verdana"/>
          <w:sz w:val="26"/>
          <w:szCs w:val="26"/>
        </w:rPr>
        <w:t>“</w:t>
      </w:r>
      <w:r>
        <w:rPr>
          <w:rFonts w:ascii="Verdana" w:hAnsi="Verdana" w:cs="Verdana"/>
          <w:i/>
          <w:iCs/>
          <w:sz w:val="26"/>
          <w:szCs w:val="26"/>
        </w:rPr>
        <w:t xml:space="preserve">The earth will be struck by calamities of all kinds  There will be a series of wars until the last which will be fought by </w:t>
      </w:r>
      <w:r>
        <w:rPr>
          <w:rFonts w:ascii="Verdana" w:hAnsi="Verdana" w:cs="Verdana"/>
          <w:b/>
          <w:bCs/>
          <w:i/>
          <w:iCs/>
          <w:sz w:val="26"/>
          <w:szCs w:val="26"/>
        </w:rPr>
        <w:t>10 kings of the antichrist,</w:t>
      </w:r>
      <w:r>
        <w:rPr>
          <w:rFonts w:ascii="Verdana" w:hAnsi="Verdana" w:cs="Verdana"/>
          <w:i/>
          <w:iCs/>
          <w:sz w:val="26"/>
          <w:szCs w:val="26"/>
        </w:rPr>
        <w:t xml:space="preserve"> all of whom will have one and the same plan and will be the only rulers of the world.  Before this comes to pass there will be a </w:t>
      </w:r>
      <w:r>
        <w:rPr>
          <w:rFonts w:ascii="Verdana" w:hAnsi="Verdana" w:cs="Verdana"/>
          <w:b/>
          <w:bCs/>
          <w:i/>
          <w:iCs/>
          <w:sz w:val="26"/>
          <w:szCs w:val="26"/>
        </w:rPr>
        <w:t xml:space="preserve">false peace in the world. </w:t>
      </w:r>
      <w:r>
        <w:rPr>
          <w:rFonts w:ascii="Verdana" w:hAnsi="Verdana" w:cs="Verdana"/>
          <w:i/>
          <w:iCs/>
          <w:sz w:val="26"/>
          <w:szCs w:val="26"/>
        </w:rPr>
        <w:t xml:space="preserve"> People will think nothing but amusement.  The wicked will give themselves over to all kinds of sin.  This will be an hour of darkness.  the Church will safer a terrible crisis.  Rome will lose the Fatih and become the seat of the antichrist.  The Church will be </w:t>
      </w:r>
    </w:p>
    <w:p w14:paraId="2E61DAB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i/>
          <w:iCs/>
          <w:sz w:val="26"/>
          <w:szCs w:val="26"/>
        </w:rPr>
      </w:pPr>
      <w:r>
        <w:rPr>
          <w:rFonts w:ascii="Verdana" w:hAnsi="Verdana" w:cs="Verdana"/>
          <w:i/>
          <w:iCs/>
          <w:sz w:val="26"/>
          <w:szCs w:val="26"/>
        </w:rPr>
        <w:t>in eclipse, the world will be in dismay”.</w:t>
      </w:r>
    </w:p>
    <w:p w14:paraId="7B10783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b/>
          <w:bCs/>
          <w:sz w:val="26"/>
          <w:szCs w:val="26"/>
        </w:rPr>
      </w:pPr>
      <w:r>
        <w:rPr>
          <w:rFonts w:ascii="Verdana" w:hAnsi="Verdana" w:cs="Verdana"/>
          <w:i/>
          <w:iCs/>
          <w:sz w:val="26"/>
          <w:szCs w:val="26"/>
        </w:rPr>
        <w:t>(</w:t>
      </w:r>
      <w:r>
        <w:rPr>
          <w:rFonts w:ascii="Verdana" w:hAnsi="Verdana" w:cs="Verdana"/>
          <w:sz w:val="26"/>
          <w:szCs w:val="26"/>
        </w:rPr>
        <w:t>This is of course a spirit who claims to be Mary, the mother of God, who has appeared at various places. —</w:t>
      </w:r>
      <w:r>
        <w:rPr>
          <w:rFonts w:ascii="Verdana" w:hAnsi="Verdana" w:cs="Verdana"/>
          <w:b/>
          <w:bCs/>
          <w:sz w:val="26"/>
          <w:szCs w:val="26"/>
        </w:rPr>
        <w:t xml:space="preserve">see my teaching on ‘the Apparitions’.  www. </w:t>
      </w:r>
      <w:hyperlink r:id="rId5" w:history="1">
        <w:r>
          <w:rPr>
            <w:rFonts w:ascii="Verdana" w:hAnsi="Verdana" w:cs="Verdana"/>
            <w:b/>
            <w:bCs/>
            <w:sz w:val="26"/>
            <w:szCs w:val="26"/>
            <w:u w:val="single"/>
          </w:rPr>
          <w:t>bibleteachingtoday.com</w:t>
        </w:r>
      </w:hyperlink>
      <w:r>
        <w:rPr>
          <w:rFonts w:ascii="Verdana" w:hAnsi="Verdana" w:cs="Verdana"/>
          <w:b/>
          <w:bCs/>
          <w:sz w:val="26"/>
          <w:szCs w:val="26"/>
        </w:rPr>
        <w:t>)</w:t>
      </w:r>
    </w:p>
    <w:p w14:paraId="41E1D39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—The above prophecy appears to be true.  By the way the ‘anti’ is a Greek word, which means in place of.  The Pope claims  to be ‘in place of Christ’.</w:t>
      </w:r>
    </w:p>
    <w:p w14:paraId="0F7F257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34"/>
          <w:szCs w:val="34"/>
        </w:rPr>
      </w:pPr>
    </w:p>
    <w:p w14:paraId="1BCC34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34"/>
          <w:szCs w:val="34"/>
        </w:rPr>
        <w:t>Former FBI Consultant Claims:</w:t>
      </w:r>
      <w:r>
        <w:rPr>
          <w:rFonts w:ascii="MS Mincho" w:eastAsia="MS Mincho" w:hAnsi="MS Mincho" w:cs="MS Mincho"/>
          <w:sz w:val="34"/>
          <w:szCs w:val="34"/>
        </w:rPr>
        <w:t> </w:t>
      </w:r>
      <w:r>
        <w:rPr>
          <w:rFonts w:ascii="Arial" w:hAnsi="Arial" w:cs="Arial"/>
          <w:b/>
          <w:bCs/>
          <w:sz w:val="34"/>
          <w:szCs w:val="34"/>
        </w:rPr>
        <w:t>U.S. Intel Docs show Cardinal Siri elected Pope Gregory XVII in 1958.</w:t>
      </w:r>
    </w:p>
    <w:p w14:paraId="04151A2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B0007"/>
          <w:sz w:val="28"/>
          <w:szCs w:val="28"/>
        </w:rPr>
      </w:pPr>
      <w:r>
        <w:rPr>
          <w:rFonts w:ascii="Arial" w:hAnsi="Arial" w:cs="Arial"/>
          <w:b/>
          <w:bCs/>
          <w:color w:val="FB0007"/>
          <w:sz w:val="28"/>
          <w:szCs w:val="28"/>
        </w:rPr>
        <w:t>Former FBI consultant Paul L. Williams cites declassified U.S. intelligence documents allegedly showing that Cardinal Giuseppe Siri was elected Pope Gregory XVII at the conclave that, two days later, produced John XXIII.</w:t>
      </w:r>
    </w:p>
    <w:p w14:paraId="38999E3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78577F7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In 2003, former FBI consultant Paul L. Williams, author of </w:t>
      </w:r>
      <w:r>
        <w:rPr>
          <w:rFonts w:ascii="Arial" w:hAnsi="Arial" w:cs="Arial"/>
          <w:i/>
          <w:iCs/>
          <w:sz w:val="28"/>
          <w:szCs w:val="28"/>
        </w:rPr>
        <w:t>Osama's Revenge</w:t>
      </w:r>
      <w:r>
        <w:rPr>
          <w:rFonts w:ascii="Arial" w:hAnsi="Arial" w:cs="Arial"/>
          <w:sz w:val="28"/>
          <w:szCs w:val="28"/>
        </w:rPr>
        <w:t xml:space="preserve">, published a book called </w:t>
      </w:r>
      <w:r>
        <w:rPr>
          <w:rFonts w:ascii="Arial" w:hAnsi="Arial" w:cs="Arial"/>
          <w:i/>
          <w:iCs/>
          <w:sz w:val="28"/>
          <w:szCs w:val="28"/>
        </w:rPr>
        <w:t>The Vatican Exposed: Money, Murder, and the Mafia</w:t>
      </w:r>
      <w:r>
        <w:rPr>
          <w:rFonts w:ascii="Arial" w:hAnsi="Arial" w:cs="Arial"/>
          <w:sz w:val="28"/>
          <w:szCs w:val="28"/>
        </w:rPr>
        <w:t xml:space="preserve"> (Prometheus Books). Although the book deals with alleged Vatican corruption in terms of money and power and has a decidedly liberal flavor, Williams also--almost as a side-note--includes some straightforward, objective information on the papal conclave of 1958. In what cannot be called anything other than a stunning series of claims, Williams, who is </w:t>
      </w:r>
      <w:r>
        <w:rPr>
          <w:rFonts w:ascii="Arial" w:hAnsi="Arial" w:cs="Arial"/>
          <w:i/>
          <w:iCs/>
          <w:sz w:val="28"/>
          <w:szCs w:val="28"/>
          <w:u w:val="single"/>
        </w:rPr>
        <w:t>not</w:t>
      </w:r>
      <w:r>
        <w:rPr>
          <w:rFonts w:ascii="Arial" w:hAnsi="Arial" w:cs="Arial"/>
          <w:sz w:val="28"/>
          <w:szCs w:val="28"/>
        </w:rPr>
        <w:t xml:space="preserve"> a Catholic traditionalist, asserts:</w:t>
      </w:r>
    </w:p>
    <w:p w14:paraId="4FC1F0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5E257A5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In 1954 Count Della Torre, editor of the Vatican newspaper </w:t>
      </w:r>
      <w:r>
        <w:rPr>
          <w:rFonts w:ascii="Arial" w:hAnsi="Arial" w:cs="Arial"/>
          <w:i/>
          <w:iCs/>
          <w:sz w:val="28"/>
          <w:szCs w:val="28"/>
        </w:rPr>
        <w:t>L'Osservatore Romano</w:t>
      </w:r>
      <w:r>
        <w:rPr>
          <w:rFonts w:ascii="Arial" w:hAnsi="Arial" w:cs="Arial"/>
          <w:sz w:val="28"/>
          <w:szCs w:val="28"/>
        </w:rPr>
        <w:t>, warned [Pope] Pius XII of [Cardinal Angelo] Roncalli's Communist sympathies. Other members of the "Black Nobility" expressed similar concerns.[5]</w:t>
      </w:r>
      <w:r>
        <w:rPr>
          <w:rFonts w:ascii="MS Mincho" w:eastAsia="MS Mincho" w:hAnsi="MS Mincho" w:cs="MS Mincho"/>
          <w:sz w:val="28"/>
          <w:szCs w:val="28"/>
        </w:rPr>
        <w:t> </w:t>
      </w:r>
      <w:r>
        <w:rPr>
          <w:rFonts w:ascii="Arial" w:hAnsi="Arial" w:cs="Arial"/>
          <w:sz w:val="28"/>
          <w:szCs w:val="28"/>
        </w:rPr>
        <w:t>     Nor did Roncalli [later known as "Pope John XXIII"] escape the attention of the FBI and CIA. The agencies began to accumulate thick files on him and the questionable activities of other "progressives" within the Vatican, including Monsignor Giovanni Battista Montini (the future Paul VI).</w:t>
      </w:r>
      <w:r>
        <w:rPr>
          <w:rFonts w:ascii="MS Mincho" w:eastAsia="MS Mincho" w:hAnsi="MS Mincho" w:cs="MS Mincho"/>
          <w:sz w:val="28"/>
          <w:szCs w:val="28"/>
        </w:rPr>
        <w:t>  </w:t>
      </w:r>
      <w:r>
        <w:rPr>
          <w:rFonts w:ascii="Arial" w:hAnsi="Arial" w:cs="Arial"/>
          <w:sz w:val="28"/>
          <w:szCs w:val="28"/>
        </w:rPr>
        <w:t>     Pius XII had appointed Cardinal Giuseppe Siri as his desired successor.[7] Siri was rabidly anti-Communist, an intransigent traditionalist in matters of church doctrine, and a skilled bureaucrat. . . .</w:t>
      </w:r>
      <w:r>
        <w:rPr>
          <w:rFonts w:ascii="MS Mincho" w:eastAsia="MS Mincho" w:hAnsi="MS Mincho" w:cs="MS Mincho"/>
          <w:sz w:val="28"/>
          <w:szCs w:val="28"/>
        </w:rPr>
        <w:t> </w:t>
      </w:r>
      <w:r>
        <w:rPr>
          <w:rFonts w:ascii="Arial" w:hAnsi="Arial" w:cs="Arial"/>
          <w:sz w:val="28"/>
          <w:szCs w:val="28"/>
        </w:rPr>
        <w:t>     In 1958 [on October 26], when the cardinals were locked away in the Sistine Chapel to elect a new pope, mysterious events began to unfold. On the third ballot, Siri, according to FBI sources, obtained the necessary votes and was elected as Pope Gregory XVII.[8] White smoke poured from the chimney of the chapel to inform the faithful that a new pope had been chosen. The news was announced with joy at 6 P.M. on Vatican radio. The announcer said, "The smoke is white. . . . There is absolutely no doubt. A pope has been elected."[9] . . . </w:t>
      </w:r>
      <w:r>
        <w:rPr>
          <w:rFonts w:ascii="MS Mincho" w:eastAsia="MS Mincho" w:hAnsi="MS Mincho" w:cs="MS Mincho"/>
          <w:sz w:val="28"/>
          <w:szCs w:val="28"/>
        </w:rPr>
        <w:t> </w:t>
      </w:r>
      <w:r>
        <w:rPr>
          <w:rFonts w:ascii="Arial" w:hAnsi="Arial" w:cs="Arial"/>
          <w:sz w:val="28"/>
          <w:szCs w:val="28"/>
        </w:rPr>
        <w:t>      But the new pope failed to appear. Questions began to arise whether the smoke was white or gray. To quell such doubts, Monsignor Santaro, secretary of the Conclave of Cardinals, informed the press that the smoke, indeed, had been white and that a new pope had been elected. The waiting continued. By evening Vatican radio announced that the results remained uncertain. On October 27, 1958, the </w:t>
      </w:r>
      <w:r>
        <w:rPr>
          <w:rFonts w:ascii="Arial" w:hAnsi="Arial" w:cs="Arial"/>
          <w:i/>
          <w:iCs/>
          <w:sz w:val="28"/>
          <w:szCs w:val="28"/>
        </w:rPr>
        <w:t>Houston Post</w:t>
      </w:r>
      <w:r>
        <w:rPr>
          <w:rFonts w:ascii="Arial" w:hAnsi="Arial" w:cs="Arial"/>
          <w:sz w:val="28"/>
          <w:szCs w:val="28"/>
        </w:rPr>
        <w:t> headlined: "Cardinals Fail to elect pope in 4 Ballots: Mix-Up in Smoke Signals Cause False Reports."[10]</w:t>
      </w:r>
      <w:r>
        <w:rPr>
          <w:rFonts w:ascii="MS Mincho" w:eastAsia="MS Mincho" w:hAnsi="MS Mincho" w:cs="MS Mincho"/>
          <w:sz w:val="28"/>
          <w:szCs w:val="28"/>
        </w:rPr>
        <w:t> </w:t>
      </w:r>
      <w:r>
        <w:rPr>
          <w:rFonts w:ascii="Arial" w:hAnsi="Arial" w:cs="Arial"/>
          <w:sz w:val="28"/>
          <w:szCs w:val="28"/>
        </w:rPr>
        <w:t>      But the reports had been valid. On the fourth ballot, according to FBI sources, Siri again obtained the necessary votes and was elected supreme pontiff. But the French cardinals annulled the results, claiming that the election would cause widespread riots and the assassination of several prominent bishops behind the Iron Curtain.[11]</w:t>
      </w:r>
      <w:r>
        <w:rPr>
          <w:rFonts w:ascii="MS Mincho" w:eastAsia="MS Mincho" w:hAnsi="MS Mincho" w:cs="MS Mincho"/>
          <w:sz w:val="28"/>
          <w:szCs w:val="28"/>
        </w:rPr>
        <w:t> </w:t>
      </w:r>
      <w:r>
        <w:rPr>
          <w:rFonts w:ascii="Arial" w:hAnsi="Arial" w:cs="Arial"/>
          <w:sz w:val="28"/>
          <w:szCs w:val="28"/>
        </w:rPr>
        <w:t>      The cardinals opted to elect Cardinal Frederico Tedischini as a "transitional pope," but Tedischini was too ill to accept the position.</w:t>
      </w:r>
      <w:r>
        <w:rPr>
          <w:rFonts w:ascii="MS Mincho" w:eastAsia="MS Mincho" w:hAnsi="MS Mincho" w:cs="MS Mincho"/>
          <w:sz w:val="28"/>
          <w:szCs w:val="28"/>
        </w:rPr>
        <w:t> </w:t>
      </w:r>
      <w:r>
        <w:rPr>
          <w:rFonts w:ascii="Arial" w:hAnsi="Arial" w:cs="Arial"/>
          <w:sz w:val="28"/>
          <w:szCs w:val="28"/>
        </w:rPr>
        <w:t>     Finally, on the third day of balloting, Roncalli received the necessary support to become Pope John XXIII. . . .</w:t>
      </w:r>
      <w:r>
        <w:rPr>
          <w:rFonts w:ascii="MS Mincho" w:eastAsia="MS Mincho" w:hAnsi="MS Mincho" w:cs="MS Mincho"/>
          <w:sz w:val="28"/>
          <w:szCs w:val="28"/>
        </w:rPr>
        <w:t> </w:t>
      </w:r>
    </w:p>
    <w:p w14:paraId="5ED3A52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28"/>
          <w:szCs w:val="28"/>
        </w:rPr>
        <w:t>--Paul L. Williams, </w:t>
      </w:r>
      <w:r>
        <w:rPr>
          <w:rFonts w:ascii="Arial" w:hAnsi="Arial" w:cs="Arial"/>
          <w:b/>
          <w:bCs/>
          <w:i/>
          <w:iCs/>
          <w:sz w:val="28"/>
          <w:szCs w:val="28"/>
        </w:rPr>
        <w:t>The Vatican Exposed </w:t>
      </w:r>
      <w:r>
        <w:rPr>
          <w:rFonts w:ascii="Arial" w:hAnsi="Arial" w:cs="Arial"/>
          <w:b/>
          <w:bCs/>
          <w:sz w:val="28"/>
          <w:szCs w:val="28"/>
        </w:rPr>
        <w:t>(Amherst, NY: Prometheus Books, 2003), pp. 90-92</w:t>
      </w:r>
    </w:p>
    <w:p w14:paraId="7874074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1647685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The footnote numbers included in Williams' text point to the following references (adapted from p. 243 of the same book):</w:t>
      </w:r>
    </w:p>
    <w:p w14:paraId="4C7B752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374A29F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[5] Department of State confidential biography, "John XXIII," issue date: no date, declassified: February 15, 1974; see also Avro Manhattan, </w:t>
      </w:r>
      <w:r>
        <w:rPr>
          <w:rFonts w:ascii="Arial" w:hAnsi="Arial" w:cs="Arial"/>
          <w:i/>
          <w:iCs/>
          <w:sz w:val="28"/>
          <w:szCs w:val="28"/>
        </w:rPr>
        <w:t>Murder in the Vatican</w:t>
      </w:r>
      <w:r>
        <w:rPr>
          <w:rFonts w:ascii="Arial" w:hAnsi="Arial" w:cs="Arial"/>
          <w:sz w:val="28"/>
          <w:szCs w:val="28"/>
        </w:rPr>
        <w:t>, p. 31.</w:t>
      </w:r>
    </w:p>
    <w:p w14:paraId="3337D50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[7] John Cooney, </w:t>
      </w:r>
      <w:r>
        <w:rPr>
          <w:rFonts w:ascii="Arial" w:hAnsi="Arial" w:cs="Arial"/>
          <w:i/>
          <w:iCs/>
          <w:sz w:val="28"/>
          <w:szCs w:val="28"/>
        </w:rPr>
        <w:t>The American Pope</w:t>
      </w:r>
      <w:r>
        <w:rPr>
          <w:rFonts w:ascii="Arial" w:hAnsi="Arial" w:cs="Arial"/>
          <w:sz w:val="28"/>
          <w:szCs w:val="28"/>
        </w:rPr>
        <w:t>, p. 259.</w:t>
      </w:r>
    </w:p>
    <w:p w14:paraId="7FF506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[8] Department of State secret dispatch, "John XXIII," issue date: November 20, 1958, declassified: November 11, 1974.</w:t>
      </w:r>
    </w:p>
    <w:p w14:paraId="760DE2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[9] The announcer's words appeared in the </w:t>
      </w:r>
      <w:r>
        <w:rPr>
          <w:rFonts w:ascii="Arial" w:hAnsi="Arial" w:cs="Arial"/>
          <w:i/>
          <w:iCs/>
          <w:sz w:val="28"/>
          <w:szCs w:val="28"/>
        </w:rPr>
        <w:t>London Tablet</w:t>
      </w:r>
      <w:r>
        <w:rPr>
          <w:rFonts w:ascii="Arial" w:hAnsi="Arial" w:cs="Arial"/>
          <w:sz w:val="28"/>
          <w:szCs w:val="28"/>
        </w:rPr>
        <w:t>, November 1, 1958, p. 387.</w:t>
      </w:r>
    </w:p>
    <w:p w14:paraId="0DA7F5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[10] </w:t>
      </w:r>
      <w:r>
        <w:rPr>
          <w:rFonts w:ascii="Arial" w:hAnsi="Arial" w:cs="Arial"/>
          <w:i/>
          <w:iCs/>
          <w:sz w:val="28"/>
          <w:szCs w:val="28"/>
        </w:rPr>
        <w:t>Houston Post</w:t>
      </w:r>
      <w:r>
        <w:rPr>
          <w:rFonts w:ascii="Arial" w:hAnsi="Arial" w:cs="Arial"/>
          <w:sz w:val="28"/>
          <w:szCs w:val="28"/>
        </w:rPr>
        <w:t>, October 27, 1958, pp. 1 and 7.</w:t>
      </w:r>
      <w:r>
        <w:rPr>
          <w:rFonts w:ascii="Arial" w:hAnsi="Arial" w:cs="Arial"/>
          <w:b/>
          <w:bCs/>
          <w:sz w:val="28"/>
          <w:szCs w:val="28"/>
        </w:rPr>
        <w:t> [</w:t>
      </w:r>
      <w:r>
        <w:rPr>
          <w:rFonts w:ascii="Arial" w:hAnsi="Arial" w:cs="Arial"/>
          <w:b/>
          <w:bCs/>
          <w:i/>
          <w:iCs/>
          <w:sz w:val="28"/>
          <w:szCs w:val="28"/>
        </w:rPr>
        <w:t>Editor's Note</w:t>
      </w:r>
      <w:r>
        <w:rPr>
          <w:rFonts w:ascii="Arial" w:hAnsi="Arial" w:cs="Arial"/>
          <w:b/>
          <w:bCs/>
          <w:sz w:val="28"/>
          <w:szCs w:val="28"/>
        </w:rPr>
        <w:t>: Novus Ordo</w:t>
      </w:r>
      <w:r>
        <w:rPr>
          <w:rFonts w:ascii="Arial" w:hAnsi="Arial" w:cs="Arial"/>
          <w:b/>
          <w:bCs/>
          <w:i/>
          <w:iCs/>
          <w:sz w:val="28"/>
          <w:szCs w:val="28"/>
        </w:rPr>
        <w:t> </w:t>
      </w:r>
      <w:r>
        <w:rPr>
          <w:rFonts w:ascii="Arial" w:hAnsi="Arial" w:cs="Arial"/>
          <w:b/>
          <w:bCs/>
          <w:sz w:val="28"/>
          <w:szCs w:val="28"/>
        </w:rPr>
        <w:t>Watch has a copy of this original article, incl. a picture of the smoke that emerged on October 26, 1958, two days before John XXIII claimed the papacy.]</w:t>
      </w:r>
    </w:p>
    <w:p w14:paraId="7F8BE61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[11] Department of State secret file, "Cardinal Siri," issue date: April 10, 1961, declassified: February 28, 1994.</w:t>
      </w:r>
    </w:p>
    <w:p w14:paraId="35081A8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12EDF91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Such are the claims of Paul L. Williams, former consultant of the FBI and "seasoned investigate reporter." So far we have been unable to get copies of the cited declassified intelligence documents, and thus we cannot verify whether Williams' claims about what these documents say are accurate. However, the mix-up in smoke signals of the conclave of 1958 is verifiable historical fact, recorded in the newspapers which reported on the conclave day of October 26, 1958, such as the </w:t>
      </w:r>
      <w:r>
        <w:rPr>
          <w:rFonts w:ascii="Arial" w:hAnsi="Arial" w:cs="Arial"/>
          <w:i/>
          <w:iCs/>
          <w:sz w:val="28"/>
          <w:szCs w:val="28"/>
        </w:rPr>
        <w:t>New York Times</w:t>
      </w:r>
      <w:r>
        <w:rPr>
          <w:rFonts w:ascii="Arial" w:hAnsi="Arial" w:cs="Arial"/>
          <w:sz w:val="28"/>
          <w:szCs w:val="28"/>
        </w:rPr>
        <w:t xml:space="preserve"> and the </w:t>
      </w:r>
      <w:r>
        <w:rPr>
          <w:rFonts w:ascii="Arial" w:hAnsi="Arial" w:cs="Arial"/>
          <w:i/>
          <w:iCs/>
          <w:sz w:val="28"/>
          <w:szCs w:val="28"/>
        </w:rPr>
        <w:t>Houston Post</w:t>
      </w:r>
      <w:r>
        <w:rPr>
          <w:rFonts w:ascii="Arial" w:hAnsi="Arial" w:cs="Arial"/>
          <w:sz w:val="28"/>
          <w:szCs w:val="28"/>
        </w:rPr>
        <w:t>.</w:t>
      </w:r>
    </w:p>
    <w:p w14:paraId="4E7AD27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sz w:val="28"/>
          <w:szCs w:val="28"/>
        </w:rPr>
        <w:t xml:space="preserve">Mr. Williams' claims are very significant for the Catholic Church because it is not possible for anyone, including "French cardinals," to "annul" an accepted papal election. Nobody is able to take a valid papal election away from the Pope -- only the Pope himself can </w:t>
      </w:r>
      <w:r>
        <w:rPr>
          <w:rFonts w:ascii="Arial" w:hAnsi="Arial" w:cs="Arial"/>
          <w:i/>
          <w:iCs/>
          <w:sz w:val="28"/>
          <w:szCs w:val="28"/>
        </w:rPr>
        <w:t>resign</w:t>
      </w:r>
      <w:r>
        <w:rPr>
          <w:rFonts w:ascii="Arial" w:hAnsi="Arial" w:cs="Arial"/>
          <w:sz w:val="28"/>
          <w:szCs w:val="28"/>
        </w:rPr>
        <w:t>, and even then there are restrictions as to the validity of a resignation: "Resignation is invalid by law if it was made out of grave fear unjustly inflicted, fraud, substantial error, or simony" (1917 Code of Canon Law, Canon 185). It is not possible validly to elect another Pope if a true Pope is already reigning.</w:t>
      </w:r>
    </w:p>
    <w:p w14:paraId="58E8B52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r>
        <w:rPr>
          <w:rFonts w:ascii="Arial" w:hAnsi="Arial" w:cs="Arial"/>
          <w:b/>
          <w:bCs/>
          <w:sz w:val="28"/>
          <w:szCs w:val="28"/>
        </w:rPr>
        <w:t>Please note:</w:t>
      </w:r>
      <w:r>
        <w:rPr>
          <w:rFonts w:ascii="Arial" w:hAnsi="Arial" w:cs="Arial"/>
          <w:sz w:val="28"/>
          <w:szCs w:val="28"/>
        </w:rPr>
        <w:t xml:space="preserve"> Novus Ordo Watch does </w:t>
      </w:r>
      <w:r>
        <w:rPr>
          <w:rFonts w:ascii="Arial" w:hAnsi="Arial" w:cs="Arial"/>
          <w:i/>
          <w:iCs/>
          <w:sz w:val="28"/>
          <w:szCs w:val="28"/>
          <w:u w:val="single"/>
        </w:rPr>
        <w:t>not</w:t>
      </w:r>
      <w:r>
        <w:rPr>
          <w:rFonts w:ascii="Arial" w:hAnsi="Arial" w:cs="Arial"/>
          <w:sz w:val="28"/>
          <w:szCs w:val="28"/>
        </w:rPr>
        <w:t xml:space="preserve"> recommend Mr. Williams' book </w:t>
      </w:r>
      <w:r>
        <w:rPr>
          <w:rFonts w:ascii="Arial" w:hAnsi="Arial" w:cs="Arial"/>
          <w:i/>
          <w:iCs/>
          <w:sz w:val="28"/>
          <w:szCs w:val="28"/>
        </w:rPr>
        <w:t>The Vatican Exposed</w:t>
      </w:r>
      <w:r>
        <w:rPr>
          <w:rFonts w:ascii="Arial" w:hAnsi="Arial" w:cs="Arial"/>
          <w:sz w:val="28"/>
          <w:szCs w:val="28"/>
        </w:rPr>
        <w:t xml:space="preserve">. However, the information extracted from it regarding the conclave of 1958 seems to be based on the </w:t>
      </w:r>
      <w:r>
        <w:rPr>
          <w:rFonts w:ascii="Arial" w:hAnsi="Arial" w:cs="Arial"/>
          <w:i/>
          <w:iCs/>
          <w:sz w:val="28"/>
          <w:szCs w:val="28"/>
        </w:rPr>
        <w:t>objective findings</w:t>
      </w:r>
      <w:r>
        <w:rPr>
          <w:rFonts w:ascii="Arial" w:hAnsi="Arial" w:cs="Arial"/>
          <w:sz w:val="28"/>
          <w:szCs w:val="28"/>
        </w:rPr>
        <w:t xml:space="preserve"> of the U.S. intelligence community and hence sufficiently reliable.</w:t>
      </w:r>
    </w:p>
    <w:p w14:paraId="727BAE6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rPr>
      </w:pPr>
    </w:p>
    <w:p w14:paraId="0DDDA51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8"/>
          <w:szCs w:val="28"/>
        </w:rPr>
      </w:pPr>
      <w:r>
        <w:rPr>
          <w:rFonts w:ascii="Lucida Grande" w:hAnsi="Lucida Grande" w:cs="Lucida Grande"/>
          <w:sz w:val="28"/>
          <w:szCs w:val="28"/>
        </w:rPr>
        <w:t>Next is a prophecy from Bishop Malachi in the 12th century.</w:t>
      </w:r>
    </w:p>
    <w:p w14:paraId="0B12515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cs="Lucida Grande"/>
          <w:sz w:val="28"/>
          <w:szCs w:val="28"/>
        </w:rPr>
      </w:pPr>
      <w:r>
        <w:rPr>
          <w:rFonts w:ascii="Lucida Grande" w:hAnsi="Lucida Grande" w:cs="Lucida Grande"/>
          <w:sz w:val="28"/>
          <w:szCs w:val="28"/>
        </w:rPr>
        <w:t>He prophesied that the 112th pope starting from his present time of 1139 AD would be the last pope.  He described every pope through Benedict XVI, (the 111th pope).  Francis is the 112th pope.  If Malachi’s prophecy is true, then this pope is the last.  However, that doesn’t mean he won’t have a successor.  He undoubtably will have a successor, but he might have a different title.  One that is suitable to  draw all religions together.  (this is the desire of Vatican II).</w:t>
      </w:r>
    </w:p>
    <w:p w14:paraId="58C68FF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48D635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 xml:space="preserve">From </w:t>
      </w:r>
      <w:r>
        <w:rPr>
          <w:rFonts w:ascii="Verdana" w:hAnsi="Verdana" w:cs="Verdana"/>
          <w:b/>
          <w:bCs/>
          <w:sz w:val="26"/>
          <w:szCs w:val="26"/>
        </w:rPr>
        <w:t>St. Malachy:</w:t>
      </w:r>
      <w:r>
        <w:rPr>
          <w:rFonts w:ascii="Verdana" w:hAnsi="Verdana" w:cs="Verdana"/>
          <w:sz w:val="26"/>
          <w:szCs w:val="26"/>
        </w:rPr>
        <w:t xml:space="preserve"> </w:t>
      </w:r>
      <w:r>
        <w:rPr>
          <w:rFonts w:ascii="Verdana" w:hAnsi="Verdana" w:cs="Verdana"/>
          <w:i/>
          <w:iCs/>
          <w:sz w:val="26"/>
          <w:szCs w:val="26"/>
        </w:rPr>
        <w:t>De Mediatate Lunae</w:t>
      </w:r>
      <w:r>
        <w:rPr>
          <w:rFonts w:ascii="Verdana" w:hAnsi="Verdana" w:cs="Verdana"/>
          <w:sz w:val="26"/>
          <w:szCs w:val="26"/>
        </w:rPr>
        <w:t xml:space="preserve"> ("From the Midst of the Moon", often translated, "From the Half of the Moon"). The biblical symbolism of the "moon" is "the worldly kingdom" or the temporal order." This Pope may therefore be elected from the midst of cardinals who are mainly influenced by worldly ideas (social gospel, etc.), or he may be elected at a time when the forces of Satan (the "Prince of this World") have virtual control of the entire earth via their secret government, possibly even influencing the papal election, so that an agent of the world antichrist government is elected Pope."</w:t>
      </w:r>
    </w:p>
    <w:p w14:paraId="4F283F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61004E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This prophecy tells the papal election of Guiseppe Roncalli, who took the name J0hn 23rd.  How and Why was Roncalli elected pope on the same day that Guiseppe Siri was elected pope? October 26th, 1958.  It appears Siri is the true pope according to the church’s Code of Canon Law, in which a resignation cannot be made out of fear, in which it appears happened.</w:t>
      </w:r>
    </w:p>
    <w:p w14:paraId="3F9996D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023BBBE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r>
        <w:rPr>
          <w:rFonts w:ascii="Verdana" w:hAnsi="Verdana" w:cs="Verdana"/>
          <w:sz w:val="26"/>
          <w:szCs w:val="26"/>
        </w:rPr>
        <w:t>Also it should be noted that Roncalli could not legally be elected pope, as it is also against the Church’s Code of Canon Law, which states that  a Freemason is automatically excommunicated, and it appears that Roncalli was a Freemason</w:t>
      </w:r>
    </w:p>
    <w:p w14:paraId="48A4369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sz w:val="26"/>
          <w:szCs w:val="26"/>
        </w:rPr>
      </w:pPr>
    </w:p>
    <w:p w14:paraId="5ECEA54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b/>
          <w:bCs/>
          <w:i/>
          <w:iCs/>
          <w:sz w:val="32"/>
          <w:szCs w:val="32"/>
        </w:rPr>
        <w:t>"The consequence regarding Angelo Roncalli... as an excommunicate it would have been impossible for him to be elected pope."</w:t>
      </w:r>
    </w:p>
    <w:p w14:paraId="38A8948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3655D34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The Portugal Daily News</w:t>
      </w:r>
    </w:p>
    <w:p w14:paraId="15984B4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(November 11, 2002)</w:t>
      </w:r>
    </w:p>
    <w:p w14:paraId="0E8BB00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i/>
          <w:iCs/>
          <w:sz w:val="32"/>
          <w:szCs w:val="32"/>
        </w:rPr>
        <w:t xml:space="preserve">Fátima International (FI), an historic review organization with offices in Australia, USA, Paraguay and Portugal, has issued a further press release claiming that Cardinal Angelo Roncalli, who was elected as Pope John XXlll in 1958, was a Freemason. In 1994 the Portuguese newspapers “O D10ia” and “Correio de Domingo” published a summary of FI’s investigations into the case, which stated that Pope John XXlll [Roncalli] had been </w:t>
      </w:r>
      <w:r>
        <w:rPr>
          <w:rFonts w:ascii="Times" w:hAnsi="Times" w:cs="Times"/>
          <w:b/>
          <w:bCs/>
          <w:i/>
          <w:iCs/>
          <w:sz w:val="32"/>
          <w:szCs w:val="32"/>
        </w:rPr>
        <w:t>initiated into a secret society, the Order of Rosicrucians</w:t>
      </w:r>
      <w:r>
        <w:rPr>
          <w:rFonts w:ascii="Times" w:hAnsi="Times" w:cs="Times"/>
          <w:i/>
          <w:iCs/>
          <w:sz w:val="32"/>
          <w:szCs w:val="32"/>
        </w:rPr>
        <w:t>, whilst serving as the Vatican’s Charge d´Affairs in Paris during 1935.</w:t>
      </w:r>
    </w:p>
    <w:p w14:paraId="1FEC542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A spokesman for FI told THE NEWS that </w:t>
      </w:r>
      <w:r>
        <w:rPr>
          <w:rFonts w:ascii="Times" w:hAnsi="Times" w:cs="Times"/>
          <w:b/>
          <w:bCs/>
          <w:sz w:val="32"/>
          <w:szCs w:val="32"/>
        </w:rPr>
        <w:t xml:space="preserve">Virgilio Guito, former </w:t>
      </w:r>
      <w:r>
        <w:rPr>
          <w:rFonts w:ascii="Times" w:hAnsi="Times" w:cs="Times"/>
          <w:b/>
          <w:bCs/>
          <w:i/>
          <w:iCs/>
          <w:sz w:val="32"/>
          <w:szCs w:val="32"/>
        </w:rPr>
        <w:t>head</w:t>
      </w:r>
      <w:r>
        <w:rPr>
          <w:rFonts w:ascii="Times" w:hAnsi="Times" w:cs="Times"/>
          <w:b/>
          <w:bCs/>
          <w:sz w:val="32"/>
          <w:szCs w:val="32"/>
        </w:rPr>
        <w:t xml:space="preserve"> of the Italian Grande Oriente Masonic Lodges</w:t>
      </w:r>
      <w:r>
        <w:rPr>
          <w:rFonts w:ascii="Times" w:hAnsi="Times" w:cs="Times"/>
          <w:sz w:val="32"/>
          <w:szCs w:val="32"/>
        </w:rPr>
        <w:t xml:space="preserve">, in a statement published by the </w:t>
      </w:r>
      <w:r>
        <w:rPr>
          <w:rFonts w:ascii="Times" w:hAnsi="Times" w:cs="Times"/>
          <w:b/>
          <w:bCs/>
          <w:sz w:val="32"/>
          <w:szCs w:val="32"/>
        </w:rPr>
        <w:t>French newspaper “30 Days”</w:t>
      </w:r>
      <w:r>
        <w:rPr>
          <w:rFonts w:ascii="Times" w:hAnsi="Times" w:cs="Times"/>
          <w:sz w:val="32"/>
          <w:szCs w:val="32"/>
        </w:rPr>
        <w:t xml:space="preserve">, </w:t>
      </w:r>
      <w:r>
        <w:rPr>
          <w:rFonts w:ascii="Times" w:hAnsi="Times" w:cs="Times"/>
          <w:i/>
          <w:iCs/>
          <w:sz w:val="32"/>
          <w:szCs w:val="32"/>
        </w:rPr>
        <w:t>said</w:t>
      </w:r>
      <w:r>
        <w:rPr>
          <w:rFonts w:ascii="Times" w:hAnsi="Times" w:cs="Times"/>
          <w:sz w:val="32"/>
          <w:szCs w:val="32"/>
        </w:rPr>
        <w:t xml:space="preserve">: </w:t>
      </w:r>
      <w:r>
        <w:rPr>
          <w:rFonts w:ascii="Times" w:hAnsi="Times" w:cs="Times"/>
          <w:b/>
          <w:bCs/>
          <w:i/>
          <w:iCs/>
          <w:sz w:val="32"/>
          <w:szCs w:val="32"/>
        </w:rPr>
        <w:t>“It seems that Pope John XXIII has been initiated in Paris, and participated in the works of the Lodges in Istanbul”.</w:t>
      </w:r>
      <w:r>
        <w:rPr>
          <w:rFonts w:ascii="Times" w:hAnsi="Times" w:cs="Times"/>
          <w:sz w:val="32"/>
          <w:szCs w:val="32"/>
        </w:rPr>
        <w:t xml:space="preserve"> The spokesman said that as leader of Italian Masonry, Guito would be in a position to know with certainty if Angelo Roncalli had been initiated into the Order in Paris. “It would be incredibly reckless of him to make such a statement if it were not true” he said.</w:t>
      </w:r>
    </w:p>
    <w:p w14:paraId="4865600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742253D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According to Carpi's book, during his Nunciature in Turkey, Roncalli was admitted "into the sect of the Temple" receiving the name "Brother John" - Prophesies of John XXIII, Pier Carpi, p. 52.</w:t>
      </w:r>
    </w:p>
    <w:p w14:paraId="63F77B1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sz w:val="32"/>
          <w:szCs w:val="32"/>
        </w:rPr>
      </w:pPr>
    </w:p>
    <w:p w14:paraId="283A9B8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The implications of FI’s disclosures are of tremendous importance to Catholics worldwide. </w:t>
      </w:r>
      <w:r>
        <w:rPr>
          <w:rFonts w:ascii="Times" w:hAnsi="Times" w:cs="Times"/>
          <w:b/>
          <w:bCs/>
          <w:sz w:val="32"/>
          <w:szCs w:val="32"/>
        </w:rPr>
        <w:t xml:space="preserve">Under Canon Law any Catholic who </w:t>
      </w:r>
      <w:r>
        <w:rPr>
          <w:rFonts w:ascii="Verdana" w:hAnsi="Verdana" w:cs="Verdana"/>
          <w:sz w:val="22"/>
          <w:szCs w:val="22"/>
        </w:rPr>
        <w:t>[...]</w:t>
      </w:r>
      <w:r>
        <w:rPr>
          <w:rFonts w:ascii="Times" w:hAnsi="Times" w:cs="Times"/>
          <w:b/>
          <w:bCs/>
          <w:sz w:val="32"/>
          <w:szCs w:val="32"/>
        </w:rPr>
        <w:t xml:space="preserve"> becomes a Mason is </w:t>
      </w:r>
      <w:r>
        <w:rPr>
          <w:rFonts w:ascii="Times" w:hAnsi="Times" w:cs="Times"/>
          <w:b/>
          <w:bCs/>
          <w:i/>
          <w:iCs/>
          <w:sz w:val="32"/>
          <w:szCs w:val="32"/>
        </w:rPr>
        <w:t>ipso facto</w:t>
      </w:r>
      <w:r>
        <w:rPr>
          <w:rFonts w:ascii="Times" w:hAnsi="Times" w:cs="Times"/>
          <w:b/>
          <w:bCs/>
          <w:sz w:val="32"/>
          <w:szCs w:val="32"/>
        </w:rPr>
        <w:t xml:space="preserve"> excommunicated from the Church.</w:t>
      </w:r>
      <w:r>
        <w:rPr>
          <w:rFonts w:ascii="Times" w:hAnsi="Times" w:cs="Times"/>
          <w:sz w:val="32"/>
          <w:szCs w:val="32"/>
        </w:rPr>
        <w:t xml:space="preserve"> The consequence regarding </w:t>
      </w:r>
      <w:r>
        <w:rPr>
          <w:rFonts w:ascii="Times" w:hAnsi="Times" w:cs="Times"/>
          <w:b/>
          <w:bCs/>
          <w:sz w:val="32"/>
          <w:szCs w:val="32"/>
        </w:rPr>
        <w:t>Angelo Roncalli</w:t>
      </w:r>
      <w:r>
        <w:rPr>
          <w:rFonts w:ascii="Times" w:hAnsi="Times" w:cs="Times"/>
          <w:sz w:val="32"/>
          <w:szCs w:val="32"/>
        </w:rPr>
        <w:t xml:space="preserve">, would have been that </w:t>
      </w:r>
      <w:r>
        <w:rPr>
          <w:rFonts w:ascii="Times" w:hAnsi="Times" w:cs="Times"/>
          <w:b/>
          <w:bCs/>
          <w:sz w:val="32"/>
          <w:szCs w:val="32"/>
          <w:u w:val="single"/>
        </w:rPr>
        <w:t>as an excommunicate it would have been impossible for him to be elected pope.</w:t>
      </w:r>
      <w:r>
        <w:rPr>
          <w:rFonts w:ascii="Times" w:hAnsi="Times" w:cs="Times"/>
          <w:sz w:val="32"/>
          <w:szCs w:val="32"/>
        </w:rPr>
        <w:t xml:space="preserve"> FI also points out that </w:t>
      </w:r>
      <w:r>
        <w:rPr>
          <w:rFonts w:ascii="Times" w:hAnsi="Times" w:cs="Times"/>
          <w:b/>
          <w:bCs/>
          <w:sz w:val="32"/>
          <w:szCs w:val="32"/>
        </w:rPr>
        <w:t>any decrees issued by Roncalli under the mantle of the Papacy would therefore be null and void</w:t>
      </w:r>
      <w:r>
        <w:rPr>
          <w:rFonts w:ascii="Times" w:hAnsi="Times" w:cs="Times"/>
          <w:sz w:val="32"/>
          <w:szCs w:val="32"/>
        </w:rPr>
        <w:t>, including the convoking of the Second Vatican Council in 1962.</w:t>
      </w:r>
    </w:p>
    <w:p w14:paraId="6B6DEA1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Long-standing suspicions regarding </w:t>
      </w:r>
      <w:r>
        <w:rPr>
          <w:rFonts w:ascii="Times" w:hAnsi="Times" w:cs="Times"/>
          <w:b/>
          <w:bCs/>
          <w:sz w:val="32"/>
          <w:szCs w:val="32"/>
        </w:rPr>
        <w:t>John XXIII’s links to Masonry</w:t>
      </w:r>
      <w:r>
        <w:rPr>
          <w:rFonts w:ascii="Times" w:hAnsi="Times" w:cs="Times"/>
          <w:sz w:val="32"/>
          <w:szCs w:val="32"/>
        </w:rPr>
        <w:t xml:space="preserve"> were further aroused in 1977, fourteen years after his death. Of particular interest was an advertisement published in the USA, Boston Pilot Magazine, which was offering for sale replicas of </w:t>
      </w:r>
      <w:r>
        <w:rPr>
          <w:rFonts w:ascii="Times" w:hAnsi="Times" w:cs="Times"/>
          <w:b/>
          <w:bCs/>
          <w:sz w:val="32"/>
          <w:szCs w:val="32"/>
        </w:rPr>
        <w:t>John XXIII’s pectoral cross.</w:t>
      </w:r>
      <w:r>
        <w:rPr>
          <w:rFonts w:ascii="Times" w:hAnsi="Times" w:cs="Times"/>
          <w:sz w:val="32"/>
          <w:szCs w:val="32"/>
        </w:rPr>
        <w:t xml:space="preserve"> The cross </w:t>
      </w:r>
      <w:r>
        <w:rPr>
          <w:rFonts w:ascii="Times" w:hAnsi="Times" w:cs="Times"/>
          <w:b/>
          <w:bCs/>
          <w:sz w:val="32"/>
          <w:szCs w:val="32"/>
        </w:rPr>
        <w:t>was decorated with several Masonic symbols</w:t>
      </w:r>
      <w:r>
        <w:rPr>
          <w:rFonts w:ascii="Times" w:hAnsi="Times" w:cs="Times"/>
          <w:sz w:val="32"/>
          <w:szCs w:val="32"/>
        </w:rPr>
        <w:t xml:space="preserve"> and had been authorized for sale by Archbishop Capovilla of Loreto, Italy, with the backing of the Vatican.</w:t>
      </w:r>
    </w:p>
    <w:p w14:paraId="72B9DF2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FB2A5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The Australian Robert Bergin, a founder member of FI who died in 1996, spent the last years of his life in Portugal, where he financed several publications detailing the facts linking the plight of Roncalli to the prophecies given by the </w:t>
      </w:r>
      <w:hyperlink r:id="rId6" w:history="1">
        <w:r>
          <w:rPr>
            <w:rFonts w:ascii="Verdana" w:hAnsi="Verdana" w:cs="Verdana"/>
            <w:b/>
            <w:bCs/>
            <w:color w:val="6B0002"/>
            <w:sz w:val="26"/>
            <w:szCs w:val="26"/>
            <w:u w:val="single" w:color="6B0002"/>
          </w:rPr>
          <w:t>Virgin Mary at Fátima</w:t>
        </w:r>
      </w:hyperlink>
      <w:r>
        <w:rPr>
          <w:rFonts w:ascii="Times" w:hAnsi="Times" w:cs="Times"/>
          <w:sz w:val="32"/>
          <w:szCs w:val="32"/>
        </w:rPr>
        <w:t xml:space="preserve"> in 1917. His efforts to persuade the Vatican to investigate Roncalli’s Masonic connections were unsuccessful. This was of little surprise, as in 1976 the Vatican had failed to respond to the Italian journal, Burghese, which had </w:t>
      </w:r>
      <w:r>
        <w:rPr>
          <w:rFonts w:ascii="Times" w:hAnsi="Times" w:cs="Times"/>
          <w:b/>
          <w:bCs/>
          <w:sz w:val="32"/>
          <w:szCs w:val="32"/>
        </w:rPr>
        <w:t>published a list of over one hundred bishops and cardinals who it claimed were Freemasons.</w:t>
      </w:r>
      <w:r>
        <w:rPr>
          <w:rFonts w:ascii="Times" w:hAnsi="Times" w:cs="Times"/>
          <w:sz w:val="32"/>
          <w:szCs w:val="32"/>
        </w:rPr>
        <w:t xml:space="preserve"> The list was purported to have been taken from the Italian Masonic Register and included the initiation dates and code names assigned to each of the clerics involved.</w:t>
      </w:r>
    </w:p>
    <w:p w14:paraId="6386BA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9ECFD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Pius IX called the “Synagogue of Satan” the infiltration of Freemasons into  the Roman Catholic hierarchy.  Pope Leo XIII issued an encyclical against the corrupt Roman Catholic Freemasons.  His Secretary Cardinal Mariano Rampolla del Tinder was identified as a diabolical Ordo Templi Orients, a sect of whom Alister Crowley belonged.  It was further stated the French Freemasons entered the in the 1800’s. </w:t>
      </w:r>
    </w:p>
    <w:p w14:paraId="619834C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272CE58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Malachi Martin writes in his book, Windswept  House, that a group within the church called “The Super Tribunal” was made up of Freemasons.  Could they be the ones behind the election of Roncalli and who made the threats to Siri, in which he kept his mouth shut and never declared himself pope, at least publicly.</w:t>
      </w:r>
    </w:p>
    <w:p w14:paraId="006E008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1715F88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Since Roncalli was not the true pope, everything he did would not be recognized, as he would not have had any real authority.  This would invalidate Vatican II, and all it’s new rules and regulations.</w:t>
      </w:r>
    </w:p>
    <w:p w14:paraId="40EC3E9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2918C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It is said that Sire, before he died, named a successor as pope.  As of yet no one has come forward as such.  (Being the election of a pope has to be done by a majority of the Cardinals, would not much matter that Siri chose a successor).  </w:t>
      </w:r>
    </w:p>
    <w:p w14:paraId="3DA77EA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DB1AA2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If Siri was still the pope, though undeclared publicly, would that invalidate not only John 23rd, but also all the remaining popes elected after him.  In other words, is the present pope a false pope?</w:t>
      </w:r>
    </w:p>
    <w:p w14:paraId="03D94E7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42A42331"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Since Siri died on May 2, 1989, perhaps the popes elected after his death were valid, of which would be Benedict 16th and Frances, the present pope.  </w:t>
      </w:r>
    </w:p>
    <w:p w14:paraId="2DE6E13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0D5B1A0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sz w:val="32"/>
          <w:szCs w:val="32"/>
        </w:rPr>
      </w:pPr>
      <w:r>
        <w:rPr>
          <w:rFonts w:ascii="Times" w:hAnsi="Times" w:cs="Times"/>
          <w:b/>
          <w:bCs/>
          <w:sz w:val="32"/>
          <w:szCs w:val="32"/>
        </w:rPr>
        <w:t>The enthronement of Lucifer.</w:t>
      </w:r>
    </w:p>
    <w:p w14:paraId="7B03567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32"/>
          <w:szCs w:val="32"/>
          <w:u w:val="single"/>
        </w:rPr>
      </w:pPr>
      <w:r>
        <w:rPr>
          <w:rFonts w:ascii="Times" w:hAnsi="Times" w:cs="Times"/>
          <w:sz w:val="32"/>
          <w:szCs w:val="32"/>
        </w:rPr>
        <w:t>Before we begin about the enthronement of Lucifer, we need to understand that a group within the Catholic Church are Freemasons. The was noted already in the article above about Roncalli’s involvement in the organization.  It’s stated here again to validate their presence. (“</w:t>
      </w:r>
      <w:r>
        <w:rPr>
          <w:rFonts w:ascii="Times" w:hAnsi="Times" w:cs="Times"/>
          <w:i/>
          <w:iCs/>
          <w:sz w:val="32"/>
          <w:szCs w:val="32"/>
          <w:u w:val="single"/>
        </w:rPr>
        <w:t xml:space="preserve">the Italian journal, Burghese, which had </w:t>
      </w:r>
      <w:r>
        <w:rPr>
          <w:rFonts w:ascii="Times" w:hAnsi="Times" w:cs="Times"/>
          <w:b/>
          <w:bCs/>
          <w:i/>
          <w:iCs/>
          <w:sz w:val="32"/>
          <w:szCs w:val="32"/>
          <w:u w:val="single"/>
        </w:rPr>
        <w:t>published a list of over one hundred bishops and cardinals who it claimed were Freemasons.</w:t>
      </w:r>
      <w:r>
        <w:rPr>
          <w:rFonts w:ascii="Times" w:hAnsi="Times" w:cs="Times"/>
          <w:i/>
          <w:iCs/>
          <w:sz w:val="32"/>
          <w:szCs w:val="32"/>
          <w:u w:val="single"/>
        </w:rPr>
        <w:t xml:space="preserve"> The list was purported to have been taken from the Italian Masonic Register and included the initiation dates and code names assigned to each of the clerics involved”).</w:t>
      </w:r>
    </w:p>
    <w:p w14:paraId="4A18E2B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32"/>
          <w:szCs w:val="32"/>
          <w:u w:val="single"/>
        </w:rPr>
      </w:pPr>
    </w:p>
    <w:p w14:paraId="37BEEF2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 xml:space="preserve">This particular group is looking for a one world government and one world religious leader. They believe the world religious leader will be from the Luciferian belief.  </w:t>
      </w:r>
    </w:p>
    <w:p w14:paraId="32E8C4F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26D91AD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FB0007"/>
          <w:sz w:val="32"/>
          <w:szCs w:val="32"/>
        </w:rPr>
      </w:pPr>
      <w:r>
        <w:rPr>
          <w:rFonts w:ascii="Verdana" w:hAnsi="Verdana" w:cs="Verdana"/>
          <w:color w:val="000087"/>
          <w:sz w:val="32"/>
          <w:szCs w:val="32"/>
        </w:rPr>
        <w:t xml:space="preserve">Freemasonry is a modern expression of an ancient religion commonly called Gnosticism that, in essence, is a form of the ancient religion of Illuminism called </w:t>
      </w:r>
      <w:hyperlink r:id="rId7" w:anchor="The_Luciferian_Influence_on_the_Evolutio" w:history="1">
        <w:r>
          <w:rPr>
            <w:rFonts w:ascii="Verdana" w:hAnsi="Verdana" w:cs="Verdana"/>
            <w:color w:val="002EFF"/>
            <w:sz w:val="26"/>
            <w:szCs w:val="26"/>
          </w:rPr>
          <w:t>Luciferianism</w:t>
        </w:r>
      </w:hyperlink>
      <w:r>
        <w:rPr>
          <w:rFonts w:ascii="Verdana" w:hAnsi="Verdana" w:cs="Verdana"/>
          <w:color w:val="000087"/>
          <w:sz w:val="32"/>
          <w:szCs w:val="32"/>
        </w:rPr>
        <w:t xml:space="preserve">. In essence, the </w:t>
      </w:r>
      <w:hyperlink r:id="rId8" w:history="1">
        <w:r>
          <w:rPr>
            <w:rFonts w:ascii="Verdana" w:hAnsi="Verdana" w:cs="Verdana"/>
            <w:color w:val="002EFF"/>
            <w:sz w:val="26"/>
            <w:szCs w:val="26"/>
          </w:rPr>
          <w:t>Luciferians</w:t>
        </w:r>
      </w:hyperlink>
      <w:r>
        <w:rPr>
          <w:rFonts w:ascii="Verdana" w:hAnsi="Verdana" w:cs="Verdana"/>
          <w:color w:val="000087"/>
          <w:sz w:val="32"/>
          <w:szCs w:val="32"/>
        </w:rPr>
        <w:t xml:space="preserve"> believe the Cosmos is wholly</w:t>
      </w:r>
      <w:hyperlink r:id="rId9" w:history="1">
        <w:r>
          <w:rPr>
            <w:rFonts w:ascii="Verdana" w:hAnsi="Verdana" w:cs="Verdana"/>
            <w:color w:val="002EFF"/>
            <w:sz w:val="26"/>
            <w:szCs w:val="26"/>
          </w:rPr>
          <w:t xml:space="preserve"> Evil </w:t>
        </w:r>
      </w:hyperlink>
      <w:r>
        <w:rPr>
          <w:rFonts w:ascii="Verdana" w:hAnsi="Verdana" w:cs="Verdana"/>
          <w:color w:val="000087"/>
          <w:sz w:val="32"/>
          <w:szCs w:val="32"/>
        </w:rPr>
        <w:t xml:space="preserve">and corrupt since it was created by an inferior, renegade and a thoroughly evil god. That is to say, a little god, a god of darkness, a satanic rebel who uses his creation as a plaything. Moreover, that the physical body and the physical world were irredeemably evil. Thus, Luciferians (such as the Gnostics in the centuries following the </w:t>
      </w:r>
      <w:r>
        <w:rPr>
          <w:rFonts w:ascii="Verdana" w:hAnsi="Verdana" w:cs="Verdana"/>
          <w:b/>
          <w:bCs/>
          <w:color w:val="000087"/>
          <w:sz w:val="32"/>
          <w:szCs w:val="32"/>
        </w:rPr>
        <w:t>Incarnation of Christ</w:t>
      </w:r>
      <w:r>
        <w:rPr>
          <w:rFonts w:ascii="Verdana" w:hAnsi="Verdana" w:cs="Verdana"/>
          <w:color w:val="000087"/>
          <w:sz w:val="32"/>
          <w:szCs w:val="32"/>
        </w:rPr>
        <w:t xml:space="preserve">) believe that the material world is the creation of a lesser god, designed to blind mankind to its inner spiritual </w:t>
      </w:r>
      <w:r>
        <w:rPr>
          <w:rFonts w:ascii="Verdana" w:hAnsi="Verdana" w:cs="Verdana"/>
          <w:color w:val="FB0007"/>
          <w:sz w:val="32"/>
          <w:szCs w:val="32"/>
        </w:rPr>
        <w:t>"spark"</w:t>
      </w:r>
      <w:r>
        <w:rPr>
          <w:rFonts w:ascii="Verdana" w:hAnsi="Verdana" w:cs="Verdana"/>
          <w:color w:val="000087"/>
          <w:sz w:val="32"/>
          <w:szCs w:val="32"/>
        </w:rPr>
        <w:t xml:space="preserve"> -its intrinsic divinity- and its connection with the true God. </w:t>
      </w:r>
      <w:r>
        <w:rPr>
          <w:rFonts w:ascii="Verdana" w:hAnsi="Verdana" w:cs="Verdana"/>
          <w:color w:val="00006D"/>
          <w:sz w:val="32"/>
          <w:szCs w:val="32"/>
        </w:rPr>
        <w:t xml:space="preserve">Thus, the Gnostics believe that </w:t>
      </w:r>
      <w:hyperlink r:id="rId10" w:history="1">
        <w:r>
          <w:rPr>
            <w:rFonts w:ascii="Verdana" w:hAnsi="Verdana" w:cs="Verdana"/>
            <w:color w:val="002EFF"/>
            <w:sz w:val="26"/>
            <w:szCs w:val="26"/>
          </w:rPr>
          <w:t>Yahweh</w:t>
        </w:r>
      </w:hyperlink>
      <w:r>
        <w:rPr>
          <w:rFonts w:ascii="Verdana" w:hAnsi="Verdana" w:cs="Verdana"/>
          <w:color w:val="00006D"/>
          <w:sz w:val="32"/>
          <w:szCs w:val="32"/>
        </w:rPr>
        <w:t xml:space="preserve">, the God of the </w:t>
      </w:r>
      <w:r>
        <w:rPr>
          <w:rFonts w:ascii="Verdana" w:hAnsi="Verdana" w:cs="Verdana"/>
          <w:i/>
          <w:iCs/>
          <w:color w:val="00006D"/>
          <w:sz w:val="32"/>
          <w:szCs w:val="32"/>
        </w:rPr>
        <w:t>Old Testament</w:t>
      </w:r>
      <w:r>
        <w:rPr>
          <w:rFonts w:ascii="Verdana" w:hAnsi="Verdana" w:cs="Verdana"/>
          <w:color w:val="00006D"/>
          <w:sz w:val="32"/>
          <w:szCs w:val="32"/>
        </w:rPr>
        <w:t xml:space="preserve"> who Freemasons call </w:t>
      </w:r>
      <w:r>
        <w:rPr>
          <w:rFonts w:ascii="Verdana" w:hAnsi="Verdana" w:cs="Verdana"/>
          <w:color w:val="FB0007"/>
          <w:sz w:val="32"/>
          <w:szCs w:val="32"/>
        </w:rPr>
        <w:t>"Adonay"</w:t>
      </w:r>
      <w:r>
        <w:rPr>
          <w:rFonts w:ascii="Verdana" w:hAnsi="Verdana" w:cs="Verdana"/>
          <w:color w:val="00006D"/>
          <w:sz w:val="32"/>
          <w:szCs w:val="32"/>
        </w:rPr>
        <w:t xml:space="preserve">, is the </w:t>
      </w:r>
      <w:r>
        <w:rPr>
          <w:rFonts w:ascii="Verdana" w:hAnsi="Verdana" w:cs="Verdana"/>
          <w:color w:val="FB0007"/>
          <w:sz w:val="32"/>
          <w:szCs w:val="32"/>
        </w:rPr>
        <w:t>"god of darkness”.</w:t>
      </w:r>
    </w:p>
    <w:p w14:paraId="71E84F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FB0007"/>
          <w:sz w:val="32"/>
          <w:szCs w:val="32"/>
        </w:rPr>
      </w:pPr>
    </w:p>
    <w:p w14:paraId="78456CF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Malachi Martin, a Jesuit Priest, received a dispensation from his priestly duties from Pope Paul VI, so that he could use his knowledge to inform the world of the particulars within the Catholic Church.  He has been an advisor to three popes, he taught Hebrew and Aramic in Rome. With his Jesuit background, his knowledge of the inner circles of power, he is well qualified to write on matters within church.  His writings have exposed the inner happenings of the papacy and the Roman Catholic Church.</w:t>
      </w:r>
    </w:p>
    <w:p w14:paraId="1A717CA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0EC8969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In his book, Windswept House, he writes about the priests , bishops,,and cardinals who are Freemasons and their desire to bring about the enthronement of Lucifer.  He says the Satanist tradition had long predicted that when a Pope would take the name of the apostle Paul, then the Time of the Prince would be ushered in. In 1963 the new pope took the name of Paul VI.   Because of this The</w:t>
      </w:r>
      <w:r>
        <w:rPr>
          <w:rFonts w:ascii="Times" w:hAnsi="Times" w:cs="Times"/>
          <w:i/>
          <w:iCs/>
          <w:sz w:val="32"/>
          <w:szCs w:val="32"/>
        </w:rPr>
        <w:t xml:space="preserve"> Supreme Tribunal</w:t>
      </w:r>
      <w:r>
        <w:rPr>
          <w:rFonts w:ascii="Times" w:hAnsi="Times" w:cs="Times"/>
          <w:sz w:val="32"/>
          <w:szCs w:val="32"/>
        </w:rPr>
        <w:t xml:space="preserve"> , as they are called,  decided that  the ceremony  would take place on June 29, 1963 in the Chapel of Paul in Rome. </w:t>
      </w:r>
    </w:p>
    <w:p w14:paraId="4046235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p>
    <w:p w14:paraId="5DC62CB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2"/>
          <w:szCs w:val="32"/>
        </w:rPr>
      </w:pPr>
      <w:r>
        <w:rPr>
          <w:rFonts w:ascii="Times" w:hAnsi="Times" w:cs="Times"/>
          <w:sz w:val="32"/>
          <w:szCs w:val="32"/>
        </w:rPr>
        <w:t>But there was a problem, There were too many things involved in the enthronement.  They had the black candles, the Pentagram, the appropriate draperies, but other Rubrics, the Bowl of Bones and the Ritual Din, the sacrificial animals and the victim would be too much.  So there would have to be a parallel Enthronement, to accompany the celebration.  Consequently, there would have to be an authorized targeted chapel, which would be a chapel in South Carolina, USA.   The ceremony would take place both in Rome and South Carolina at the exact same time, everything would have to be synchronized.</w:t>
      </w:r>
    </w:p>
    <w:p w14:paraId="16AF966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92A6A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 quote from Martin’s book:  “The complexity of the arrangements were dictated mainly by the nature of the Ceremonial Event to be enacted.  If the aim was to be achieved, if the Ascent of the Prince was actually to be accomplished in the Availing Time, then every element of the Celebration of the Calvary Sacrifice just be turned on it’s head  by the other and opposite Celebration.”</w:t>
      </w:r>
    </w:p>
    <w:p w14:paraId="1B42A6F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670C9F8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This was a Black Mass in which they accomplished the enthronement of Lucifer.</w:t>
      </w:r>
    </w:p>
    <w:p w14:paraId="6A52098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Since then this Supreme Tribunal has been working to bring the Catholic Church as an acceptable Church for all religions.  They have worked to bring forth a Pope that would do away with their old doctrines and use their Liberation Theology to encourage all faiths to join them.  They have also reached out to same sex marriage, those who have been ex-communicated because of abortion and divorced couples who have remarried.  In other words, they are preparing the church for the Leader of the New World Religion.  </w:t>
      </w:r>
    </w:p>
    <w:p w14:paraId="6843DB4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0E3F1F5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It was on this same date, June 29, 1963 that a priest was ordained. </w:t>
      </w:r>
      <w:r>
        <w:rPr>
          <w:rFonts w:ascii="Times New Roman" w:hAnsi="Times New Roman" w:cs="Times New Roman"/>
          <w:sz w:val="28"/>
          <w:szCs w:val="28"/>
        </w:rPr>
        <w:t xml:space="preserve"> His name is Larenzo Baldisseri. He was appointed a Cardinal by Pope Francis.  He now as the title Secretary General of the bishops, also Secretary of the college of Cardinals. </w:t>
      </w:r>
    </w:p>
    <w:p w14:paraId="26A1EE1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He was in charge of the Bishops Synod which met last October 2015.  He has stated the purpose of the Synod was to consider the divorced catholic being reinstated and receiving communion, as well as sanctioning same sex marriages, and making the church more acceptable to the modern culture.</w:t>
      </w:r>
    </w:p>
    <w:p w14:paraId="2D38165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He stated that dogma has it’s own evolution.  It’s a development, not necessarily a change.  (it’s kind of like the breathing Constitution—it changes with the culture.)</w:t>
      </w:r>
    </w:p>
    <w:p w14:paraId="5BBDD89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1D2B735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Martin stated in his book that the ritual had two objectives;</w:t>
      </w:r>
    </w:p>
    <w:p w14:paraId="26F4EA49" w14:textId="77777777" w:rsidR="006C522E" w:rsidRDefault="006C522E" w:rsidP="006C522E">
      <w:pPr>
        <w:widowControl w:val="0"/>
        <w:numPr>
          <w:ilvl w:val="0"/>
          <w:numId w:val="1"/>
        </w:numPr>
        <w:tabs>
          <w:tab w:val="left" w:pos="20"/>
          <w:tab w:val="left" w:pos="47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8" w:hanging="459"/>
        <w:rPr>
          <w:rFonts w:ascii="Times New Roman" w:hAnsi="Times New Roman" w:cs="Times New Roman"/>
          <w:sz w:val="28"/>
          <w:szCs w:val="28"/>
        </w:rPr>
      </w:pPr>
      <w:r>
        <w:rPr>
          <w:rFonts w:ascii="Times New Roman" w:hAnsi="Times New Roman" w:cs="Times New Roman"/>
          <w:sz w:val="28"/>
          <w:szCs w:val="28"/>
        </w:rPr>
        <w:t>To enthrone Lucifer as the true Prince over Rome.</w:t>
      </w:r>
    </w:p>
    <w:p w14:paraId="1CCCBAE7" w14:textId="77777777" w:rsidR="006C522E" w:rsidRDefault="006C522E" w:rsidP="006C522E">
      <w:pPr>
        <w:widowControl w:val="0"/>
        <w:numPr>
          <w:ilvl w:val="0"/>
          <w:numId w:val="1"/>
        </w:numPr>
        <w:tabs>
          <w:tab w:val="left" w:pos="20"/>
          <w:tab w:val="left" w:pos="47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8" w:hanging="459"/>
        <w:rPr>
          <w:rFonts w:ascii="Times New Roman" w:hAnsi="Times New Roman" w:cs="Times New Roman"/>
          <w:sz w:val="28"/>
          <w:szCs w:val="28"/>
        </w:rPr>
      </w:pPr>
      <w:r>
        <w:rPr>
          <w:rFonts w:ascii="Times New Roman" w:hAnsi="Times New Roman" w:cs="Times New Roman"/>
          <w:sz w:val="28"/>
          <w:szCs w:val="28"/>
        </w:rPr>
        <w:t xml:space="preserve">to assure the sorcerous inception and embodiment in flesh of that immaterial spirit into a Priest .  One that would become Petrus Romanus.   </w:t>
      </w:r>
    </w:p>
    <w:p w14:paraId="752AF53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Cardinal Baldiserri is the most powerful man in the Vatican.</w:t>
      </w:r>
    </w:p>
    <w:p w14:paraId="0C0E8C9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It will be interesting to watch the next conclave and Cardinal Baldiserri.</w:t>
      </w:r>
    </w:p>
    <w:p w14:paraId="25341A2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szCs w:val="28"/>
        </w:rPr>
      </w:pPr>
    </w:p>
    <w:p w14:paraId="5ADC24D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Who is Jorge Mario Bergoglio, the first Pope to take the name of Francis?</w:t>
      </w:r>
    </w:p>
    <w:p w14:paraId="4A7DD0F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Overlooking St. Peter’s Square, the announcement was made that Cardinal Jorge Mario Bergoglio of Argentina had been elected pope. His father was an Italian who moved to Argentina. Bergoglio was born in Buenos Aires on December 17, 1936. From 1973 to 1979 he was Argentina’s Provincial superior of the Society of Jesus, became Archbishop of Buenos Aires in 1998, and was created cardinal in 2001.</w:t>
      </w:r>
    </w:p>
    <w:p w14:paraId="57C6D93E"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288F1E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xml:space="preserve">He was 76 years of age when elected pope and chose to take the name Pope Francis for his papal name. Francis is the first non-European pope and the first pope ever elected from the </w:t>
      </w:r>
      <w:r>
        <w:rPr>
          <w:rFonts w:ascii="Helvetica Neue" w:hAnsi="Helvetica Neue" w:cs="Helvetica Neue"/>
          <w:b/>
          <w:bCs/>
          <w:color w:val="1A1A1A"/>
          <w:sz w:val="28"/>
          <w:szCs w:val="28"/>
        </w:rPr>
        <w:t>Jesuit order.</w:t>
      </w:r>
    </w:p>
    <w:p w14:paraId="5AB3C3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D5BA2D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Since becoming a priest, Bergoglio has been especially known for living a humble life and ministering to the poor. While Archbishop of Buenos Aires, he refused to live in the elegant bishop residence, choosing rather to live in a small apartment. He declined the use of the normal archbishop’s limousine, instead riding the bus to his office each day.</w:t>
      </w:r>
    </w:p>
    <w:p w14:paraId="7F82852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4D3AA60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As soon as Bergoglio was elected, it became obvious that he intended to continue living his frugal and humble lifestyle as pope. When it was time to present him to the crowd waiting in St. Peter’s Square and to the world, he declined to step up on the platform provided for him. Instead, he said to the other prelates, “I’ll stay down here with you.”</w:t>
      </w:r>
    </w:p>
    <w:p w14:paraId="5DFFF60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F8ED0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Before he bestowed the traditional papal blessing on the crowd below, he asked them first of all to pray for him. A few days later during Easter week, he washed the feet of twelve young inmates in a nearby prison, including two female prisoners and a Muslim. This kind of condescension was shocking to the hierarchy of the church, but played very well to the new pope’s worldwide audience.</w:t>
      </w:r>
    </w:p>
    <w:p w14:paraId="64EFE2C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1DC28D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Then Pope Francis decided that he would not reside in the papal residence used by his predecessors since 1903. Instead, he would make his home in the much more modest Vatican guesthouse.</w:t>
      </w:r>
    </w:p>
    <w:p w14:paraId="56168DB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46F99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It immediately became apparent to all that this was going to be a much different pope. Pope Francis—a name never taken by a pope before, washing the feet of common prisoners, and refusing to live in the papal palace. Had the cardinals gotten more than they had bargained for? Only time would tell!</w:t>
      </w:r>
    </w:p>
    <w:p w14:paraId="4FE1454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The First Jesuit Pope</w:t>
      </w:r>
    </w:p>
    <w:p w14:paraId="102CB76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Ignatius of Loyola founded the Jesuits in 1534 AD. The Jesuits, also known as the Society of Jesus, took a vow of absolute obedience to the pope. Rule 13 of Ignatius’ Rules for Thinking with the Church said: “That we may be altogether of the same mind and in conformity…if the Church shall have defined anything to be black which to our eyes appears to be white, we ought in like manner to pronounce it to be black.”</w:t>
      </w:r>
    </w:p>
    <w:p w14:paraId="1E858E4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4AF8C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One of the original purposes of the Jesuits was to stem the tide of the reformation. The Jesuit order eventually grew until it became the largest order in the Catholic Church. The Society of Jesus was also known as the “pope’s marines”.</w:t>
      </w:r>
    </w:p>
    <w:p w14:paraId="5DC087E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E2B438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In more recent times, the doctrine of Liberation Theology has been embraced by much of the Jesuit order. Liberation Theology teaches that if Jesus were on earth today, He would be a Marxist. He would take from the rich and give to the poor.</w:t>
      </w:r>
    </w:p>
    <w:p w14:paraId="1CCB3165"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32B9DF"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During the 1960s and 1970s, many young Jesuit priests embraced Liberation Theology. The movement especially took root in Nicaragua and throughout South America. The idea was actually promoted in Jesuit schools that “to be a Christian today, one must also be a revolutionary.” Consequently, many priests actually laid aside their priestly garments, exchanging them for machine guns. During this time, many of the priests ended up in government as they sought to enthrone Marxism under the guise of “social justice”.</w:t>
      </w:r>
    </w:p>
    <w:p w14:paraId="4711731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0379BD8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To understand the role of South American Jesuits in the promotion of Marxism is important at this time because Pope Francis is a South American Jesuit and is an avid promoter of social justice, which is Marxism.</w:t>
      </w:r>
    </w:p>
    <w:p w14:paraId="7067F0E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sz w:val="36"/>
          <w:szCs w:val="36"/>
        </w:rPr>
      </w:pPr>
    </w:p>
    <w:p w14:paraId="5E90BA9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Pope Francis: Head of the Jesuit Order in Argentina</w:t>
      </w:r>
    </w:p>
    <w:p w14:paraId="7153C89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Pope Francis has been a Jesuit for more than 40 years. So Jesuit history is his history.</w:t>
      </w:r>
    </w:p>
    <w:p w14:paraId="364415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D0C5490"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Francis led the Jesuits in Argentina from 1973 to 1979, a period during which the order was essentially feuding with the Vatican. The pope at the time, Paul VI, accused the Jesuits of “loose discipline.” He thought the superior general of the Jesuits, Fr. Pedro Arrupe, should have been cracking down on his priests in Latin America who were practicing Liberation Theology.</w:t>
      </w:r>
    </w:p>
    <w:p w14:paraId="0D15075C"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7AC80F6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Francis (then Bergoglio) would’ve followed the conflict closely, and seems to have split the difference between the two sides. He criticized Liberation Theology for its Marxist roots but embraced its ethic of “a preferential option for the poor.” As Archbishop of Buenos Aires, he raised awareness of poverty and spoke about social justice.</w:t>
      </w:r>
    </w:p>
    <w:p w14:paraId="6803474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60D2EBA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Pope Francis’ outward simplicity hides a steely determination to advance Jesuit principles, especially on the importance of traditional Catholic teachings and protection of the poor and the oppressed.</w:t>
      </w:r>
    </w:p>
    <w:p w14:paraId="16A8271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4BF14027"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That determination emerged during Bergoglio’s service as the top Jesuit leader of Argentina beginning in 1973. It was said of him, “He was a tough guy who made sure his men toed the mark.”</w:t>
      </w:r>
    </w:p>
    <w:p w14:paraId="0136EFF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3A16BE4"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“I think you’ll find a man who is conservative theologically but very strong on matters of social justice,” one of his associates said.</w:t>
      </w:r>
    </w:p>
    <w:p w14:paraId="52B4DF66"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7FEB1BAA"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 xml:space="preserve"> Pope Francis as stated the Koran and the Holy Bible are the same.  Allah and YHWH and Jesus Christ are the same.</w:t>
      </w:r>
    </w:p>
    <w:p w14:paraId="7991358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The Wall St. Journal quotes Francis as saying “even though Christians believe that Salvation come through Christ alone, it does not in any way follow that Jews are excluded from God’s salvation because they don’t believe in Jesus Christ as the Messiah.  (He said they are under another covenant, that of Genesis 17.)</w:t>
      </w:r>
    </w:p>
    <w:p w14:paraId="52C05889"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 xml:space="preserve">He said the Muslims do not have to believe in Jesus Christ for salvation.    </w:t>
      </w:r>
    </w:p>
    <w:p w14:paraId="3811526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i/>
          <w:iCs/>
          <w:color w:val="1A1A1A"/>
          <w:sz w:val="28"/>
          <w:szCs w:val="28"/>
        </w:rPr>
      </w:pPr>
      <w:r>
        <w:rPr>
          <w:rFonts w:ascii="Helvetica Neue" w:hAnsi="Helvetica Neue" w:cs="Helvetica Neue"/>
          <w:i/>
          <w:iCs/>
          <w:color w:val="1A1A1A"/>
          <w:sz w:val="28"/>
          <w:szCs w:val="28"/>
        </w:rPr>
        <w:t>(His purpose is consolidate all religions.)</w:t>
      </w:r>
    </w:p>
    <w:p w14:paraId="0B9393C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0E71D1"/>
          <w:sz w:val="36"/>
          <w:szCs w:val="36"/>
        </w:rPr>
      </w:pPr>
      <w:r>
        <w:rPr>
          <w:rFonts w:ascii="Helvetica Neue" w:hAnsi="Helvetica Neue" w:cs="Helvetica Neue"/>
          <w:b/>
          <w:bCs/>
          <w:color w:val="0E71D1"/>
          <w:sz w:val="36"/>
          <w:szCs w:val="36"/>
        </w:rPr>
        <w:t>Lastly, Does the Bible Agree with the Prophecy of Malachy?</w:t>
      </w:r>
    </w:p>
    <w:p w14:paraId="37985ED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The prophecy of St. Malachy contains five elements:</w:t>
      </w:r>
    </w:p>
    <w:p w14:paraId="6B7BC82E"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1</w:t>
      </w:r>
      <w:r>
        <w:rPr>
          <w:rFonts w:ascii="Helvetica Neue" w:hAnsi="Helvetica Neue" w:cs="Helvetica Neue"/>
          <w:color w:val="1A1A1A"/>
          <w:sz w:val="28"/>
          <w:szCs w:val="28"/>
        </w:rPr>
        <w:tab/>
        <w:t>There is going to be a final pope.</w:t>
      </w:r>
    </w:p>
    <w:p w14:paraId="06BB77A3"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2</w:t>
      </w:r>
      <w:r>
        <w:rPr>
          <w:rFonts w:ascii="Helvetica Neue" w:hAnsi="Helvetica Neue" w:cs="Helvetica Neue"/>
          <w:color w:val="1A1A1A"/>
          <w:sz w:val="28"/>
          <w:szCs w:val="28"/>
        </w:rPr>
        <w:tab/>
        <w:t>During his reign, the Roman Catholic Church will be judged.</w:t>
      </w:r>
    </w:p>
    <w:p w14:paraId="60E9637B"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3</w:t>
      </w:r>
      <w:r>
        <w:rPr>
          <w:rFonts w:ascii="Helvetica Neue" w:hAnsi="Helvetica Neue" w:cs="Helvetica Neue"/>
          <w:color w:val="1A1A1A"/>
          <w:sz w:val="28"/>
          <w:szCs w:val="28"/>
        </w:rPr>
        <w:tab/>
        <w:t>During his papacy, Rome, the city of seven hills, will be destroyed.</w:t>
      </w:r>
    </w:p>
    <w:p w14:paraId="749A5985"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4</w:t>
      </w:r>
      <w:r>
        <w:rPr>
          <w:rFonts w:ascii="Helvetica Neue" w:hAnsi="Helvetica Neue" w:cs="Helvetica Neue"/>
          <w:color w:val="1A1A1A"/>
          <w:sz w:val="28"/>
          <w:szCs w:val="28"/>
        </w:rPr>
        <w:tab/>
        <w:t>The last pope will be the 112th pope from 1139 AD.</w:t>
      </w:r>
    </w:p>
    <w:p w14:paraId="60693C79" w14:textId="77777777" w:rsidR="006C522E" w:rsidRDefault="006C522E" w:rsidP="006C522E">
      <w:pPr>
        <w:widowControl w:val="0"/>
        <w:tabs>
          <w:tab w:val="left" w:pos="220"/>
          <w:tab w:val="left" w:pos="720"/>
        </w:tabs>
        <w:autoSpaceDE w:val="0"/>
        <w:autoSpaceDN w:val="0"/>
        <w:adjustRightInd w:val="0"/>
        <w:ind w:left="720" w:hanging="720"/>
        <w:rPr>
          <w:rFonts w:ascii="Helvetica Neue" w:hAnsi="Helvetica Neue" w:cs="Helvetica Neue"/>
          <w:sz w:val="28"/>
          <w:szCs w:val="28"/>
        </w:rPr>
      </w:pPr>
      <w:r>
        <w:rPr>
          <w:rFonts w:ascii="Helvetica Neue" w:hAnsi="Helvetica Neue" w:cs="Helvetica Neue"/>
          <w:color w:val="1A1A1A"/>
          <w:sz w:val="28"/>
          <w:szCs w:val="28"/>
        </w:rPr>
        <w:tab/>
        <w:t>5</w:t>
      </w:r>
      <w:r>
        <w:rPr>
          <w:rFonts w:ascii="Helvetica Neue" w:hAnsi="Helvetica Neue" w:cs="Helvetica Neue"/>
          <w:color w:val="1A1A1A"/>
          <w:sz w:val="28"/>
          <w:szCs w:val="28"/>
        </w:rPr>
        <w:tab/>
        <w:t>The clue to his identity is “Peter the Roman”.</w:t>
      </w:r>
    </w:p>
    <w:p w14:paraId="4041E33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8"/>
          <w:szCs w:val="28"/>
        </w:rPr>
      </w:pPr>
      <w:r>
        <w:rPr>
          <w:rFonts w:ascii="Helvetica Neue" w:hAnsi="Helvetica Neue" w:cs="Helvetica Neue"/>
          <w:color w:val="1A1A1A"/>
          <w:sz w:val="28"/>
          <w:szCs w:val="28"/>
        </w:rPr>
        <w:t> </w:t>
      </w:r>
    </w:p>
    <w:p w14:paraId="3AB6BF7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r>
        <w:rPr>
          <w:rFonts w:ascii="Helvetica Neue" w:hAnsi="Helvetica Neue" w:cs="Helvetica Neue"/>
          <w:color w:val="1A1A1A"/>
          <w:sz w:val="28"/>
          <w:szCs w:val="28"/>
        </w:rPr>
        <w:t xml:space="preserve">The prophecies of the Bible perfectly agree with the first three points of the Malachy prophecy. The Bible foretells that there will be a final pope,(Revelation 13).  It’s states that judgment will be poured out on the Roman Church during the reign of the last pope, (Revelation 17), and the scriptures graphically portray the destruction of Rome, the city of seven hills, during the reign of the final pope.  As to the 4th point, Francis is the 112th Pope.  The 5th point is the question. </w:t>
      </w:r>
      <w:r>
        <w:rPr>
          <w:rFonts w:ascii="Helvetica Neue" w:hAnsi="Helvetica Neue" w:cs="Helvetica Neue"/>
          <w:b/>
          <w:bCs/>
          <w:color w:val="1A1A1A"/>
          <w:sz w:val="28"/>
          <w:szCs w:val="28"/>
        </w:rPr>
        <w:t xml:space="preserve"> Is he ‘Peter the Roman’?</w:t>
      </w:r>
    </w:p>
    <w:p w14:paraId="0FDB6C08"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6FCC2CCB"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r>
        <w:rPr>
          <w:rFonts w:ascii="Helvetica Neue" w:hAnsi="Helvetica Neue" w:cs="Helvetica Neue"/>
          <w:color w:val="1A1A1A"/>
          <w:sz w:val="28"/>
          <w:szCs w:val="28"/>
        </w:rPr>
        <w:t>We are starting to see the fulfillment of scripture regarding the end time leaders.  As we do we  should also be aware of another scenario, the Rapture of the Church, (I Thessalonians 4:16-18), which will occur before the antichrist takes office.  Jesus tells to encourage each other with those words.  He’s coming soon!</w:t>
      </w:r>
    </w:p>
    <w:p w14:paraId="06DF694D"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43D764B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1A1A1A"/>
          <w:sz w:val="28"/>
          <w:szCs w:val="28"/>
        </w:rPr>
      </w:pPr>
    </w:p>
    <w:p w14:paraId="393EE392"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r>
        <w:rPr>
          <w:rFonts w:ascii="Helvetica Neue" w:hAnsi="Helvetica Neue" w:cs="Helvetica Neue"/>
          <w:b/>
          <w:bCs/>
          <w:color w:val="1A1A1A"/>
          <w:sz w:val="28"/>
          <w:szCs w:val="28"/>
        </w:rPr>
        <w:t>Are you ready?</w:t>
      </w:r>
    </w:p>
    <w:p w14:paraId="3CAD28E3" w14:textId="77777777" w:rsidR="006C522E" w:rsidRDefault="006C522E" w:rsidP="006C5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A1A1A"/>
          <w:sz w:val="28"/>
          <w:szCs w:val="28"/>
        </w:rPr>
      </w:pPr>
    </w:p>
    <w:p w14:paraId="5A0665EE" w14:textId="77777777" w:rsidR="0014728E" w:rsidRDefault="006C522E" w:rsidP="006C522E">
      <w:r>
        <w:rPr>
          <w:rFonts w:ascii="Helvetica Neue" w:hAnsi="Helvetica Neue" w:cs="Helvetica Neue"/>
          <w:color w:val="1A1A1A"/>
          <w:sz w:val="28"/>
          <w:szCs w:val="28"/>
        </w:rPr>
        <w:t>A text by Mike Hile.</w:t>
      </w:r>
    </w:p>
    <w:sectPr w:rsidR="0014728E" w:rsidSect="00C7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2E"/>
    <w:rsid w:val="00387A6D"/>
    <w:rsid w:val="006C522E"/>
    <w:rsid w:val="00A9786A"/>
    <w:rsid w:val="00C75469"/>
    <w:rsid w:val="00F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086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bleteachingtoday.com" TargetMode="External"/><Relationship Id="rId6" Type="http://schemas.openxmlformats.org/officeDocument/2006/relationships/hyperlink" Target="http://www.theimmaculateheart.com/" TargetMode="External"/><Relationship Id="rId7" Type="http://schemas.openxmlformats.org/officeDocument/2006/relationships/hyperlink" Target="http://www.overlordsofchaos.com/html/ahrimanic_deception.html" TargetMode="External"/><Relationship Id="rId8" Type="http://schemas.openxmlformats.org/officeDocument/2006/relationships/hyperlink" Target="http://www.overlordsofchaos.com/html/secret_societies__ancient_luci.html" TargetMode="External"/><Relationship Id="rId9" Type="http://schemas.openxmlformats.org/officeDocument/2006/relationships/hyperlink" Target="http://www.overlordsofchaos.com/html/nature_of_evil.html" TargetMode="External"/><Relationship Id="rId10" Type="http://schemas.openxmlformats.org/officeDocument/2006/relationships/hyperlink" Target="http://www.overlordsofchaos.com/html/jewish_conspir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5941</Words>
  <Characters>33865</Characters>
  <Application>Microsoft Macintosh Word</Application>
  <DocSecurity>0</DocSecurity>
  <Lines>282</Lines>
  <Paragraphs>79</Paragraphs>
  <ScaleCrop>false</ScaleCrop>
  <LinksUpToDate>false</LinksUpToDate>
  <CharactersWithSpaces>39727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2016-04-16T00:27:00Z</dcterms:created>
  <dcterms:modified xsi:type="dcterms:W3CDTF">2016-04-16T00:27:00Z</dcterms:modified>
</cp:coreProperties>
</file>