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6B" w:rsidRDefault="0093456B" w:rsidP="0093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 xml:space="preserve">Overdue Fines for </w:t>
      </w:r>
      <w:r w:rsidRPr="0093456B">
        <w:rPr>
          <w:rFonts w:ascii="Times New Roman" w:eastAsia="Times New Roman" w:hAnsi="Times New Roman" w:cs="Times New Roman"/>
          <w:sz w:val="40"/>
          <w:szCs w:val="40"/>
        </w:rPr>
        <w:t>Library Materials.</w:t>
      </w:r>
      <w:proofErr w:type="gramEnd"/>
    </w:p>
    <w:p w:rsidR="00700427" w:rsidRPr="0093456B" w:rsidRDefault="00700427" w:rsidP="0093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00427">
        <w:rPr>
          <w:rFonts w:ascii="Times New Roman" w:eastAsia="Times New Roman" w:hAnsi="Times New Roman" w:cs="Times New Roman"/>
          <w:color w:val="000000"/>
          <w:sz w:val="32"/>
          <w:szCs w:val="32"/>
        </w:rPr>
        <w:t>The library has a wide collection of books and materials for public use. We offer the following items:</w:t>
      </w:r>
      <w:r w:rsidRPr="0070042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tbl>
      <w:tblPr>
        <w:tblW w:w="5355" w:type="dxa"/>
        <w:jc w:val="center"/>
        <w:tblCellSpacing w:w="0" w:type="dxa"/>
        <w:tblInd w:w="1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54"/>
        <w:gridCol w:w="839"/>
        <w:gridCol w:w="662"/>
      </w:tblGrid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CDs: Music, Software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DVDs: Entertainment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</w:t>
            </w: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days in collection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days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DVDs: Entertainment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&gt;</w:t>
            </w: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days in collection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$1.00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DVDs: Multi-Volume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Days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$1.00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DVDs &amp; Videos: Non-Fiction 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Educational Games/Backpacks/Toys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Fiction/Non-Fiction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700427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700427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Adult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1E5BCB" w:rsidRDefault="001E5BCB" w:rsidP="001E5B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00427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Books on CD, </w:t>
            </w:r>
            <w:proofErr w:type="spellStart"/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Playaways</w:t>
            </w:r>
            <w:proofErr w:type="spellEnd"/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1E5BCB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Beginner/Children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Older Children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1E5BCB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 Print, Paper Back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1E5BCB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Mystery, Science Fiction, Western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1E5BCB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Jr. Adult/Young Adult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1E5BCB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1E5BCB">
              <w:rPr>
                <w:rFonts w:ascii="Times New Roman" w:eastAsia="Times New Roman" w:hAnsi="Times New Roman" w:cs="Times New Roman"/>
                <w:sz w:val="20"/>
                <w:szCs w:val="20"/>
              </w:rPr>
              <w:t>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Magazines - excluding current issue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week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Michigan Section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Microfilm - Pigeon Progress/Progress-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Advance/Newsweekly/Huron County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Press - in library us only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Newspapers- in library use only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Puzzles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1month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Reference - in library use only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1E5BCB" w:rsidRPr="000D72AD" w:rsidTr="00700427">
        <w:trPr>
          <w:tblCellSpacing w:w="0" w:type="dxa"/>
          <w:jc w:val="center"/>
        </w:trPr>
        <w:tc>
          <w:tcPr>
            <w:tcW w:w="3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Vertical File - General, Michigan</w:t>
            </w:r>
          </w:p>
        </w:tc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5BCB" w:rsidRPr="000D72AD" w:rsidRDefault="001E5BCB" w:rsidP="00930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93456B" w:rsidRPr="0093456B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456B">
        <w:rPr>
          <w:rFonts w:ascii="Times New Roman" w:eastAsia="Times New Roman" w:hAnsi="Times New Roman" w:cs="Times New Roman"/>
          <w:sz w:val="24"/>
          <w:szCs w:val="24"/>
        </w:rPr>
        <w:br/>
      </w:r>
      <w:r w:rsidRPr="0093456B">
        <w:rPr>
          <w:rFonts w:ascii="Times New Roman" w:eastAsia="Times New Roman" w:hAnsi="Times New Roman" w:cs="Times New Roman"/>
          <w:b/>
          <w:sz w:val="32"/>
          <w:szCs w:val="32"/>
        </w:rPr>
        <w:t>DVDs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 - ALL entertainment DVDs that</w:t>
      </w:r>
      <w:r w:rsidRPr="00700427">
        <w:rPr>
          <w:rFonts w:ascii="Times New Roman" w:eastAsia="Times New Roman" w:hAnsi="Times New Roman" w:cs="Times New Roman"/>
          <w:sz w:val="32"/>
          <w:szCs w:val="32"/>
        </w:rPr>
        <w:t xml:space="preserve"> a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 Patrons rent</w:t>
      </w:r>
      <w:r w:rsidRPr="00700427">
        <w:rPr>
          <w:rFonts w:ascii="Times New Roman" w:eastAsia="Times New Roman" w:hAnsi="Times New Roman" w:cs="Times New Roman"/>
          <w:sz w:val="32"/>
          <w:szCs w:val="32"/>
        </w:rPr>
        <w:t>s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93456B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  <w:r w:rsidRPr="0093456B">
        <w:rPr>
          <w:rFonts w:ascii="Times New Roman" w:eastAsia="Times New Roman" w:hAnsi="Times New Roman" w:cs="Times New Roman"/>
          <w:sz w:val="32"/>
          <w:szCs w:val="32"/>
        </w:rPr>
        <w:t>This includes NEW, RECENTLY ADDED, TV SERIES, OLD MOVIES and the FREE RENTAL MOVIES in our CHILDREN and FAMILY sections.</w:t>
      </w:r>
    </w:p>
    <w:p w:rsidR="00700427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If you are late in returning it, the fine is </w:t>
      </w:r>
      <w:r w:rsidRPr="0093456B">
        <w:rPr>
          <w:rFonts w:ascii="Times New Roman" w:eastAsia="Times New Roman" w:hAnsi="Times New Roman" w:cs="Times New Roman"/>
          <w:b/>
          <w:sz w:val="32"/>
          <w:szCs w:val="32"/>
        </w:rPr>
        <w:t xml:space="preserve">$1.00 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each day it is overdue. 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93456B" w:rsidRPr="0093456B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Other materials including Books, music CD &amp; Software, Educational games, backpacks &amp; toys, and Magazines will have a fine of </w:t>
      </w:r>
      <w:r w:rsidRPr="0093456B">
        <w:rPr>
          <w:rFonts w:ascii="Times New Roman" w:eastAsia="Times New Roman" w:hAnsi="Times New Roman" w:cs="Times New Roman"/>
          <w:b/>
          <w:sz w:val="32"/>
          <w:szCs w:val="32"/>
        </w:rPr>
        <w:t>$.10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 each day that it is </w:t>
      </w:r>
      <w:r w:rsidRPr="00700427">
        <w:rPr>
          <w:rFonts w:ascii="Times New Roman" w:eastAsia="Times New Roman" w:hAnsi="Times New Roman" w:cs="Times New Roman"/>
          <w:sz w:val="32"/>
          <w:szCs w:val="32"/>
        </w:rPr>
        <w:t>overdue</w:t>
      </w:r>
      <w:r w:rsidRPr="0093456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93456B" w:rsidRPr="0093456B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93456B" w:rsidRPr="00700427" w:rsidRDefault="0093456B" w:rsidP="0093456B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  <w:r w:rsidRPr="0093456B">
        <w:rPr>
          <w:rFonts w:ascii="Times New Roman" w:eastAsia="Times New Roman" w:hAnsi="Times New Roman" w:cs="Times New Roman"/>
          <w:b/>
          <w:sz w:val="32"/>
          <w:szCs w:val="32"/>
        </w:rPr>
        <w:t>Inter Library Loan items.</w:t>
      </w:r>
      <w:r w:rsidR="00700427" w:rsidRPr="0070042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00427" w:rsidRDefault="0093456B" w:rsidP="00700427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700427">
        <w:rPr>
          <w:rFonts w:ascii="Times New Roman" w:hAnsi="Times New Roman" w:cs="Times New Roman"/>
          <w:sz w:val="32"/>
          <w:szCs w:val="32"/>
        </w:rPr>
        <w:t xml:space="preserve">Fines are based on the Lending Library and their policy. </w:t>
      </w:r>
      <w:r w:rsidRPr="00700427">
        <w:rPr>
          <w:rFonts w:ascii="Times New Roman" w:hAnsi="Times New Roman" w:cs="Times New Roman"/>
          <w:sz w:val="32"/>
          <w:szCs w:val="32"/>
        </w:rPr>
        <w:br/>
      </w:r>
    </w:p>
    <w:p w:rsidR="00D17BEA" w:rsidRPr="00700427" w:rsidRDefault="0093456B" w:rsidP="00700427">
      <w:pPr>
        <w:pStyle w:val="NoSpacing"/>
        <w:rPr>
          <w:sz w:val="8"/>
          <w:szCs w:val="8"/>
        </w:rPr>
      </w:pPr>
      <w:r w:rsidRPr="00700427">
        <w:rPr>
          <w:rFonts w:ascii="Times New Roman" w:hAnsi="Times New Roman" w:cs="Times New Roman"/>
          <w:sz w:val="32"/>
          <w:szCs w:val="32"/>
        </w:rPr>
        <w:t>If you have any questions regarding the overdue policy, please feel free to call the Library 989-453-2341</w:t>
      </w:r>
      <w:r w:rsidRPr="0093456B">
        <w:t>.</w:t>
      </w:r>
    </w:p>
    <w:sectPr w:rsidR="00D17BEA" w:rsidRPr="00700427" w:rsidSect="00700427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3456B"/>
    <w:rsid w:val="001E5BCB"/>
    <w:rsid w:val="00700427"/>
    <w:rsid w:val="0093456B"/>
    <w:rsid w:val="00D1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0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2015-11-16T19:00:00Z</dcterms:created>
  <dcterms:modified xsi:type="dcterms:W3CDTF">2015-11-16T19:00:00Z</dcterms:modified>
</cp:coreProperties>
</file>