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E41B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</w:rPr>
      </w:pPr>
      <w:r w:rsidRPr="002D6B61">
        <w:rPr>
          <w:b/>
        </w:rPr>
        <w:t>Alabama Railway Association</w:t>
      </w:r>
    </w:p>
    <w:p w14:paraId="6EBA8B6A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</w:rPr>
      </w:pPr>
      <w:r w:rsidRPr="002D6B61">
        <w:rPr>
          <w:b/>
        </w:rPr>
        <w:t>445 Dexter Avenue, Suite 4025 Montgomery, AL 36104</w:t>
      </w:r>
    </w:p>
    <w:p w14:paraId="058356C7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</w:rPr>
      </w:pPr>
      <w:r w:rsidRPr="002D6B61">
        <w:rPr>
          <w:b/>
        </w:rPr>
        <w:t>334.264.0598, 334.262.0889 (fax)</w:t>
      </w:r>
    </w:p>
    <w:p w14:paraId="1AA4B349" w14:textId="77777777" w:rsidR="004E50CE" w:rsidRPr="002D6B61" w:rsidRDefault="002D6B61" w:rsidP="004E50CE">
      <w:pPr>
        <w:tabs>
          <w:tab w:val="left" w:pos="720"/>
          <w:tab w:val="decimal" w:pos="4860"/>
        </w:tabs>
        <w:jc w:val="center"/>
        <w:rPr>
          <w:b/>
          <w:color w:val="0000FF"/>
        </w:rPr>
      </w:pPr>
      <w:hyperlink r:id="rId5" w:history="1">
        <w:r w:rsidR="004E50CE" w:rsidRPr="002D6B61">
          <w:rPr>
            <w:rStyle w:val="Hyperlink"/>
            <w:b/>
          </w:rPr>
          <w:t>www.alabamarailwayassociation.org</w:t>
        </w:r>
      </w:hyperlink>
    </w:p>
    <w:p w14:paraId="3B7ECAB1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</w:rPr>
      </w:pPr>
    </w:p>
    <w:p w14:paraId="0A32B39B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  <w:sz w:val="32"/>
          <w:szCs w:val="32"/>
        </w:rPr>
      </w:pPr>
      <w:r w:rsidRPr="002D6B61">
        <w:rPr>
          <w:b/>
          <w:sz w:val="32"/>
          <w:szCs w:val="32"/>
        </w:rPr>
        <w:t>Membership Directory</w:t>
      </w:r>
    </w:p>
    <w:p w14:paraId="562109D7" w14:textId="77777777" w:rsidR="004E50CE" w:rsidRPr="002D6B61" w:rsidRDefault="004E50CE" w:rsidP="004E50CE">
      <w:pPr>
        <w:tabs>
          <w:tab w:val="left" w:pos="720"/>
          <w:tab w:val="decimal" w:pos="4860"/>
        </w:tabs>
        <w:jc w:val="center"/>
        <w:rPr>
          <w:b/>
        </w:rPr>
      </w:pPr>
    </w:p>
    <w:p w14:paraId="4C83505A" w14:textId="77777777" w:rsidR="004E50CE" w:rsidRPr="002D6B61" w:rsidRDefault="004E50CE" w:rsidP="004E50CE">
      <w:pPr>
        <w:rPr>
          <w:b/>
          <w:bCs/>
          <w:color w:val="000000"/>
          <w:u w:val="single"/>
        </w:rPr>
      </w:pPr>
    </w:p>
    <w:p w14:paraId="64AE5EF7" w14:textId="77777777" w:rsidR="004E50CE" w:rsidRPr="002D6B61" w:rsidRDefault="004E50CE" w:rsidP="004E50CE">
      <w:pPr>
        <w:rPr>
          <w:b/>
          <w:bCs/>
          <w:color w:val="000000"/>
          <w:u w:val="single"/>
        </w:rPr>
      </w:pPr>
    </w:p>
    <w:p w14:paraId="7BFEDBC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Class I over 750 miles</w:t>
      </w:r>
    </w:p>
    <w:p w14:paraId="7B41433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p w14:paraId="11BBA51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CSX Transportation                                                       </w:t>
      </w:r>
    </w:p>
    <w:p w14:paraId="66BA1C2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Jane Covington – VP Public Affairs           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0CD7F7F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5200 Maryland Way, Suite 350</w:t>
      </w:r>
    </w:p>
    <w:p w14:paraId="54507DB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Brentwood, TN  37027</w:t>
      </w:r>
    </w:p>
    <w:p w14:paraId="2EF4D90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615-371-6323</w:t>
      </w:r>
    </w:p>
    <w:p w14:paraId="02360CA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jane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_covington@csx.com</w:t>
      </w:r>
    </w:p>
    <w:p w14:paraId="6E901DD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29D66DC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Toby Roth</w:t>
      </w:r>
    </w:p>
    <w:p w14:paraId="223EF2A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 North Jackson Street, Suite 605</w:t>
      </w:r>
    </w:p>
    <w:p w14:paraId="63F04F8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Montgomery, AL  36104</w:t>
      </w:r>
    </w:p>
    <w:p w14:paraId="1526E95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334-262-1800</w:t>
      </w:r>
    </w:p>
    <w:p w14:paraId="10D2BAE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troth@capitolresourcesllc.com</w:t>
      </w:r>
    </w:p>
    <w:p w14:paraId="7F57D80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680838C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Norfolk Southern</w:t>
      </w:r>
    </w:p>
    <w:p w14:paraId="1E77CE7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Elizabeth Kennedy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Lawlor</w:t>
      </w:r>
      <w:proofErr w:type="spellEnd"/>
    </w:p>
    <w:p w14:paraId="753780D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770 Washington Avenue, Suite 192</w:t>
      </w:r>
    </w:p>
    <w:p w14:paraId="6D56B65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Montgomery, AL 36104-3816</w:t>
      </w:r>
    </w:p>
    <w:p w14:paraId="329EC3C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334-262-7602</w:t>
      </w:r>
    </w:p>
    <w:p w14:paraId="0FCAB4B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elizabeth.lawlor@nscorp.com</w:t>
      </w:r>
      <w:proofErr w:type="gramEnd"/>
    </w:p>
    <w:p w14:paraId="6E82B1A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6E56AB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Class I under 750 miles</w:t>
      </w:r>
    </w:p>
    <w:p w14:paraId="4A3AF63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304AE1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BNSF Railway Company</w:t>
      </w:r>
    </w:p>
    <w:p w14:paraId="759789D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Michael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Garriga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– Executive Director, State Government Affairs</w:t>
      </w:r>
    </w:p>
    <w:p w14:paraId="518FBCA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5280 East Shelby Drive</w:t>
      </w:r>
    </w:p>
    <w:p w14:paraId="1244E0F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Memphis, TN 38118</w:t>
      </w:r>
    </w:p>
    <w:p w14:paraId="7777CB4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901.433.5040 (office)</w:t>
      </w:r>
    </w:p>
    <w:p w14:paraId="49BD872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901.268.1846 (mobile)</w:t>
      </w:r>
    </w:p>
    <w:p w14:paraId="06F6DDD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6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Michael.Garriga@bnsf.com</w:t>
        </w:r>
      </w:hyperlink>
    </w:p>
    <w:p w14:paraId="47A8CEC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3210998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Bobby Tom Crowe</w:t>
      </w:r>
    </w:p>
    <w:p w14:paraId="41DFB57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1316 Wakefield Lane</w:t>
      </w:r>
    </w:p>
    <w:p w14:paraId="3E40E6F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Vestavia Hills, AL 35243</w:t>
      </w:r>
    </w:p>
    <w:p w14:paraId="5AE8E0E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205.613.7345</w:t>
      </w:r>
    </w:p>
    <w:p w14:paraId="3307E1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suecrowe@bellsouth.net</w:t>
      </w:r>
    </w:p>
    <w:p w14:paraId="21547E2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lastRenderedPageBreak/>
        <w:t>CN Railroad</w:t>
      </w:r>
    </w:p>
    <w:p w14:paraId="4177A6E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Jim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Kvedaras</w:t>
      </w:r>
      <w:proofErr w:type="spellEnd"/>
    </w:p>
    <w:p w14:paraId="2649FF5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Director – US Government Affairs</w:t>
      </w:r>
    </w:p>
    <w:p w14:paraId="7FD5CB9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17641 South Ashland Avenue</w:t>
      </w:r>
    </w:p>
    <w:p w14:paraId="47F0BDB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Homewood, IL 60430</w:t>
      </w:r>
    </w:p>
    <w:p w14:paraId="79AB0F8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708.332.3508  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: 708.332.4361</w:t>
      </w:r>
    </w:p>
    <w:p w14:paraId="327FF6D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jim.kvedaras@cn.ca</w:t>
      </w:r>
      <w:proofErr w:type="gramEnd"/>
    </w:p>
    <w:p w14:paraId="722DDB3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440AF6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Class III railroads</w:t>
      </w:r>
    </w:p>
    <w:p w14:paraId="20956F7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p w14:paraId="1FE1DD6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Alabama &amp; Gulf Coast Railway LLC (AGR)</w:t>
      </w:r>
    </w:p>
    <w:p w14:paraId="36F89D7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7ABD32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474622C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68B1DA0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0A062A4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29913A5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4378E7B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105D25F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6086B5E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2AFCF65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45846EB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Blake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Loper</w:t>
      </w:r>
      <w:proofErr w:type="spellEnd"/>
    </w:p>
    <w:p w14:paraId="0498DC1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734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Hixon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Road</w:t>
      </w:r>
    </w:p>
    <w:p w14:paraId="773F53B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Monroeville, AL 36460</w:t>
      </w:r>
    </w:p>
    <w:p w14:paraId="537C522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251.434.8910</w:t>
      </w:r>
    </w:p>
    <w:p w14:paraId="636869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251.593.0664</w:t>
      </w:r>
    </w:p>
    <w:p w14:paraId="37A70A3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E: </w:t>
      </w:r>
      <w:r w:rsidRPr="002D6B61">
        <w:rPr>
          <w:rFonts w:asciiTheme="minorHAnsi" w:hAnsiTheme="minorHAnsi" w:cs="Arial"/>
          <w:color w:val="0000FF"/>
          <w:sz w:val="24"/>
          <w:szCs w:val="24"/>
          <w:u w:val="single"/>
        </w:rPr>
        <w:t>rloper@gwrr.com</w:t>
      </w:r>
    </w:p>
    <w:p w14:paraId="1E3FA35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0A6A25C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Alabama Southern Railroad</w:t>
      </w:r>
    </w:p>
    <w:p w14:paraId="2537658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KR McKenzie </w:t>
      </w:r>
    </w:p>
    <w:p w14:paraId="593FEFD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Commercial Director - Alabama </w:t>
      </w:r>
    </w:p>
    <w:p w14:paraId="04E21E7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579</w:t>
      </w:r>
    </w:p>
    <w:p w14:paraId="71B6CC7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5700 Valley Road</w:t>
      </w:r>
    </w:p>
    <w:p w14:paraId="0CCF9F6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Fairfield, Alabama 35064</w:t>
      </w:r>
    </w:p>
    <w:p w14:paraId="142394C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O/C: 910-320-2082</w:t>
      </w:r>
    </w:p>
    <w:p w14:paraId="340F660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kenneth.mckenzie@watcocompanies.com</w:t>
      </w:r>
    </w:p>
    <w:p w14:paraId="4DC98B7B" w14:textId="77777777" w:rsidR="002D6B61" w:rsidRPr="002D6B61" w:rsidRDefault="002D6B61" w:rsidP="002D6B61">
      <w:pPr>
        <w:rPr>
          <w:rFonts w:eastAsia="Times New Roman"/>
        </w:rPr>
      </w:pPr>
    </w:p>
    <w:p w14:paraId="30DCB0E4" w14:textId="69611E0C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Alabama Warrior Railroad</w:t>
      </w:r>
    </w:p>
    <w:p w14:paraId="1D7AF5A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KR McKenzie </w:t>
      </w:r>
    </w:p>
    <w:p w14:paraId="112E741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Commercial Director - Alabama </w:t>
      </w:r>
    </w:p>
    <w:p w14:paraId="3E2946B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579</w:t>
      </w:r>
    </w:p>
    <w:p w14:paraId="508AAD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5700 Valley Road</w:t>
      </w:r>
    </w:p>
    <w:p w14:paraId="7331CB1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Fairfield, Alabama 35064</w:t>
      </w:r>
    </w:p>
    <w:p w14:paraId="5849711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O/C: 910-320-2082</w:t>
      </w:r>
    </w:p>
    <w:p w14:paraId="14849F0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kenneth.mckenzie@watcocompanies.com</w:t>
      </w:r>
    </w:p>
    <w:p w14:paraId="3ED5AC4E" w14:textId="77777777" w:rsidR="002D6B61" w:rsidRPr="002D6B61" w:rsidRDefault="002D6B61" w:rsidP="002D6B61">
      <w:pPr>
        <w:rPr>
          <w:rFonts w:eastAsia="Times New Roman"/>
        </w:rPr>
      </w:pPr>
    </w:p>
    <w:p w14:paraId="2640013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p w14:paraId="007C068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Autauga Northern Railroad</w:t>
      </w:r>
      <w:r w:rsidRPr="002D6B61">
        <w:rPr>
          <w:rFonts w:asciiTheme="minorHAnsi" w:hAnsiTheme="minorHAnsi" w:cs="Arial"/>
          <w:color w:val="1F497D"/>
          <w:sz w:val="24"/>
          <w:szCs w:val="24"/>
        </w:rPr>
        <w:t xml:space="preserve"> </w:t>
      </w:r>
    </w:p>
    <w:p w14:paraId="3114526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KR McKenzie </w:t>
      </w:r>
    </w:p>
    <w:p w14:paraId="73AAD5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Commercial Director - Alabama </w:t>
      </w:r>
    </w:p>
    <w:p w14:paraId="7BBDF99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579</w:t>
      </w:r>
    </w:p>
    <w:p w14:paraId="421CB51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5700 Valley Road</w:t>
      </w:r>
    </w:p>
    <w:p w14:paraId="625C768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Fairfield, Alabama 35064</w:t>
      </w:r>
    </w:p>
    <w:p w14:paraId="103C930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O/C: 910-320-2082</w:t>
      </w:r>
    </w:p>
    <w:p w14:paraId="7EE0656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kenneth.mckenzie@watcocompanies.com</w:t>
      </w:r>
    </w:p>
    <w:p w14:paraId="019F0AAC" w14:textId="77777777" w:rsidR="002D6B61" w:rsidRPr="002D6B61" w:rsidRDefault="002D6B61" w:rsidP="002D6B61">
      <w:pPr>
        <w:rPr>
          <w:rFonts w:eastAsia="Times New Roman"/>
        </w:rPr>
      </w:pPr>
    </w:p>
    <w:p w14:paraId="51EA1A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Bay Line Railroad, L.L.C. (BAYL)</w:t>
      </w:r>
    </w:p>
    <w:p w14:paraId="1D072A8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36F7D70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5D0050A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7021EF5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60E838B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47D5C45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6EDA05F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3D24803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3C57BEE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0D44A17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1CF2B5A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Rob Anderson</w:t>
      </w:r>
    </w:p>
    <w:p w14:paraId="2630CC8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2037 Industrial Drive</w:t>
      </w:r>
    </w:p>
    <w:p w14:paraId="3923E5C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Panama City, FL 32045</w:t>
      </w:r>
    </w:p>
    <w:p w14:paraId="3132279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850.867.9435</w:t>
      </w:r>
    </w:p>
    <w:p w14:paraId="6C254C6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rob.anderson@gwrr.com</w:t>
      </w:r>
    </w:p>
    <w:p w14:paraId="6DF0097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CA9021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Birmingham Terminal Railway</w:t>
      </w:r>
    </w:p>
    <w:p w14:paraId="6AC2D63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KR McKenzie </w:t>
      </w:r>
    </w:p>
    <w:p w14:paraId="4FA016D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Commercial Director - Alabama </w:t>
      </w:r>
    </w:p>
    <w:p w14:paraId="4B98949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579</w:t>
      </w:r>
    </w:p>
    <w:p w14:paraId="378A1D7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5700 Valley Road</w:t>
      </w:r>
    </w:p>
    <w:p w14:paraId="4898E3D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Fairfield, Alabama 35064</w:t>
      </w:r>
    </w:p>
    <w:p w14:paraId="2C69ED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O/C: 910-320-2082</w:t>
      </w:r>
    </w:p>
    <w:p w14:paraId="76CBEFE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kenneth.mckenzie@watcocompanies.com</w:t>
      </w:r>
    </w:p>
    <w:p w14:paraId="08BF400C" w14:textId="77777777" w:rsidR="002D6B61" w:rsidRPr="002D6B61" w:rsidRDefault="002D6B61" w:rsidP="002D6B61">
      <w:pPr>
        <w:rPr>
          <w:rFonts w:eastAsia="Times New Roman"/>
        </w:rPr>
      </w:pPr>
    </w:p>
    <w:p w14:paraId="2C08B8A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 G Railway</w:t>
      </w:r>
    </w:p>
    <w:p w14:paraId="65A052D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Kevin Wild</w:t>
      </w:r>
    </w:p>
    <w:p w14:paraId="5296746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RSA Battle House Tower Office Building</w:t>
      </w:r>
    </w:p>
    <w:p w14:paraId="70FC175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11 N. Water Street, Suite 18290</w:t>
      </w:r>
    </w:p>
    <w:p w14:paraId="121742F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Mobile, AL  36602</w:t>
      </w:r>
    </w:p>
    <w:p w14:paraId="21719F2E" w14:textId="77777777" w:rsidR="002D6B61" w:rsidRPr="002D6B61" w:rsidRDefault="002D6B61" w:rsidP="002D6B61">
      <w:pPr>
        <w:pStyle w:val="NormalWeb"/>
        <w:spacing w:before="0" w:beforeAutospacing="0" w:after="0" w:afterAutospacing="0"/>
        <w:ind w:left="20" w:hanging="2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251-243-9228</w:t>
      </w:r>
      <w:r w:rsidRPr="002D6B61">
        <w:rPr>
          <w:rFonts w:asciiTheme="minorHAnsi" w:hAnsiTheme="minorHAnsi"/>
          <w:color w:val="000000"/>
          <w:sz w:val="14"/>
          <w:szCs w:val="14"/>
        </w:rPr>
        <w:t xml:space="preserve">       </w:t>
      </w:r>
      <w:r w:rsidRPr="002D6B61">
        <w:rPr>
          <w:rFonts w:asciiTheme="minorHAnsi" w:hAnsiTheme="minorHAnsi" w:cs="Arial"/>
          <w:color w:val="000000"/>
          <w:sz w:val="24"/>
          <w:szCs w:val="24"/>
        </w:rPr>
        <w:t>fax 251-243-6937</w:t>
      </w:r>
      <w:proofErr w:type="gramEnd"/>
    </w:p>
    <w:p w14:paraId="1EF4753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wildkm@intship.com</w:t>
      </w:r>
    </w:p>
    <w:p w14:paraId="2340853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7D441D9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Conecuh Valley Railroad, L.L.C. (COEH)</w:t>
      </w:r>
    </w:p>
    <w:p w14:paraId="393139E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3086FE0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45CB30D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1F1DCF6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55AB2CD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22E4F0D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43F7C6F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1399A6D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08A1374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2BD3789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6AC5F6B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Larry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Nordquist</w:t>
      </w:r>
      <w:proofErr w:type="spellEnd"/>
    </w:p>
    <w:p w14:paraId="4797D8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2413 Hill Road</w:t>
      </w:r>
    </w:p>
    <w:p w14:paraId="275C5B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Sylacauga, AL 35150</w:t>
      </w:r>
    </w:p>
    <w:p w14:paraId="1D2EAD5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256.249.1196</w:t>
      </w:r>
    </w:p>
    <w:p w14:paraId="22BBCD4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E: </w:t>
      </w:r>
      <w:hyperlink r:id="rId7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larry.nordquist@gwrr.com</w:t>
        </w:r>
      </w:hyperlink>
    </w:p>
    <w:p w14:paraId="19BECFE6" w14:textId="77777777" w:rsidR="002D6B61" w:rsidRPr="002D6B61" w:rsidRDefault="002D6B61" w:rsidP="002D6B61">
      <w:pPr>
        <w:rPr>
          <w:rFonts w:eastAsia="Times New Roman"/>
        </w:rPr>
      </w:pPr>
    </w:p>
    <w:p w14:paraId="483A59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Eastern Alabama Railway (EARY)</w:t>
      </w:r>
    </w:p>
    <w:p w14:paraId="0183F29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3DFEA3E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6CE3E52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7DDC2DD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02D67A9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7929368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3D1E1D8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475ED8D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1CB0CCE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45B180E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45A9EBB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Larry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Nordquist</w:t>
      </w:r>
      <w:proofErr w:type="spellEnd"/>
    </w:p>
    <w:p w14:paraId="22C58DC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2413 Hill Road</w:t>
      </w:r>
    </w:p>
    <w:p w14:paraId="0FDBBB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Sylacauga, AL 35150</w:t>
      </w:r>
    </w:p>
    <w:p w14:paraId="7BACFD1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256.249.1196</w:t>
      </w:r>
    </w:p>
    <w:p w14:paraId="36765B2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larry.nordquist@gwrr.com</w:t>
      </w:r>
    </w:p>
    <w:p w14:paraId="7594EF6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DB1B17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Genesee &amp; Wyoming Railroad Services, Inc.</w:t>
      </w:r>
    </w:p>
    <w:p w14:paraId="54F1004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3CA5C2D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3E2FD04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4B54F88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15CFEFC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652E3B6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39A981E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36EA8B6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5EF30FF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DB841E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Georgia Southwestern Railroad, Inc. (GSWR)</w:t>
      </w:r>
    </w:p>
    <w:p w14:paraId="10C45C1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580C86E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73A176B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1453EF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731A8A9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5C43481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1C31DC7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3FE4BFD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459F79E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1215AAD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64475B2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Nick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Pecenka</w:t>
      </w:r>
      <w:proofErr w:type="spellEnd"/>
    </w:p>
    <w:p w14:paraId="20810D1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78 Pulpwood Road</w:t>
      </w:r>
    </w:p>
    <w:p w14:paraId="11DED82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Dawson, GA  39842</w:t>
      </w:r>
    </w:p>
    <w:p w14:paraId="2D1668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229-698-2000</w:t>
      </w:r>
    </w:p>
    <w:p w14:paraId="4FB28E7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nicholas.pecenka@gwrr.com</w:t>
      </w:r>
    </w:p>
    <w:p w14:paraId="100F96D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411B61E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Huntsville and Madison County Railroad Authority</w:t>
      </w:r>
    </w:p>
    <w:p w14:paraId="52875E3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Karen Monroe</w:t>
      </w:r>
    </w:p>
    <w:p w14:paraId="2E363D8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P. O. Box 18925</w:t>
      </w:r>
    </w:p>
    <w:p w14:paraId="71E2F37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Huntsville, AL 35804</w:t>
      </w:r>
    </w:p>
    <w:p w14:paraId="2AA3793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256-535-6516</w:t>
      </w:r>
    </w:p>
    <w:p w14:paraId="5C6D3FF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karen@hmcrr.com</w:t>
      </w:r>
    </w:p>
    <w:p w14:paraId="663BC78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E62C6B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Luxapalila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Valley Railroad, Inc. (LXVR)</w:t>
      </w:r>
    </w:p>
    <w:p w14:paraId="4E6D015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46D9314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1545813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267AC2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4E8344D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1CF5D93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1E9B8B7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5041542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7547324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476128F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756D246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Michael Byrd</w:t>
      </w:r>
    </w:p>
    <w:p w14:paraId="7719943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201 19</w:t>
      </w:r>
      <w:r w:rsidRPr="002D6B61">
        <w:rPr>
          <w:rFonts w:asciiTheme="minorHAnsi" w:hAnsiTheme="minorHAnsi" w:cs="Arial"/>
          <w:color w:val="000000"/>
          <w:sz w:val="14"/>
          <w:szCs w:val="14"/>
          <w:vertAlign w:val="superscript"/>
        </w:rPr>
        <w:t>th</w:t>
      </w: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Street North</w:t>
      </w:r>
    </w:p>
    <w:p w14:paraId="2B5839A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Columbus, MS  39701</w:t>
      </w:r>
    </w:p>
    <w:p w14:paraId="72A7B71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662.329.7720</w:t>
      </w:r>
    </w:p>
    <w:p w14:paraId="2728EDB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mbyrd@gwrr.com</w:t>
      </w:r>
    </w:p>
    <w:p w14:paraId="68353E9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DAF9D1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Meridian &amp; </w:t>
      </w: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Bigbee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Railroad, L.L.C.</w:t>
      </w:r>
      <w:proofErr w:type="gramEnd"/>
    </w:p>
    <w:p w14:paraId="3529906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1696C47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30FB264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2DF7411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0189C38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1D1F3BF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524CE48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6AE7D3F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5ABA8BE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419533F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13F6926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Steve Yoder</w:t>
      </w:r>
    </w:p>
    <w:p w14:paraId="755B11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119 22nd Avenue</w:t>
      </w:r>
    </w:p>
    <w:p w14:paraId="41BA0E3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Meridian, MS 39301</w:t>
      </w:r>
    </w:p>
    <w:p w14:paraId="19BF79B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601.274.7576</w:t>
      </w:r>
    </w:p>
    <w:p w14:paraId="61AC59D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syoder@gwrr.com</w:t>
      </w:r>
    </w:p>
    <w:p w14:paraId="2C002F9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E2F094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OmniTRAX</w:t>
      </w:r>
      <w:proofErr w:type="spellEnd"/>
    </w:p>
    <w:p w14:paraId="0D82C21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Matt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Despos</w:t>
      </w:r>
      <w:proofErr w:type="spellEnd"/>
    </w:p>
    <w:p w14:paraId="6C5C4D5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VP Operations - South</w:t>
      </w:r>
    </w:p>
    <w:p w14:paraId="2C0FAE7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Atlanta, GA</w:t>
      </w:r>
    </w:p>
    <w:p w14:paraId="70A3E29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P  970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-270-0433</w:t>
      </w:r>
    </w:p>
    <w:p w14:paraId="5A37B3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Mdespos@omnitrax.com</w:t>
      </w:r>
    </w:p>
    <w:p w14:paraId="25E9A73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0FC0E96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Southern Electric Railroad Company, Inc</w:t>
      </w:r>
      <w:r w:rsidRPr="002D6B6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76C7215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Jeremy E. Cole</w:t>
      </w:r>
    </w:p>
    <w:p w14:paraId="5057937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10266</w:t>
      </w:r>
    </w:p>
    <w:p w14:paraId="4AC0722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Birmingham, AL  35202</w:t>
      </w:r>
    </w:p>
    <w:p w14:paraId="53E71D2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Phone 205-257-6979</w:t>
      </w:r>
    </w:p>
    <w:p w14:paraId="6457223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205-257-5765</w:t>
      </w:r>
    </w:p>
    <w:p w14:paraId="7DC93E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FF"/>
          <w:sz w:val="24"/>
          <w:szCs w:val="24"/>
        </w:rPr>
        <w:t>jcole@southernco.com</w:t>
      </w:r>
    </w:p>
    <w:p w14:paraId="2C67D60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268AC47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Tennessee Southern Railroad Company</w:t>
      </w:r>
    </w:p>
    <w:p w14:paraId="349F5DE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Patriot Rail</w:t>
      </w:r>
    </w:p>
    <w:p w14:paraId="60E3010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Alan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Woodyard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, Regional Operations Manager </w:t>
      </w:r>
    </w:p>
    <w:p w14:paraId="7FAB184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alan.woodyard@patriotrail.com</w:t>
      </w:r>
      <w:proofErr w:type="gramEnd"/>
    </w:p>
    <w:p w14:paraId="61D002A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c)931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-215-8810</w:t>
      </w:r>
    </w:p>
    <w:p w14:paraId="0401F7C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5A8AD7C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Michael Phillips, Port Manager, Port of Florence, AL</w:t>
      </w:r>
    </w:p>
    <w:p w14:paraId="1B856C6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8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michael.phillips@patriotrail.com</w:t>
        </w:r>
      </w:hyperlink>
    </w:p>
    <w:p w14:paraId="689D57B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(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c)256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-710-2879</w:t>
      </w:r>
    </w:p>
    <w:p w14:paraId="773B7B5E" w14:textId="77777777" w:rsidR="002D6B61" w:rsidRPr="002D6B61" w:rsidRDefault="002D6B61" w:rsidP="002D6B61">
      <w:pPr>
        <w:rPr>
          <w:rFonts w:eastAsia="Times New Roman"/>
        </w:rPr>
      </w:pPr>
    </w:p>
    <w:p w14:paraId="47196F9C" w14:textId="6ADEFFC2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Terminal Railway Alabama State Docks</w:t>
      </w:r>
    </w:p>
    <w:p w14:paraId="35DB92D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Brad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Ojard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>, Senior VP of Operations</w:t>
      </w:r>
    </w:p>
    <w:p w14:paraId="439CC31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PO Box 1588</w:t>
      </w:r>
    </w:p>
    <w:p w14:paraId="6FF4BDF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Mobile, AL 36633</w:t>
      </w:r>
    </w:p>
    <w:p w14:paraId="1B28958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251-441-8133</w:t>
      </w:r>
    </w:p>
    <w:p w14:paraId="7EFE46E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bojard@asdd.com</w:t>
      </w:r>
    </w:p>
    <w:p w14:paraId="7BF3998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4B54FF0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Chuck Camp</w:t>
      </w:r>
    </w:p>
    <w:p w14:paraId="16C93BB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251-441-8179</w:t>
      </w:r>
    </w:p>
    <w:p w14:paraId="4104927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ccamp@asdd.com</w:t>
      </w:r>
    </w:p>
    <w:p w14:paraId="6774389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Cliff Melton, General Manager</w:t>
      </w:r>
    </w:p>
    <w:p w14:paraId="70AC1D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251-441-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7301  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251-441-7527</w:t>
      </w:r>
    </w:p>
    <w:p w14:paraId="15E527E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cmelton@asdd.com</w:t>
      </w:r>
    </w:p>
    <w:p w14:paraId="1339222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1DF62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Three Notch Railway</w:t>
      </w:r>
      <w:proofErr w:type="gram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(TNHR)</w:t>
      </w:r>
    </w:p>
    <w:p w14:paraId="41CABF5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1A1A92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08636C6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6941678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0D2E93C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4EE7B69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2A54D0B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12D8D59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238740D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16CF9EC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Larry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Nordquist</w:t>
      </w:r>
      <w:proofErr w:type="spellEnd"/>
    </w:p>
    <w:p w14:paraId="3609DE0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812 North Main Street</w:t>
      </w:r>
    </w:p>
    <w:p w14:paraId="339787D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Enterprise, AL 36330</w:t>
      </w:r>
    </w:p>
    <w:p w14:paraId="5742052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256.249.1196</w:t>
      </w:r>
    </w:p>
    <w:p w14:paraId="1ACCE4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E: </w:t>
      </w:r>
      <w:hyperlink r:id="rId9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larry.nordquist@gwrr.com</w:t>
        </w:r>
      </w:hyperlink>
    </w:p>
    <w:p w14:paraId="41666D25" w14:textId="77777777" w:rsidR="002D6B61" w:rsidRPr="002D6B61" w:rsidRDefault="002D6B61" w:rsidP="002D6B61">
      <w:pPr>
        <w:rPr>
          <w:rFonts w:eastAsia="Times New Roman"/>
        </w:rPr>
      </w:pPr>
    </w:p>
    <w:p w14:paraId="1176073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Watco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Companies</w:t>
      </w:r>
    </w:p>
    <w:p w14:paraId="77FEF26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Laura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McNichol</w:t>
      </w:r>
      <w:proofErr w:type="spellEnd"/>
    </w:p>
    <w:p w14:paraId="0AA7946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VP, Government and Industry Relations</w:t>
      </w:r>
    </w:p>
    <w:p w14:paraId="59F4BB2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315 W 3rd St</w:t>
      </w:r>
    </w:p>
    <w:p w14:paraId="1CBBFC6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Pittsburg, KS  66762</w:t>
      </w:r>
    </w:p>
    <w:p w14:paraId="72CE578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703-472-5642</w:t>
      </w:r>
    </w:p>
    <w:p w14:paraId="7100AFA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0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lam@watcocompanies.com</w:t>
        </w:r>
      </w:hyperlink>
    </w:p>
    <w:p w14:paraId="425FA32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6A0341B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Kenneth McKenzie (KR)</w:t>
      </w:r>
    </w:p>
    <w:p w14:paraId="19FD2A4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Commercial Director </w:t>
      </w:r>
    </w:p>
    <w:p w14:paraId="204BB7F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5700 Valley Road </w:t>
      </w:r>
    </w:p>
    <w:p w14:paraId="13DE48B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Fairfield, Al 35064</w:t>
      </w:r>
    </w:p>
    <w:p w14:paraId="51986C3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F7C951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Wiregrass Central Railroad (WGCR)</w:t>
      </w:r>
    </w:p>
    <w:p w14:paraId="4970205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Genesee &amp; Wyoming</w:t>
      </w:r>
    </w:p>
    <w:p w14:paraId="6D94AD8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Arbona</w:t>
      </w:r>
      <w:proofErr w:type="spellEnd"/>
    </w:p>
    <w:p w14:paraId="7BD1CF4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Assistant Vice President, Government Affairs</w:t>
      </w:r>
    </w:p>
    <w:p w14:paraId="3B0AFD9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13901 Sutton Park Drive</w:t>
      </w:r>
    </w:p>
    <w:p w14:paraId="2FB049E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150, Building B</w:t>
      </w:r>
    </w:p>
    <w:p w14:paraId="190EE80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32224</w:t>
      </w:r>
    </w:p>
    <w:p w14:paraId="6BE8EDB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904.900.6264</w:t>
      </w:r>
    </w:p>
    <w:p w14:paraId="61F5ACF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M: 904.352.9377</w:t>
      </w:r>
    </w:p>
    <w:p w14:paraId="28F9BE9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E: joe.arbona@gwrr.com</w:t>
      </w:r>
    </w:p>
    <w:p w14:paraId="1010D9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Larry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Nordquist</w:t>
      </w:r>
      <w:proofErr w:type="spellEnd"/>
    </w:p>
    <w:p w14:paraId="71703F1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812 North Main Street</w:t>
      </w:r>
    </w:p>
    <w:p w14:paraId="7A325CC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Enterprise, AL 36330</w:t>
      </w:r>
    </w:p>
    <w:p w14:paraId="791E3A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256.249.1196</w:t>
      </w:r>
    </w:p>
    <w:p w14:paraId="17AF672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E: </w:t>
      </w:r>
      <w:hyperlink r:id="rId11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larry.nordquist@gwrr.com</w:t>
        </w:r>
      </w:hyperlink>
    </w:p>
    <w:p w14:paraId="3F1417A8" w14:textId="77777777" w:rsidR="002D6B61" w:rsidRPr="002D6B61" w:rsidRDefault="002D6B61" w:rsidP="002D6B61">
      <w:pPr>
        <w:rPr>
          <w:rFonts w:eastAsia="Times New Roman"/>
        </w:rPr>
      </w:pPr>
    </w:p>
    <w:p w14:paraId="00DC6A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  <w:u w:val="single"/>
        </w:rPr>
        <w:t>Associate Members</w:t>
      </w:r>
    </w:p>
    <w:p w14:paraId="683663FF" w14:textId="07AA6931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 </w:t>
      </w:r>
    </w:p>
    <w:p w14:paraId="09A71F9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AngelTrax</w:t>
      </w:r>
      <w:proofErr w:type="spellEnd"/>
    </w:p>
    <w:p w14:paraId="6B743B5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Angela Putnam </w:t>
      </w:r>
    </w:p>
    <w:p w14:paraId="6515AE7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P: (334) 692.4600 ext. 4610 | F: (334) 692.4606</w:t>
      </w:r>
    </w:p>
    <w:p w14:paraId="0BD2925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 </w:t>
      </w:r>
      <w:hyperlink r:id="rId12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angela.putnam@angeltrax.com</w:t>
        </w:r>
      </w:hyperlink>
    </w:p>
    <w:p w14:paraId="284543F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044E0AB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Birmingham Rail &amp; Locomotive</w:t>
      </w:r>
    </w:p>
    <w:p w14:paraId="40FDE51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Steven Faulkner</w:t>
      </w:r>
    </w:p>
    <w:p w14:paraId="674AC90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Locomotive Sales</w:t>
      </w:r>
    </w:p>
    <w:p w14:paraId="3B0EB5F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3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sfaulkner@birminghamrail.com</w:t>
        </w:r>
      </w:hyperlink>
    </w:p>
    <w:p w14:paraId="3E675C7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Office (205) 424-1000</w:t>
      </w:r>
    </w:p>
    <w:p w14:paraId="1E53CAC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Cell (205) 572-5016</w:t>
      </w:r>
    </w:p>
    <w:p w14:paraId="0F9703F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Contacts:</w:t>
      </w:r>
    </w:p>
    <w:p w14:paraId="2F7F119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David Gerstner</w:t>
      </w:r>
    </w:p>
    <w:p w14:paraId="38D37E7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Territory Manager</w:t>
      </w:r>
    </w:p>
    <w:p w14:paraId="24A676B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4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dgerstner@birminghamrail.com</w:t>
        </w:r>
      </w:hyperlink>
    </w:p>
    <w:p w14:paraId="21241C4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Office (205) 424-7245</w:t>
      </w:r>
    </w:p>
    <w:p w14:paraId="015D773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Cell (770) 570-7392</w:t>
      </w:r>
    </w:p>
    <w:p w14:paraId="79B2F48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Brent Boggs</w:t>
      </w:r>
    </w:p>
    <w:p w14:paraId="615CF6A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5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bboggs@birminghamrail.com</w:t>
        </w:r>
      </w:hyperlink>
    </w:p>
    <w:p w14:paraId="466F4ED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Office (205) 424-7245</w:t>
      </w:r>
    </w:p>
    <w:p w14:paraId="373076B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Cell (205) 532-3677</w:t>
      </w:r>
    </w:p>
    <w:p w14:paraId="5946C71C" w14:textId="77777777" w:rsidR="002D6B61" w:rsidRPr="002D6B61" w:rsidRDefault="002D6B61" w:rsidP="002D6B61">
      <w:pPr>
        <w:rPr>
          <w:rFonts w:eastAsia="Times New Roman"/>
        </w:rPr>
      </w:pPr>
    </w:p>
    <w:p w14:paraId="49840B45" w14:textId="52D6D811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Burr &amp; Forman, LLP</w:t>
      </w:r>
    </w:p>
    <w:p w14:paraId="69B144F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Turner B. Williams</w:t>
      </w:r>
    </w:p>
    <w:p w14:paraId="50AF649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420 North 20</w:t>
      </w:r>
      <w:r w:rsidRPr="002D6B61">
        <w:rPr>
          <w:rFonts w:asciiTheme="minorHAnsi" w:hAnsiTheme="minorHAnsi" w:cs="Arial"/>
          <w:color w:val="000000"/>
          <w:sz w:val="14"/>
          <w:szCs w:val="14"/>
          <w:vertAlign w:val="superscript"/>
        </w:rPr>
        <w:t>th</w:t>
      </w: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Street, Suite 3400</w:t>
      </w:r>
    </w:p>
    <w:p w14:paraId="73B3AD4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Birmingham, AL  35203</w:t>
      </w:r>
    </w:p>
    <w:p w14:paraId="4F0C741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205-458-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5205  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: 205-244-5739</w:t>
      </w:r>
    </w:p>
    <w:p w14:paraId="2BCF29D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twilliams@burr.com</w:t>
      </w:r>
    </w:p>
    <w:p w14:paraId="4585FF5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40A28B3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CSR Engineering</w:t>
      </w:r>
    </w:p>
    <w:p w14:paraId="36C2D30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Kevin Walker</w:t>
      </w:r>
    </w:p>
    <w:p w14:paraId="6B26B9E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248 Centre St., Suite 200</w:t>
      </w:r>
    </w:p>
    <w:p w14:paraId="47B62D7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Pleasant View, TN  37146                          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32FA9BE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615-212-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2389  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615-246-3815</w:t>
      </w:r>
    </w:p>
    <w:p w14:paraId="533AA6F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Kevin.walker@csrengineers.com</w:t>
      </w:r>
    </w:p>
    <w:p w14:paraId="0C23E2E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7C40F2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Century Group, Inc.</w:t>
      </w:r>
    </w:p>
    <w:p w14:paraId="1786529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Miranda Thibodeaux</w:t>
      </w:r>
    </w:p>
    <w:p w14:paraId="171A40C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P. O. Box 228</w:t>
      </w:r>
    </w:p>
    <w:p w14:paraId="653392F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Sulphur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>, LA 70664</w:t>
      </w:r>
    </w:p>
    <w:p w14:paraId="0699FFE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337-527-5266 ext. 118</w:t>
      </w:r>
    </w:p>
    <w:p w14:paraId="5CFBD3A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6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mthibodeaux@centurygrp.com</w:t>
        </w:r>
      </w:hyperlink>
    </w:p>
    <w:p w14:paraId="43F496F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www.centurygrp.com</w:t>
      </w:r>
    </w:p>
    <w:p w14:paraId="1950A35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459785D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Crouch Engineering</w:t>
      </w:r>
    </w:p>
    <w:p w14:paraId="60F57FC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Kevin Lindsey, PE</w:t>
      </w:r>
    </w:p>
    <w:p w14:paraId="453337B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115 Maryland Way, STE 225</w:t>
      </w:r>
    </w:p>
    <w:p w14:paraId="58ECC26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Brentwood, TN 37027</w:t>
      </w:r>
    </w:p>
    <w:p w14:paraId="0DEA538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615-791-0630</w:t>
      </w:r>
    </w:p>
    <w:p w14:paraId="7193AD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7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klindsey@crouchengineering.com</w:t>
        </w:r>
      </w:hyperlink>
    </w:p>
    <w:p w14:paraId="4972DAB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Additional Contact:</w:t>
      </w:r>
    </w:p>
    <w:p w14:paraId="563D7DB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Harvey A. Crouch, PE</w:t>
      </w:r>
    </w:p>
    <w:p w14:paraId="100CAA2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8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hcrouch@crouchengineering.com</w:t>
        </w:r>
      </w:hyperlink>
    </w:p>
    <w:p w14:paraId="50E857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Jay Harris, PE</w:t>
      </w:r>
    </w:p>
    <w:p w14:paraId="7C6D33C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9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jharris@crouchengineering.com</w:t>
        </w:r>
      </w:hyperlink>
    </w:p>
    <w:p w14:paraId="04691A3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Brian Myers, GM</w:t>
      </w:r>
    </w:p>
    <w:p w14:paraId="4F1F624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0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bmyers@crouchengineering.com</w:t>
        </w:r>
      </w:hyperlink>
    </w:p>
    <w:p w14:paraId="0209534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p w14:paraId="3ACB667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Driven Engineering</w:t>
      </w:r>
    </w:p>
    <w:p w14:paraId="282791A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Avalisha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Fisher</w:t>
      </w:r>
    </w:p>
    <w:p w14:paraId="110B355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8005 Morris Hill Road</w:t>
      </w:r>
    </w:p>
    <w:p w14:paraId="76093E1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Semmes, AL 36575</w:t>
      </w:r>
    </w:p>
    <w:p w14:paraId="5BA0C8A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251-649-4011 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: 251-645-0971</w:t>
      </w:r>
    </w:p>
    <w:p w14:paraId="423DD07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1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lisha@drivenengineering.com</w:t>
        </w:r>
      </w:hyperlink>
    </w:p>
    <w:p w14:paraId="5873F286" w14:textId="77777777" w:rsidR="002D6B61" w:rsidRPr="002D6B61" w:rsidRDefault="002D6B61" w:rsidP="002D6B61">
      <w:pPr>
        <w:rPr>
          <w:rFonts w:eastAsia="Times New Roman"/>
        </w:rPr>
      </w:pPr>
    </w:p>
    <w:p w14:paraId="732BD17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GE Transportation Optimization Solutions (Formerly RMI)</w:t>
      </w: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7310042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Wilbon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Etheridge, III</w:t>
      </w:r>
    </w:p>
    <w:p w14:paraId="487BDC9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3475 Piedmont Rd, NE, Suite 250</w:t>
      </w:r>
    </w:p>
    <w:p w14:paraId="52C9EB3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Atlanta, GA  30305-8700</w:t>
      </w:r>
    </w:p>
    <w:p w14:paraId="2751617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(404) 355-6734         </w:t>
      </w:r>
    </w:p>
    <w:p w14:paraId="7814ECD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2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Wilbon.etheridge@ge.com</w:t>
        </w:r>
      </w:hyperlink>
    </w:p>
    <w:p w14:paraId="55CDFEE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11ECB116" w14:textId="540ACAE5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Hatch and Kirk, </w:t>
      </w: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Inc</w:t>
      </w:r>
      <w:proofErr w:type="spellEnd"/>
    </w:p>
    <w:p w14:paraId="405256B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John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Gravenkemper</w:t>
      </w:r>
      <w:proofErr w:type="spellEnd"/>
    </w:p>
    <w:p w14:paraId="31D6378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5111 Leary Avenue NW</w:t>
      </w:r>
    </w:p>
    <w:p w14:paraId="021DDA1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Seattle, Washington 98107</w:t>
      </w:r>
    </w:p>
    <w:p w14:paraId="4E4565B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214-551-</w:t>
      </w: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3025  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206-782-6482</w:t>
      </w:r>
    </w:p>
    <w:p w14:paraId="575C463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jgravenkemper@hatchkirk.com</w:t>
      </w:r>
    </w:p>
    <w:p w14:paraId="09FEC54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41E022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HDR Engineering, Inc.</w:t>
      </w:r>
    </w:p>
    <w:p w14:paraId="6E45447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Michael J.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Shostak</w:t>
      </w:r>
      <w:proofErr w:type="spellEnd"/>
    </w:p>
    <w:p w14:paraId="725F9EA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Vice President</w:t>
      </w:r>
    </w:p>
    <w:p w14:paraId="59576E5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200 West Forsyth Street, Suite 800</w:t>
      </w:r>
    </w:p>
    <w:p w14:paraId="0A303C6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Jacksonville, FL 32202</w:t>
      </w:r>
    </w:p>
    <w:p w14:paraId="7789CB2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904-598-8948 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  <w:r w:rsidRPr="002D6B61">
        <w:rPr>
          <w:rFonts w:asciiTheme="minorHAnsi" w:hAnsiTheme="minorHAnsi" w:cs="Arial"/>
          <w:color w:val="000000"/>
          <w:sz w:val="24"/>
          <w:szCs w:val="24"/>
        </w:rPr>
        <w:t>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: 904-598-8988</w:t>
      </w:r>
    </w:p>
    <w:p w14:paraId="7C43768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michael.shostak@hdrinc.com</w:t>
      </w:r>
      <w:proofErr w:type="gramEnd"/>
    </w:p>
    <w:p w14:paraId="4327E1E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C123D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Koppers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, Inc.</w:t>
      </w:r>
    </w:p>
    <w:p w14:paraId="12C6796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Jamie Skipper</w:t>
      </w:r>
    </w:p>
    <w:p w14:paraId="632C5AB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Southeast Region Sales Manager</w:t>
      </w:r>
    </w:p>
    <w:p w14:paraId="37A18A8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3144 Litchfield Dr.</w:t>
      </w:r>
    </w:p>
    <w:p w14:paraId="4B4B572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Orange Park, FL 32065</w:t>
      </w:r>
    </w:p>
    <w:p w14:paraId="245B0FF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904-210-3305: Office/Cell</w:t>
      </w:r>
    </w:p>
    <w:p w14:paraId="547F60C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412-227-2841: Fax</w:t>
      </w:r>
    </w:p>
    <w:p w14:paraId="35B1608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70D1F7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L. B. Foster</w:t>
      </w:r>
    </w:p>
    <w:p w14:paraId="420C559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Jack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Smellie</w:t>
      </w:r>
      <w:proofErr w:type="spellEnd"/>
    </w:p>
    <w:p w14:paraId="6E3CB71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Sales Manager</w:t>
      </w:r>
    </w:p>
    <w:p w14:paraId="2A496F8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130 Satellite Blvd., Suite A</w:t>
      </w:r>
    </w:p>
    <w:p w14:paraId="5E49986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Suwanee, GA 30024</w:t>
      </w:r>
    </w:p>
    <w:p w14:paraId="48680D3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407-679-4810 </w:t>
      </w:r>
    </w:p>
    <w:p w14:paraId="5ACEFAF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678-714-6773</w:t>
      </w:r>
    </w:p>
    <w:p w14:paraId="517F0B0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Cell  407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-902-1596</w:t>
      </w:r>
    </w:p>
    <w:p w14:paraId="11D807C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jsmellie@lbfoster.com</w:t>
      </w:r>
    </w:p>
    <w:p w14:paraId="27B03D0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F21410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McCord Tie and Timber, Inc.</w:t>
      </w:r>
    </w:p>
    <w:p w14:paraId="29C8987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Vanessa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Mullaney</w:t>
      </w:r>
      <w:proofErr w:type="spellEnd"/>
    </w:p>
    <w:p w14:paraId="0F8CD3F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P. O. Box 677</w:t>
      </w:r>
    </w:p>
    <w:p w14:paraId="28AB4A1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Falkville, AL 35622</w:t>
      </w:r>
    </w:p>
    <w:p w14:paraId="4E4665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205-999-3709</w:t>
      </w:r>
    </w:p>
    <w:p w14:paraId="7DB0666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vanessa@mccordtieandtimber.com</w:t>
      </w:r>
    </w:p>
    <w:p w14:paraId="7354FF7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ED8684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Mott MacDonald</w:t>
      </w:r>
    </w:p>
    <w:p w14:paraId="6F25E1C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Kyle Wood, P.E.</w:t>
      </w:r>
    </w:p>
    <w:p w14:paraId="1B539C0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Principal Project Manager</w:t>
      </w:r>
    </w:p>
    <w:p w14:paraId="7194D75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1800 International Park Drive</w:t>
      </w:r>
    </w:p>
    <w:p w14:paraId="7616CE1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210</w:t>
      </w:r>
    </w:p>
    <w:p w14:paraId="63EC66D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Birmingham, AL 35243</w:t>
      </w:r>
    </w:p>
    <w:p w14:paraId="7F336D3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205.949.5020 fax 205.939.1182</w:t>
      </w:r>
    </w:p>
    <w:p w14:paraId="72F2195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3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kyle.wood@mottmac.com</w:t>
        </w:r>
      </w:hyperlink>
    </w:p>
    <w:p w14:paraId="4CC325B3" w14:textId="77777777" w:rsidR="002D6B61" w:rsidRPr="002D6B61" w:rsidRDefault="002D6B61" w:rsidP="002D6B61">
      <w:pPr>
        <w:rPr>
          <w:rFonts w:eastAsia="Times New Roman"/>
        </w:rPr>
      </w:pPr>
    </w:p>
    <w:p w14:paraId="14E792A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NARSTCO</w:t>
      </w:r>
    </w:p>
    <w:p w14:paraId="12F12C0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Doug Brown</w:t>
      </w:r>
    </w:p>
    <w:p w14:paraId="493357A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Regional Sales Manager</w:t>
      </w:r>
    </w:p>
    <w:p w14:paraId="51B630E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300 Ward Rd</w:t>
      </w:r>
    </w:p>
    <w:p w14:paraId="557DFCB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Midlothian, TX 76065</w:t>
      </w:r>
    </w:p>
    <w:p w14:paraId="5D5484D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404 450-3095 / 972 775-5560</w:t>
      </w:r>
    </w:p>
    <w:p w14:paraId="0E792B3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4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doug.brown@nartsco.com</w:t>
        </w:r>
      </w:hyperlink>
    </w:p>
    <w:p w14:paraId="597A864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5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www.narstco.com</w:t>
        </w:r>
      </w:hyperlink>
    </w:p>
    <w:p w14:paraId="1FE39C23" w14:textId="77777777" w:rsid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758A310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National Salvage &amp; Service Corporation</w:t>
      </w:r>
    </w:p>
    <w:p w14:paraId="51887E3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Daniel Siddons</w:t>
      </w:r>
    </w:p>
    <w:p w14:paraId="7C5ECA5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Rail Sales Representative</w:t>
      </w:r>
    </w:p>
    <w:p w14:paraId="5B85349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P.O. BOX 300</w:t>
      </w:r>
    </w:p>
    <w:p w14:paraId="203F355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Clear Creek, IN 47426</w:t>
      </w:r>
    </w:p>
    <w:p w14:paraId="33EDEBBA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812-823-4229</w:t>
      </w:r>
    </w:p>
    <w:p w14:paraId="4978FCF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daniel.siddons@nssccorp.com</w:t>
      </w:r>
      <w:proofErr w:type="gramEnd"/>
    </w:p>
    <w:p w14:paraId="418E3526" w14:textId="77777777" w:rsidR="002D6B61" w:rsidRPr="002D6B61" w:rsidRDefault="002D6B61" w:rsidP="002D6B61">
      <w:pPr>
        <w:rPr>
          <w:rFonts w:eastAsia="Times New Roman"/>
        </w:rPr>
      </w:pPr>
    </w:p>
    <w:p w14:paraId="01C73D4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Nordco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, Inc.</w:t>
      </w:r>
    </w:p>
    <w:p w14:paraId="538766B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Kevin Price, Regional Sales Manager</w:t>
      </w:r>
    </w:p>
    <w:p w14:paraId="0C7D9AF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P.O. Box 398</w:t>
      </w:r>
    </w:p>
    <w:p w14:paraId="49ADA2B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Ponte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Vedra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>, FL 32004</w:t>
      </w:r>
    </w:p>
    <w:p w14:paraId="2548CCF5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414-640-5966</w:t>
      </w:r>
    </w:p>
    <w:p w14:paraId="74EB917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KPrice@Nordco.com</w:t>
      </w:r>
    </w:p>
    <w:p w14:paraId="0C397B59" w14:textId="77777777" w:rsidR="002D6B61" w:rsidRPr="002D6B61" w:rsidRDefault="002D6B61" w:rsidP="002D6B61">
      <w:pPr>
        <w:rPr>
          <w:rFonts w:eastAsia="Times New Roman"/>
        </w:rPr>
      </w:pPr>
    </w:p>
    <w:p w14:paraId="143DC07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Phoenix Bearings, LLC</w:t>
      </w:r>
    </w:p>
    <w:p w14:paraId="200CE1A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Fred Schulte, Sales Manager</w:t>
      </w:r>
    </w:p>
    <w:p w14:paraId="293AAB4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319 Peterson Drive</w:t>
      </w:r>
    </w:p>
    <w:p w14:paraId="4AC8845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Elizabethtown, KY 42701</w:t>
      </w:r>
    </w:p>
    <w:p w14:paraId="0989485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251-802-8393 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  <w:r w:rsidRPr="002D6B61">
        <w:rPr>
          <w:rFonts w:asciiTheme="minorHAnsi" w:hAnsiTheme="minorHAnsi" w:cs="Arial"/>
          <w:color w:val="000000"/>
          <w:sz w:val="24"/>
          <w:szCs w:val="24"/>
        </w:rPr>
        <w:t>Fax</w:t>
      </w:r>
      <w:proofErr w:type="gramEnd"/>
      <w:r w:rsidRPr="002D6B61">
        <w:rPr>
          <w:rFonts w:asciiTheme="minorHAnsi" w:hAnsiTheme="minorHAnsi" w:cs="Arial"/>
          <w:color w:val="000000"/>
          <w:sz w:val="24"/>
          <w:szCs w:val="24"/>
        </w:rPr>
        <w:t>: 270-765-2887</w:t>
      </w:r>
    </w:p>
    <w:p w14:paraId="72A8B9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fred@phoenixbrgs.com</w:t>
      </w:r>
    </w:p>
    <w:p w14:paraId="4DD1D43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05C71D9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Progress Rail Services</w:t>
      </w:r>
    </w:p>
    <w:p w14:paraId="42C815D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Ken Upton</w:t>
      </w:r>
    </w:p>
    <w:p w14:paraId="10FB5C2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1600 Progress Drive</w:t>
      </w:r>
    </w:p>
    <w:p w14:paraId="160A5B9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Albertville, AL 35950</w:t>
      </w:r>
    </w:p>
    <w:p w14:paraId="2667B40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Office: (256) 505-6577</w:t>
      </w:r>
    </w:p>
    <w:p w14:paraId="7371342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Fax: 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  <w:r w:rsidRPr="002D6B61">
        <w:rPr>
          <w:rFonts w:asciiTheme="minorHAnsi" w:hAnsiTheme="minorHAnsi" w:cs="Arial"/>
          <w:color w:val="000000"/>
          <w:sz w:val="24"/>
          <w:szCs w:val="24"/>
        </w:rPr>
        <w:t>(256) 505-6460</w:t>
      </w:r>
    </w:p>
    <w:p w14:paraId="58EB637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Cell: 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  <w:r w:rsidRPr="002D6B61">
        <w:rPr>
          <w:rFonts w:asciiTheme="minorHAnsi" w:hAnsiTheme="minorHAnsi" w:cs="Arial"/>
          <w:color w:val="000000"/>
          <w:sz w:val="24"/>
          <w:szCs w:val="24"/>
        </w:rPr>
        <w:t>(256) 302-0301</w:t>
      </w:r>
    </w:p>
    <w:p w14:paraId="595379D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KUpton@PROGRESSRAIL.com</w:t>
      </w:r>
    </w:p>
    <w:p w14:paraId="7276DE8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5432F8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Railworks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Track Systems, Inc.</w:t>
      </w:r>
    </w:p>
    <w:p w14:paraId="0D82B266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Barron Williamson</w:t>
      </w:r>
    </w:p>
    <w:p w14:paraId="6A02A58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2225 Jason Industrial Pkwy</w:t>
      </w:r>
    </w:p>
    <w:p w14:paraId="029622C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Winston, GA 30187</w:t>
      </w:r>
    </w:p>
    <w:p w14:paraId="54C0551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770-510-3483 fax 770-740-0384</w:t>
      </w:r>
      <w:proofErr w:type="gramEnd"/>
    </w:p>
    <w:p w14:paraId="718CA99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6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www.railworks.com</w:t>
        </w:r>
      </w:hyperlink>
    </w:p>
    <w:p w14:paraId="3C5422F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bwilliamson@railworks.com</w:t>
      </w:r>
    </w:p>
    <w:p w14:paraId="02CD138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1071E5D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Sain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Associates</w:t>
      </w:r>
    </w:p>
    <w:p w14:paraId="7C8A9EB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Jim Meads, P.E.</w:t>
      </w:r>
    </w:p>
    <w:p w14:paraId="6CF7421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Two Perimeter Park South</w:t>
      </w:r>
    </w:p>
    <w:p w14:paraId="64AE8EE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Suite 500 East</w:t>
      </w:r>
    </w:p>
    <w:p w14:paraId="17ADBA3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Birmingham, AL 35243                              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7ECEB37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205-940-6420 office 205-910-2536 cell</w:t>
      </w:r>
    </w:p>
    <w:p w14:paraId="5AC6C48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jimmeads@sain.com</w:t>
      </w:r>
    </w:p>
    <w:p w14:paraId="166D433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 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</w:p>
    <w:p w14:paraId="78B91B6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Stella Jones Corporation</w:t>
      </w:r>
    </w:p>
    <w:p w14:paraId="705C361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Eddie Horton</w:t>
      </w:r>
    </w:p>
    <w:p w14:paraId="1C95340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Two Gateway Center</w:t>
      </w:r>
    </w:p>
    <w:p w14:paraId="22F9D89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603 </w:t>
      </w:r>
      <w:proofErr w:type="spellStart"/>
      <w:r w:rsidRPr="002D6B61">
        <w:rPr>
          <w:rFonts w:asciiTheme="minorHAnsi" w:hAnsiTheme="minorHAnsi" w:cs="Arial"/>
          <w:color w:val="000000"/>
          <w:sz w:val="24"/>
          <w:szCs w:val="24"/>
        </w:rPr>
        <w:t>Stanwix</w:t>
      </w:r>
      <w:proofErr w:type="spellEnd"/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Street, Ste. 1000</w:t>
      </w:r>
    </w:p>
    <w:p w14:paraId="65F80AB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Pittsburgh, PA 15222</w:t>
      </w:r>
    </w:p>
    <w:p w14:paraId="77BF650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855.838.9151 Cell: 304.488.9936</w:t>
      </w:r>
    </w:p>
    <w:p w14:paraId="0494460B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  <w:u w:val="single"/>
        </w:rPr>
        <w:t>ehorton@stella-jones.com</w:t>
      </w:r>
    </w:p>
    <w:p w14:paraId="474FCEF7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5BC3B1B2" w14:textId="50CD1E1A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STV</w:t>
      </w:r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Inc.</w:t>
      </w:r>
      <w:bookmarkStart w:id="0" w:name="_GoBack"/>
      <w:bookmarkEnd w:id="0"/>
    </w:p>
    <w:p w14:paraId="7D84DCF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Lisa Stone</w:t>
      </w:r>
    </w:p>
    <w:p w14:paraId="6D1CFD3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1000 West Morehead, Suite 200</w:t>
      </w:r>
    </w:p>
    <w:p w14:paraId="0C2BF86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Charlotte, NC  28208</w:t>
      </w:r>
    </w:p>
    <w:p w14:paraId="0DE49EBF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704.816.2551   Fax: 704.372.3393</w:t>
      </w:r>
    </w:p>
    <w:p w14:paraId="16AAC262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lisa.stone@stvinc.com</w:t>
      </w:r>
      <w:proofErr w:type="gramEnd"/>
    </w:p>
    <w:p w14:paraId="2FEFD78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George Zimmerman</w:t>
      </w:r>
    </w:p>
    <w:p w14:paraId="1F2C6383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george.zimmerman@stvinc.com</w:t>
      </w:r>
      <w:proofErr w:type="gramEnd"/>
    </w:p>
    <w:p w14:paraId="04F249A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Will McGee</w:t>
      </w:r>
    </w:p>
    <w:p w14:paraId="5E00FDF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william.mcgee@stvinc.com</w:t>
      </w:r>
      <w:proofErr w:type="gramEnd"/>
    </w:p>
    <w:p w14:paraId="671C96B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4ECEF971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>Vossloh</w:t>
      </w:r>
      <w:proofErr w:type="spellEnd"/>
      <w:r w:rsidRPr="002D6B61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Signaling, Inc.</w:t>
      </w:r>
    </w:p>
    <w:p w14:paraId="754453C4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Blake Kelly, Account Executive</w:t>
      </w:r>
    </w:p>
    <w:p w14:paraId="594E7FB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780 Harrison Road</w:t>
      </w:r>
    </w:p>
    <w:p w14:paraId="3387411D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Waco, TX 76705</w:t>
      </w:r>
    </w:p>
    <w:p w14:paraId="66D9CC00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>254.292.8500       </w:t>
      </w:r>
      <w:r w:rsidRPr="002D6B61">
        <w:rPr>
          <w:rStyle w:val="apple-tab-span"/>
          <w:rFonts w:asciiTheme="minorHAnsi" w:hAnsiTheme="minorHAnsi" w:cs="Arial"/>
          <w:color w:val="000000"/>
          <w:sz w:val="24"/>
          <w:szCs w:val="24"/>
        </w:rPr>
        <w:tab/>
      </w: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fax: 254.883.2201</w:t>
      </w:r>
    </w:p>
    <w:p w14:paraId="4C740D5E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2D6B61">
        <w:rPr>
          <w:rFonts w:asciiTheme="minorHAnsi" w:hAnsiTheme="minorHAnsi" w:cs="Arial"/>
          <w:color w:val="000000"/>
          <w:sz w:val="24"/>
          <w:szCs w:val="24"/>
        </w:rPr>
        <w:t>blake.kelly@vna.vossloh.com</w:t>
      </w:r>
      <w:proofErr w:type="gramEnd"/>
    </w:p>
    <w:p w14:paraId="1B31A22C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7" w:history="1">
        <w:r w:rsidRPr="002D6B61">
          <w:rPr>
            <w:rStyle w:val="Hyperlink"/>
            <w:rFonts w:asciiTheme="minorHAnsi" w:hAnsiTheme="minorHAnsi" w:cs="Arial"/>
            <w:color w:val="1155CC"/>
            <w:sz w:val="24"/>
            <w:szCs w:val="24"/>
          </w:rPr>
          <w:t>www.vossloh-signaling.com</w:t>
        </w:r>
      </w:hyperlink>
    </w:p>
    <w:p w14:paraId="5A272F59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C50607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291AE18" w14:textId="77777777" w:rsidR="002D6B61" w:rsidRPr="002D6B61" w:rsidRDefault="002D6B61" w:rsidP="002D6B6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D6B6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49D081AB" w14:textId="77777777" w:rsidR="002D6B61" w:rsidRPr="002D6B61" w:rsidRDefault="002D6B61" w:rsidP="002D6B61">
      <w:pPr>
        <w:rPr>
          <w:rFonts w:eastAsia="Times New Roman"/>
        </w:rPr>
      </w:pPr>
    </w:p>
    <w:p w14:paraId="7C2B49C3" w14:textId="77777777" w:rsidR="006E59CD" w:rsidRPr="002D6B61" w:rsidRDefault="006E59CD" w:rsidP="002D6B61"/>
    <w:sectPr w:rsidR="006E59CD" w:rsidRPr="002D6B61" w:rsidSect="00925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D77F3"/>
    <w:rsid w:val="00141511"/>
    <w:rsid w:val="00214AD9"/>
    <w:rsid w:val="002D6B61"/>
    <w:rsid w:val="004658C9"/>
    <w:rsid w:val="004E50CE"/>
    <w:rsid w:val="006E59CD"/>
    <w:rsid w:val="00925F12"/>
    <w:rsid w:val="00B253C3"/>
    <w:rsid w:val="00B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09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D6B6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D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ry.nordquist@gwrr.com" TargetMode="External"/><Relationship Id="rId20" Type="http://schemas.openxmlformats.org/officeDocument/2006/relationships/hyperlink" Target="mailto:bmyers@crouchengineering.com" TargetMode="External"/><Relationship Id="rId21" Type="http://schemas.openxmlformats.org/officeDocument/2006/relationships/hyperlink" Target="mailto:lisha@drivenengineering.com" TargetMode="External"/><Relationship Id="rId22" Type="http://schemas.openxmlformats.org/officeDocument/2006/relationships/hyperlink" Target="mailto:Wilbon.etheridge@ge.com" TargetMode="External"/><Relationship Id="rId23" Type="http://schemas.openxmlformats.org/officeDocument/2006/relationships/hyperlink" Target="mailto:kyle.wood@mottmac.com" TargetMode="External"/><Relationship Id="rId24" Type="http://schemas.openxmlformats.org/officeDocument/2006/relationships/hyperlink" Target="mailto:doug.brown@nartsco.com" TargetMode="External"/><Relationship Id="rId25" Type="http://schemas.openxmlformats.org/officeDocument/2006/relationships/hyperlink" Target="http://www.narstco.com" TargetMode="External"/><Relationship Id="rId26" Type="http://schemas.openxmlformats.org/officeDocument/2006/relationships/hyperlink" Target="http://www.railworks.com/" TargetMode="External"/><Relationship Id="rId27" Type="http://schemas.openxmlformats.org/officeDocument/2006/relationships/hyperlink" Target="http://www.vossloh-signaling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lam@watcocompanies.com" TargetMode="External"/><Relationship Id="rId11" Type="http://schemas.openxmlformats.org/officeDocument/2006/relationships/hyperlink" Target="mailto:larry.nordquist@gwrr.com" TargetMode="External"/><Relationship Id="rId12" Type="http://schemas.openxmlformats.org/officeDocument/2006/relationships/hyperlink" Target="mailto:angela.putnam@angeltrax.com" TargetMode="External"/><Relationship Id="rId13" Type="http://schemas.openxmlformats.org/officeDocument/2006/relationships/hyperlink" Target="mailto:sfaulkner@birminghamrail.com" TargetMode="External"/><Relationship Id="rId14" Type="http://schemas.openxmlformats.org/officeDocument/2006/relationships/hyperlink" Target="mailto:dgerstner@birminghamrail.com" TargetMode="External"/><Relationship Id="rId15" Type="http://schemas.openxmlformats.org/officeDocument/2006/relationships/hyperlink" Target="mailto:bboggs@birminghamrail.com" TargetMode="External"/><Relationship Id="rId16" Type="http://schemas.openxmlformats.org/officeDocument/2006/relationships/hyperlink" Target="mailto:mthibodeaux@centurygrp.com" TargetMode="External"/><Relationship Id="rId17" Type="http://schemas.openxmlformats.org/officeDocument/2006/relationships/hyperlink" Target="mailto:klindsey@crouchengineering.com" TargetMode="External"/><Relationship Id="rId18" Type="http://schemas.openxmlformats.org/officeDocument/2006/relationships/hyperlink" Target="mailto:hcrouch@crouchengineering.com" TargetMode="External"/><Relationship Id="rId19" Type="http://schemas.openxmlformats.org/officeDocument/2006/relationships/hyperlink" Target="mailto:jharris@crouchengineering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bamarailways.org" TargetMode="External"/><Relationship Id="rId6" Type="http://schemas.openxmlformats.org/officeDocument/2006/relationships/hyperlink" Target="mailto:Michael.Garriga@bnsf.com" TargetMode="External"/><Relationship Id="rId7" Type="http://schemas.openxmlformats.org/officeDocument/2006/relationships/hyperlink" Target="mailto:larry.nordquist@gwrr.com" TargetMode="External"/><Relationship Id="rId8" Type="http://schemas.openxmlformats.org/officeDocument/2006/relationships/hyperlink" Target="mailto:michael.phillips@patriotr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1777</Words>
  <Characters>10135</Characters>
  <Application>Microsoft Macintosh Word</Application>
  <DocSecurity>0</DocSecurity>
  <Lines>84</Lines>
  <Paragraphs>23</Paragraphs>
  <ScaleCrop>false</ScaleCrop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Maeci Martin</dc:creator>
  <cp:keywords/>
  <dc:description/>
  <cp:lastModifiedBy>Maeci Martin</cp:lastModifiedBy>
  <cp:revision>2</cp:revision>
  <dcterms:created xsi:type="dcterms:W3CDTF">2018-02-23T23:07:00Z</dcterms:created>
  <dcterms:modified xsi:type="dcterms:W3CDTF">2018-02-23T23:07:00Z</dcterms:modified>
</cp:coreProperties>
</file>