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8A" w:rsidRDefault="00A01DF9">
      <w:r>
        <w:rPr>
          <w:noProof/>
        </w:rPr>
        <w:drawing>
          <wp:inline distT="0" distB="0" distL="0" distR="0" wp14:anchorId="666BF66E" wp14:editId="6104B6FF">
            <wp:extent cx="5943600" cy="3233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0A9" w:rsidRDefault="00AD30A9">
      <w:r>
        <w:t xml:space="preserve">First Click on history under locations then click on new give the report a name in this instance I named it </w:t>
      </w:r>
      <w:proofErr w:type="spellStart"/>
      <w:r>
        <w:t>csl</w:t>
      </w:r>
      <w:proofErr w:type="spellEnd"/>
      <w:r>
        <w:t>-reports.</w:t>
      </w:r>
    </w:p>
    <w:p w:rsidR="00AD30A9" w:rsidRDefault="00AD30A9"/>
    <w:p w:rsidR="00016038" w:rsidRDefault="00016038">
      <w:r>
        <w:rPr>
          <w:noProof/>
        </w:rPr>
        <w:drawing>
          <wp:inline distT="0" distB="0" distL="0" distR="0" wp14:anchorId="2F9A7594" wp14:editId="5BAE6994">
            <wp:extent cx="5886450" cy="3952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038" w:rsidRDefault="00016038">
      <w:r>
        <w:lastRenderedPageBreak/>
        <w:t xml:space="preserve">Be sure to set the start date and stop date correctly </w:t>
      </w:r>
    </w:p>
    <w:p w:rsidR="00AD30A9" w:rsidRDefault="00AD30A9">
      <w:r>
        <w:t xml:space="preserve">Now under report details tab uncheck “Include Events </w:t>
      </w:r>
      <w:proofErr w:type="gramStart"/>
      <w:r>
        <w:t>From</w:t>
      </w:r>
      <w:proofErr w:type="gramEnd"/>
      <w:r>
        <w:t xml:space="preserve"> All Devices in Location Group”</w:t>
      </w:r>
    </w:p>
    <w:p w:rsidR="00016038" w:rsidRDefault="00016038"/>
    <w:p w:rsidR="00AD30A9" w:rsidRDefault="00AD30A9">
      <w:r>
        <w:rPr>
          <w:noProof/>
        </w:rPr>
        <w:drawing>
          <wp:inline distT="0" distB="0" distL="0" distR="0" wp14:anchorId="5D3FAE1A" wp14:editId="7941C016">
            <wp:extent cx="3857625" cy="3724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038" w:rsidRDefault="00016038"/>
    <w:p w:rsidR="00AD30A9" w:rsidRDefault="00AD30A9">
      <w:r>
        <w:t xml:space="preserve">When this dialog screen pops up </w:t>
      </w:r>
      <w:r w:rsidR="00016038">
        <w:t>double click on CSL</w:t>
      </w:r>
      <w:r>
        <w:t xml:space="preserve"> then devices then double right click any door to take off the red circle. This means that in this instance only a report on the main entrance door and it room door will show up in in the report build.</w:t>
      </w:r>
    </w:p>
    <w:p w:rsidR="00AD30A9" w:rsidRDefault="00AD30A9">
      <w:r>
        <w:t xml:space="preserve">Click </w:t>
      </w:r>
      <w:r w:rsidR="00016038">
        <w:t xml:space="preserve">ok </w:t>
      </w:r>
    </w:p>
    <w:p w:rsidR="00016038" w:rsidRDefault="00016038">
      <w:r>
        <w:rPr>
          <w:noProof/>
        </w:rPr>
        <w:lastRenderedPageBreak/>
        <w:drawing>
          <wp:inline distT="0" distB="0" distL="0" distR="0" wp14:anchorId="69E17DF0" wp14:editId="0AA953CE">
            <wp:extent cx="5886450" cy="3952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038" w:rsidRDefault="00016038">
      <w:proofErr w:type="gramStart"/>
      <w:r>
        <w:t>click</w:t>
      </w:r>
      <w:proofErr w:type="gramEnd"/>
      <w:r>
        <w:t xml:space="preserve"> build report</w:t>
      </w:r>
    </w:p>
    <w:p w:rsidR="00016038" w:rsidRDefault="00016038">
      <w:r>
        <w:rPr>
          <w:noProof/>
        </w:rPr>
        <w:drawing>
          <wp:inline distT="0" distB="0" distL="0" distR="0" wp14:anchorId="57F84043" wp14:editId="75941A45">
            <wp:extent cx="5715000" cy="3762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038" w:rsidRDefault="00016038">
      <w:r>
        <w:lastRenderedPageBreak/>
        <w:t>Now ensure that you check the box Print Preview then click on print button to see report</w:t>
      </w:r>
    </w:p>
    <w:p w:rsidR="00016038" w:rsidRDefault="00016038">
      <w:r>
        <w:rPr>
          <w:noProof/>
        </w:rPr>
        <w:drawing>
          <wp:inline distT="0" distB="0" distL="0" distR="0" wp14:anchorId="3480DEAE" wp14:editId="3AC375F1">
            <wp:extent cx="5943600" cy="32226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038" w:rsidRDefault="00016038">
      <w:r>
        <w:t>This report is an example of how to create a report showing all access to a particular door or doors.</w:t>
      </w:r>
    </w:p>
    <w:p w:rsidR="00B11F1B" w:rsidRDefault="00B11F1B"/>
    <w:p w:rsidR="008B52C0" w:rsidRDefault="008B52C0"/>
    <w:p w:rsidR="008B52C0" w:rsidRDefault="008B52C0"/>
    <w:p w:rsidR="008B52C0" w:rsidRDefault="008B52C0"/>
    <w:p w:rsidR="008B52C0" w:rsidRDefault="008B52C0"/>
    <w:p w:rsidR="008B52C0" w:rsidRDefault="008B52C0"/>
    <w:p w:rsidR="008B52C0" w:rsidRDefault="008B52C0"/>
    <w:p w:rsidR="008B52C0" w:rsidRDefault="008B52C0"/>
    <w:p w:rsidR="008B52C0" w:rsidRDefault="008B52C0"/>
    <w:p w:rsidR="008B52C0" w:rsidRDefault="008B52C0"/>
    <w:p w:rsidR="008B52C0" w:rsidRDefault="008B52C0"/>
    <w:p w:rsidR="008B52C0" w:rsidRDefault="008B52C0"/>
    <w:p w:rsidR="00B11F1B" w:rsidRDefault="00B11F1B">
      <w:r>
        <w:lastRenderedPageBreak/>
        <w:t xml:space="preserve">Now for a report showing where a particular card was used first recheck the box </w:t>
      </w:r>
      <w:r>
        <w:t xml:space="preserve">“Include Events </w:t>
      </w:r>
      <w:proofErr w:type="gramStart"/>
      <w:r>
        <w:t>From</w:t>
      </w:r>
      <w:proofErr w:type="gramEnd"/>
      <w:r>
        <w:t xml:space="preserve"> All Devices in Location Group”</w:t>
      </w:r>
      <w:r>
        <w:t xml:space="preserve"> then uncheck </w:t>
      </w:r>
      <w:r w:rsidR="008B52C0">
        <w:t>the box “include events from all cardholders”</w:t>
      </w:r>
    </w:p>
    <w:p w:rsidR="008B52C0" w:rsidRDefault="008B52C0">
      <w:r>
        <w:rPr>
          <w:noProof/>
        </w:rPr>
        <w:drawing>
          <wp:inline distT="0" distB="0" distL="0" distR="0" wp14:anchorId="33B5E543" wp14:editId="17D08F5E">
            <wp:extent cx="5886450" cy="3952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C0" w:rsidRDefault="008B52C0">
      <w:r>
        <w:rPr>
          <w:noProof/>
        </w:rPr>
        <w:lastRenderedPageBreak/>
        <w:drawing>
          <wp:inline distT="0" distB="0" distL="0" distR="0" wp14:anchorId="61A3FD69" wp14:editId="3376819D">
            <wp:extent cx="5410200" cy="3724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C0" w:rsidRDefault="008B52C0">
      <w:r>
        <w:t xml:space="preserve">When this screen pops up click on “Select Names </w:t>
      </w:r>
      <w:proofErr w:type="gramStart"/>
      <w:r>
        <w:t>To</w:t>
      </w:r>
      <w:proofErr w:type="gramEnd"/>
      <w:r>
        <w:t xml:space="preserve"> List”</w:t>
      </w:r>
    </w:p>
    <w:p w:rsidR="008B52C0" w:rsidRDefault="008B52C0">
      <w:r>
        <w:rPr>
          <w:noProof/>
        </w:rPr>
        <w:lastRenderedPageBreak/>
        <w:drawing>
          <wp:inline distT="0" distB="0" distL="0" distR="0" wp14:anchorId="6B58F6A2" wp14:editId="4EFA85FF">
            <wp:extent cx="5886450" cy="4038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C0" w:rsidRDefault="008B52C0">
      <w:r>
        <w:t xml:space="preserve">When this screen pops up type employee name example </w:t>
      </w:r>
      <w:proofErr w:type="spellStart"/>
      <w:proofErr w:type="gramStart"/>
      <w:r>
        <w:t>oliver</w:t>
      </w:r>
      <w:proofErr w:type="spellEnd"/>
      <w:proofErr w:type="gramEnd"/>
    </w:p>
    <w:p w:rsidR="008B52C0" w:rsidRDefault="008B52C0">
      <w:r>
        <w:rPr>
          <w:noProof/>
        </w:rPr>
        <w:lastRenderedPageBreak/>
        <w:drawing>
          <wp:inline distT="0" distB="0" distL="0" distR="0" wp14:anchorId="770BCD3A" wp14:editId="4BFE0FA0">
            <wp:extent cx="5410200" cy="3724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C0" w:rsidRDefault="008B52C0">
      <w:r>
        <w:t xml:space="preserve">After selecting Lewis Oliver </w:t>
      </w:r>
      <w:proofErr w:type="gramStart"/>
      <w:r>
        <w:t>be</w:t>
      </w:r>
      <w:proofErr w:type="gramEnd"/>
      <w:r>
        <w:t xml:space="preserve"> sure to double right click as this screen shot shows it click ok </w:t>
      </w:r>
    </w:p>
    <w:p w:rsidR="008B52C0" w:rsidRDefault="008B52C0">
      <w:pPr>
        <w:rPr>
          <w:b/>
        </w:rPr>
      </w:pPr>
      <w:r>
        <w:rPr>
          <w:noProof/>
        </w:rPr>
        <w:drawing>
          <wp:inline distT="0" distB="0" distL="0" distR="0" wp14:anchorId="071EB451" wp14:editId="32D2CC41">
            <wp:extent cx="5886450" cy="39528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C0" w:rsidRDefault="008B52C0">
      <w:r>
        <w:lastRenderedPageBreak/>
        <w:t>Click build report and check print preview</w:t>
      </w:r>
      <w:r w:rsidR="004A4575">
        <w:t xml:space="preserve"> box then click print</w:t>
      </w:r>
      <w:r>
        <w:t xml:space="preserve"> to see report</w:t>
      </w:r>
    </w:p>
    <w:p w:rsidR="008B52C0" w:rsidRDefault="008B52C0">
      <w:r>
        <w:rPr>
          <w:noProof/>
        </w:rPr>
        <w:drawing>
          <wp:inline distT="0" distB="0" distL="0" distR="0" wp14:anchorId="2F0F4840" wp14:editId="386A2CF2">
            <wp:extent cx="5715000" cy="37623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DE8" w:rsidRDefault="001B7DE8"/>
    <w:p w:rsidR="001B7DE8" w:rsidRDefault="001B7DE8">
      <w:r>
        <w:rPr>
          <w:noProof/>
        </w:rPr>
        <w:drawing>
          <wp:inline distT="0" distB="0" distL="0" distR="0" wp14:anchorId="62C40D59" wp14:editId="54C21D32">
            <wp:extent cx="5943600" cy="32226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DE8" w:rsidRPr="008B52C0" w:rsidRDefault="001B7DE8">
      <w:r>
        <w:t>This report is an example of how to create a report showing</w:t>
      </w:r>
      <w:r>
        <w:t xml:space="preserve"> “</w:t>
      </w:r>
      <w:bookmarkStart w:id="0" w:name="_GoBack"/>
      <w:bookmarkEnd w:id="0"/>
      <w:r>
        <w:t>where a particular card was used”</w:t>
      </w:r>
    </w:p>
    <w:p w:rsidR="008B52C0" w:rsidRDefault="008B52C0"/>
    <w:sectPr w:rsidR="008B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F9"/>
    <w:rsid w:val="000015FE"/>
    <w:rsid w:val="00016038"/>
    <w:rsid w:val="000232C7"/>
    <w:rsid w:val="00024466"/>
    <w:rsid w:val="00067711"/>
    <w:rsid w:val="000A178A"/>
    <w:rsid w:val="000E7554"/>
    <w:rsid w:val="000F2103"/>
    <w:rsid w:val="001362A2"/>
    <w:rsid w:val="001611D7"/>
    <w:rsid w:val="00197AEB"/>
    <w:rsid w:val="001B7DE8"/>
    <w:rsid w:val="00215345"/>
    <w:rsid w:val="00235669"/>
    <w:rsid w:val="002714BA"/>
    <w:rsid w:val="003A4C88"/>
    <w:rsid w:val="00426D4D"/>
    <w:rsid w:val="00454353"/>
    <w:rsid w:val="0046739F"/>
    <w:rsid w:val="00480582"/>
    <w:rsid w:val="004A4575"/>
    <w:rsid w:val="004B689D"/>
    <w:rsid w:val="004E01E0"/>
    <w:rsid w:val="004E74B6"/>
    <w:rsid w:val="00507F13"/>
    <w:rsid w:val="006458C7"/>
    <w:rsid w:val="00650616"/>
    <w:rsid w:val="00674987"/>
    <w:rsid w:val="006771D8"/>
    <w:rsid w:val="006B50FA"/>
    <w:rsid w:val="006C505F"/>
    <w:rsid w:val="007B24D3"/>
    <w:rsid w:val="007D7DAE"/>
    <w:rsid w:val="00810E04"/>
    <w:rsid w:val="00857611"/>
    <w:rsid w:val="00860A04"/>
    <w:rsid w:val="00867866"/>
    <w:rsid w:val="00885D39"/>
    <w:rsid w:val="008B52C0"/>
    <w:rsid w:val="008B7A0C"/>
    <w:rsid w:val="00911F1C"/>
    <w:rsid w:val="00947461"/>
    <w:rsid w:val="009F1642"/>
    <w:rsid w:val="00A01DF9"/>
    <w:rsid w:val="00A3261A"/>
    <w:rsid w:val="00A7797F"/>
    <w:rsid w:val="00AD30A9"/>
    <w:rsid w:val="00B026E6"/>
    <w:rsid w:val="00B11F1B"/>
    <w:rsid w:val="00B87FE0"/>
    <w:rsid w:val="00BA57AD"/>
    <w:rsid w:val="00C426CA"/>
    <w:rsid w:val="00CC1F33"/>
    <w:rsid w:val="00D32858"/>
    <w:rsid w:val="00DB6E99"/>
    <w:rsid w:val="00DC2ED4"/>
    <w:rsid w:val="00DD1CBE"/>
    <w:rsid w:val="00DE1D65"/>
    <w:rsid w:val="00DF7239"/>
    <w:rsid w:val="00E82466"/>
    <w:rsid w:val="00EB1355"/>
    <w:rsid w:val="00EB3710"/>
    <w:rsid w:val="00EC7C87"/>
    <w:rsid w:val="00EE7DBE"/>
    <w:rsid w:val="00F3761A"/>
    <w:rsid w:val="00F62684"/>
    <w:rsid w:val="00F868D8"/>
    <w:rsid w:val="00F97AE7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oliver</cp:lastModifiedBy>
  <cp:revision>4</cp:revision>
  <dcterms:created xsi:type="dcterms:W3CDTF">2012-08-21T15:04:00Z</dcterms:created>
  <dcterms:modified xsi:type="dcterms:W3CDTF">2012-08-21T15:37:00Z</dcterms:modified>
</cp:coreProperties>
</file>