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A" w:rsidRDefault="00A721AB" w:rsidP="00A721AB"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D23F92">
        <w:rPr>
          <w:rFonts w:ascii="Arial" w:hAnsi="Arial" w:cs="Arial"/>
          <w:b/>
          <w:sz w:val="32"/>
          <w:szCs w:val="3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 (Jan- Jun)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06713D">
        <w:rPr>
          <w:rFonts w:ascii="Arial" w:hAnsi="Arial" w:cs="Arial"/>
          <w:sz w:val="24"/>
          <w:szCs w:val="24"/>
        </w:rPr>
        <w:t>…will be updated soon…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br/>
      </w:r>
    </w:p>
    <w:sectPr w:rsidR="009351CA" w:rsidSect="00A721AB">
      <w:pgSz w:w="12240" w:h="8208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B"/>
    <w:rsid w:val="0006713D"/>
    <w:rsid w:val="009351CA"/>
    <w:rsid w:val="00A721AB"/>
    <w:rsid w:val="00D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6</cp:revision>
  <dcterms:created xsi:type="dcterms:W3CDTF">2018-07-02T04:46:00Z</dcterms:created>
  <dcterms:modified xsi:type="dcterms:W3CDTF">2019-02-14T02:00:00Z</dcterms:modified>
</cp:coreProperties>
</file>