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55C0" w14:textId="77777777" w:rsidR="00E83968" w:rsidRPr="00E83968" w:rsidRDefault="00E83968" w:rsidP="00E83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E8396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Our Company: </w:t>
      </w:r>
    </w:p>
    <w:p w14:paraId="37B58EAD" w14:textId="77777777" w:rsidR="00E83968" w:rsidRPr="00E83968" w:rsidRDefault="00E83968" w:rsidP="00E83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4B2F5A37" w14:textId="4F710B19" w:rsidR="00E83968" w:rsidRPr="00E83968" w:rsidRDefault="00E83968" w:rsidP="00E83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OSS Septic/Those Guys Water Hauling has been providing septic service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</w:t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and potable water delivery to the Lakeland area for 10+ years.</w:t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/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/>
        <w:t>We are happy to provide septic service to the Resort Subdivision of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</w:t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Ramsey Bay.</w:t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/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/>
      </w:r>
      <w:r w:rsidRPr="00E8396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Service Dates:</w:t>
      </w:r>
    </w:p>
    <w:p w14:paraId="72A4C1E0" w14:textId="77777777" w:rsidR="00E83968" w:rsidRPr="00E83968" w:rsidRDefault="00E83968" w:rsidP="00E83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35AE9CAC" w14:textId="50C2711F" w:rsidR="00E83968" w:rsidRPr="00E83968" w:rsidRDefault="00E83968" w:rsidP="00E83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Summer Hours: Wednesday and Saturday as needed. - Wednesday before the May long weekend to Wednesday after the September long weekend.</w:t>
      </w:r>
    </w:p>
    <w:p w14:paraId="06BD345A" w14:textId="77777777" w:rsidR="00E83968" w:rsidRPr="00E83968" w:rsidRDefault="00E83968" w:rsidP="00E83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238E0736" w14:textId="5203C916" w:rsidR="00E83968" w:rsidRPr="00E83968" w:rsidRDefault="00E83968" w:rsidP="00E83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Winter Hours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:</w:t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Saturdays as needed - Saturday prior to the May long weekend and Saturday after the September long weekend. </w:t>
      </w:r>
    </w:p>
    <w:p w14:paraId="1AB76408" w14:textId="77777777" w:rsidR="00E83968" w:rsidRPr="00E83968" w:rsidRDefault="00E83968" w:rsidP="00E83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08855057" w14:textId="77777777" w:rsidR="00E83968" w:rsidRPr="00E83968" w:rsidRDefault="00E83968" w:rsidP="00E83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E8396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Scheduling: </w:t>
      </w:r>
    </w:p>
    <w:p w14:paraId="7D67CD61" w14:textId="77777777" w:rsidR="00E83968" w:rsidRPr="00E83968" w:rsidRDefault="00E83968" w:rsidP="00E83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1381BB14" w14:textId="70801E88" w:rsidR="00E83968" w:rsidRPr="00E83968" w:rsidRDefault="00E83968" w:rsidP="00E83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Due to the distance traveled it is preferred that septic service is booked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</w:t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ahead of time and bookings will be taken till 9 am Wednesday and Saturday (summer) and 9 am Saturday (winter) </w:t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/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/>
        <w:t>We will accept calls for service after 9 am if we are still in the area.</w:t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/>
      </w:r>
      <w:r w:rsidRPr="00E8396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br/>
        <w:t>Contact Information</w:t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:</w:t>
      </w:r>
    </w:p>
    <w:p w14:paraId="72F2A58F" w14:textId="77777777" w:rsidR="00E83968" w:rsidRPr="00E83968" w:rsidRDefault="00E83968" w:rsidP="00E83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61C66119" w14:textId="72381BE7" w:rsidR="00E83968" w:rsidRPr="00E83968" w:rsidRDefault="00E83968" w:rsidP="00E83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 For questions or to book service</w:t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/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/>
        <w:t>email: </w:t>
      </w:r>
      <w:hyperlink r:id="rId5" w:tgtFrame="_blank" w:history="1">
        <w:r w:rsidRPr="00E8396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CA"/>
          </w:rPr>
          <w:t>wolmstead@sasktel.net</w:t>
        </w:r>
      </w:hyperlink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/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/>
        <w:t>Call or text:  306-961-7535</w:t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/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/>
      </w:r>
      <w:r w:rsidRPr="00E8396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Rates:</w:t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/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/>
        <w:t xml:space="preserve">Minimum charge 1 tank $250.00 GST </w:t>
      </w:r>
      <w:proofErr w:type="spellStart"/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inc</w:t>
      </w:r>
      <w:proofErr w:type="spellEnd"/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/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/>
      </w:r>
      <w:r w:rsidR="00F43DFE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2-5</w:t>
      </w:r>
      <w:r w:rsidR="00AD4580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tanks -</w:t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$125.00 GST inc.  </w:t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/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/>
      </w:r>
      <w:r w:rsidR="00F43DFE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6 </w:t>
      </w:r>
      <w:r w:rsidR="00F27C5C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plus tanks -</w:t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$8</w:t>
      </w:r>
      <w:r w:rsidR="00F27C5C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4</w:t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.00 GST inc. </w:t>
      </w:r>
    </w:p>
    <w:p w14:paraId="1287E98E" w14:textId="77777777" w:rsidR="00E83968" w:rsidRPr="00E83968" w:rsidRDefault="00E83968" w:rsidP="00E83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0317AE87" w14:textId="08D69388" w:rsidR="00E83968" w:rsidRPr="00E83968" w:rsidRDefault="00E83968" w:rsidP="00E83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It is our preference to only charge $8</w:t>
      </w:r>
      <w:r w:rsidR="0043775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4</w:t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.00.  However, travel time to and from</w:t>
      </w:r>
    </w:p>
    <w:p w14:paraId="3E8F1E86" w14:textId="0395AD1F" w:rsidR="00E83968" w:rsidRPr="00E83968" w:rsidRDefault="00E83968" w:rsidP="00E83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Ramsay Bay is 3 hours, </w:t>
      </w:r>
      <w:r w:rsidR="0043775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and </w:t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to have 4 or less even at $125 would be a loss</w:t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/>
        <w:t xml:space="preserve">situation.  I'm hopeful that there will be 6 </w:t>
      </w:r>
      <w:r w:rsidR="0081675A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or </w:t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more to do. The purpose is to be able</w:t>
      </w:r>
    </w:p>
    <w:p w14:paraId="70C7A8FB" w14:textId="77777777" w:rsidR="00E83968" w:rsidRDefault="00E83968" w:rsidP="00E839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to provide service to the Resort Subdivision of Ramsey Bay over the long term.</w:t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/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/>
      </w:r>
    </w:p>
    <w:p w14:paraId="4A7B0571" w14:textId="77777777" w:rsidR="00E83968" w:rsidRDefault="00E83968" w:rsidP="00E839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</w:p>
    <w:p w14:paraId="0A43346C" w14:textId="27E9540A" w:rsidR="00E83968" w:rsidRDefault="00E83968" w:rsidP="00E83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E8396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lastRenderedPageBreak/>
        <w:t>Payment methods:</w:t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 </w:t>
      </w:r>
    </w:p>
    <w:p w14:paraId="34B94246" w14:textId="6A9CEA72" w:rsidR="00E83968" w:rsidRPr="006D3A6B" w:rsidRDefault="009D5A89" w:rsidP="006D3A6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6D3A6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E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-</w:t>
      </w:r>
      <w:r w:rsidR="00E83968" w:rsidRPr="006D3A6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transfer to</w:t>
      </w:r>
      <w:r w:rsidR="00BD534B" w:rsidRPr="006D3A6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ossseptic@gmail.com</w:t>
      </w:r>
      <w:r w:rsidR="00E83968" w:rsidRPr="006D3A6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 or 1 (306) 961-7535</w:t>
      </w:r>
    </w:p>
    <w:p w14:paraId="42305132" w14:textId="3D49CB57" w:rsidR="00E83968" w:rsidRPr="00E83968" w:rsidRDefault="009D5A89" w:rsidP="00E83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ab/>
      </w:r>
      <w:r w:rsidR="00E83968"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Security Question: Company Name?  </w:t>
      </w:r>
    </w:p>
    <w:p w14:paraId="52A7B5DE" w14:textId="530A9BED" w:rsidR="00E83968" w:rsidRPr="00E83968" w:rsidRDefault="009D5A89" w:rsidP="00E83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ab/>
      </w:r>
      <w:r w:rsidR="00E83968"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Answer: OSS </w:t>
      </w:r>
    </w:p>
    <w:p w14:paraId="06F8E32A" w14:textId="77777777" w:rsidR="00E83968" w:rsidRPr="00E83968" w:rsidRDefault="00E83968" w:rsidP="00E83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152F69BF" w14:textId="69831CA8" w:rsidR="00E83968" w:rsidRPr="006D3A6B" w:rsidRDefault="00E83968" w:rsidP="006D3A6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6D3A6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Credit card on file </w:t>
      </w:r>
    </w:p>
    <w:p w14:paraId="56F893A9" w14:textId="6152362F" w:rsidR="00E83968" w:rsidRPr="006D3A6B" w:rsidRDefault="00E83968" w:rsidP="006D3A6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6D3A6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Cash or Check at time of service.</w:t>
      </w:r>
    </w:p>
    <w:p w14:paraId="19459AFB" w14:textId="0D76D8FC" w:rsidR="00E83968" w:rsidRPr="00E83968" w:rsidRDefault="00E83968" w:rsidP="00E83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/>
        <w:t>E</w:t>
      </w:r>
      <w:r w:rsidR="009D5A8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-</w:t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transfer and credit card are the preferred methods.</w:t>
      </w:r>
    </w:p>
    <w:p w14:paraId="1E5747D5" w14:textId="77777777" w:rsidR="00E83968" w:rsidRPr="00E83968" w:rsidRDefault="00E83968" w:rsidP="00E83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156B7625" w14:textId="77777777" w:rsidR="00E83968" w:rsidRPr="00E83968" w:rsidRDefault="00E83968" w:rsidP="00E83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E8396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Questions or Concerns: </w:t>
      </w:r>
    </w:p>
    <w:p w14:paraId="56A03305" w14:textId="77777777" w:rsidR="00E83968" w:rsidRPr="00E83968" w:rsidRDefault="00E83968" w:rsidP="00E83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5AD22EE4" w14:textId="4C8B0DDB" w:rsidR="00E83968" w:rsidRPr="00E83968" w:rsidRDefault="00E83968" w:rsidP="00E83968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As this is new to both the Resort Subdivision and us there will be a transition perio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d. W</w:t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e are willing, as I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’</w:t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m sure you are, to address and rectify any questions or concerns that may arise. Please feel free to contact me to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</w:t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discuss any questions or concerns and/or to discuss our services or rates.</w:t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/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/>
        <w:t>Wally Olmstead</w:t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/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/>
        <w:t>306-961-7535</w:t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/>
      </w:r>
      <w:r w:rsidRPr="00E839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/>
      </w:r>
      <w:hyperlink r:id="rId6" w:tgtFrame="_blank" w:history="1">
        <w:r w:rsidRPr="00E8396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CA"/>
          </w:rPr>
          <w:t>wolmstead@sasktel.net</w:t>
        </w:r>
      </w:hyperlink>
    </w:p>
    <w:p w14:paraId="6BB7DA63" w14:textId="77777777" w:rsidR="00E77153" w:rsidRDefault="00E77153"/>
    <w:sectPr w:rsidR="00E771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E66E8"/>
    <w:multiLevelType w:val="hybridMultilevel"/>
    <w:tmpl w:val="4C4C6B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E30D2"/>
    <w:multiLevelType w:val="hybridMultilevel"/>
    <w:tmpl w:val="644AF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925DF"/>
    <w:multiLevelType w:val="hybridMultilevel"/>
    <w:tmpl w:val="C458D640"/>
    <w:lvl w:ilvl="0" w:tplc="76E809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D1050"/>
    <w:multiLevelType w:val="hybridMultilevel"/>
    <w:tmpl w:val="82F473F4"/>
    <w:lvl w:ilvl="0" w:tplc="86FE4B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04363"/>
    <w:multiLevelType w:val="hybridMultilevel"/>
    <w:tmpl w:val="F962DB1E"/>
    <w:lvl w:ilvl="0" w:tplc="C1E6276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C4A57"/>
    <w:multiLevelType w:val="hybridMultilevel"/>
    <w:tmpl w:val="9744AFD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EE2A5B"/>
    <w:multiLevelType w:val="hybridMultilevel"/>
    <w:tmpl w:val="5A3638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68"/>
    <w:rsid w:val="001C6673"/>
    <w:rsid w:val="00246B97"/>
    <w:rsid w:val="002A66EC"/>
    <w:rsid w:val="00437758"/>
    <w:rsid w:val="00556DCC"/>
    <w:rsid w:val="006D3A6B"/>
    <w:rsid w:val="0081675A"/>
    <w:rsid w:val="009C4F97"/>
    <w:rsid w:val="009D5A89"/>
    <w:rsid w:val="009E22ED"/>
    <w:rsid w:val="00AD4580"/>
    <w:rsid w:val="00BC7777"/>
    <w:rsid w:val="00BD534B"/>
    <w:rsid w:val="00E77153"/>
    <w:rsid w:val="00E83968"/>
    <w:rsid w:val="00F27C5C"/>
    <w:rsid w:val="00F43DFE"/>
    <w:rsid w:val="00FD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652B0"/>
  <w15:chartTrackingRefBased/>
  <w15:docId w15:val="{3AB2E941-6F1A-4174-8E83-DB506CFB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39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3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19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9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6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7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0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9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85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35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5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5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5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47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8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00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8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32520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52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2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5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6698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1932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37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785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02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5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1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7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6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0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lmstead@sasktel.net" TargetMode="External"/><Relationship Id="rId5" Type="http://schemas.openxmlformats.org/officeDocument/2006/relationships/hyperlink" Target="mailto:wolmstead@saskte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Rowan</dc:creator>
  <cp:keywords/>
  <dc:description/>
  <cp:lastModifiedBy>Carol Rowan</cp:lastModifiedBy>
  <cp:revision>16</cp:revision>
  <dcterms:created xsi:type="dcterms:W3CDTF">2021-06-16T04:23:00Z</dcterms:created>
  <dcterms:modified xsi:type="dcterms:W3CDTF">2022-02-14T17:32:00Z</dcterms:modified>
</cp:coreProperties>
</file>