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D5FC" w14:textId="77777777" w:rsidR="008B7B21" w:rsidRPr="006136C5" w:rsidRDefault="008B7B21" w:rsidP="006136C5">
      <w:pPr>
        <w:spacing w:after="0"/>
        <w:jc w:val="center"/>
        <w:rPr>
          <w:rFonts w:ascii="Arial" w:eastAsia="Times New Roman" w:hAnsi="Arial" w:cs="Arial"/>
          <w:b/>
          <w:color w:val="FF6600"/>
          <w:sz w:val="32"/>
          <w:szCs w:val="32"/>
          <w:shd w:val="clear" w:color="auto" w:fill="FFFFFF"/>
          <w:lang w:eastAsia="en-US"/>
        </w:rPr>
      </w:pPr>
      <w:r w:rsidRPr="006136C5">
        <w:rPr>
          <w:rFonts w:ascii="Arial" w:eastAsia="Times New Roman" w:hAnsi="Arial" w:cs="Arial"/>
          <w:b/>
          <w:color w:val="FF6600"/>
          <w:sz w:val="32"/>
          <w:szCs w:val="32"/>
          <w:shd w:val="clear" w:color="auto" w:fill="FFFFFF"/>
          <w:lang w:eastAsia="en-US"/>
        </w:rPr>
        <w:t>Competition Team Meeting 2/9/19 at Scheels</w:t>
      </w:r>
      <w:r w:rsidRPr="006136C5">
        <w:rPr>
          <w:rFonts w:ascii="Arial" w:eastAsia="Times New Roman" w:hAnsi="Arial" w:cs="Arial"/>
          <w:b/>
          <w:color w:val="FF6600"/>
          <w:sz w:val="32"/>
          <w:szCs w:val="32"/>
          <w:lang w:eastAsia="en-US"/>
        </w:rPr>
        <w:br/>
      </w:r>
    </w:p>
    <w:p w14:paraId="37CBD6AD" w14:textId="77777777" w:rsidR="00767A1A" w:rsidRPr="00767A1A" w:rsidRDefault="00767A1A" w:rsidP="008B7B21">
      <w:pPr>
        <w:spacing w:after="0"/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</w:pPr>
      <w:r w:rsidRPr="00767A1A"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  <w:t>Mark</w:t>
      </w:r>
    </w:p>
    <w:p w14:paraId="21F7722E" w14:textId="77777777" w:rsidR="008B7B21" w:rsidRDefault="008B7B21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Introduction to the Competition Team</w:t>
      </w:r>
    </w:p>
    <w:p w14:paraId="2CE4258E" w14:textId="77777777" w:rsidR="00D83408" w:rsidRDefault="00D83408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47818011" w14:textId="77777777" w:rsidR="00D83408" w:rsidRPr="00D83408" w:rsidRDefault="00D83408" w:rsidP="008B7B21">
      <w:pPr>
        <w:spacing w:after="0"/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</w:pPr>
      <w:r w:rsidRPr="00D83408"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  <w:t>David</w:t>
      </w:r>
    </w:p>
    <w:p w14:paraId="4E1AF0F4" w14:textId="77777777" w:rsidR="008B7B21" w:rsidRDefault="008B7B21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Governing Bodies we will be shooting under-</w:t>
      </w:r>
    </w:p>
    <w:p w14:paraId="7A9AA63D" w14:textId="77777777" w:rsidR="008B7B21" w:rsidRPr="008B7B21" w:rsidRDefault="008B7B21" w:rsidP="008B7B2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>ATA &amp; KTA</w:t>
      </w:r>
    </w:p>
    <w:p w14:paraId="19E87E0E" w14:textId="77777777" w:rsidR="008B7B21" w:rsidRPr="008B7B21" w:rsidRDefault="008B7B21" w:rsidP="008B7B2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NSSA &amp; </w:t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KSSA</w:t>
      </w:r>
    </w:p>
    <w:p w14:paraId="0738975C" w14:textId="77777777" w:rsidR="008B7B21" w:rsidRPr="008B7B21" w:rsidRDefault="008B7B21" w:rsidP="008B7B2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b/>
          <w:color w:val="222222"/>
          <w:shd w:val="clear" w:color="auto" w:fill="FFFFFF"/>
          <w:lang w:eastAsia="en-US"/>
        </w:rPr>
        <w:t xml:space="preserve">NSCA </w:t>
      </w:r>
    </w:p>
    <w:p w14:paraId="211367B6" w14:textId="77777777" w:rsidR="008B7B21" w:rsidRPr="008B7B21" w:rsidRDefault="008B7B21" w:rsidP="008B7B2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AIM (same as ATA)</w:t>
      </w:r>
    </w:p>
    <w:p w14:paraId="007E68F1" w14:textId="77777777" w:rsidR="008B7B21" w:rsidRDefault="008B7B21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Have these (4) numbers written down when you attend events.</w:t>
      </w:r>
    </w:p>
    <w:p w14:paraId="0C8CA565" w14:textId="77777777" w:rsidR="00D83408" w:rsidRDefault="00D83408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ab/>
        <w:t>Classification &amp; Division</w:t>
      </w:r>
    </w:p>
    <w:p w14:paraId="0AB1BDE1" w14:textId="77777777" w:rsidR="00767A1A" w:rsidRDefault="00767A1A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5FCE29D4" w14:textId="77777777" w:rsidR="00767A1A" w:rsidRPr="00767A1A" w:rsidRDefault="00767A1A" w:rsidP="008B7B21">
      <w:pPr>
        <w:spacing w:after="0"/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</w:pPr>
      <w:r w:rsidRPr="00767A1A"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  <w:t>Mark</w:t>
      </w:r>
    </w:p>
    <w:p w14:paraId="03279E59" w14:textId="77777777" w:rsidR="008B7B21" w:rsidRDefault="008B7B21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SCTP Organization - </w:t>
      </w:r>
      <w:r w:rsidRPr="008B7B21">
        <w:rPr>
          <w:rFonts w:ascii="Arial" w:eastAsia="Times New Roman" w:hAnsi="Arial" w:cs="Arial"/>
          <w:color w:val="222222"/>
          <w:lang w:eastAsia="en-US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ab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Sportsmanship Contract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&amp; </w:t>
      </w:r>
      <w:r w:rsidR="006136C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Events</w:t>
      </w:r>
    </w:p>
    <w:p w14:paraId="21F25C8E" w14:textId="77777777" w:rsidR="008B7B21" w:rsidRDefault="008B7B21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Competition Team Contract</w:t>
      </w:r>
      <w:r w:rsidR="006136C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Review the contract</w:t>
      </w:r>
    </w:p>
    <w:p w14:paraId="69D56B1C" w14:textId="77777777" w:rsidR="008B7B21" w:rsidRDefault="008B7B21" w:rsidP="008B7B21">
      <w:pPr>
        <w:spacing w:after="0"/>
        <w:rPr>
          <w:rFonts w:ascii="Arial" w:eastAsia="Times New Roman" w:hAnsi="Arial" w:cs="Arial"/>
          <w:color w:val="222222"/>
          <w:lang w:eastAsia="en-US"/>
        </w:rPr>
      </w:pP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Coaches 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All Crushers Team </w:t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philosophy 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&amp; Competition Team </w:t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philosophy</w:t>
      </w: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Team performance </w:t>
      </w:r>
      <w:r w:rsidR="006136C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2018</w:t>
      </w: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Team goals for </w:t>
      </w:r>
      <w:r w:rsidR="006136C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2019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How are we going to get there?</w:t>
      </w:r>
    </w:p>
    <w:p w14:paraId="3B7AF281" w14:textId="77777777" w:rsidR="00886D91" w:rsidRDefault="00886D91" w:rsidP="008B7B21">
      <w:pPr>
        <w:spacing w:after="0"/>
        <w:rPr>
          <w:rFonts w:ascii="Arial" w:eastAsia="Times New Roman" w:hAnsi="Arial" w:cs="Arial"/>
          <w:color w:val="222222"/>
          <w:lang w:eastAsia="en-US"/>
        </w:rPr>
      </w:pPr>
    </w:p>
    <w:p w14:paraId="76B616D3" w14:textId="77777777" w:rsidR="00886D91" w:rsidRDefault="00886D91" w:rsidP="008B7B2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 xml:space="preserve">Performance Journal- You will have 5-10 minutes to write in your journal after each practice session.  You need to make this part of your shooting </w:t>
      </w:r>
      <w:r w:rsidR="001C66ED">
        <w:rPr>
          <w:rFonts w:ascii="Arial" w:eastAsia="Times New Roman" w:hAnsi="Arial" w:cs="Arial"/>
          <w:color w:val="222222"/>
          <w:lang w:eastAsia="en-US"/>
        </w:rPr>
        <w:t>experience to maximize your shooting potential.</w:t>
      </w:r>
    </w:p>
    <w:p w14:paraId="4296A64C" w14:textId="77777777" w:rsidR="008B7B21" w:rsidRDefault="008B7B21" w:rsidP="006136C5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Disciplines review </w:t>
      </w:r>
      <w:r w:rsidR="006136C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w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hat will </w:t>
      </w:r>
      <w:r w:rsidR="006136C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are planning to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shoot this year:</w:t>
      </w:r>
    </w:p>
    <w:p w14:paraId="28767F03" w14:textId="77777777" w:rsidR="00767A1A" w:rsidRDefault="00767A1A" w:rsidP="006136C5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64F361EA" w14:textId="77777777" w:rsidR="008B7B21" w:rsidRDefault="00767A1A" w:rsidP="00767A1A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767A1A"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  <w:t>Arron</w:t>
      </w:r>
      <w:r w:rsidR="008B7B21" w:rsidRPr="008B7B21">
        <w:rPr>
          <w:rFonts w:ascii="Arial" w:eastAsia="Times New Roman" w:hAnsi="Arial" w:cs="Arial"/>
          <w:color w:val="222222"/>
          <w:lang w:eastAsia="en-US"/>
        </w:rPr>
        <w:br/>
      </w:r>
      <w:r w:rsidR="008B7B21"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Trap</w:t>
      </w:r>
      <w:r w:rsid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</w:t>
      </w:r>
      <w:r w:rsidR="008B7B21"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Singles</w:t>
      </w:r>
      <w:r w:rsid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, </w:t>
      </w:r>
      <w:r w:rsidR="008B7B21"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Doubles</w:t>
      </w:r>
      <w:r w:rsid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and </w:t>
      </w:r>
      <w:r w:rsidR="008B7B21"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Handicap</w:t>
      </w:r>
    </w:p>
    <w:p w14:paraId="68004751" w14:textId="77777777" w:rsidR="00886D91" w:rsidRDefault="00886D91" w:rsidP="008B7B21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6DBCCB2F" w14:textId="77777777" w:rsidR="006136C5" w:rsidRDefault="006136C5" w:rsidP="006136C5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Trap - </w:t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Harlem Campbell concepts</w:t>
      </w:r>
    </w:p>
    <w:p w14:paraId="7ECBC554" w14:textId="77777777" w:rsidR="006136C5" w:rsidRDefault="006136C5" w:rsidP="006136C5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Practice plans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Focus on key concepts from Harlan’s video – FEB 17</w:t>
      </w:r>
      <w:r w:rsidRPr="006136C5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eastAsia="en-US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meeting</w:t>
      </w:r>
    </w:p>
    <w:p w14:paraId="6A5E2013" w14:textId="77777777" w:rsidR="00767A1A" w:rsidRDefault="00767A1A" w:rsidP="006136C5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38015CC8" w14:textId="77777777" w:rsidR="006136C5" w:rsidRDefault="00767A1A" w:rsidP="00767A1A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767A1A">
        <w:rPr>
          <w:rFonts w:ascii="Arial" w:eastAsia="Times New Roman" w:hAnsi="Arial" w:cs="Arial"/>
          <w:b/>
          <w:color w:val="3366FF"/>
          <w:lang w:eastAsia="en-US"/>
        </w:rPr>
        <w:t>Mark</w:t>
      </w:r>
      <w:r w:rsidR="008B7B21" w:rsidRPr="008B7B21">
        <w:rPr>
          <w:rFonts w:ascii="Arial" w:eastAsia="Times New Roman" w:hAnsi="Arial" w:cs="Arial"/>
          <w:color w:val="222222"/>
          <w:lang w:eastAsia="en-US"/>
        </w:rPr>
        <w:br/>
      </w:r>
      <w:r w:rsidR="008B7B21"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Skeet</w:t>
      </w:r>
      <w:r w:rsid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American and Doubles (practice shoot-off stations)</w:t>
      </w:r>
    </w:p>
    <w:p w14:paraId="2751435E" w14:textId="77777777" w:rsidR="00886D91" w:rsidRDefault="00886D91" w:rsidP="006136C5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73923766" w14:textId="77777777" w:rsidR="006136C5" w:rsidRDefault="006136C5" w:rsidP="006136C5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Skeet – Don and Woody</w:t>
      </w:r>
    </w:p>
    <w:p w14:paraId="4B64447B" w14:textId="77777777" w:rsidR="006136C5" w:rsidRDefault="006136C5" w:rsidP="006136C5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Practice plans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During practice move to “competition speed”</w:t>
      </w:r>
    </w:p>
    <w:p w14:paraId="60A40969" w14:textId="77777777" w:rsidR="00886D91" w:rsidRDefault="00886D91" w:rsidP="00886D91">
      <w:pPr>
        <w:spacing w:after="0"/>
        <w:ind w:left="72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You will be working with both Woody and Don throughout the practice season.  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Introduce some shooting drills at the FEB 17</w:t>
      </w:r>
      <w:r w:rsidR="00DF5F40" w:rsidRPr="00DF5F40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eastAsia="en-US"/>
        </w:rPr>
        <w:t>th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meeting.</w:t>
      </w:r>
    </w:p>
    <w:p w14:paraId="1009DC1C" w14:textId="77777777" w:rsidR="00886D91" w:rsidRDefault="00886D91" w:rsidP="00886D91">
      <w:pPr>
        <w:spacing w:after="0"/>
        <w:ind w:left="720"/>
        <w:rPr>
          <w:rFonts w:ascii="Arial" w:eastAsia="Times New Roman" w:hAnsi="Arial" w:cs="Arial"/>
          <w:color w:val="222222"/>
          <w:lang w:eastAsia="en-US"/>
        </w:rPr>
      </w:pPr>
    </w:p>
    <w:p w14:paraId="654DE547" w14:textId="77777777" w:rsidR="006136C5" w:rsidRDefault="008B7B21" w:rsidP="00886D9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Sporting Clays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Sporting, 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Super Sport, 5-Stand and FITASC</w:t>
      </w:r>
    </w:p>
    <w:p w14:paraId="7861BD17" w14:textId="77777777" w:rsidR="00886D91" w:rsidRDefault="00886D91" w:rsidP="00886D9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58A01590" w14:textId="77777777" w:rsidR="006136C5" w:rsidRDefault="006136C5" w:rsidP="006136C5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Sporting Clays – Dave and John</w:t>
      </w:r>
    </w:p>
    <w:p w14:paraId="1068190C" w14:textId="77777777" w:rsidR="00886D91" w:rsidRDefault="006136C5" w:rsidP="00886D91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Practice plans</w:t>
      </w:r>
      <w:r w:rsidR="00886D9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Main focus all season – analyze each stations targets and review shooting plan.  Each week focus on a specific target presentation with proper break point and transition to 2</w:t>
      </w:r>
      <w:r w:rsidR="00886D91" w:rsidRPr="00886D91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eastAsia="en-US"/>
        </w:rPr>
        <w:t>nd</w:t>
      </w:r>
      <w:r w:rsidR="00886D9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target.</w:t>
      </w:r>
    </w:p>
    <w:p w14:paraId="04958BC6" w14:textId="77777777" w:rsidR="001C66ED" w:rsidRPr="00DF5F40" w:rsidRDefault="00886D91" w:rsidP="00DF5F40">
      <w:pPr>
        <w:spacing w:after="0"/>
        <w:ind w:left="720"/>
        <w:rPr>
          <w:rFonts w:ascii="Arial" w:eastAsia="Times New Roman" w:hAnsi="Arial" w:cs="Arial"/>
          <w:color w:val="222222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You will be working with both Dave and John throughout the practice season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.</w:t>
      </w:r>
    </w:p>
    <w:p w14:paraId="781FD70F" w14:textId="77777777" w:rsidR="001C66ED" w:rsidRDefault="001C66ED" w:rsidP="00886D91">
      <w:pPr>
        <w:spacing w:after="0"/>
        <w:rPr>
          <w:rFonts w:ascii="Arial" w:eastAsia="Times New Roman" w:hAnsi="Arial" w:cs="Arial"/>
          <w:color w:val="222222"/>
          <w:lang w:eastAsia="en-US"/>
        </w:rPr>
      </w:pPr>
    </w:p>
    <w:p w14:paraId="788A5A20" w14:textId="77777777" w:rsidR="00767A1A" w:rsidRPr="00767A1A" w:rsidRDefault="00767A1A" w:rsidP="00886D91">
      <w:pPr>
        <w:spacing w:after="0"/>
        <w:rPr>
          <w:rFonts w:ascii="Arial" w:eastAsia="Times New Roman" w:hAnsi="Arial" w:cs="Arial"/>
          <w:b/>
          <w:color w:val="3366FF"/>
          <w:lang w:eastAsia="en-US"/>
        </w:rPr>
      </w:pPr>
      <w:r w:rsidRPr="00767A1A">
        <w:rPr>
          <w:rFonts w:ascii="Arial" w:eastAsia="Times New Roman" w:hAnsi="Arial" w:cs="Arial"/>
          <w:b/>
          <w:color w:val="3366FF"/>
          <w:lang w:eastAsia="en-US"/>
        </w:rPr>
        <w:t>Mark &amp; Bob</w:t>
      </w:r>
    </w:p>
    <w:p w14:paraId="6EB06B3E" w14:textId="77777777" w:rsidR="001C66ED" w:rsidRDefault="001C66ED" w:rsidP="00886D91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Mental Management</w:t>
      </w:r>
      <w:r w:rsidR="008B7B21" w:rsidRPr="008B7B21">
        <w:rPr>
          <w:rFonts w:ascii="Arial" w:eastAsia="Times New Roman" w:hAnsi="Arial" w:cs="Arial"/>
          <w:color w:val="222222"/>
          <w:lang w:eastAsia="en-US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  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ab/>
        <w:t>Pre event r</w:t>
      </w:r>
      <w:r w:rsidR="008B7B21"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outines</w:t>
      </w:r>
      <w:r w:rsidR="008B7B21" w:rsidRPr="008B7B21">
        <w:rPr>
          <w:rFonts w:ascii="Arial" w:eastAsia="Times New Roman" w:hAnsi="Arial" w:cs="Arial"/>
          <w:color w:val="222222"/>
          <w:lang w:eastAsia="en-US"/>
        </w:rPr>
        <w:br/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  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ab/>
        <w:t>S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tation r</w:t>
      </w:r>
      <w:r w:rsidR="008B7B21"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outines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/ pre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-</w:t>
      </w: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shot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routines</w:t>
      </w:r>
    </w:p>
    <w:p w14:paraId="010F1FD7" w14:textId="77777777" w:rsidR="001C66ED" w:rsidRDefault="001C66ED" w:rsidP="001C66ED">
      <w:pPr>
        <w:spacing w:after="0"/>
        <w:ind w:firstLine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Post event routines – review and journal </w:t>
      </w:r>
    </w:p>
    <w:p w14:paraId="3C452763" w14:textId="77777777" w:rsidR="001C66ED" w:rsidRDefault="001C66ED" w:rsidP="00886D91">
      <w:pPr>
        <w:spacing w:after="0"/>
        <w:rPr>
          <w:rFonts w:ascii="Arial" w:eastAsia="Times New Roman" w:hAnsi="Arial" w:cs="Arial"/>
          <w:color w:val="222222"/>
          <w:lang w:eastAsia="en-US"/>
        </w:rPr>
      </w:pPr>
    </w:p>
    <w:p w14:paraId="4404E838" w14:textId="77777777" w:rsidR="00767A1A" w:rsidRPr="00767A1A" w:rsidRDefault="00767A1A" w:rsidP="00886D91">
      <w:pPr>
        <w:spacing w:after="0"/>
        <w:rPr>
          <w:rFonts w:ascii="Arial" w:eastAsia="Times New Roman" w:hAnsi="Arial" w:cs="Arial"/>
          <w:b/>
          <w:color w:val="3366FF"/>
          <w:lang w:eastAsia="en-US"/>
        </w:rPr>
      </w:pPr>
      <w:r w:rsidRPr="00767A1A">
        <w:rPr>
          <w:rFonts w:ascii="Arial" w:eastAsia="Times New Roman" w:hAnsi="Arial" w:cs="Arial"/>
          <w:b/>
          <w:color w:val="3366FF"/>
          <w:lang w:eastAsia="en-US"/>
        </w:rPr>
        <w:t>David</w:t>
      </w:r>
      <w:r>
        <w:rPr>
          <w:rFonts w:ascii="Arial" w:eastAsia="Times New Roman" w:hAnsi="Arial" w:cs="Arial"/>
          <w:b/>
          <w:color w:val="3366FF"/>
          <w:lang w:eastAsia="en-US"/>
        </w:rPr>
        <w:t xml:space="preserve"> &amp; Mark</w:t>
      </w:r>
    </w:p>
    <w:p w14:paraId="0B4D76D3" w14:textId="77777777" w:rsidR="001C66ED" w:rsidRDefault="001C66ED" w:rsidP="00886D91">
      <w:pPr>
        <w:spacing w:after="0"/>
        <w:rPr>
          <w:rFonts w:ascii="Arial" w:eastAsia="Times New Roman" w:hAnsi="Arial" w:cs="Arial"/>
          <w:color w:val="222222"/>
          <w:lang w:eastAsia="en-US"/>
        </w:rPr>
      </w:pP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Intro to Shotgunweb.com</w:t>
      </w:r>
    </w:p>
    <w:p w14:paraId="35D44542" w14:textId="77777777" w:rsidR="001C66ED" w:rsidRDefault="008B7B21" w:rsidP="00DF5F40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 </w:t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Scoring</w:t>
      </w: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 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ab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Event scoring</w:t>
      </w: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Scoring practice sessions</w:t>
      </w:r>
      <w:r w:rsidR="001C66ED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– Event squads will be formed based on these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                                        </w:t>
      </w:r>
      <w:r w:rsidR="001C66ED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   </w:t>
      </w:r>
      <w:r w:rsidR="00DF5F4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                   </w:t>
      </w:r>
      <w:r w:rsidR="001C66ED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scores.  High score 1</w:t>
      </w:r>
      <w:r w:rsidR="001C66ED" w:rsidRPr="001C66ED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eastAsia="en-US"/>
        </w:rPr>
        <w:t>st</w:t>
      </w:r>
      <w:r w:rsidR="001C66ED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station choice followed by 2</w:t>
      </w:r>
      <w:r w:rsidR="001C66ED" w:rsidRPr="001C66ED">
        <w:rPr>
          <w:rFonts w:ascii="Arial" w:eastAsia="Times New Roman" w:hAnsi="Arial" w:cs="Arial"/>
          <w:color w:val="222222"/>
          <w:shd w:val="clear" w:color="auto" w:fill="FFFFFF"/>
          <w:vertAlign w:val="superscript"/>
          <w:lang w:eastAsia="en-US"/>
        </w:rPr>
        <w:t>nd</w:t>
      </w:r>
      <w:r w:rsidR="001C66ED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and so on.</w:t>
      </w:r>
    </w:p>
    <w:p w14:paraId="2B71CF31" w14:textId="77777777" w:rsidR="001C66ED" w:rsidRDefault="001C66ED" w:rsidP="001C66E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482658F3" w14:textId="77777777" w:rsidR="00767A1A" w:rsidRPr="00767A1A" w:rsidRDefault="00767A1A" w:rsidP="001C66ED">
      <w:pPr>
        <w:spacing w:after="0"/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</w:pPr>
      <w:r w:rsidRPr="00767A1A">
        <w:rPr>
          <w:rFonts w:ascii="Arial" w:eastAsia="Times New Roman" w:hAnsi="Arial" w:cs="Arial"/>
          <w:b/>
          <w:color w:val="3366FF"/>
          <w:shd w:val="clear" w:color="auto" w:fill="FFFFFF"/>
          <w:lang w:eastAsia="en-US"/>
        </w:rPr>
        <w:t>Mark</w:t>
      </w:r>
    </w:p>
    <w:p w14:paraId="022F4D6E" w14:textId="77777777" w:rsidR="001C66ED" w:rsidRDefault="001C66ED" w:rsidP="001C66E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Team Captain </w:t>
      </w:r>
    </w:p>
    <w:p w14:paraId="6BBA1EB2" w14:textId="77777777" w:rsidR="001C66ED" w:rsidRDefault="001C66ED" w:rsidP="001C66E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ab/>
        <w:t>Sign up if you are interested in this position.</w:t>
      </w:r>
    </w:p>
    <w:p w14:paraId="5E38732C" w14:textId="77777777" w:rsidR="001C66ED" w:rsidRDefault="001C66ED" w:rsidP="001C66ED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ab/>
        <w:t>Will rotate each month</w:t>
      </w:r>
    </w:p>
    <w:p w14:paraId="4A943D60" w14:textId="77777777" w:rsidR="006F3F79" w:rsidRDefault="00DF5F40" w:rsidP="00DF5F40">
      <w:pPr>
        <w:spacing w:after="0"/>
        <w:ind w:left="72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Responsible for making sure the squads are ready to shoot at events.  Help team mates stay focused during events.</w:t>
      </w:r>
    </w:p>
    <w:p w14:paraId="152EB568" w14:textId="77777777" w:rsidR="006F3F79" w:rsidRDefault="006F3F79" w:rsidP="006F3F79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14:paraId="36A74E1B" w14:textId="34036D5C" w:rsidR="008B7B21" w:rsidRPr="00886D91" w:rsidRDefault="008B7B21" w:rsidP="006F3F79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bookmarkStart w:id="0" w:name="_GoBack"/>
      <w:bookmarkEnd w:id="0"/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    </w:t>
      </w:r>
      <w:r w:rsidRPr="008B7B21">
        <w:rPr>
          <w:rFonts w:ascii="Arial" w:eastAsia="Times New Roman" w:hAnsi="Arial" w:cs="Arial"/>
          <w:color w:val="222222"/>
          <w:lang w:eastAsia="en-US"/>
        </w:rPr>
        <w:br/>
      </w:r>
      <w:r w:rsidRPr="008B7B21">
        <w:rPr>
          <w:rFonts w:ascii="Arial" w:eastAsia="Times New Roman" w:hAnsi="Arial" w:cs="Arial"/>
          <w:color w:val="222222"/>
          <w:lang w:eastAsia="en-US"/>
        </w:rPr>
        <w:br/>
      </w:r>
    </w:p>
    <w:p w14:paraId="4B6C2398" w14:textId="77777777" w:rsidR="003F3818" w:rsidRDefault="003F3818"/>
    <w:sectPr w:rsidR="003F3818" w:rsidSect="00C238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1097" w14:textId="77777777" w:rsidR="00D83408" w:rsidRDefault="00D83408" w:rsidP="006136C5">
      <w:pPr>
        <w:spacing w:after="0"/>
      </w:pPr>
      <w:r>
        <w:separator/>
      </w:r>
    </w:p>
  </w:endnote>
  <w:endnote w:type="continuationSeparator" w:id="0">
    <w:p w14:paraId="3DDDC7E9" w14:textId="77777777" w:rsidR="00D83408" w:rsidRDefault="00D83408" w:rsidP="00613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6A7E" w14:textId="77777777" w:rsidR="00D83408" w:rsidRDefault="00D83408" w:rsidP="006136C5">
      <w:pPr>
        <w:spacing w:after="0"/>
      </w:pPr>
      <w:r>
        <w:separator/>
      </w:r>
    </w:p>
  </w:footnote>
  <w:footnote w:type="continuationSeparator" w:id="0">
    <w:p w14:paraId="2D0584C1" w14:textId="77777777" w:rsidR="00D83408" w:rsidRDefault="00D83408" w:rsidP="006136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922"/>
    <w:multiLevelType w:val="hybridMultilevel"/>
    <w:tmpl w:val="CC1E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1"/>
    <w:rsid w:val="001C66ED"/>
    <w:rsid w:val="003F3818"/>
    <w:rsid w:val="006136C5"/>
    <w:rsid w:val="006F3F79"/>
    <w:rsid w:val="00767A1A"/>
    <w:rsid w:val="00886D91"/>
    <w:rsid w:val="008B7B21"/>
    <w:rsid w:val="008D0018"/>
    <w:rsid w:val="00C238F4"/>
    <w:rsid w:val="00D83408"/>
    <w:rsid w:val="00DF5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AE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6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6C5"/>
  </w:style>
  <w:style w:type="paragraph" w:styleId="Footer">
    <w:name w:val="footer"/>
    <w:basedOn w:val="Normal"/>
    <w:link w:val="FooterChar"/>
    <w:uiPriority w:val="99"/>
    <w:unhideWhenUsed/>
    <w:rsid w:val="006136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6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6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6C5"/>
  </w:style>
  <w:style w:type="paragraph" w:styleId="Footer">
    <w:name w:val="footer"/>
    <w:basedOn w:val="Normal"/>
    <w:link w:val="FooterChar"/>
    <w:uiPriority w:val="99"/>
    <w:unhideWhenUsed/>
    <w:rsid w:val="006136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328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Workbook1</dc:creator>
  <cp:keywords/>
  <dc:description/>
  <cp:lastModifiedBy>Workbook1</cp:lastModifiedBy>
  <cp:revision>4</cp:revision>
  <dcterms:created xsi:type="dcterms:W3CDTF">2019-02-06T23:30:00Z</dcterms:created>
  <dcterms:modified xsi:type="dcterms:W3CDTF">2019-02-07T20:42:00Z</dcterms:modified>
</cp:coreProperties>
</file>