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4E75B" w14:textId="77777777" w:rsidR="00E8117C" w:rsidRDefault="00E8117C" w:rsidP="00AC6232">
      <w:pPr>
        <w:jc w:val="center"/>
      </w:pPr>
    </w:p>
    <w:p w14:paraId="6B5C638B" w14:textId="77777777" w:rsidR="00E00E2F" w:rsidRDefault="00E00E2F" w:rsidP="00161F28">
      <w:pPr>
        <w:jc w:val="center"/>
      </w:pPr>
      <w:bookmarkStart w:id="0" w:name="_Hlk29367374"/>
      <w:bookmarkStart w:id="1" w:name="_Hlk64306977"/>
    </w:p>
    <w:p w14:paraId="4EBC5FF4" w14:textId="7C5BDDE4" w:rsidR="0096161C" w:rsidRDefault="0096161C" w:rsidP="00161F28">
      <w:pPr>
        <w:jc w:val="center"/>
      </w:pPr>
      <w:bookmarkStart w:id="2" w:name="_Hlk71980764"/>
      <w:r>
        <w:t>REGULAR MEETING</w:t>
      </w:r>
    </w:p>
    <w:p w14:paraId="2BBA01F0" w14:textId="2BBB37A0" w:rsidR="0096161C" w:rsidRDefault="00192187" w:rsidP="0096161C">
      <w:pPr>
        <w:jc w:val="center"/>
      </w:pPr>
      <w:r>
        <w:t>SEPTEMBER 16,</w:t>
      </w:r>
      <w:r w:rsidR="00C71239">
        <w:t xml:space="preserve"> 2021</w:t>
      </w:r>
    </w:p>
    <w:p w14:paraId="6EFFA900" w14:textId="77777777" w:rsidR="003F3D6C" w:rsidRDefault="003F3D6C" w:rsidP="0096161C"/>
    <w:p w14:paraId="1DFFBD9A" w14:textId="63188557" w:rsidR="0096161C" w:rsidRDefault="00763488" w:rsidP="0096161C">
      <w:r>
        <w:t>A Public Hearing and t</w:t>
      </w:r>
      <w:r w:rsidR="00320D1F">
        <w:t>he</w:t>
      </w:r>
      <w:r w:rsidR="00F32396">
        <w:t xml:space="preserve"> </w:t>
      </w:r>
      <w:r w:rsidR="0096161C">
        <w:t>Regular Meeting of the Town Board of the Town of Hampton, County of Washington and the State of New York was held at the Town Hall</w:t>
      </w:r>
      <w:r w:rsidR="00FB566F">
        <w:t xml:space="preserve">, 2629 State Route 22A, Hampton, New York, also </w:t>
      </w:r>
      <w:r w:rsidR="005337B0">
        <w:t>via Zoom</w:t>
      </w:r>
      <w:r w:rsidR="00FB566F">
        <w:t xml:space="preserve"> and live streaming on the You Tube Channel for “Town of Hampton New York”</w:t>
      </w:r>
      <w:r w:rsidR="0096161C">
        <w:t xml:space="preserve"> </w:t>
      </w:r>
      <w:r w:rsidR="00197D85">
        <w:t>on the</w:t>
      </w:r>
      <w:r w:rsidR="004C2F26">
        <w:t xml:space="preserve"> </w:t>
      </w:r>
      <w:r w:rsidR="00C642F9">
        <w:t>1</w:t>
      </w:r>
      <w:r w:rsidR="00C5428E">
        <w:t>6</w:t>
      </w:r>
      <w:r w:rsidR="00320D1F">
        <w:t>th</w:t>
      </w:r>
      <w:r w:rsidR="00197D85">
        <w:t xml:space="preserve"> </w:t>
      </w:r>
      <w:r w:rsidR="000337DE">
        <w:t xml:space="preserve">day </w:t>
      </w:r>
      <w:r w:rsidR="00283A5B">
        <w:t>of</w:t>
      </w:r>
      <w:r w:rsidR="00856349">
        <w:t xml:space="preserve"> </w:t>
      </w:r>
      <w:r w:rsidR="00C5428E">
        <w:t>September</w:t>
      </w:r>
      <w:r w:rsidR="000964B1">
        <w:t xml:space="preserve"> 2021</w:t>
      </w:r>
      <w:r w:rsidR="0096161C">
        <w:t>.</w:t>
      </w:r>
    </w:p>
    <w:p w14:paraId="77197E5B" w14:textId="77777777" w:rsidR="00A7256F" w:rsidRDefault="00CC3B10" w:rsidP="0096161C">
      <w:r>
        <w:t xml:space="preserve"> </w:t>
      </w:r>
      <w:r w:rsidR="001E5DE5">
        <w:t xml:space="preserve"> </w:t>
      </w:r>
      <w:r>
        <w:t xml:space="preserve"> </w:t>
      </w:r>
    </w:p>
    <w:p w14:paraId="281158DA" w14:textId="77777777" w:rsidR="00CC3B10" w:rsidRDefault="00CC3B10" w:rsidP="00CC3B10">
      <w:r>
        <w:t>Due to the Corona Virus, occupancy inside the Town Hall is limited at this time. Supervisor O’Brien did provide a link</w:t>
      </w:r>
      <w:r w:rsidRPr="00CC3B10">
        <w:t xml:space="preserve"> </w:t>
      </w:r>
      <w:r>
        <w:t>to join the meeting via Zoom.</w:t>
      </w:r>
    </w:p>
    <w:p w14:paraId="3C8A7D56" w14:textId="77777777" w:rsidR="0096161C" w:rsidRDefault="0096161C" w:rsidP="0096161C"/>
    <w:p w14:paraId="27F7136D" w14:textId="6C055F52" w:rsidR="0096161C" w:rsidRDefault="0096161C" w:rsidP="0096161C">
      <w:r>
        <w:t xml:space="preserve">PRESENT:    </w:t>
      </w:r>
      <w:r w:rsidRPr="00D26B63">
        <w:t>David K. O’Brien</w:t>
      </w:r>
      <w:r>
        <w:t>-----------</w:t>
      </w:r>
      <w:r w:rsidR="00E75B2F">
        <w:t>-</w:t>
      </w:r>
      <w:r w:rsidRPr="00D26B63">
        <w:t>Supervisor</w:t>
      </w:r>
      <w:r>
        <w:t xml:space="preserve"> </w:t>
      </w:r>
    </w:p>
    <w:p w14:paraId="3E2CF596" w14:textId="30B1EFB2" w:rsidR="0096161C" w:rsidRDefault="0096161C" w:rsidP="0096161C">
      <w:r>
        <w:tab/>
      </w:r>
      <w:r w:rsidR="00FB566F">
        <w:t xml:space="preserve">           </w:t>
      </w:r>
      <w:r>
        <w:t xml:space="preserve">Donald </w:t>
      </w:r>
      <w:r w:rsidR="004F2CF2">
        <w:t>Sady------------</w:t>
      </w:r>
      <w:r w:rsidR="004E0E84">
        <w:t>-----Councilman</w:t>
      </w:r>
    </w:p>
    <w:p w14:paraId="32EEBD7C" w14:textId="25A9A7EC" w:rsidR="00FB566F" w:rsidRDefault="0096161C" w:rsidP="00FB566F">
      <w:r>
        <w:tab/>
        <w:t xml:space="preserve">          </w:t>
      </w:r>
      <w:r w:rsidR="00FB566F">
        <w:t xml:space="preserve"> Tamme Taran----------------Councilwoman</w:t>
      </w:r>
      <w:r w:rsidR="00DE2A7C">
        <w:t xml:space="preserve"> </w:t>
      </w:r>
      <w:r w:rsidR="00FB566F">
        <w:t xml:space="preserve"> </w:t>
      </w:r>
    </w:p>
    <w:p w14:paraId="5DD65F85" w14:textId="087EEC99" w:rsidR="0096161C" w:rsidRDefault="00FB566F" w:rsidP="00FB566F">
      <w:pPr>
        <w:ind w:firstLine="720"/>
      </w:pPr>
      <w:r>
        <w:t xml:space="preserve">           </w:t>
      </w:r>
      <w:r w:rsidR="0096161C">
        <w:t>Andrea Sweeney-</w:t>
      </w:r>
      <w:r w:rsidR="00653659">
        <w:t>-----------Councilwoman</w:t>
      </w:r>
      <w:r w:rsidR="00E75B2F">
        <w:t xml:space="preserve"> - absent</w:t>
      </w:r>
      <w:r w:rsidR="001C0306">
        <w:t xml:space="preserve"> </w:t>
      </w:r>
    </w:p>
    <w:p w14:paraId="041B5DF7" w14:textId="77777777" w:rsidR="0096161C" w:rsidRDefault="003226EF" w:rsidP="0096161C">
      <w:r>
        <w:rPr>
          <w:noProof/>
        </w:rPr>
        <w:drawing>
          <wp:anchor distT="0" distB="0" distL="114300" distR="114300" simplePos="0" relativeHeight="251658240" behindDoc="0" locked="0" layoutInCell="1" allowOverlap="1" wp14:anchorId="3B6A6AEA" wp14:editId="7C945A90">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rsidR="004C2F26">
        <w:tab/>
        <w:t xml:space="preserve">           Michael Pietryka</w:t>
      </w:r>
      <w:r w:rsidR="0096161C">
        <w:t>--</w:t>
      </w:r>
      <w:r w:rsidR="004C2F26">
        <w:t>----------</w:t>
      </w:r>
      <w:r w:rsidR="0096161C">
        <w:t>Councilman</w:t>
      </w:r>
      <w:r w:rsidR="000964B1">
        <w:t xml:space="preserve"> </w:t>
      </w:r>
    </w:p>
    <w:p w14:paraId="28F08EBE" w14:textId="77777777" w:rsidR="0096161C" w:rsidRDefault="0096161C" w:rsidP="0096161C">
      <w:r>
        <w:t xml:space="preserve">                       Rebecca Jones---------------</w:t>
      </w:r>
      <w:r w:rsidRPr="00D26B63">
        <w:t xml:space="preserve">Town Clerk </w:t>
      </w:r>
      <w:r>
        <w:t xml:space="preserve">  </w:t>
      </w:r>
    </w:p>
    <w:p w14:paraId="2FA0E9D6" w14:textId="77777777" w:rsidR="0096161C" w:rsidRPr="00D26B63" w:rsidRDefault="0096161C" w:rsidP="0096161C">
      <w:r>
        <w:tab/>
        <w:t xml:space="preserve">           Camilla Shaw----------------</w:t>
      </w:r>
      <w:r w:rsidR="00653659">
        <w:t>Tax Coll</w:t>
      </w:r>
      <w:r w:rsidR="005A4A98">
        <w:t>ector/De</w:t>
      </w:r>
      <w:r w:rsidR="00197D85">
        <w:t xml:space="preserve">puty Town Clerk </w:t>
      </w:r>
    </w:p>
    <w:p w14:paraId="4B379647" w14:textId="1DF1C11B" w:rsidR="0096161C" w:rsidRDefault="0096161C" w:rsidP="0096161C">
      <w:r>
        <w:t xml:space="preserve"> </w:t>
      </w:r>
      <w:r>
        <w:tab/>
        <w:t xml:space="preserve">           Herbert Sady, Jr.-------------</w:t>
      </w:r>
      <w:r w:rsidRPr="00D26B63">
        <w:t>Highway Superintendent</w:t>
      </w:r>
      <w:r w:rsidR="0091686B">
        <w:t xml:space="preserve"> </w:t>
      </w:r>
    </w:p>
    <w:p w14:paraId="5E89E01B" w14:textId="4C0CE32A" w:rsidR="00D62447" w:rsidRDefault="00D62447" w:rsidP="0096161C">
      <w:r>
        <w:t xml:space="preserve">                       Tyler McClure---------------Deputy Highway Superintendent</w:t>
      </w:r>
    </w:p>
    <w:p w14:paraId="25739162" w14:textId="5575B1E9" w:rsidR="00D62447" w:rsidRDefault="00D62447" w:rsidP="0096161C">
      <w:r>
        <w:tab/>
        <w:t xml:space="preserve">            Kim Perry-------------------Budget Officer</w:t>
      </w:r>
    </w:p>
    <w:p w14:paraId="2E8CEBF9" w14:textId="77777777" w:rsidR="00B6183E" w:rsidRDefault="00B6183E" w:rsidP="0096161C"/>
    <w:p w14:paraId="3C12E061" w14:textId="77777777" w:rsidR="00E75B2F" w:rsidRDefault="0096161C" w:rsidP="0096161C">
      <w:r>
        <w:t>Planning Board Member(s):</w:t>
      </w:r>
      <w:r w:rsidR="00FB566F">
        <w:t>…</w:t>
      </w:r>
      <w:r w:rsidR="004E4711">
        <w:t xml:space="preserve"> </w:t>
      </w:r>
      <w:r w:rsidR="000964B1">
        <w:t xml:space="preserve">Bonnie Hawley, Chair; </w:t>
      </w:r>
      <w:r w:rsidR="00E75B2F">
        <w:t>Ginny Kinsey,</w:t>
      </w:r>
      <w:r w:rsidR="00186259">
        <w:t xml:space="preserve"> Matthew Pratt</w:t>
      </w:r>
      <w:r w:rsidR="00E75B2F">
        <w:t xml:space="preserve">, </w:t>
      </w:r>
    </w:p>
    <w:p w14:paraId="6F45828D" w14:textId="26DCAAEE" w:rsidR="0091686B" w:rsidRDefault="00E75B2F" w:rsidP="0096161C">
      <w:r>
        <w:t xml:space="preserve">                                                   Renee</w:t>
      </w:r>
      <w:r w:rsidR="00763488">
        <w:t xml:space="preserve"> </w:t>
      </w:r>
      <w:r>
        <w:t>Rountree</w:t>
      </w:r>
    </w:p>
    <w:p w14:paraId="137F5D1C" w14:textId="3EC042E8" w:rsidR="00FB566F" w:rsidRDefault="00FB566F" w:rsidP="00DE2A7C">
      <w:r>
        <w:t xml:space="preserve">Others present at the Town Hall:  </w:t>
      </w:r>
      <w:r w:rsidR="00DE2A7C">
        <w:t xml:space="preserve"> See attached list</w:t>
      </w:r>
    </w:p>
    <w:p w14:paraId="70D39220" w14:textId="7F99B947" w:rsidR="00763488" w:rsidRDefault="00763488" w:rsidP="00DE2A7C"/>
    <w:p w14:paraId="4765C91C" w14:textId="392B9E2D" w:rsidR="00763488" w:rsidRDefault="00763488" w:rsidP="00DE2A7C">
      <w:r>
        <w:t>The Public Hearing was called to order by Supervisor O’Brien at 7:15pm</w:t>
      </w:r>
    </w:p>
    <w:p w14:paraId="595FFA4A" w14:textId="5211CFD5" w:rsidR="00763488" w:rsidRDefault="00763488" w:rsidP="00DE2A7C"/>
    <w:p w14:paraId="277C9735" w14:textId="189B8D99" w:rsidR="00C71239" w:rsidRDefault="00763488" w:rsidP="00C71239">
      <w:r>
        <w:t>Town Clerk Rebecca Jones read the Legal Notice of Public Hearing (copy attached), which was published</w:t>
      </w:r>
      <w:r w:rsidR="00FB0997">
        <w:t xml:space="preserve"> in the Manchester Newspapers to discuss the proposed “Town of Hampton Noise Control Ordinance”.</w:t>
      </w:r>
    </w:p>
    <w:p w14:paraId="2293E6DF" w14:textId="1F0CCD02" w:rsidR="002E603F" w:rsidRDefault="002E603F" w:rsidP="00C71239"/>
    <w:p w14:paraId="492190F4" w14:textId="2A6508AF" w:rsidR="002E603F" w:rsidRDefault="002E603F" w:rsidP="00C71239">
      <w:r>
        <w:t>Supervisor O’Brien explained what the Ordinance is about.</w:t>
      </w:r>
    </w:p>
    <w:p w14:paraId="010ADA60" w14:textId="18683C37" w:rsidR="002E603F" w:rsidRDefault="002E603F" w:rsidP="00C71239"/>
    <w:p w14:paraId="71DACB51" w14:textId="6CF0B95D" w:rsidR="002E603F" w:rsidRDefault="002E603F" w:rsidP="00C71239">
      <w:r>
        <w:t>All persons desiring to be heard, having been heard, the Public Hearing was closed at 7:31pm</w:t>
      </w:r>
    </w:p>
    <w:p w14:paraId="6A042758" w14:textId="77777777" w:rsidR="00F60892" w:rsidRDefault="00F60892" w:rsidP="00C71239"/>
    <w:p w14:paraId="6A25BD80" w14:textId="6CE0CF57" w:rsidR="002E603F" w:rsidRPr="00F60892" w:rsidRDefault="00F60892" w:rsidP="00C71239">
      <w:pPr>
        <w:rPr>
          <w:b/>
          <w:bCs/>
          <w:u w:val="single"/>
        </w:rPr>
      </w:pPr>
      <w:r>
        <w:rPr>
          <w:b/>
          <w:bCs/>
          <w:u w:val="single"/>
        </w:rPr>
        <w:t>REGULAR MEETING</w:t>
      </w:r>
    </w:p>
    <w:p w14:paraId="7E1678DA" w14:textId="330652DF" w:rsidR="00455FCF" w:rsidRPr="00D7111B" w:rsidRDefault="00267D44" w:rsidP="0096161C">
      <w:r>
        <w:t>The Regular Meeting was called to order by Supervisor O’Brien at 7:3</w:t>
      </w:r>
      <w:r w:rsidR="00F60892">
        <w:t>1</w:t>
      </w:r>
      <w:r>
        <w:t>pm, followed by the Pledge of Allegiance. Location of Fire Exits were given. Quorum of board members present.</w:t>
      </w:r>
    </w:p>
    <w:p w14:paraId="7BECEDD6" w14:textId="25145E34" w:rsidR="00D7111B" w:rsidRDefault="00D7111B" w:rsidP="00D7111B"/>
    <w:p w14:paraId="75F90E05" w14:textId="4296EA15" w:rsidR="00B4547A" w:rsidRPr="00D7111B" w:rsidRDefault="00197D85" w:rsidP="00D7111B">
      <w:r w:rsidRPr="00B4547A">
        <w:rPr>
          <w:b/>
        </w:rPr>
        <w:t>RESO</w:t>
      </w:r>
      <w:r w:rsidR="004C2F26" w:rsidRPr="00B4547A">
        <w:rPr>
          <w:b/>
        </w:rPr>
        <w:t xml:space="preserve">LUTION NO. </w:t>
      </w:r>
      <w:r w:rsidR="00F60892">
        <w:rPr>
          <w:b/>
        </w:rPr>
        <w:t>7</w:t>
      </w:r>
      <w:r w:rsidR="00C970C8">
        <w:rPr>
          <w:b/>
        </w:rPr>
        <w:t>5</w:t>
      </w:r>
      <w:r w:rsidR="004C2F26" w:rsidRPr="00B4547A">
        <w:rPr>
          <w:b/>
        </w:rPr>
        <w:t>-202</w:t>
      </w:r>
      <w:r w:rsidR="000964B1" w:rsidRPr="00B4547A">
        <w:rPr>
          <w:b/>
        </w:rPr>
        <w:t>1</w:t>
      </w:r>
    </w:p>
    <w:p w14:paraId="696089CB" w14:textId="24CA0A47" w:rsidR="00267D44" w:rsidRPr="00B4547A" w:rsidRDefault="00267D44" w:rsidP="00B4547A">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379319A6" w14:textId="51605AA0" w:rsidR="00960BF4" w:rsidRDefault="0096161C" w:rsidP="00267D44">
      <w:pPr>
        <w:tabs>
          <w:tab w:val="left" w:pos="7515"/>
        </w:tabs>
      </w:pPr>
      <w:r>
        <w:t>On a motion of Counci</w:t>
      </w:r>
      <w:r w:rsidR="003B7065">
        <w:t>l</w:t>
      </w:r>
      <w:r w:rsidR="00197D85">
        <w:t xml:space="preserve">man </w:t>
      </w:r>
      <w:r w:rsidR="00DE2A7C">
        <w:t>Sady</w:t>
      </w:r>
      <w:r w:rsidR="006628AB">
        <w:t>, seconded by Council</w:t>
      </w:r>
      <w:r w:rsidR="00463815">
        <w:t>man</w:t>
      </w:r>
      <w:r w:rsidR="000964B1">
        <w:t xml:space="preserve"> </w:t>
      </w:r>
      <w:r w:rsidR="00D36B0A">
        <w:t>Pietryka</w:t>
      </w:r>
      <w:r>
        <w:t>, the following resoluti</w:t>
      </w:r>
      <w:r w:rsidR="00B42114">
        <w:t xml:space="preserve">on was ADOPTED:   </w:t>
      </w:r>
      <w:r w:rsidR="00DE2A7C">
        <w:t xml:space="preserve">          </w:t>
      </w:r>
      <w:bookmarkStart w:id="3" w:name="_Hlk75535462"/>
      <w:r w:rsidR="00DE2A7C">
        <w:t xml:space="preserve">AYES    </w:t>
      </w:r>
      <w:r w:rsidR="00B97018">
        <w:t xml:space="preserve">    </w:t>
      </w:r>
      <w:r w:rsidR="00DE2A7C">
        <w:t xml:space="preserve">4         O’Brien, Sady, </w:t>
      </w:r>
      <w:r w:rsidR="00F60892">
        <w:t>Taran</w:t>
      </w:r>
      <w:r w:rsidR="00DE2A7C">
        <w:t>, Pietryka</w:t>
      </w:r>
    </w:p>
    <w:p w14:paraId="1DBE6D28" w14:textId="1CF19091" w:rsidR="00B97018" w:rsidRDefault="00DE2A7C" w:rsidP="00267D44">
      <w:pPr>
        <w:tabs>
          <w:tab w:val="left" w:pos="7515"/>
        </w:tabs>
      </w:pPr>
      <w:r>
        <w:t xml:space="preserve">                                        NAYS    </w:t>
      </w:r>
      <w:r w:rsidR="00B97018">
        <w:t xml:space="preserve">    0</w:t>
      </w:r>
    </w:p>
    <w:p w14:paraId="2D986F1F" w14:textId="658624D7" w:rsidR="00DE2A7C" w:rsidRDefault="00B97018" w:rsidP="00267D44">
      <w:pPr>
        <w:tabs>
          <w:tab w:val="left" w:pos="7515"/>
        </w:tabs>
      </w:pPr>
      <w:r>
        <w:t xml:space="preserve">                                        ABSENT   1</w:t>
      </w:r>
      <w:r w:rsidR="00DE2A7C">
        <w:t xml:space="preserve">        </w:t>
      </w:r>
      <w:r>
        <w:t xml:space="preserve"> </w:t>
      </w:r>
      <w:r w:rsidR="00F60892">
        <w:t>Sweeney</w:t>
      </w:r>
    </w:p>
    <w:bookmarkEnd w:id="3"/>
    <w:p w14:paraId="019CEE72" w14:textId="026E8873" w:rsidR="00C23D19" w:rsidRDefault="0096161C" w:rsidP="00B97018">
      <w:pPr>
        <w:tabs>
          <w:tab w:val="left" w:pos="7515"/>
        </w:tabs>
      </w:pPr>
      <w:r>
        <w:t>RESOLVED, that the</w:t>
      </w:r>
      <w:r w:rsidR="00F60892">
        <w:t xml:space="preserve"> </w:t>
      </w:r>
      <w:r>
        <w:t>Regular Town Board</w:t>
      </w:r>
      <w:r w:rsidR="00C970C8">
        <w:t xml:space="preserve"> Meeting</w:t>
      </w:r>
      <w:r>
        <w:t xml:space="preserve"> Minutes for</w:t>
      </w:r>
      <w:r w:rsidR="00D36B0A">
        <w:t xml:space="preserve"> </w:t>
      </w:r>
      <w:r w:rsidR="00F60892">
        <w:t>August 19th</w:t>
      </w:r>
      <w:r w:rsidR="0088696A">
        <w:t>,</w:t>
      </w:r>
      <w:r w:rsidR="00D1724F">
        <w:t xml:space="preserve"> </w:t>
      </w:r>
      <w:r w:rsidR="0088696A">
        <w:t>2021,</w:t>
      </w:r>
      <w:r w:rsidR="00C07254">
        <w:t xml:space="preserve"> </w:t>
      </w:r>
      <w:r>
        <w:t>are approved</w:t>
      </w:r>
      <w:r w:rsidR="00960BF4">
        <w:t>.</w:t>
      </w:r>
    </w:p>
    <w:p w14:paraId="49B4BC1E" w14:textId="35A1B9B8" w:rsidR="00C970C8" w:rsidRDefault="00C970C8" w:rsidP="00B97018">
      <w:pPr>
        <w:tabs>
          <w:tab w:val="left" w:pos="7515"/>
        </w:tabs>
      </w:pPr>
    </w:p>
    <w:p w14:paraId="185E9420" w14:textId="3FCF840F" w:rsidR="00C970C8" w:rsidRDefault="00C970C8" w:rsidP="00B97018">
      <w:pPr>
        <w:tabs>
          <w:tab w:val="left" w:pos="7515"/>
        </w:tabs>
        <w:rPr>
          <w:b/>
          <w:bCs/>
          <w:u w:val="single"/>
        </w:rPr>
      </w:pPr>
      <w:r w:rsidRPr="00C970C8">
        <w:rPr>
          <w:b/>
          <w:bCs/>
          <w:u w:val="single"/>
        </w:rPr>
        <w:t>PERMITS/SUBDIVISIONS</w:t>
      </w:r>
    </w:p>
    <w:p w14:paraId="51F2C454" w14:textId="41051A53" w:rsidR="00C970C8" w:rsidRDefault="00915F99" w:rsidP="00B97018">
      <w:pPr>
        <w:tabs>
          <w:tab w:val="left" w:pos="7515"/>
        </w:tabs>
      </w:pPr>
      <w:r>
        <w:t>A subdivision application from Hollister Brothers to Cynthia Hollister was presented to the Board for review.  Subdivision consists of 4.02 acres from John, David &amp; Brian Hollister to Cynthia Hollister.</w:t>
      </w:r>
    </w:p>
    <w:p w14:paraId="4E01AC5E" w14:textId="313E6E63" w:rsidR="00F731C2" w:rsidRDefault="00F731C2" w:rsidP="00B97018">
      <w:pPr>
        <w:tabs>
          <w:tab w:val="left" w:pos="7515"/>
        </w:tabs>
      </w:pPr>
    </w:p>
    <w:p w14:paraId="5090778F" w14:textId="77777777" w:rsidR="00915F99" w:rsidRDefault="00915F99" w:rsidP="00F731C2">
      <w:pPr>
        <w:rPr>
          <w:b/>
        </w:rPr>
      </w:pPr>
    </w:p>
    <w:p w14:paraId="42906D1A" w14:textId="77777777" w:rsidR="00915F99" w:rsidRDefault="00915F99" w:rsidP="00F731C2">
      <w:pPr>
        <w:rPr>
          <w:b/>
        </w:rPr>
      </w:pPr>
    </w:p>
    <w:p w14:paraId="241DB1EB" w14:textId="77777777" w:rsidR="00915F99" w:rsidRDefault="00915F99" w:rsidP="00F731C2">
      <w:pPr>
        <w:rPr>
          <w:b/>
        </w:rPr>
      </w:pPr>
    </w:p>
    <w:p w14:paraId="6EF50A00" w14:textId="77777777" w:rsidR="00915F99" w:rsidRDefault="00915F99" w:rsidP="00F731C2">
      <w:pPr>
        <w:rPr>
          <w:b/>
        </w:rPr>
      </w:pPr>
    </w:p>
    <w:p w14:paraId="0DC0F156" w14:textId="77777777" w:rsidR="001C6108" w:rsidRPr="005F4410" w:rsidRDefault="001C6108" w:rsidP="001C6108">
      <w:pPr>
        <w:pStyle w:val="NoSpacing"/>
        <w:rPr>
          <w:rFonts w:ascii="Times New Roman" w:hAnsi="Times New Roman" w:cs="Times New Roman"/>
          <w:sz w:val="24"/>
          <w:szCs w:val="24"/>
        </w:rPr>
      </w:pPr>
      <w:r w:rsidRPr="005F4410">
        <w:rPr>
          <w:rFonts w:ascii="Times New Roman" w:hAnsi="Times New Roman" w:cs="Times New Roman"/>
          <w:sz w:val="24"/>
          <w:szCs w:val="24"/>
        </w:rPr>
        <w:t>TOWN BOARD MEETING</w:t>
      </w:r>
    </w:p>
    <w:p w14:paraId="3DF72F1C" w14:textId="62B0FAE7" w:rsidR="001C6108" w:rsidRPr="005F4410" w:rsidRDefault="001C6108" w:rsidP="001C6108">
      <w:pPr>
        <w:pStyle w:val="NoSpacing"/>
        <w:rPr>
          <w:rFonts w:ascii="Times New Roman" w:hAnsi="Times New Roman" w:cs="Times New Roman"/>
          <w:sz w:val="24"/>
          <w:szCs w:val="24"/>
        </w:rPr>
      </w:pPr>
      <w:r>
        <w:rPr>
          <w:rFonts w:ascii="Times New Roman" w:hAnsi="Times New Roman" w:cs="Times New Roman"/>
          <w:sz w:val="24"/>
          <w:szCs w:val="24"/>
        </w:rPr>
        <w:t>SEPTEMBER 16</w:t>
      </w:r>
      <w:r w:rsidRPr="005F4410">
        <w:rPr>
          <w:rFonts w:ascii="Times New Roman" w:hAnsi="Times New Roman" w:cs="Times New Roman"/>
          <w:sz w:val="24"/>
          <w:szCs w:val="24"/>
        </w:rPr>
        <w:t xml:space="preserve">, 2021        </w:t>
      </w:r>
      <w:r>
        <w:rPr>
          <w:rFonts w:ascii="Times New Roman" w:hAnsi="Times New Roman" w:cs="Times New Roman"/>
          <w:sz w:val="24"/>
          <w:szCs w:val="24"/>
        </w:rPr>
        <w:t xml:space="preserve"> </w:t>
      </w:r>
      <w:r w:rsidRPr="005F4410">
        <w:rPr>
          <w:rFonts w:ascii="Times New Roman" w:hAnsi="Times New Roman" w:cs="Times New Roman"/>
          <w:sz w:val="24"/>
          <w:szCs w:val="24"/>
        </w:rPr>
        <w:t xml:space="preserve">PAGE </w:t>
      </w:r>
      <w:r>
        <w:rPr>
          <w:rFonts w:ascii="Times New Roman" w:hAnsi="Times New Roman" w:cs="Times New Roman"/>
          <w:sz w:val="24"/>
          <w:szCs w:val="24"/>
        </w:rPr>
        <w:t>2</w:t>
      </w:r>
    </w:p>
    <w:p w14:paraId="583006AC" w14:textId="77777777" w:rsidR="00915F99" w:rsidRDefault="00915F99" w:rsidP="00F731C2">
      <w:pPr>
        <w:rPr>
          <w:b/>
        </w:rPr>
      </w:pPr>
    </w:p>
    <w:p w14:paraId="0CDD7985" w14:textId="498D98E9" w:rsidR="00F731C2" w:rsidRPr="00D7111B" w:rsidRDefault="00F731C2" w:rsidP="00F731C2">
      <w:r w:rsidRPr="00B4547A">
        <w:rPr>
          <w:b/>
        </w:rPr>
        <w:t xml:space="preserve">RESOLUTION NO. </w:t>
      </w:r>
      <w:r w:rsidR="00915F99">
        <w:rPr>
          <w:b/>
        </w:rPr>
        <w:t>7</w:t>
      </w:r>
      <w:r>
        <w:rPr>
          <w:b/>
        </w:rPr>
        <w:t>6</w:t>
      </w:r>
      <w:r w:rsidRPr="00B4547A">
        <w:rPr>
          <w:b/>
        </w:rPr>
        <w:t>-2021</w:t>
      </w:r>
    </w:p>
    <w:p w14:paraId="431D9672" w14:textId="5E5385B3" w:rsidR="00F731C2" w:rsidRDefault="00915F99" w:rsidP="00B97018">
      <w:pPr>
        <w:tabs>
          <w:tab w:val="left" w:pos="7515"/>
        </w:tabs>
        <w:rPr>
          <w:b/>
          <w:bCs/>
          <w:u w:val="single"/>
        </w:rPr>
      </w:pPr>
      <w:r>
        <w:rPr>
          <w:b/>
          <w:bCs/>
          <w:u w:val="single"/>
        </w:rPr>
        <w:t>HOLLISTER-</w:t>
      </w:r>
      <w:r w:rsidR="00F731C2">
        <w:rPr>
          <w:b/>
          <w:bCs/>
          <w:u w:val="single"/>
        </w:rPr>
        <w:t>SHORT ENVIRONMENTAL ASSESSMENT FORM/NEGATIVE DECLARATION</w:t>
      </w:r>
    </w:p>
    <w:p w14:paraId="2C492FD8" w14:textId="4CC3F60C" w:rsidR="00F731C2" w:rsidRDefault="00F731C2" w:rsidP="00F731C2">
      <w:pPr>
        <w:tabs>
          <w:tab w:val="left" w:pos="7515"/>
        </w:tabs>
      </w:pPr>
      <w:r>
        <w:t xml:space="preserve">On a motion of Councilman Sady, seconded by Councilwoman </w:t>
      </w:r>
      <w:r w:rsidR="001C6108">
        <w:t>Taran</w:t>
      </w:r>
      <w:r>
        <w:t xml:space="preserve">, the following resolution was ADOPTED:             AYES        4         O’Brien, Sady, </w:t>
      </w:r>
      <w:r w:rsidR="001C6108">
        <w:t>Taran</w:t>
      </w:r>
      <w:r>
        <w:t>, Pietryka</w:t>
      </w:r>
    </w:p>
    <w:p w14:paraId="0EBD3E46" w14:textId="498B7C2F" w:rsidR="00F731C2" w:rsidRDefault="00F731C2" w:rsidP="00F731C2">
      <w:pPr>
        <w:tabs>
          <w:tab w:val="left" w:pos="7515"/>
        </w:tabs>
      </w:pPr>
      <w:r>
        <w:t xml:space="preserve">                                        NAYS        0</w:t>
      </w:r>
    </w:p>
    <w:p w14:paraId="0D0ABDE1" w14:textId="43D66034" w:rsidR="00F731C2" w:rsidRDefault="00F731C2" w:rsidP="00F731C2">
      <w:pPr>
        <w:tabs>
          <w:tab w:val="left" w:pos="7515"/>
        </w:tabs>
      </w:pPr>
      <w:r>
        <w:t xml:space="preserve">                                      </w:t>
      </w:r>
      <w:r w:rsidR="001C6108">
        <w:t xml:space="preserve"> </w:t>
      </w:r>
      <w:r>
        <w:t xml:space="preserve"> ABSENT   1         </w:t>
      </w:r>
      <w:r w:rsidR="001C6108">
        <w:t>Sweeney</w:t>
      </w:r>
    </w:p>
    <w:p w14:paraId="0AF3E8DE" w14:textId="15071A10" w:rsidR="00F731C2" w:rsidRDefault="00F731C2" w:rsidP="00F731C2">
      <w:pPr>
        <w:tabs>
          <w:tab w:val="left" w:pos="7515"/>
        </w:tabs>
      </w:pPr>
      <w:r>
        <w:t>RESOLVED, that the Short Environmental Assessment Form is complete and to adopt a negative declaration and finding that there will be no adverse environmental impacts and to consider it a minor subdivision, therefore waving the public hearing.</w:t>
      </w:r>
    </w:p>
    <w:p w14:paraId="4C7FA30A" w14:textId="579E9E8F" w:rsidR="00F731C2" w:rsidRDefault="00F731C2" w:rsidP="00F731C2">
      <w:pPr>
        <w:tabs>
          <w:tab w:val="left" w:pos="7515"/>
        </w:tabs>
      </w:pPr>
    </w:p>
    <w:p w14:paraId="18EA7C29" w14:textId="3909240B" w:rsidR="00F731C2" w:rsidRDefault="00F731C2" w:rsidP="00F731C2">
      <w:pPr>
        <w:rPr>
          <w:b/>
        </w:rPr>
      </w:pPr>
      <w:r w:rsidRPr="00B4547A">
        <w:rPr>
          <w:b/>
        </w:rPr>
        <w:t xml:space="preserve">RESOLUTION NO. </w:t>
      </w:r>
      <w:r w:rsidR="001C6108">
        <w:rPr>
          <w:b/>
        </w:rPr>
        <w:t>7</w:t>
      </w:r>
      <w:r>
        <w:rPr>
          <w:b/>
        </w:rPr>
        <w:t>7</w:t>
      </w:r>
      <w:r w:rsidRPr="00B4547A">
        <w:rPr>
          <w:b/>
        </w:rPr>
        <w:t>-2021</w:t>
      </w:r>
    </w:p>
    <w:p w14:paraId="3C2E1331" w14:textId="7D237EF4" w:rsidR="00F731C2" w:rsidRDefault="001C6108" w:rsidP="00F731C2">
      <w:pPr>
        <w:rPr>
          <w:b/>
          <w:u w:val="single"/>
        </w:rPr>
      </w:pPr>
      <w:r>
        <w:rPr>
          <w:b/>
          <w:u w:val="single"/>
        </w:rPr>
        <w:t>HOLLISTER- APPROVAL OF SUBDIVISION</w:t>
      </w:r>
    </w:p>
    <w:p w14:paraId="7E28BACD" w14:textId="70C6732A" w:rsidR="00F731C2" w:rsidRDefault="00F731C2" w:rsidP="00F731C2">
      <w:pPr>
        <w:tabs>
          <w:tab w:val="left" w:pos="7515"/>
        </w:tabs>
      </w:pPr>
      <w:r>
        <w:t xml:space="preserve">On a motion of Councilman Sady, seconded by Councilwoman </w:t>
      </w:r>
      <w:r w:rsidR="001C6108">
        <w:t>Taran</w:t>
      </w:r>
      <w:r>
        <w:t xml:space="preserve">, the following resolution was ADOPTED:             AYES        4         O’Brien, Sady, </w:t>
      </w:r>
      <w:r w:rsidR="001C6108">
        <w:t>Taran</w:t>
      </w:r>
      <w:r>
        <w:t>, Pietryka</w:t>
      </w:r>
    </w:p>
    <w:p w14:paraId="7B933D2F" w14:textId="0BD23EDC" w:rsidR="00F731C2" w:rsidRDefault="00F731C2" w:rsidP="00F731C2">
      <w:pPr>
        <w:tabs>
          <w:tab w:val="left" w:pos="7515"/>
        </w:tabs>
      </w:pPr>
      <w:r>
        <w:t xml:space="preserve">                                        NAYS        0</w:t>
      </w:r>
    </w:p>
    <w:p w14:paraId="5A9F37DF" w14:textId="58506630" w:rsidR="00F731C2" w:rsidRDefault="00F731C2" w:rsidP="00F731C2">
      <w:pPr>
        <w:tabs>
          <w:tab w:val="left" w:pos="7515"/>
        </w:tabs>
      </w:pPr>
      <w:r>
        <w:t xml:space="preserve">                                       </w:t>
      </w:r>
      <w:r w:rsidR="001C6108">
        <w:t xml:space="preserve"> </w:t>
      </w:r>
      <w:r>
        <w:t xml:space="preserve">ABSENT   1         </w:t>
      </w:r>
      <w:r w:rsidR="001C6108">
        <w:t>Sweeney</w:t>
      </w:r>
    </w:p>
    <w:p w14:paraId="79AB859B" w14:textId="4A7C7F33" w:rsidR="00F731C2" w:rsidRDefault="00F731C2" w:rsidP="00F731C2">
      <w:pPr>
        <w:tabs>
          <w:tab w:val="left" w:pos="7515"/>
        </w:tabs>
      </w:pPr>
      <w:r>
        <w:t xml:space="preserve">RESOLVED, to approve the </w:t>
      </w:r>
      <w:r w:rsidR="001C6108">
        <w:t>Hollister subdivision.</w:t>
      </w:r>
    </w:p>
    <w:p w14:paraId="755A5455" w14:textId="256236BE" w:rsidR="00DD025A" w:rsidRDefault="00DD025A" w:rsidP="00F731C2">
      <w:pPr>
        <w:tabs>
          <w:tab w:val="left" w:pos="7515"/>
        </w:tabs>
      </w:pPr>
    </w:p>
    <w:p w14:paraId="110274FF" w14:textId="2DEF922F" w:rsidR="006612F1" w:rsidRPr="00960BF4" w:rsidRDefault="0096161C" w:rsidP="00861CC1">
      <w:pPr>
        <w:tabs>
          <w:tab w:val="left" w:pos="7515"/>
        </w:tabs>
      </w:pPr>
      <w:r>
        <w:t xml:space="preserve">Larry Carman, Dog Control </w:t>
      </w:r>
      <w:r w:rsidR="0028666C">
        <w:t xml:space="preserve">Officer </w:t>
      </w:r>
      <w:r w:rsidR="00BF4DBE">
        <w:t>submitted his report, which was read by Supervisor O’Brien, copy of report is attached.</w:t>
      </w:r>
      <w:r w:rsidR="00395B7B">
        <w:t xml:space="preserve">  </w:t>
      </w:r>
      <w:r w:rsidR="00D1724F">
        <w:t xml:space="preserve"> </w:t>
      </w:r>
    </w:p>
    <w:p w14:paraId="264F2724" w14:textId="77777777" w:rsidR="0015302C" w:rsidRDefault="00580CF6" w:rsidP="002F5442">
      <w:r>
        <w:t xml:space="preserve"> </w:t>
      </w:r>
    </w:p>
    <w:p w14:paraId="3FD33220" w14:textId="1C8518E7" w:rsidR="00D87530" w:rsidRDefault="00BF4DBE" w:rsidP="00D1724F">
      <w:pPr>
        <w:rPr>
          <w:color w:val="000000"/>
        </w:rPr>
      </w:pPr>
      <w:r>
        <w:t>Camilla Shaw, Tax Collector</w:t>
      </w:r>
      <w:r w:rsidR="00D1724F">
        <w:t>…</w:t>
      </w:r>
      <w:r w:rsidR="00D36B0A" w:rsidRPr="00664520">
        <w:rPr>
          <w:color w:val="000000"/>
        </w:rPr>
        <w:t>.</w:t>
      </w:r>
      <w:r w:rsidR="00861CC1">
        <w:rPr>
          <w:color w:val="000000"/>
        </w:rPr>
        <w:t>received a payment, which was forwarded to the County,</w:t>
      </w:r>
      <w:r w:rsidR="00B97018">
        <w:rPr>
          <w:color w:val="000000"/>
        </w:rPr>
        <w:t xml:space="preserve"> </w:t>
      </w:r>
      <w:r w:rsidR="00AB17EA">
        <w:rPr>
          <w:color w:val="000000"/>
        </w:rPr>
        <w:t>n</w:t>
      </w:r>
      <w:r w:rsidR="00D1724F">
        <w:rPr>
          <w:color w:val="000000"/>
        </w:rPr>
        <w:t>o</w:t>
      </w:r>
      <w:r w:rsidR="00236605">
        <w:rPr>
          <w:color w:val="000000"/>
        </w:rPr>
        <w:t xml:space="preserve"> other</w:t>
      </w:r>
      <w:r w:rsidR="00D1724F">
        <w:rPr>
          <w:color w:val="000000"/>
        </w:rPr>
        <w:t xml:space="preserve"> activity.</w:t>
      </w:r>
      <w:r w:rsidR="00D36B0A" w:rsidRPr="00664520">
        <w:rPr>
          <w:color w:val="000000"/>
        </w:rPr>
        <w:t xml:space="preserve"> </w:t>
      </w:r>
      <w:r w:rsidR="00D1724F">
        <w:rPr>
          <w:color w:val="000000"/>
        </w:rPr>
        <w:t>S</w:t>
      </w:r>
      <w:r w:rsidR="00D36B0A" w:rsidRPr="00664520">
        <w:rPr>
          <w:color w:val="000000"/>
        </w:rPr>
        <w:t>ubmitted Bank Statement to the Board for review and signatures.</w:t>
      </w:r>
      <w:r w:rsidR="00395B7B">
        <w:rPr>
          <w:color w:val="000000"/>
        </w:rPr>
        <w:t xml:space="preserve">  </w:t>
      </w:r>
      <w:r w:rsidR="00D1724F">
        <w:rPr>
          <w:color w:val="000000"/>
        </w:rPr>
        <w:t xml:space="preserve"> </w:t>
      </w:r>
    </w:p>
    <w:p w14:paraId="54D7E620" w14:textId="77777777" w:rsidR="00D1724F" w:rsidRDefault="00D1724F" w:rsidP="00D1724F"/>
    <w:p w14:paraId="5E470AA2" w14:textId="194DF641" w:rsidR="000A72D3" w:rsidRDefault="00C141F3" w:rsidP="000A72D3">
      <w:pPr>
        <w:pStyle w:val="NormalWeb"/>
        <w:rPr>
          <w:rFonts w:ascii="Times New Roman" w:eastAsia="Times New Roman" w:hAnsi="Times New Roman" w:cs="Times New Roman"/>
        </w:rPr>
      </w:pPr>
      <w:r w:rsidRPr="00664520">
        <w:rPr>
          <w:rFonts w:ascii="Times New Roman" w:hAnsi="Times New Roman" w:cs="Times New Roman"/>
        </w:rPr>
        <w:t xml:space="preserve">Bonnie Hawley, Chair gave </w:t>
      </w:r>
      <w:r w:rsidR="005A2920" w:rsidRPr="00664520">
        <w:rPr>
          <w:rFonts w:ascii="Times New Roman" w:hAnsi="Times New Roman" w:cs="Times New Roman"/>
        </w:rPr>
        <w:t xml:space="preserve">Planning Board </w:t>
      </w:r>
      <w:r w:rsidRPr="00664520">
        <w:rPr>
          <w:rFonts w:ascii="Times New Roman" w:hAnsi="Times New Roman" w:cs="Times New Roman"/>
        </w:rPr>
        <w:t>Report</w:t>
      </w:r>
      <w:r w:rsidR="006467AB" w:rsidRPr="00664520">
        <w:rPr>
          <w:rFonts w:ascii="Times New Roman" w:hAnsi="Times New Roman" w:cs="Times New Roman"/>
        </w:rPr>
        <w:t>…</w:t>
      </w:r>
      <w:r w:rsidR="005F4410" w:rsidRPr="005F4410">
        <w:rPr>
          <w:rFonts w:ascii="Times New Roman" w:eastAsia="Times New Roman" w:hAnsi="Times New Roman" w:cs="Times New Roman"/>
        </w:rPr>
        <w:t>…</w:t>
      </w:r>
      <w:r w:rsidR="002073AE">
        <w:rPr>
          <w:rFonts w:ascii="Times New Roman" w:eastAsia="Times New Roman" w:hAnsi="Times New Roman" w:cs="Times New Roman"/>
        </w:rPr>
        <w:t>On September 8</w:t>
      </w:r>
      <w:r w:rsidR="002073AE" w:rsidRPr="002073AE">
        <w:rPr>
          <w:rFonts w:ascii="Times New Roman" w:eastAsia="Times New Roman" w:hAnsi="Times New Roman" w:cs="Times New Roman"/>
          <w:vertAlign w:val="superscript"/>
        </w:rPr>
        <w:t>th</w:t>
      </w:r>
      <w:r w:rsidR="002073AE">
        <w:rPr>
          <w:rFonts w:ascii="Times New Roman" w:eastAsia="Times New Roman" w:hAnsi="Times New Roman" w:cs="Times New Roman"/>
        </w:rPr>
        <w:t xml:space="preserve"> the Planning Board met with Nan Stolzenburg, Consultant with Community Planning and Environmental Associates.  This meeting was the</w:t>
      </w:r>
      <w:r w:rsidR="00D70CB0">
        <w:rPr>
          <w:rFonts w:ascii="Times New Roman" w:eastAsia="Times New Roman" w:hAnsi="Times New Roman" w:cs="Times New Roman"/>
        </w:rPr>
        <w:t>ir</w:t>
      </w:r>
      <w:r w:rsidR="002073AE">
        <w:rPr>
          <w:rFonts w:ascii="Times New Roman" w:eastAsia="Times New Roman" w:hAnsi="Times New Roman" w:cs="Times New Roman"/>
        </w:rPr>
        <w:t xml:space="preserve"> Kick Off Meeting.  Mission of Work is to successfully complete a comprehensive Farmland Protection Plan for Hampton intended to preserve, protect and promote the agricultural industry of our community.</w:t>
      </w:r>
      <w:r w:rsidR="004332E3">
        <w:rPr>
          <w:rFonts w:ascii="Times New Roman" w:eastAsia="Times New Roman" w:hAnsi="Times New Roman" w:cs="Times New Roman"/>
        </w:rPr>
        <w:t xml:space="preserve">  Attached is their Draft Timetable.  The Overall Effort will address the following three questions:</w:t>
      </w:r>
    </w:p>
    <w:p w14:paraId="5EECE2DE" w14:textId="05AF56D1" w:rsidR="004332E3" w:rsidRDefault="004332E3" w:rsidP="004332E3">
      <w:pPr>
        <w:pStyle w:val="NormalWeb"/>
        <w:numPr>
          <w:ilvl w:val="0"/>
          <w:numId w:val="18"/>
        </w:numPr>
        <w:rPr>
          <w:rFonts w:ascii="Times New Roman" w:eastAsia="Times New Roman" w:hAnsi="Times New Roman" w:cs="Times New Roman"/>
        </w:rPr>
      </w:pPr>
      <w:r>
        <w:rPr>
          <w:rFonts w:ascii="Times New Roman" w:eastAsia="Times New Roman" w:hAnsi="Times New Roman" w:cs="Times New Roman"/>
        </w:rPr>
        <w:t>Question 1: What are the current agricultural characteristics and conditions?</w:t>
      </w:r>
    </w:p>
    <w:p w14:paraId="32A23B20" w14:textId="7CB24446" w:rsidR="004332E3" w:rsidRDefault="004332E3" w:rsidP="004332E3">
      <w:pPr>
        <w:pStyle w:val="NormalWeb"/>
        <w:numPr>
          <w:ilvl w:val="0"/>
          <w:numId w:val="18"/>
        </w:numPr>
        <w:rPr>
          <w:rFonts w:ascii="Times New Roman" w:eastAsia="Times New Roman" w:hAnsi="Times New Roman" w:cs="Times New Roman"/>
        </w:rPr>
      </w:pPr>
      <w:r>
        <w:rPr>
          <w:rFonts w:ascii="Times New Roman" w:eastAsia="Times New Roman" w:hAnsi="Times New Roman" w:cs="Times New Roman"/>
        </w:rPr>
        <w:t xml:space="preserve">Question 2: What does the community and farmers envision and hope for in the future    </w:t>
      </w:r>
    </w:p>
    <w:p w14:paraId="5DF234A1" w14:textId="6C67C705" w:rsidR="004332E3" w:rsidRDefault="004332E3" w:rsidP="004332E3">
      <w:pPr>
        <w:pStyle w:val="NormalWeb"/>
        <w:ind w:left="720"/>
        <w:rPr>
          <w:rFonts w:ascii="Times New Roman" w:eastAsia="Times New Roman" w:hAnsi="Times New Roman" w:cs="Times New Roman"/>
        </w:rPr>
      </w:pPr>
      <w:r>
        <w:rPr>
          <w:rFonts w:ascii="Times New Roman" w:eastAsia="Times New Roman" w:hAnsi="Times New Roman" w:cs="Times New Roman"/>
        </w:rPr>
        <w:t xml:space="preserve">                     related to agriculture?</w:t>
      </w:r>
    </w:p>
    <w:p w14:paraId="5A6C829F" w14:textId="352BBA98" w:rsidR="004332E3" w:rsidRDefault="004332E3" w:rsidP="004332E3">
      <w:pPr>
        <w:pStyle w:val="NormalWeb"/>
        <w:numPr>
          <w:ilvl w:val="0"/>
          <w:numId w:val="18"/>
        </w:numPr>
        <w:rPr>
          <w:rFonts w:ascii="Times New Roman" w:eastAsia="Times New Roman" w:hAnsi="Times New Roman" w:cs="Times New Roman"/>
        </w:rPr>
      </w:pPr>
      <w:r>
        <w:rPr>
          <w:rFonts w:ascii="Times New Roman" w:eastAsia="Times New Roman" w:hAnsi="Times New Roman" w:cs="Times New Roman"/>
        </w:rPr>
        <w:t>Question 3: What can the Town, farmers, and other farm-related entities and agencies</w:t>
      </w:r>
    </w:p>
    <w:p w14:paraId="69A2329B" w14:textId="4681A8D8" w:rsidR="004332E3" w:rsidRDefault="004332E3" w:rsidP="004332E3">
      <w:pPr>
        <w:pStyle w:val="NormalWeb"/>
        <w:ind w:left="720"/>
        <w:rPr>
          <w:rFonts w:ascii="Times New Roman" w:eastAsia="Times New Roman" w:hAnsi="Times New Roman" w:cs="Times New Roman"/>
        </w:rPr>
      </w:pPr>
      <w:r>
        <w:rPr>
          <w:rFonts w:ascii="Times New Roman" w:eastAsia="Times New Roman" w:hAnsi="Times New Roman" w:cs="Times New Roman"/>
        </w:rPr>
        <w:t xml:space="preserve">                     do to meet the Town’s vision and goals related to agriculture?</w:t>
      </w:r>
    </w:p>
    <w:p w14:paraId="773732AB" w14:textId="38AD0574" w:rsidR="004332E3" w:rsidRDefault="00751EE3" w:rsidP="004332E3">
      <w:pPr>
        <w:pStyle w:val="NormalWeb"/>
        <w:rPr>
          <w:rFonts w:ascii="Times New Roman" w:eastAsia="Times New Roman" w:hAnsi="Times New Roman" w:cs="Times New Roman"/>
        </w:rPr>
      </w:pPr>
      <w:r>
        <w:rPr>
          <w:rFonts w:ascii="Times New Roman" w:eastAsia="Times New Roman" w:hAnsi="Times New Roman" w:cs="Times New Roman"/>
        </w:rPr>
        <w:t>A Consulting Agreement between Nan Stolzenburg and Town of Hampton for AFPP (Agriculture and Farmland Protection Plan)</w:t>
      </w:r>
      <w:r w:rsidR="004332E3">
        <w:rPr>
          <w:rFonts w:ascii="Times New Roman" w:eastAsia="Times New Roman" w:hAnsi="Times New Roman" w:cs="Times New Roman"/>
        </w:rPr>
        <w:t xml:space="preserve"> wa</w:t>
      </w:r>
      <w:r>
        <w:rPr>
          <w:rFonts w:ascii="Times New Roman" w:eastAsia="Times New Roman" w:hAnsi="Times New Roman" w:cs="Times New Roman"/>
        </w:rPr>
        <w:t>s then introduced.</w:t>
      </w:r>
    </w:p>
    <w:p w14:paraId="27236144" w14:textId="145548B5" w:rsidR="00751EE3" w:rsidRDefault="00751EE3" w:rsidP="00751EE3">
      <w:pPr>
        <w:rPr>
          <w:b/>
        </w:rPr>
      </w:pPr>
      <w:r w:rsidRPr="00B4547A">
        <w:rPr>
          <w:b/>
        </w:rPr>
        <w:t xml:space="preserve">RESOLUTION NO. </w:t>
      </w:r>
      <w:r>
        <w:rPr>
          <w:b/>
        </w:rPr>
        <w:t>78</w:t>
      </w:r>
      <w:r w:rsidRPr="00B4547A">
        <w:rPr>
          <w:b/>
        </w:rPr>
        <w:t>-2021</w:t>
      </w:r>
    </w:p>
    <w:p w14:paraId="60B6F3BA" w14:textId="03F147A4" w:rsidR="00751EE3" w:rsidRDefault="00751EE3" w:rsidP="004332E3">
      <w:pPr>
        <w:pStyle w:val="NormalWeb"/>
        <w:rPr>
          <w:rFonts w:ascii="Times New Roman" w:eastAsia="Times New Roman" w:hAnsi="Times New Roman" w:cs="Times New Roman"/>
          <w:b/>
          <w:bCs/>
          <w:u w:val="single"/>
        </w:rPr>
      </w:pPr>
      <w:r>
        <w:rPr>
          <w:rFonts w:ascii="Times New Roman" w:eastAsia="Times New Roman" w:hAnsi="Times New Roman" w:cs="Times New Roman"/>
          <w:b/>
          <w:bCs/>
          <w:u w:val="single"/>
        </w:rPr>
        <w:t>CONSULTING AGREEMENT APPROVAL</w:t>
      </w:r>
    </w:p>
    <w:p w14:paraId="5A64486D" w14:textId="6845B2C1" w:rsidR="00751EE3" w:rsidRDefault="00751EE3" w:rsidP="00751EE3">
      <w:pPr>
        <w:tabs>
          <w:tab w:val="left" w:pos="7515"/>
        </w:tabs>
      </w:pPr>
      <w:r>
        <w:t>On a motion of Councilwoman Taran, seconded by Councilman Pietryka the following resolution was ADOPTED:             AYES        4         O’Brien, Sady, Taran, Pietryka</w:t>
      </w:r>
    </w:p>
    <w:p w14:paraId="543B5FAE" w14:textId="32962B6C" w:rsidR="00751EE3" w:rsidRDefault="00751EE3" w:rsidP="00751EE3">
      <w:pPr>
        <w:tabs>
          <w:tab w:val="left" w:pos="7515"/>
        </w:tabs>
      </w:pPr>
      <w:r>
        <w:t xml:space="preserve">                                                         NAYS        0</w:t>
      </w:r>
    </w:p>
    <w:p w14:paraId="04D27E24" w14:textId="26D2A6AF" w:rsidR="00751EE3" w:rsidRDefault="00751EE3" w:rsidP="00751EE3">
      <w:pPr>
        <w:tabs>
          <w:tab w:val="left" w:pos="7515"/>
        </w:tabs>
      </w:pPr>
      <w:r>
        <w:t xml:space="preserve">                                                         ABSENT   1         Sweeney</w:t>
      </w:r>
    </w:p>
    <w:p w14:paraId="7A5158B8" w14:textId="3BFDCDA2" w:rsidR="00751EE3" w:rsidRDefault="00751EE3" w:rsidP="00751EE3">
      <w:pPr>
        <w:tabs>
          <w:tab w:val="left" w:pos="7515"/>
        </w:tabs>
      </w:pPr>
      <w:r>
        <w:t>RESOLVED, to authorize the Town Supervisor to sign the Consulting Agreement with Nan Stolzenburg.</w:t>
      </w:r>
    </w:p>
    <w:p w14:paraId="5A560FE1" w14:textId="77777777" w:rsidR="00751EE3" w:rsidRPr="00751EE3" w:rsidRDefault="00751EE3" w:rsidP="004332E3">
      <w:pPr>
        <w:pStyle w:val="NormalWeb"/>
        <w:rPr>
          <w:rFonts w:ascii="Times New Roman" w:eastAsia="Times New Roman" w:hAnsi="Times New Roman" w:cs="Times New Roman"/>
        </w:rPr>
      </w:pPr>
    </w:p>
    <w:p w14:paraId="4D0A9C9A" w14:textId="7F3AA1D1" w:rsidR="009F7C77" w:rsidRDefault="009F7C77" w:rsidP="000A72D3">
      <w:pPr>
        <w:pStyle w:val="NormalWeb"/>
        <w:rPr>
          <w:rFonts w:ascii="Times New Roman" w:hAnsi="Times New Roman" w:cs="Times New Roman"/>
        </w:rPr>
      </w:pPr>
      <w:r w:rsidRPr="000A72D3">
        <w:rPr>
          <w:rFonts w:ascii="Times New Roman" w:hAnsi="Times New Roman" w:cs="Times New Roman"/>
        </w:rPr>
        <w:t>Herbert Sady, Jr., Highway Superintendent submitted his report, copy of which, is attached.</w:t>
      </w:r>
    </w:p>
    <w:p w14:paraId="075EC863" w14:textId="49B381AE" w:rsidR="000A72D3" w:rsidRPr="000A72D3" w:rsidRDefault="00751EE3" w:rsidP="000A72D3">
      <w:pPr>
        <w:pStyle w:val="NormalWeb"/>
        <w:rPr>
          <w:rFonts w:ascii="Times New Roman" w:eastAsia="Times New Roman" w:hAnsi="Times New Roman" w:cs="Times New Roman"/>
        </w:rPr>
      </w:pPr>
      <w:r>
        <w:rPr>
          <w:rFonts w:ascii="Times New Roman" w:hAnsi="Times New Roman" w:cs="Times New Roman"/>
        </w:rPr>
        <w:t>Tyler McClure has been offered and has accepted the Appointed Highway Superintendent position starting January 1, 2022.</w:t>
      </w:r>
    </w:p>
    <w:p w14:paraId="393A1B3B" w14:textId="611E36F2" w:rsidR="007D587F" w:rsidRDefault="00751EE3" w:rsidP="007D587F">
      <w:pPr>
        <w:tabs>
          <w:tab w:val="left" w:pos="7515"/>
        </w:tabs>
      </w:pPr>
      <w:r>
        <w:rPr>
          <w:b/>
        </w:rPr>
        <w:lastRenderedPageBreak/>
        <w:t xml:space="preserve"> </w:t>
      </w:r>
    </w:p>
    <w:p w14:paraId="4845BB16" w14:textId="07FCF994" w:rsidR="00015703" w:rsidRDefault="00015703" w:rsidP="00012830">
      <w:pPr>
        <w:tabs>
          <w:tab w:val="left" w:pos="7515"/>
        </w:tabs>
      </w:pPr>
    </w:p>
    <w:p w14:paraId="6CC7714F" w14:textId="77777777" w:rsidR="007D587F" w:rsidRDefault="005F4F49" w:rsidP="00080130">
      <w:pPr>
        <w:tabs>
          <w:tab w:val="left" w:pos="7515"/>
        </w:tabs>
      </w:pPr>
      <w:r>
        <w:t xml:space="preserve"> </w:t>
      </w:r>
    </w:p>
    <w:p w14:paraId="35CF9AD7" w14:textId="77777777" w:rsidR="0034457D" w:rsidRPr="005F4410" w:rsidRDefault="0034457D" w:rsidP="0034457D">
      <w:pPr>
        <w:pStyle w:val="NoSpacing"/>
        <w:rPr>
          <w:rFonts w:ascii="Times New Roman" w:hAnsi="Times New Roman" w:cs="Times New Roman"/>
          <w:sz w:val="24"/>
          <w:szCs w:val="24"/>
        </w:rPr>
      </w:pPr>
      <w:bookmarkStart w:id="4" w:name="_Hlk85547334"/>
      <w:r w:rsidRPr="005F4410">
        <w:rPr>
          <w:rFonts w:ascii="Times New Roman" w:hAnsi="Times New Roman" w:cs="Times New Roman"/>
          <w:sz w:val="24"/>
          <w:szCs w:val="24"/>
        </w:rPr>
        <w:t>TOWN BOARD MEETING</w:t>
      </w:r>
    </w:p>
    <w:p w14:paraId="7873F52E" w14:textId="7E843876" w:rsidR="0034457D" w:rsidRPr="005F4410" w:rsidRDefault="00751EE3" w:rsidP="0034457D">
      <w:pPr>
        <w:pStyle w:val="NoSpacing"/>
        <w:rPr>
          <w:rFonts w:ascii="Times New Roman" w:hAnsi="Times New Roman" w:cs="Times New Roman"/>
          <w:sz w:val="24"/>
          <w:szCs w:val="24"/>
        </w:rPr>
      </w:pPr>
      <w:r>
        <w:rPr>
          <w:rFonts w:ascii="Times New Roman" w:hAnsi="Times New Roman" w:cs="Times New Roman"/>
          <w:sz w:val="24"/>
          <w:szCs w:val="24"/>
        </w:rPr>
        <w:t>SEPTEMBER 16</w:t>
      </w:r>
      <w:r w:rsidR="0034457D" w:rsidRPr="005F4410">
        <w:rPr>
          <w:rFonts w:ascii="Times New Roman" w:hAnsi="Times New Roman" w:cs="Times New Roman"/>
          <w:sz w:val="24"/>
          <w:szCs w:val="24"/>
        </w:rPr>
        <w:t xml:space="preserve">, 2021        </w:t>
      </w:r>
      <w:r w:rsidR="0034457D">
        <w:rPr>
          <w:rFonts w:ascii="Times New Roman" w:hAnsi="Times New Roman" w:cs="Times New Roman"/>
          <w:sz w:val="24"/>
          <w:szCs w:val="24"/>
        </w:rPr>
        <w:t xml:space="preserve"> </w:t>
      </w:r>
      <w:r w:rsidR="0034457D" w:rsidRPr="005F4410">
        <w:rPr>
          <w:rFonts w:ascii="Times New Roman" w:hAnsi="Times New Roman" w:cs="Times New Roman"/>
          <w:sz w:val="24"/>
          <w:szCs w:val="24"/>
        </w:rPr>
        <w:t xml:space="preserve">PAGE </w:t>
      </w:r>
      <w:r w:rsidR="0034457D">
        <w:rPr>
          <w:rFonts w:ascii="Times New Roman" w:hAnsi="Times New Roman" w:cs="Times New Roman"/>
          <w:sz w:val="24"/>
          <w:szCs w:val="24"/>
        </w:rPr>
        <w:t>3</w:t>
      </w:r>
    </w:p>
    <w:bookmarkEnd w:id="4"/>
    <w:p w14:paraId="6494472C" w14:textId="77777777" w:rsidR="007D587F" w:rsidRDefault="007D587F" w:rsidP="00080130">
      <w:pPr>
        <w:tabs>
          <w:tab w:val="left" w:pos="7515"/>
        </w:tabs>
      </w:pPr>
    </w:p>
    <w:p w14:paraId="20629378" w14:textId="77777777" w:rsidR="0034457D" w:rsidRDefault="0034457D" w:rsidP="00080130">
      <w:pPr>
        <w:tabs>
          <w:tab w:val="left" w:pos="7515"/>
        </w:tabs>
      </w:pPr>
    </w:p>
    <w:p w14:paraId="46FF4BAC" w14:textId="62458740" w:rsidR="00307728" w:rsidRPr="003F3D6C" w:rsidRDefault="00572260" w:rsidP="00080130">
      <w:pPr>
        <w:tabs>
          <w:tab w:val="left" w:pos="7515"/>
        </w:tabs>
      </w:pPr>
      <w:r w:rsidRPr="00572260">
        <w:rPr>
          <w:b/>
          <w:bCs/>
          <w:u w:val="single"/>
        </w:rPr>
        <w:t>SUPERVISOR’S REPORT/ COUNTY UPDATES/ COMMUNICATIONS</w:t>
      </w:r>
    </w:p>
    <w:p w14:paraId="1B83F0AE" w14:textId="77777777" w:rsidR="00080130" w:rsidRDefault="00080130" w:rsidP="00B4547A">
      <w:pPr>
        <w:tabs>
          <w:tab w:val="left" w:pos="7515"/>
        </w:tabs>
        <w:rPr>
          <w:b/>
        </w:rPr>
      </w:pPr>
    </w:p>
    <w:p w14:paraId="213F8269" w14:textId="4025DA64" w:rsidR="00C21649" w:rsidRPr="00B4547A" w:rsidRDefault="00527D33" w:rsidP="00B4547A">
      <w:pPr>
        <w:tabs>
          <w:tab w:val="left" w:pos="7515"/>
        </w:tabs>
      </w:pPr>
      <w:r>
        <w:rPr>
          <w:b/>
        </w:rPr>
        <w:t>RESOLUTION</w:t>
      </w:r>
      <w:r w:rsidR="00E1452A">
        <w:rPr>
          <w:b/>
        </w:rPr>
        <w:t xml:space="preserve"> NO.</w:t>
      </w:r>
      <w:r w:rsidR="00B66F9F">
        <w:rPr>
          <w:b/>
        </w:rPr>
        <w:t xml:space="preserve"> </w:t>
      </w:r>
      <w:r w:rsidR="007D587F">
        <w:rPr>
          <w:b/>
        </w:rPr>
        <w:t>7</w:t>
      </w:r>
      <w:r w:rsidR="00751EE3">
        <w:rPr>
          <w:b/>
        </w:rPr>
        <w:t>9</w:t>
      </w:r>
      <w:r w:rsidR="00C21649" w:rsidRPr="001C6733">
        <w:rPr>
          <w:b/>
        </w:rPr>
        <w:t>-20</w:t>
      </w:r>
      <w:r w:rsidR="00C21649">
        <w:rPr>
          <w:b/>
        </w:rPr>
        <w:t>2</w:t>
      </w:r>
      <w:r w:rsidR="00B66F9F">
        <w:rPr>
          <w:b/>
        </w:rPr>
        <w:t>1</w:t>
      </w:r>
    </w:p>
    <w:p w14:paraId="1C7ACC2A" w14:textId="77777777" w:rsidR="00C21649" w:rsidRPr="00DD6CFA" w:rsidRDefault="00C21649" w:rsidP="00C21649">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7D268C35" w14:textId="00ADAA20" w:rsidR="00AB3289" w:rsidRDefault="00C21649" w:rsidP="00AB3289">
      <w:pPr>
        <w:tabs>
          <w:tab w:val="left" w:pos="7515"/>
        </w:tabs>
      </w:pPr>
      <w:r>
        <w:t xml:space="preserve">On a motion of Councilman </w:t>
      </w:r>
      <w:r w:rsidR="007D587F">
        <w:t>Sady</w:t>
      </w:r>
      <w:r>
        <w:t>, seconded by Council</w:t>
      </w:r>
      <w:r w:rsidR="006B41A9">
        <w:t xml:space="preserve">man </w:t>
      </w:r>
      <w:r w:rsidR="007D587F">
        <w:t>Pietryka</w:t>
      </w:r>
      <w:r>
        <w:t>, the followi</w:t>
      </w:r>
      <w:r w:rsidR="00527D33">
        <w:t xml:space="preserve">ng resolution was ADOPTED:   </w:t>
      </w:r>
      <w:r w:rsidR="00AB3289">
        <w:t xml:space="preserve">           AYES         4      O’Brien, Sady, </w:t>
      </w:r>
      <w:r w:rsidR="00751EE3">
        <w:t>Taran</w:t>
      </w:r>
      <w:r w:rsidR="00AB3289">
        <w:t>, Pietryka</w:t>
      </w:r>
    </w:p>
    <w:p w14:paraId="4ADDB9D3" w14:textId="77777777" w:rsidR="00AB3289" w:rsidRDefault="00AB3289" w:rsidP="00AB3289">
      <w:pPr>
        <w:tabs>
          <w:tab w:val="left" w:pos="7515"/>
        </w:tabs>
      </w:pPr>
      <w:r>
        <w:t xml:space="preserve">                                         NAYS         0</w:t>
      </w:r>
    </w:p>
    <w:p w14:paraId="372EB523" w14:textId="1D914A20" w:rsidR="00AB3289" w:rsidRDefault="00AB3289" w:rsidP="00AB3289">
      <w:pPr>
        <w:tabs>
          <w:tab w:val="left" w:pos="7515"/>
        </w:tabs>
      </w:pPr>
      <w:r>
        <w:t xml:space="preserve">                                         ABSENT    1      </w:t>
      </w:r>
      <w:r w:rsidR="00751EE3">
        <w:t>Sweeney</w:t>
      </w:r>
    </w:p>
    <w:p w14:paraId="6DA54817" w14:textId="08365196" w:rsidR="00C21649" w:rsidRPr="0071337D" w:rsidRDefault="00C21649" w:rsidP="00AB3289">
      <w:pPr>
        <w:tabs>
          <w:tab w:val="left" w:pos="7515"/>
        </w:tabs>
      </w:pPr>
      <w:r>
        <w:t>RESOLVED that, the Supervisor’s Monthly</w:t>
      </w:r>
      <w:r>
        <w:rPr>
          <w:b/>
        </w:rPr>
        <w:t xml:space="preserve"> </w:t>
      </w:r>
      <w:r>
        <w:t xml:space="preserve">report be accepted as submitted for </w:t>
      </w:r>
      <w:r w:rsidR="00751EE3">
        <w:rPr>
          <w:b/>
          <w:bCs/>
        </w:rPr>
        <w:t>AUGUST</w:t>
      </w:r>
    </w:p>
    <w:p w14:paraId="78CB91CA" w14:textId="1B0E2A22" w:rsidR="00C21649" w:rsidRPr="00B5591F" w:rsidRDefault="00C21649" w:rsidP="00C21649">
      <w:r w:rsidRPr="009C7927">
        <w:t xml:space="preserve">                          </w:t>
      </w:r>
      <w:r>
        <w:t xml:space="preserve">         </w:t>
      </w:r>
      <w:r w:rsidR="00751EE3">
        <w:t>7</w:t>
      </w:r>
      <w:r w:rsidRPr="00B5591F">
        <w:t>/</w:t>
      </w:r>
      <w:r w:rsidR="009E758D" w:rsidRPr="00B5591F">
        <w:t>3</w:t>
      </w:r>
      <w:r w:rsidR="00751EE3">
        <w:t>1</w:t>
      </w:r>
      <w:r w:rsidR="0087142F" w:rsidRPr="00B5591F">
        <w:t>/2</w:t>
      </w:r>
      <w:r w:rsidR="00C66336" w:rsidRPr="00B5591F">
        <w:t>1</w:t>
      </w:r>
      <w:r w:rsidRPr="00B5591F">
        <w:t xml:space="preserve">                                                                                      </w:t>
      </w:r>
      <w:r w:rsidR="00751EE3">
        <w:t>8</w:t>
      </w:r>
      <w:r w:rsidR="0087142F" w:rsidRPr="00B5591F">
        <w:t>/</w:t>
      </w:r>
      <w:r w:rsidR="00B4547A" w:rsidRPr="00B5591F">
        <w:t>3</w:t>
      </w:r>
      <w:r w:rsidR="00AB3289">
        <w:t>1</w:t>
      </w:r>
      <w:r w:rsidRPr="00B5591F">
        <w:t>/</w:t>
      </w:r>
      <w:r w:rsidR="00014D60" w:rsidRPr="00B5591F">
        <w:t>2</w:t>
      </w:r>
      <w:r w:rsidR="00C54DC5" w:rsidRPr="00B5591F">
        <w:t>1</w:t>
      </w:r>
    </w:p>
    <w:p w14:paraId="34A4E0E7" w14:textId="77777777" w:rsidR="00C21649" w:rsidRPr="005A0019" w:rsidRDefault="00C21649" w:rsidP="00C21649">
      <w:pPr>
        <w:rPr>
          <w:u w:val="single"/>
        </w:rPr>
      </w:pPr>
      <w:r w:rsidRPr="005A0019">
        <w:rPr>
          <w:u w:val="single"/>
        </w:rPr>
        <w:t>ACCOUNT              BALANCE           RECEIPTS           DISBURSEMENTS      BALANCE</w:t>
      </w:r>
    </w:p>
    <w:p w14:paraId="3454D4C3" w14:textId="63FB3C45" w:rsidR="00C21649" w:rsidRPr="005A0019" w:rsidRDefault="00C21649" w:rsidP="00C21649">
      <w:r w:rsidRPr="005A0019">
        <w:t xml:space="preserve">General Fund           $ </w:t>
      </w:r>
      <w:r w:rsidR="00F3466A" w:rsidRPr="005A0019">
        <w:t xml:space="preserve"> </w:t>
      </w:r>
      <w:r w:rsidR="00FA64B0" w:rsidRPr="005A0019">
        <w:t>83</w:t>
      </w:r>
      <w:r w:rsidR="00E230FB" w:rsidRPr="005A0019">
        <w:t>,</w:t>
      </w:r>
      <w:r w:rsidR="00FA64B0" w:rsidRPr="005A0019">
        <w:t>243</w:t>
      </w:r>
      <w:r w:rsidRPr="005A0019">
        <w:t>.</w:t>
      </w:r>
      <w:r w:rsidR="00FA64B0" w:rsidRPr="005A0019">
        <w:t>3</w:t>
      </w:r>
      <w:r w:rsidR="00F87896" w:rsidRPr="005A0019">
        <w:t>8</w:t>
      </w:r>
      <w:r w:rsidR="00B906CE" w:rsidRPr="005A0019">
        <w:tab/>
        <w:t xml:space="preserve"> $ </w:t>
      </w:r>
      <w:r w:rsidR="00265DA2" w:rsidRPr="005A0019">
        <w:t xml:space="preserve"> </w:t>
      </w:r>
      <w:r w:rsidR="00FA64B0" w:rsidRPr="005A0019">
        <w:t xml:space="preserve">  </w:t>
      </w:r>
      <w:r w:rsidR="00265DA2" w:rsidRPr="005A0019">
        <w:t>6,</w:t>
      </w:r>
      <w:r w:rsidR="00FA64B0" w:rsidRPr="005A0019">
        <w:t>230</w:t>
      </w:r>
      <w:r w:rsidRPr="005A0019">
        <w:t>.</w:t>
      </w:r>
      <w:r w:rsidR="00FA64B0" w:rsidRPr="005A0019">
        <w:t>96</w:t>
      </w:r>
      <w:r w:rsidR="00B906CE" w:rsidRPr="005A0019">
        <w:tab/>
        <w:t xml:space="preserve"> </w:t>
      </w:r>
      <w:r w:rsidR="008D72A1" w:rsidRPr="005A0019">
        <w:t xml:space="preserve">            </w:t>
      </w:r>
      <w:r w:rsidR="00B906CE" w:rsidRPr="005A0019">
        <w:t xml:space="preserve">$ </w:t>
      </w:r>
      <w:r w:rsidR="000B4C97" w:rsidRPr="005A0019">
        <w:t xml:space="preserve">  </w:t>
      </w:r>
      <w:r w:rsidR="00FA64B0" w:rsidRPr="005A0019">
        <w:t xml:space="preserve">  7</w:t>
      </w:r>
      <w:r w:rsidR="000B4C97" w:rsidRPr="005A0019">
        <w:t>,</w:t>
      </w:r>
      <w:r w:rsidR="00FA64B0" w:rsidRPr="005A0019">
        <w:t>994</w:t>
      </w:r>
      <w:r w:rsidR="00B906CE" w:rsidRPr="005A0019">
        <w:t>.</w:t>
      </w:r>
      <w:r w:rsidR="00FA64B0" w:rsidRPr="005A0019">
        <w:t>30</w:t>
      </w:r>
      <w:r w:rsidR="00B906CE" w:rsidRPr="005A0019">
        <w:t xml:space="preserve">         </w:t>
      </w:r>
      <w:r w:rsidR="000B4C97" w:rsidRPr="005A0019">
        <w:t xml:space="preserve"> </w:t>
      </w:r>
      <w:r w:rsidR="00B906CE" w:rsidRPr="005A0019">
        <w:t xml:space="preserve"> $</w:t>
      </w:r>
      <w:r w:rsidR="00F47446" w:rsidRPr="005A0019">
        <w:t xml:space="preserve"> </w:t>
      </w:r>
      <w:r w:rsidR="00C66336" w:rsidRPr="005A0019">
        <w:t xml:space="preserve">  </w:t>
      </w:r>
      <w:r w:rsidR="00265DA2" w:rsidRPr="005A0019">
        <w:t>8</w:t>
      </w:r>
      <w:r w:rsidR="00FA64B0" w:rsidRPr="005A0019">
        <w:t>1</w:t>
      </w:r>
      <w:r w:rsidRPr="005A0019">
        <w:t>,</w:t>
      </w:r>
      <w:r w:rsidR="00FA64B0" w:rsidRPr="005A0019">
        <w:t>480</w:t>
      </w:r>
      <w:r w:rsidRPr="005A0019">
        <w:t>.</w:t>
      </w:r>
      <w:r w:rsidR="00FA64B0" w:rsidRPr="005A0019">
        <w:t>04</w:t>
      </w:r>
    </w:p>
    <w:p w14:paraId="35730453" w14:textId="34924491" w:rsidR="00C21649" w:rsidRPr="005A0019" w:rsidRDefault="00B906CE" w:rsidP="00C21649">
      <w:r w:rsidRPr="005A0019">
        <w:t>Highway Fund         $</w:t>
      </w:r>
      <w:r w:rsidR="005751C5" w:rsidRPr="005A0019">
        <w:t>1</w:t>
      </w:r>
      <w:r w:rsidR="00FA64B0" w:rsidRPr="005A0019">
        <w:t>27</w:t>
      </w:r>
      <w:r w:rsidR="00C21649" w:rsidRPr="005A0019">
        <w:t>,</w:t>
      </w:r>
      <w:r w:rsidR="00FA64B0" w:rsidRPr="005A0019">
        <w:t>350</w:t>
      </w:r>
      <w:r w:rsidR="00C21649" w:rsidRPr="005A0019">
        <w:t>.</w:t>
      </w:r>
      <w:r w:rsidR="00FA64B0" w:rsidRPr="005A0019">
        <w:t>54</w:t>
      </w:r>
      <w:r w:rsidR="00D6540B" w:rsidRPr="005A0019">
        <w:t xml:space="preserve">      </w:t>
      </w:r>
      <w:r w:rsidR="00C21649" w:rsidRPr="005A0019">
        <w:t xml:space="preserve"> </w:t>
      </w:r>
      <w:r w:rsidR="003D194F" w:rsidRPr="005A0019">
        <w:t xml:space="preserve"> </w:t>
      </w:r>
      <w:r w:rsidR="00C21649" w:rsidRPr="005A0019">
        <w:t xml:space="preserve">$ </w:t>
      </w:r>
      <w:r w:rsidR="000B4C97" w:rsidRPr="005A0019">
        <w:t xml:space="preserve">         </w:t>
      </w:r>
      <w:r w:rsidR="003D194F" w:rsidRPr="005A0019">
        <w:t xml:space="preserve"> </w:t>
      </w:r>
      <w:r w:rsidR="00FA64B0" w:rsidRPr="005A0019">
        <w:t>3</w:t>
      </w:r>
      <w:r w:rsidR="00D9577D" w:rsidRPr="005A0019">
        <w:t>.</w:t>
      </w:r>
      <w:r w:rsidR="00FA64B0" w:rsidRPr="005A0019">
        <w:t>1</w:t>
      </w:r>
      <w:r w:rsidR="005751C5" w:rsidRPr="005A0019">
        <w:t>7</w:t>
      </w:r>
      <w:r w:rsidRPr="005A0019">
        <w:t xml:space="preserve">              </w:t>
      </w:r>
      <w:r w:rsidR="00D6540B" w:rsidRPr="005A0019">
        <w:t xml:space="preserve"> </w:t>
      </w:r>
      <w:r w:rsidR="00FD59B8" w:rsidRPr="005A0019">
        <w:t xml:space="preserve"> </w:t>
      </w:r>
      <w:r w:rsidR="00C21649" w:rsidRPr="005A0019">
        <w:t xml:space="preserve">$ </w:t>
      </w:r>
      <w:r w:rsidR="000B4C97" w:rsidRPr="005A0019">
        <w:t xml:space="preserve">  </w:t>
      </w:r>
      <w:r w:rsidR="00FA64B0" w:rsidRPr="005A0019">
        <w:t>12</w:t>
      </w:r>
      <w:r w:rsidR="000B4C97" w:rsidRPr="005A0019">
        <w:t>,</w:t>
      </w:r>
      <w:r w:rsidR="005751C5" w:rsidRPr="005A0019">
        <w:t>6</w:t>
      </w:r>
      <w:r w:rsidR="00FA64B0" w:rsidRPr="005A0019">
        <w:t>72</w:t>
      </w:r>
      <w:r w:rsidR="00C21649" w:rsidRPr="005A0019">
        <w:t>.</w:t>
      </w:r>
      <w:r w:rsidR="00FA64B0" w:rsidRPr="005A0019">
        <w:t>35</w:t>
      </w:r>
      <w:r w:rsidR="00C21649" w:rsidRPr="005A0019">
        <w:t xml:space="preserve">         </w:t>
      </w:r>
      <w:r w:rsidR="000B4C97" w:rsidRPr="005A0019">
        <w:t xml:space="preserve"> </w:t>
      </w:r>
      <w:r w:rsidR="00C21649" w:rsidRPr="005A0019">
        <w:t xml:space="preserve"> $ </w:t>
      </w:r>
      <w:r w:rsidR="007D79D5" w:rsidRPr="005A0019">
        <w:t>1</w:t>
      </w:r>
      <w:r w:rsidR="00FA64B0" w:rsidRPr="005A0019">
        <w:t>14</w:t>
      </w:r>
      <w:r w:rsidR="00C21649" w:rsidRPr="005A0019">
        <w:t>,</w:t>
      </w:r>
      <w:r w:rsidR="00FA64B0" w:rsidRPr="005A0019">
        <w:t>681</w:t>
      </w:r>
      <w:r w:rsidR="00C21649" w:rsidRPr="005A0019">
        <w:t>.</w:t>
      </w:r>
      <w:r w:rsidR="00FA64B0" w:rsidRPr="005A0019">
        <w:t>36</w:t>
      </w:r>
      <w:r w:rsidR="00C21649" w:rsidRPr="005A0019">
        <w:t xml:space="preserve">  </w:t>
      </w:r>
    </w:p>
    <w:p w14:paraId="1879A292" w14:textId="469DBF5E" w:rsidR="00C21649" w:rsidRPr="005A0019" w:rsidRDefault="00C21649" w:rsidP="00C21649">
      <w:r w:rsidRPr="005A0019">
        <w:t xml:space="preserve">Equipment Reserve </w:t>
      </w:r>
      <w:r w:rsidR="003D194F" w:rsidRPr="005A0019">
        <w:t xml:space="preserve"> </w:t>
      </w:r>
      <w:r w:rsidRPr="005A0019">
        <w:t xml:space="preserve">$  </w:t>
      </w:r>
      <w:r w:rsidR="003D194F" w:rsidRPr="005A0019">
        <w:t>79</w:t>
      </w:r>
      <w:r w:rsidR="00906BC3" w:rsidRPr="005A0019">
        <w:t>,</w:t>
      </w:r>
      <w:r w:rsidR="00D9577D" w:rsidRPr="005A0019">
        <w:t>9</w:t>
      </w:r>
      <w:r w:rsidR="00FA64B0" w:rsidRPr="005A0019">
        <w:t>13</w:t>
      </w:r>
      <w:r w:rsidRPr="005A0019">
        <w:t>.</w:t>
      </w:r>
      <w:r w:rsidR="00FA64B0" w:rsidRPr="005A0019">
        <w:t>40</w:t>
      </w:r>
      <w:r w:rsidR="00B906CE" w:rsidRPr="005A0019">
        <w:t xml:space="preserve">        $ </w:t>
      </w:r>
      <w:r w:rsidR="000B4C97" w:rsidRPr="005A0019">
        <w:t xml:space="preserve"> </w:t>
      </w:r>
      <w:r w:rsidR="003D194F" w:rsidRPr="005A0019">
        <w:t xml:space="preserve">        </w:t>
      </w:r>
      <w:r w:rsidR="00FA64B0" w:rsidRPr="005A0019">
        <w:t>2</w:t>
      </w:r>
      <w:r w:rsidR="007D79D5" w:rsidRPr="005A0019">
        <w:t>.</w:t>
      </w:r>
      <w:r w:rsidR="00FA64B0" w:rsidRPr="005A0019">
        <w:t>04</w:t>
      </w:r>
      <w:r w:rsidR="00B906CE" w:rsidRPr="005A0019">
        <w:t xml:space="preserve">               </w:t>
      </w:r>
      <w:r w:rsidR="008C1BCD" w:rsidRPr="005A0019">
        <w:t xml:space="preserve"> </w:t>
      </w:r>
      <w:r w:rsidR="00906BC3" w:rsidRPr="005A0019">
        <w:t xml:space="preserve">$      </w:t>
      </w:r>
      <w:r w:rsidR="008C1BCD" w:rsidRPr="005A0019">
        <w:t xml:space="preserve">    </w:t>
      </w:r>
      <w:r w:rsidR="00047B60" w:rsidRPr="005A0019">
        <w:t xml:space="preserve"> 0</w:t>
      </w:r>
      <w:r w:rsidR="008A3C1A" w:rsidRPr="005A0019">
        <w:t xml:space="preserve">.00          </w:t>
      </w:r>
      <w:r w:rsidR="00FA64B0" w:rsidRPr="005A0019">
        <w:t xml:space="preserve"> </w:t>
      </w:r>
      <w:r w:rsidR="008A3C1A" w:rsidRPr="005A0019">
        <w:t xml:space="preserve"> $ </w:t>
      </w:r>
      <w:r w:rsidR="009A1E73" w:rsidRPr="005A0019">
        <w:t xml:space="preserve"> </w:t>
      </w:r>
      <w:r w:rsidR="00F659D1" w:rsidRPr="005A0019">
        <w:t xml:space="preserve"> </w:t>
      </w:r>
      <w:r w:rsidR="00FA64B0" w:rsidRPr="005A0019">
        <w:t xml:space="preserve"> </w:t>
      </w:r>
      <w:r w:rsidR="000B4C97" w:rsidRPr="005A0019">
        <w:t>79</w:t>
      </w:r>
      <w:r w:rsidR="00D6540B" w:rsidRPr="005A0019">
        <w:t>,</w:t>
      </w:r>
      <w:r w:rsidR="003F10F3" w:rsidRPr="005A0019">
        <w:t>9</w:t>
      </w:r>
      <w:r w:rsidR="007D79D5" w:rsidRPr="005A0019">
        <w:t>1</w:t>
      </w:r>
      <w:r w:rsidR="00FA64B0" w:rsidRPr="005A0019">
        <w:t>5.44</w:t>
      </w:r>
    </w:p>
    <w:p w14:paraId="0D5E7A48" w14:textId="3105BEBF" w:rsidR="00C21649" w:rsidRPr="005A0019" w:rsidRDefault="00C21649" w:rsidP="00C21649">
      <w:r w:rsidRPr="005A0019">
        <w:t xml:space="preserve">Fire #1                      $  </w:t>
      </w:r>
      <w:r w:rsidR="007D79D5" w:rsidRPr="005A0019">
        <w:t>21</w:t>
      </w:r>
      <w:r w:rsidR="00F3466A" w:rsidRPr="005A0019">
        <w:t>,</w:t>
      </w:r>
      <w:r w:rsidR="007D79D5" w:rsidRPr="005A0019">
        <w:t>648</w:t>
      </w:r>
      <w:r w:rsidR="00B906CE" w:rsidRPr="005A0019">
        <w:t>.</w:t>
      </w:r>
      <w:r w:rsidR="007D79D5" w:rsidRPr="005A0019">
        <w:t>5</w:t>
      </w:r>
      <w:r w:rsidR="00B906CE" w:rsidRPr="005A0019">
        <w:t xml:space="preserve">0        $  </w:t>
      </w:r>
      <w:r w:rsidR="000B4C97" w:rsidRPr="005A0019">
        <w:t xml:space="preserve">         0</w:t>
      </w:r>
      <w:r w:rsidR="00B906CE" w:rsidRPr="005A0019">
        <w:t xml:space="preserve">.00               </w:t>
      </w:r>
      <w:r w:rsidR="008C1BCD" w:rsidRPr="005A0019">
        <w:t xml:space="preserve"> </w:t>
      </w:r>
      <w:r w:rsidRPr="005A0019">
        <w:t xml:space="preserve">$   </w:t>
      </w:r>
      <w:r w:rsidR="008C1BCD" w:rsidRPr="005A0019">
        <w:t xml:space="preserve">        0</w:t>
      </w:r>
      <w:r w:rsidR="00D6540B" w:rsidRPr="005A0019">
        <w:t xml:space="preserve">.00           $ </w:t>
      </w:r>
      <w:r w:rsidR="009A1E73" w:rsidRPr="005A0019">
        <w:t xml:space="preserve"> </w:t>
      </w:r>
      <w:r w:rsidR="00D6540B" w:rsidRPr="005A0019">
        <w:t xml:space="preserve"> </w:t>
      </w:r>
      <w:r w:rsidR="007D79D5" w:rsidRPr="005A0019">
        <w:t>21</w:t>
      </w:r>
      <w:r w:rsidR="00D9577D" w:rsidRPr="005A0019">
        <w:t>,</w:t>
      </w:r>
      <w:r w:rsidR="007D79D5" w:rsidRPr="005A0019">
        <w:t>648</w:t>
      </w:r>
      <w:r w:rsidRPr="005A0019">
        <w:t>.</w:t>
      </w:r>
      <w:r w:rsidR="007D79D5" w:rsidRPr="005A0019">
        <w:t>5</w:t>
      </w:r>
      <w:r w:rsidRPr="005A0019">
        <w:t>0</w:t>
      </w:r>
    </w:p>
    <w:p w14:paraId="7C85DB51" w14:textId="00B47097" w:rsidR="00C21649" w:rsidRPr="005A0019" w:rsidRDefault="00C21649" w:rsidP="00C21649">
      <w:r w:rsidRPr="005A0019">
        <w:t xml:space="preserve">Fire #2                      $  </w:t>
      </w:r>
      <w:r w:rsidR="007D79D5" w:rsidRPr="005A0019">
        <w:t xml:space="preserve">  5</w:t>
      </w:r>
      <w:r w:rsidR="00F3466A" w:rsidRPr="005A0019">
        <w:t>,</w:t>
      </w:r>
      <w:r w:rsidR="007D79D5" w:rsidRPr="005A0019">
        <w:t>1</w:t>
      </w:r>
      <w:r w:rsidR="00F3466A" w:rsidRPr="005A0019">
        <w:t>0</w:t>
      </w:r>
      <w:r w:rsidR="00766789" w:rsidRPr="005A0019">
        <w:t>0</w:t>
      </w:r>
      <w:r w:rsidR="00B906CE" w:rsidRPr="005A0019">
        <w:t xml:space="preserve">.00        $  </w:t>
      </w:r>
      <w:r w:rsidR="000B4C97" w:rsidRPr="005A0019">
        <w:t xml:space="preserve">         </w:t>
      </w:r>
      <w:r w:rsidR="00D9577D" w:rsidRPr="005A0019">
        <w:t>0</w:t>
      </w:r>
      <w:r w:rsidR="00B906CE" w:rsidRPr="005A0019">
        <w:t xml:space="preserve">.00              </w:t>
      </w:r>
      <w:r w:rsidR="008C1BCD" w:rsidRPr="005A0019">
        <w:t xml:space="preserve"> </w:t>
      </w:r>
      <w:r w:rsidR="00B906CE" w:rsidRPr="005A0019">
        <w:t xml:space="preserve"> </w:t>
      </w:r>
      <w:r w:rsidR="00906BC3" w:rsidRPr="005A0019">
        <w:t xml:space="preserve">$      </w:t>
      </w:r>
      <w:r w:rsidR="008C1BCD" w:rsidRPr="005A0019">
        <w:t xml:space="preserve">     </w:t>
      </w:r>
      <w:r w:rsidR="008452E1" w:rsidRPr="005A0019">
        <w:t>0</w:t>
      </w:r>
      <w:r w:rsidR="00D6540B" w:rsidRPr="005A0019">
        <w:t xml:space="preserve">.00           $ </w:t>
      </w:r>
      <w:r w:rsidR="009A1E73" w:rsidRPr="005A0019">
        <w:t xml:space="preserve"> </w:t>
      </w:r>
      <w:r w:rsidR="00D6540B" w:rsidRPr="005A0019">
        <w:t xml:space="preserve"> </w:t>
      </w:r>
      <w:r w:rsidR="007D79D5" w:rsidRPr="005A0019">
        <w:t xml:space="preserve">  5</w:t>
      </w:r>
      <w:r w:rsidR="00D9577D" w:rsidRPr="005A0019">
        <w:t>,</w:t>
      </w:r>
      <w:r w:rsidR="007D79D5" w:rsidRPr="005A0019">
        <w:t>1</w:t>
      </w:r>
      <w:r w:rsidR="00D9577D" w:rsidRPr="005A0019">
        <w:t>00</w:t>
      </w:r>
      <w:r w:rsidRPr="005A0019">
        <w:t>.00</w:t>
      </w:r>
    </w:p>
    <w:p w14:paraId="363BB759" w14:textId="2CC35756" w:rsidR="00C21649" w:rsidRPr="005A0019" w:rsidRDefault="00C21649" w:rsidP="00C21649">
      <w:r w:rsidRPr="005A0019">
        <w:t>Cemetery</w:t>
      </w:r>
      <w:r w:rsidRPr="005A0019">
        <w:tab/>
        <w:t xml:space="preserve">          </w:t>
      </w:r>
      <w:r w:rsidRPr="005A0019">
        <w:rPr>
          <w:u w:val="single"/>
        </w:rPr>
        <w:t xml:space="preserve">$  </w:t>
      </w:r>
      <w:r w:rsidR="00CC3A4B" w:rsidRPr="005A0019">
        <w:rPr>
          <w:u w:val="single"/>
        </w:rPr>
        <w:t xml:space="preserve"> </w:t>
      </w:r>
      <w:r w:rsidR="00906BC3" w:rsidRPr="005A0019">
        <w:rPr>
          <w:u w:val="single"/>
        </w:rPr>
        <w:t>1,7</w:t>
      </w:r>
      <w:r w:rsidR="007D79D5" w:rsidRPr="005A0019">
        <w:rPr>
          <w:u w:val="single"/>
        </w:rPr>
        <w:t>51</w:t>
      </w:r>
      <w:r w:rsidRPr="005A0019">
        <w:rPr>
          <w:u w:val="single"/>
        </w:rPr>
        <w:t>.</w:t>
      </w:r>
      <w:r w:rsidR="00FA64B0" w:rsidRPr="005A0019">
        <w:rPr>
          <w:u w:val="single"/>
        </w:rPr>
        <w:t>78</w:t>
      </w:r>
      <w:r w:rsidRPr="005A0019">
        <w:rPr>
          <w:u w:val="single"/>
        </w:rPr>
        <w:t xml:space="preserve">        $      </w:t>
      </w:r>
      <w:r w:rsidR="00B906CE" w:rsidRPr="005A0019">
        <w:rPr>
          <w:u w:val="single"/>
        </w:rPr>
        <w:t xml:space="preserve"> </w:t>
      </w:r>
      <w:r w:rsidR="008C1BCD" w:rsidRPr="005A0019">
        <w:rPr>
          <w:u w:val="single"/>
        </w:rPr>
        <w:t xml:space="preserve"> </w:t>
      </w:r>
      <w:r w:rsidR="008A3C1A" w:rsidRPr="005A0019">
        <w:rPr>
          <w:u w:val="single"/>
        </w:rPr>
        <w:t xml:space="preserve"> </w:t>
      </w:r>
      <w:r w:rsidR="003F10F3" w:rsidRPr="005A0019">
        <w:rPr>
          <w:u w:val="single"/>
        </w:rPr>
        <w:t xml:space="preserve">  </w:t>
      </w:r>
      <w:r w:rsidR="007D79D5" w:rsidRPr="005A0019">
        <w:rPr>
          <w:u w:val="single"/>
        </w:rPr>
        <w:t xml:space="preserve">  </w:t>
      </w:r>
      <w:r w:rsidRPr="005A0019">
        <w:rPr>
          <w:u w:val="single"/>
        </w:rPr>
        <w:t>.</w:t>
      </w:r>
      <w:r w:rsidR="007D79D5" w:rsidRPr="005A0019">
        <w:rPr>
          <w:u w:val="single"/>
        </w:rPr>
        <w:t>7</w:t>
      </w:r>
      <w:r w:rsidR="003D194F" w:rsidRPr="005A0019">
        <w:rPr>
          <w:u w:val="single"/>
        </w:rPr>
        <w:t>3</w:t>
      </w:r>
      <w:r w:rsidRPr="005A0019">
        <w:rPr>
          <w:u w:val="single"/>
        </w:rPr>
        <w:t xml:space="preserve">              </w:t>
      </w:r>
      <w:r w:rsidR="008C1BCD" w:rsidRPr="005A0019">
        <w:rPr>
          <w:u w:val="single"/>
        </w:rPr>
        <w:t xml:space="preserve"> </w:t>
      </w:r>
      <w:r w:rsidR="003F10F3" w:rsidRPr="005A0019">
        <w:rPr>
          <w:u w:val="single"/>
        </w:rPr>
        <w:t xml:space="preserve"> </w:t>
      </w:r>
      <w:r w:rsidRPr="005A0019">
        <w:rPr>
          <w:u w:val="single"/>
        </w:rPr>
        <w:t xml:space="preserve">$       </w:t>
      </w:r>
      <w:r w:rsidR="00F659D1" w:rsidRPr="005A0019">
        <w:rPr>
          <w:u w:val="single"/>
        </w:rPr>
        <w:t xml:space="preserve"> </w:t>
      </w:r>
      <w:r w:rsidR="003F10F3" w:rsidRPr="005A0019">
        <w:rPr>
          <w:u w:val="single"/>
        </w:rPr>
        <w:t xml:space="preserve">   0.00          </w:t>
      </w:r>
      <w:r w:rsidR="00FA64B0" w:rsidRPr="005A0019">
        <w:rPr>
          <w:u w:val="single"/>
        </w:rPr>
        <w:t xml:space="preserve"> </w:t>
      </w:r>
      <w:r w:rsidR="003F10F3" w:rsidRPr="005A0019">
        <w:rPr>
          <w:u w:val="single"/>
        </w:rPr>
        <w:t xml:space="preserve"> </w:t>
      </w:r>
      <w:r w:rsidR="008A3C1A" w:rsidRPr="005A0019">
        <w:rPr>
          <w:u w:val="single"/>
        </w:rPr>
        <w:t xml:space="preserve">$  </w:t>
      </w:r>
      <w:r w:rsidR="00F659D1" w:rsidRPr="005A0019">
        <w:rPr>
          <w:u w:val="single"/>
        </w:rPr>
        <w:t xml:space="preserve"> </w:t>
      </w:r>
      <w:r w:rsidR="009A1E73" w:rsidRPr="005A0019">
        <w:rPr>
          <w:u w:val="single"/>
        </w:rPr>
        <w:t xml:space="preserve"> </w:t>
      </w:r>
      <w:r w:rsidR="00906BC3" w:rsidRPr="005A0019">
        <w:rPr>
          <w:u w:val="single"/>
        </w:rPr>
        <w:t>1,7</w:t>
      </w:r>
      <w:r w:rsidR="007D79D5" w:rsidRPr="005A0019">
        <w:rPr>
          <w:u w:val="single"/>
        </w:rPr>
        <w:t>5</w:t>
      </w:r>
      <w:r w:rsidR="00FA64B0" w:rsidRPr="005A0019">
        <w:rPr>
          <w:u w:val="single"/>
        </w:rPr>
        <w:t>2</w:t>
      </w:r>
      <w:r w:rsidRPr="005A0019">
        <w:rPr>
          <w:u w:val="single"/>
        </w:rPr>
        <w:t>.</w:t>
      </w:r>
      <w:r w:rsidR="00FA64B0" w:rsidRPr="005A0019">
        <w:rPr>
          <w:u w:val="single"/>
        </w:rPr>
        <w:t>51</w:t>
      </w:r>
    </w:p>
    <w:p w14:paraId="2BF5B42A" w14:textId="3098225B" w:rsidR="00C21649" w:rsidRPr="005A0019" w:rsidRDefault="008A3C1A" w:rsidP="00C21649">
      <w:r w:rsidRPr="005A0019">
        <w:t xml:space="preserve">Totals                     </w:t>
      </w:r>
      <w:r w:rsidR="00C21649" w:rsidRPr="005A0019">
        <w:t xml:space="preserve"> </w:t>
      </w:r>
      <w:r w:rsidR="008452E1" w:rsidRPr="005A0019">
        <w:t xml:space="preserve"> </w:t>
      </w:r>
      <w:r w:rsidR="00C21649" w:rsidRPr="005A0019">
        <w:t>$</w:t>
      </w:r>
      <w:r w:rsidR="007D79D5" w:rsidRPr="005A0019">
        <w:t>3</w:t>
      </w:r>
      <w:r w:rsidR="00FA64B0" w:rsidRPr="005A0019">
        <w:t>19,</w:t>
      </w:r>
      <w:r w:rsidR="007D79D5" w:rsidRPr="005A0019">
        <w:t>0</w:t>
      </w:r>
      <w:r w:rsidR="00FA64B0" w:rsidRPr="005A0019">
        <w:t>07</w:t>
      </w:r>
      <w:r w:rsidR="00C21649" w:rsidRPr="005A0019">
        <w:t>.</w:t>
      </w:r>
      <w:r w:rsidR="00FA64B0" w:rsidRPr="005A0019">
        <w:t>6</w:t>
      </w:r>
      <w:r w:rsidR="007D79D5" w:rsidRPr="005A0019">
        <w:t>0</w:t>
      </w:r>
      <w:r w:rsidR="00C21649" w:rsidRPr="005A0019">
        <w:t xml:space="preserve">        $</w:t>
      </w:r>
      <w:r w:rsidR="000B4C97" w:rsidRPr="005A0019">
        <w:t xml:space="preserve">  </w:t>
      </w:r>
      <w:r w:rsidR="00FA64B0" w:rsidRPr="005A0019">
        <w:t xml:space="preserve">  </w:t>
      </w:r>
      <w:r w:rsidR="007D79D5" w:rsidRPr="005A0019">
        <w:t>6,</w:t>
      </w:r>
      <w:r w:rsidR="00FA64B0" w:rsidRPr="005A0019">
        <w:t>23</w:t>
      </w:r>
      <w:r w:rsidR="007D79D5" w:rsidRPr="005A0019">
        <w:t>6</w:t>
      </w:r>
      <w:r w:rsidR="00906BC3" w:rsidRPr="005A0019">
        <w:t>.</w:t>
      </w:r>
      <w:r w:rsidR="00FA64B0" w:rsidRPr="005A0019">
        <w:t>90</w:t>
      </w:r>
      <w:r w:rsidR="00C21649" w:rsidRPr="005A0019">
        <w:t xml:space="preserve">               </w:t>
      </w:r>
      <w:r w:rsidR="003F10F3" w:rsidRPr="005A0019">
        <w:t xml:space="preserve"> </w:t>
      </w:r>
      <w:r w:rsidR="00C21649" w:rsidRPr="005A0019">
        <w:t>$</w:t>
      </w:r>
      <w:r w:rsidR="000B4C97" w:rsidRPr="005A0019">
        <w:t xml:space="preserve">  </w:t>
      </w:r>
      <w:r w:rsidR="00FA64B0" w:rsidRPr="005A0019">
        <w:t>20</w:t>
      </w:r>
      <w:r w:rsidR="00C21649" w:rsidRPr="005A0019">
        <w:t>,</w:t>
      </w:r>
      <w:r w:rsidR="00FA64B0" w:rsidRPr="005A0019">
        <w:t>666</w:t>
      </w:r>
      <w:r w:rsidR="00B906CE" w:rsidRPr="005A0019">
        <w:t>.</w:t>
      </w:r>
      <w:r w:rsidR="00FA64B0" w:rsidRPr="005A0019">
        <w:t>65</w:t>
      </w:r>
      <w:r w:rsidRPr="005A0019">
        <w:t xml:space="preserve">          </w:t>
      </w:r>
      <w:r w:rsidR="00FA64B0" w:rsidRPr="005A0019">
        <w:t xml:space="preserve"> </w:t>
      </w:r>
      <w:r w:rsidR="00C21649" w:rsidRPr="005A0019">
        <w:t xml:space="preserve"> $</w:t>
      </w:r>
      <w:r w:rsidR="003D194F" w:rsidRPr="005A0019">
        <w:t>3</w:t>
      </w:r>
      <w:r w:rsidR="00FA64B0" w:rsidRPr="005A0019">
        <w:t>04</w:t>
      </w:r>
      <w:r w:rsidR="00906BC3" w:rsidRPr="005A0019">
        <w:t>,</w:t>
      </w:r>
      <w:r w:rsidR="007D79D5" w:rsidRPr="005A0019">
        <w:t>5</w:t>
      </w:r>
      <w:r w:rsidR="00FA64B0" w:rsidRPr="005A0019">
        <w:t>77</w:t>
      </w:r>
      <w:r w:rsidR="00B906CE" w:rsidRPr="005A0019">
        <w:t>.</w:t>
      </w:r>
      <w:r w:rsidR="00FA64B0" w:rsidRPr="005A0019">
        <w:t>85</w:t>
      </w:r>
    </w:p>
    <w:p w14:paraId="0C0D7924" w14:textId="77777777" w:rsidR="00F4026A" w:rsidRDefault="00C21649" w:rsidP="00F4026A">
      <w:pPr>
        <w:tabs>
          <w:tab w:val="right" w:pos="9360"/>
        </w:tabs>
      </w:pPr>
      <w:r w:rsidRPr="005A0019">
        <w:t>All Board Members present signed Supervisor’s Report.</w:t>
      </w:r>
    </w:p>
    <w:p w14:paraId="7BED114C" w14:textId="1E0FDB9A" w:rsidR="008D72A1" w:rsidRDefault="00AB3289" w:rsidP="00906BC3">
      <w:r>
        <w:t xml:space="preserve"> </w:t>
      </w:r>
    </w:p>
    <w:p w14:paraId="329FB11E" w14:textId="3A17C0B9" w:rsidR="005022D8" w:rsidRPr="008B41E2" w:rsidRDefault="005022D8" w:rsidP="00B4547A">
      <w:pPr>
        <w:tabs>
          <w:tab w:val="left" w:pos="7515"/>
        </w:tabs>
        <w:rPr>
          <w:bCs/>
        </w:rPr>
      </w:pPr>
      <w:r>
        <w:rPr>
          <w:b/>
          <w:u w:val="single"/>
        </w:rPr>
        <w:t>OLD BUSINESS</w:t>
      </w:r>
    </w:p>
    <w:p w14:paraId="23D53958" w14:textId="2402DD59" w:rsidR="005022D8" w:rsidRDefault="008B41E2" w:rsidP="00B4547A">
      <w:pPr>
        <w:tabs>
          <w:tab w:val="left" w:pos="7515"/>
        </w:tabs>
        <w:rPr>
          <w:bCs/>
        </w:rPr>
      </w:pPr>
      <w:r>
        <w:rPr>
          <w:bCs/>
        </w:rPr>
        <w:t>Cannabis Opt In/Opt Out</w:t>
      </w:r>
    </w:p>
    <w:p w14:paraId="1CF25F9F" w14:textId="194B2AC2" w:rsidR="008B41E2" w:rsidRDefault="008B41E2" w:rsidP="00B4547A">
      <w:pPr>
        <w:tabs>
          <w:tab w:val="left" w:pos="7515"/>
        </w:tabs>
        <w:rPr>
          <w:bCs/>
        </w:rPr>
      </w:pPr>
    </w:p>
    <w:p w14:paraId="584B0EDE" w14:textId="3FF4D768" w:rsidR="008B41E2" w:rsidRPr="00B4547A" w:rsidRDefault="008B41E2" w:rsidP="008B41E2">
      <w:pPr>
        <w:tabs>
          <w:tab w:val="left" w:pos="7515"/>
        </w:tabs>
      </w:pPr>
      <w:r>
        <w:rPr>
          <w:b/>
        </w:rPr>
        <w:t>RESOLUTION NO. 80</w:t>
      </w:r>
      <w:r w:rsidRPr="001C6733">
        <w:rPr>
          <w:b/>
        </w:rPr>
        <w:t>-20</w:t>
      </w:r>
      <w:r>
        <w:rPr>
          <w:b/>
        </w:rPr>
        <w:t>21</w:t>
      </w:r>
    </w:p>
    <w:p w14:paraId="73B41FB4" w14:textId="34841A9B" w:rsidR="008B41E2" w:rsidRPr="008B41E2" w:rsidRDefault="008B41E2" w:rsidP="00B4547A">
      <w:pPr>
        <w:tabs>
          <w:tab w:val="left" w:pos="7515"/>
        </w:tabs>
        <w:rPr>
          <w:b/>
          <w:u w:val="single"/>
        </w:rPr>
      </w:pPr>
      <w:r>
        <w:rPr>
          <w:b/>
          <w:u w:val="single"/>
        </w:rPr>
        <w:t>CANNABIS-OPT OUT OF RETAIL DISPENSARY</w:t>
      </w:r>
      <w:r w:rsidR="00182272">
        <w:rPr>
          <w:b/>
          <w:u w:val="single"/>
        </w:rPr>
        <w:t xml:space="preserve"> LICENSES</w:t>
      </w:r>
    </w:p>
    <w:p w14:paraId="0C192DE0" w14:textId="56FF1F0A" w:rsidR="005022D8" w:rsidRDefault="008B41E2" w:rsidP="005022D8">
      <w:pPr>
        <w:rPr>
          <w:bCs/>
          <w:lang w:val="en-CA"/>
        </w:rPr>
      </w:pPr>
      <w:r>
        <w:rPr>
          <w:bCs/>
          <w:lang w:val="en-CA"/>
        </w:rPr>
        <w:t>On a motion of Councilman Pietryka, NO SECOND was made</w:t>
      </w:r>
      <w:r w:rsidR="00C13F6D">
        <w:rPr>
          <w:bCs/>
          <w:lang w:val="en-CA"/>
        </w:rPr>
        <w:t xml:space="preserve">. </w:t>
      </w:r>
      <w:r>
        <w:rPr>
          <w:bCs/>
          <w:lang w:val="en-CA"/>
        </w:rPr>
        <w:t>Therefore the establishment of Retail Dispensary(ies) are not prohibited in the Town of Hampton.</w:t>
      </w:r>
    </w:p>
    <w:p w14:paraId="712090E9" w14:textId="77777777" w:rsidR="00182272" w:rsidRPr="008B41E2" w:rsidRDefault="00182272" w:rsidP="005022D8">
      <w:pPr>
        <w:rPr>
          <w:bCs/>
          <w:lang w:val="en-CA"/>
        </w:rPr>
      </w:pPr>
    </w:p>
    <w:p w14:paraId="772D2E7B" w14:textId="09025480" w:rsidR="00D6777B" w:rsidRPr="00670099" w:rsidRDefault="00670099" w:rsidP="00670099">
      <w:pPr>
        <w:tabs>
          <w:tab w:val="left" w:pos="7515"/>
        </w:tabs>
      </w:pPr>
      <w:r>
        <w:rPr>
          <w:b/>
          <w:lang w:val="en-CA"/>
        </w:rPr>
        <w:t xml:space="preserve"> </w:t>
      </w:r>
      <w:r w:rsidR="00D6777B">
        <w:rPr>
          <w:b/>
          <w:lang w:val="en-CA"/>
        </w:rPr>
        <w:t>RESOLUTION NO. 8</w:t>
      </w:r>
      <w:r>
        <w:rPr>
          <w:b/>
          <w:lang w:val="en-CA"/>
        </w:rPr>
        <w:t>1</w:t>
      </w:r>
      <w:r w:rsidR="00D6777B">
        <w:rPr>
          <w:b/>
          <w:lang w:val="en-CA"/>
        </w:rPr>
        <w:t xml:space="preserve">-2021 </w:t>
      </w:r>
    </w:p>
    <w:p w14:paraId="57F6B3CA" w14:textId="77777777" w:rsidR="00182272" w:rsidRPr="00182272" w:rsidRDefault="00182272" w:rsidP="005022D8">
      <w:pPr>
        <w:rPr>
          <w:b/>
          <w:bCs/>
          <w:u w:val="single"/>
        </w:rPr>
      </w:pPr>
    </w:p>
    <w:p w14:paraId="1B8D218D" w14:textId="5049BDE2" w:rsidR="005022D8" w:rsidRDefault="0059171E" w:rsidP="0059171E">
      <w:pPr>
        <w:ind w:left="1440" w:firstLine="720"/>
        <w:rPr>
          <w:b/>
          <w:bCs/>
        </w:rPr>
      </w:pPr>
      <w:r>
        <w:rPr>
          <w:bCs/>
        </w:rPr>
        <w:t xml:space="preserve">     </w:t>
      </w:r>
      <w:r w:rsidR="005022D8">
        <w:rPr>
          <w:bCs/>
        </w:rPr>
        <w:t>MOTION BY: Councilman</w:t>
      </w:r>
      <w:r w:rsidR="005022D8" w:rsidRPr="00A61B7F">
        <w:rPr>
          <w:b/>
          <w:bCs/>
        </w:rPr>
        <w:t xml:space="preserve"> </w:t>
      </w:r>
      <w:r>
        <w:rPr>
          <w:bCs/>
        </w:rPr>
        <w:t>Donald Sady</w:t>
      </w:r>
    </w:p>
    <w:p w14:paraId="104CD2C0" w14:textId="02AB8868" w:rsidR="005022D8" w:rsidRPr="005022D8" w:rsidRDefault="0059171E" w:rsidP="0059171E">
      <w:r>
        <w:rPr>
          <w:bCs/>
        </w:rPr>
        <w:t xml:space="preserve">                                    </w:t>
      </w:r>
      <w:r w:rsidR="005022D8">
        <w:rPr>
          <w:bCs/>
        </w:rPr>
        <w:t>SECONDED BY: Council</w:t>
      </w:r>
      <w:r>
        <w:rPr>
          <w:bCs/>
        </w:rPr>
        <w:t>wo</w:t>
      </w:r>
      <w:r w:rsidR="005022D8">
        <w:rPr>
          <w:bCs/>
        </w:rPr>
        <w:t>man</w:t>
      </w:r>
      <w:r w:rsidR="005022D8">
        <w:rPr>
          <w:b/>
          <w:bCs/>
        </w:rPr>
        <w:t xml:space="preserve"> </w:t>
      </w:r>
      <w:r>
        <w:t>Tamme Taran</w:t>
      </w:r>
    </w:p>
    <w:p w14:paraId="769F0C60" w14:textId="77777777" w:rsidR="00FE5590" w:rsidRDefault="00FE5590" w:rsidP="00FE5590">
      <w:pPr>
        <w:pStyle w:val="NoSpacing"/>
        <w:rPr>
          <w:rFonts w:ascii="Times New Roman" w:hAnsi="Times New Roman" w:cs="Times New Roman"/>
          <w:b/>
          <w:bCs/>
          <w:sz w:val="24"/>
          <w:szCs w:val="24"/>
        </w:rPr>
      </w:pPr>
    </w:p>
    <w:p w14:paraId="4119FBF5" w14:textId="77777777" w:rsidR="007E293D" w:rsidRPr="00F81014" w:rsidRDefault="00D6777B" w:rsidP="007E293D">
      <w:pPr>
        <w:jc w:val="center"/>
        <w:rPr>
          <w:b/>
          <w:bCs/>
        </w:rPr>
      </w:pPr>
      <w:r>
        <w:t xml:space="preserve"> </w:t>
      </w:r>
      <w:r w:rsidR="007E293D" w:rsidRPr="00F81014">
        <w:rPr>
          <w:b/>
          <w:bCs/>
        </w:rPr>
        <w:t xml:space="preserve">RESOLUTION INTRODUCING PROPOSED LOCAL LAW REQUESTING THAT </w:t>
      </w:r>
    </w:p>
    <w:p w14:paraId="1CE3AF49" w14:textId="77777777" w:rsidR="007E293D" w:rsidRPr="00F81014" w:rsidRDefault="007E293D" w:rsidP="007E293D">
      <w:pPr>
        <w:jc w:val="center"/>
        <w:rPr>
          <w:b/>
          <w:bCs/>
        </w:rPr>
      </w:pPr>
      <w:r w:rsidRPr="00F81014">
        <w:rPr>
          <w:b/>
          <w:bCs/>
        </w:rPr>
        <w:t>THE CANNABIS CONTROL BOARD OF THE STATE OF NEW YORK PROHIBIT ON-SITE CONSUMPTION LICENSES IN THE TOWN OF</w:t>
      </w:r>
      <w:r>
        <w:rPr>
          <w:b/>
          <w:bCs/>
        </w:rPr>
        <w:t xml:space="preserve"> HAMPTON</w:t>
      </w:r>
      <w:r w:rsidRPr="00F81014">
        <w:rPr>
          <w:b/>
          <w:bCs/>
        </w:rPr>
        <w:t xml:space="preserve">, COUNTY OF </w:t>
      </w:r>
      <w:r>
        <w:rPr>
          <w:b/>
          <w:bCs/>
        </w:rPr>
        <w:t>WASHINGTON</w:t>
      </w:r>
      <w:r w:rsidRPr="00F81014">
        <w:rPr>
          <w:b/>
          <w:bCs/>
        </w:rPr>
        <w:t>, STATE OF NEW YORK</w:t>
      </w:r>
    </w:p>
    <w:p w14:paraId="65C84FB8" w14:textId="77777777" w:rsidR="007E293D" w:rsidRPr="00F81014" w:rsidRDefault="007E293D" w:rsidP="007E293D">
      <w:pPr>
        <w:jc w:val="center"/>
      </w:pPr>
    </w:p>
    <w:p w14:paraId="50A73BA1" w14:textId="77777777" w:rsidR="007E293D" w:rsidRPr="00F81014" w:rsidRDefault="007E293D" w:rsidP="007E293D">
      <w:pPr>
        <w:ind w:firstLine="720"/>
        <w:rPr>
          <w:bCs/>
        </w:rPr>
      </w:pPr>
      <w:r w:rsidRPr="00F81014">
        <w:rPr>
          <w:b/>
          <w:bCs/>
        </w:rPr>
        <w:t xml:space="preserve">WHEREAS, </w:t>
      </w:r>
      <w:r w:rsidRPr="00F81014">
        <w:rPr>
          <w:bCs/>
        </w:rPr>
        <w:t>New York’s recently adopted Cannabis Law of the State of New York provides, at Section 131 of the Cannabis Law, that a municipality may request that the New York State Cannabis Control Board prohibit on-site consumption licenses in the municipality, which request must be in the form of a local law adopted by the municipal board subject to permissive referendum; and</w:t>
      </w:r>
    </w:p>
    <w:p w14:paraId="3AA77E02" w14:textId="77777777" w:rsidR="007E293D" w:rsidRPr="00F81014" w:rsidRDefault="007E293D" w:rsidP="007E293D">
      <w:pPr>
        <w:ind w:firstLine="720"/>
        <w:rPr>
          <w:bCs/>
        </w:rPr>
      </w:pPr>
    </w:p>
    <w:p w14:paraId="4699E97E" w14:textId="77777777" w:rsidR="007E293D" w:rsidRPr="00F81014" w:rsidRDefault="007E293D" w:rsidP="007E293D">
      <w:pPr>
        <w:ind w:firstLine="720"/>
        <w:rPr>
          <w:bCs/>
        </w:rPr>
      </w:pPr>
      <w:r w:rsidRPr="00F81014">
        <w:rPr>
          <w:b/>
        </w:rPr>
        <w:t>WHEREAS</w:t>
      </w:r>
      <w:r w:rsidRPr="00F81014">
        <w:rPr>
          <w:bCs/>
        </w:rPr>
        <w:t xml:space="preserve">, the Town Board of the Town of </w:t>
      </w:r>
      <w:r>
        <w:rPr>
          <w:bCs/>
        </w:rPr>
        <w:t xml:space="preserve">Hampton </w:t>
      </w:r>
      <w:r w:rsidRPr="00F81014">
        <w:rPr>
          <w:bCs/>
        </w:rPr>
        <w:t xml:space="preserve">has debated such on-site consumption licenses in the Town of </w:t>
      </w:r>
      <w:r>
        <w:rPr>
          <w:bCs/>
        </w:rPr>
        <w:t>Hampton</w:t>
      </w:r>
      <w:r w:rsidRPr="00F81014">
        <w:rPr>
          <w:bCs/>
        </w:rPr>
        <w:t xml:space="preserve"> and wishes to hold a public hearing on a proposed local law requesting that the Cannabis Control Board prohibit on-site consumption licenses Town of </w:t>
      </w:r>
      <w:r>
        <w:rPr>
          <w:bCs/>
        </w:rPr>
        <w:t>Hampton</w:t>
      </w:r>
      <w:r w:rsidRPr="00F81014">
        <w:rPr>
          <w:bCs/>
        </w:rPr>
        <w:t xml:space="preserve"> pursuant to Cannabis Law Section 131</w:t>
      </w:r>
      <w:r w:rsidRPr="00F81014">
        <w:t xml:space="preserve">; and </w:t>
      </w:r>
    </w:p>
    <w:p w14:paraId="199F6DA7" w14:textId="77777777" w:rsidR="007E293D" w:rsidRPr="00F81014" w:rsidRDefault="007E293D" w:rsidP="007E293D">
      <w:pPr>
        <w:ind w:firstLine="720"/>
        <w:rPr>
          <w:bCs/>
        </w:rPr>
      </w:pPr>
    </w:p>
    <w:p w14:paraId="01A9AEFE" w14:textId="77777777" w:rsidR="00D62447" w:rsidRDefault="007E293D" w:rsidP="007E293D">
      <w:r w:rsidRPr="00F81014">
        <w:tab/>
      </w:r>
    </w:p>
    <w:p w14:paraId="6BBA86BB" w14:textId="77777777" w:rsidR="00D62447" w:rsidRDefault="00D62447" w:rsidP="007E293D"/>
    <w:p w14:paraId="51B7B1A2" w14:textId="77777777" w:rsidR="00D62447" w:rsidRDefault="00D62447" w:rsidP="007E293D"/>
    <w:p w14:paraId="3F5E793B" w14:textId="77777777" w:rsidR="00D62447" w:rsidRPr="005F4410" w:rsidRDefault="00D62447" w:rsidP="00D62447">
      <w:pPr>
        <w:pStyle w:val="NoSpacing"/>
        <w:rPr>
          <w:rFonts w:ascii="Times New Roman" w:hAnsi="Times New Roman" w:cs="Times New Roman"/>
          <w:sz w:val="24"/>
          <w:szCs w:val="24"/>
        </w:rPr>
      </w:pPr>
      <w:r w:rsidRPr="005F4410">
        <w:rPr>
          <w:rFonts w:ascii="Times New Roman" w:hAnsi="Times New Roman" w:cs="Times New Roman"/>
          <w:sz w:val="24"/>
          <w:szCs w:val="24"/>
        </w:rPr>
        <w:t>TOWN BOARD MEETING</w:t>
      </w:r>
    </w:p>
    <w:p w14:paraId="265DA1B4" w14:textId="3E908C81" w:rsidR="00D62447" w:rsidRPr="005F4410" w:rsidRDefault="00D62447" w:rsidP="00D62447">
      <w:pPr>
        <w:pStyle w:val="NoSpacing"/>
        <w:rPr>
          <w:rFonts w:ascii="Times New Roman" w:hAnsi="Times New Roman" w:cs="Times New Roman"/>
          <w:sz w:val="24"/>
          <w:szCs w:val="24"/>
        </w:rPr>
      </w:pPr>
      <w:r>
        <w:rPr>
          <w:rFonts w:ascii="Times New Roman" w:hAnsi="Times New Roman" w:cs="Times New Roman"/>
          <w:sz w:val="24"/>
          <w:szCs w:val="24"/>
        </w:rPr>
        <w:t>SEPTEMBER 16</w:t>
      </w:r>
      <w:r w:rsidRPr="005F4410">
        <w:rPr>
          <w:rFonts w:ascii="Times New Roman" w:hAnsi="Times New Roman" w:cs="Times New Roman"/>
          <w:sz w:val="24"/>
          <w:szCs w:val="24"/>
        </w:rPr>
        <w:t xml:space="preserve">, 2021        </w:t>
      </w:r>
      <w:r>
        <w:rPr>
          <w:rFonts w:ascii="Times New Roman" w:hAnsi="Times New Roman" w:cs="Times New Roman"/>
          <w:sz w:val="24"/>
          <w:szCs w:val="24"/>
        </w:rPr>
        <w:t xml:space="preserve"> </w:t>
      </w:r>
      <w:r w:rsidRPr="005F4410">
        <w:rPr>
          <w:rFonts w:ascii="Times New Roman" w:hAnsi="Times New Roman" w:cs="Times New Roman"/>
          <w:sz w:val="24"/>
          <w:szCs w:val="24"/>
        </w:rPr>
        <w:t xml:space="preserve">PAGE </w:t>
      </w:r>
      <w:r>
        <w:rPr>
          <w:rFonts w:ascii="Times New Roman" w:hAnsi="Times New Roman" w:cs="Times New Roman"/>
          <w:sz w:val="24"/>
          <w:szCs w:val="24"/>
        </w:rPr>
        <w:t>4</w:t>
      </w:r>
    </w:p>
    <w:p w14:paraId="534D4E50" w14:textId="77777777" w:rsidR="00D62447" w:rsidRDefault="00D62447" w:rsidP="007E293D"/>
    <w:p w14:paraId="50669E66" w14:textId="77777777" w:rsidR="00D62447" w:rsidRDefault="00D62447" w:rsidP="007E293D"/>
    <w:p w14:paraId="143E6235" w14:textId="4261B7ED" w:rsidR="007E293D" w:rsidRPr="00F81014" w:rsidRDefault="007E293D" w:rsidP="00D62447">
      <w:pPr>
        <w:ind w:firstLine="720"/>
      </w:pPr>
      <w:r w:rsidRPr="00F81014">
        <w:rPr>
          <w:b/>
          <w:bCs/>
        </w:rPr>
        <w:t>WHEREAS</w:t>
      </w:r>
      <w:r w:rsidRPr="00F81014">
        <w:t xml:space="preserve">, a proposed local law </w:t>
      </w:r>
      <w:r w:rsidRPr="00F81014">
        <w:rPr>
          <w:bCs/>
        </w:rPr>
        <w:t xml:space="preserve">requesting that the Cannabis Control Board of the State of New York prohibit </w:t>
      </w:r>
      <w:r>
        <w:rPr>
          <w:bCs/>
        </w:rPr>
        <w:t xml:space="preserve">any </w:t>
      </w:r>
      <w:r w:rsidRPr="00F81014">
        <w:rPr>
          <w:bCs/>
        </w:rPr>
        <w:t xml:space="preserve">on-site consumption licenses in the Town of </w:t>
      </w:r>
      <w:r>
        <w:rPr>
          <w:bCs/>
        </w:rPr>
        <w:t>Hampton</w:t>
      </w:r>
      <w:r w:rsidRPr="00F81014">
        <w:rPr>
          <w:bCs/>
        </w:rPr>
        <w:t xml:space="preserve"> pursuant to Cannabis Law Section 131</w:t>
      </w:r>
      <w:r w:rsidRPr="00F81014">
        <w:t xml:space="preserve"> in the Town of </w:t>
      </w:r>
      <w:r>
        <w:t>Hampton</w:t>
      </w:r>
      <w:r w:rsidRPr="00F81014">
        <w:t xml:space="preserve"> has been drafted; and</w:t>
      </w:r>
    </w:p>
    <w:p w14:paraId="384A4A1F" w14:textId="77777777" w:rsidR="007E293D" w:rsidRPr="00F81014" w:rsidRDefault="007E293D" w:rsidP="007E293D"/>
    <w:p w14:paraId="150A49F3" w14:textId="77777777" w:rsidR="007E293D" w:rsidRPr="00F81014" w:rsidRDefault="007E293D" w:rsidP="007E293D">
      <w:pPr>
        <w:ind w:firstLine="720"/>
      </w:pPr>
      <w:r w:rsidRPr="00F81014">
        <w:rPr>
          <w:b/>
        </w:rPr>
        <w:t>WHEREAS</w:t>
      </w:r>
      <w:r w:rsidRPr="00F81014">
        <w:t xml:space="preserve">, the Town Board wishes to hold a public hearing concerning the proposed local law.  </w:t>
      </w:r>
    </w:p>
    <w:p w14:paraId="46C3BC14" w14:textId="77777777" w:rsidR="007E293D" w:rsidRPr="00F81014" w:rsidRDefault="007E293D" w:rsidP="007E293D"/>
    <w:p w14:paraId="5E132C12" w14:textId="77777777" w:rsidR="007E293D" w:rsidRPr="00F81014" w:rsidRDefault="007E293D" w:rsidP="007E293D">
      <w:pPr>
        <w:rPr>
          <w:b/>
          <w:bCs/>
        </w:rPr>
      </w:pPr>
      <w:r w:rsidRPr="00F81014">
        <w:tab/>
      </w:r>
      <w:r w:rsidRPr="00F81014">
        <w:rPr>
          <w:b/>
          <w:bCs/>
        </w:rPr>
        <w:t xml:space="preserve">NOW, THEREFORE BE IT </w:t>
      </w:r>
    </w:p>
    <w:p w14:paraId="208EA275" w14:textId="77777777" w:rsidR="007E293D" w:rsidRPr="00F81014" w:rsidRDefault="007E293D" w:rsidP="007E293D">
      <w:pPr>
        <w:rPr>
          <w:b/>
          <w:bCs/>
        </w:rPr>
      </w:pPr>
    </w:p>
    <w:p w14:paraId="1AFB15E8" w14:textId="77777777" w:rsidR="007E293D" w:rsidRPr="00F81014" w:rsidRDefault="007E293D" w:rsidP="007E293D">
      <w:pPr>
        <w:ind w:firstLine="720"/>
      </w:pPr>
      <w:r w:rsidRPr="00F81014">
        <w:rPr>
          <w:b/>
          <w:bCs/>
        </w:rPr>
        <w:t>RESOLVED,</w:t>
      </w:r>
      <w:r w:rsidRPr="00F81014">
        <w:rPr>
          <w:bCs/>
        </w:rPr>
        <w:t xml:space="preserve"> that th</w:t>
      </w:r>
      <w:r w:rsidRPr="00F81014">
        <w:t xml:space="preserve">e proposed local law </w:t>
      </w:r>
      <w:r w:rsidRPr="00F81014">
        <w:rPr>
          <w:bCs/>
        </w:rPr>
        <w:t xml:space="preserve">requesting that the Cannabis Control Board of the State of New York prohibit on-site consumption licenses in the Town of </w:t>
      </w:r>
      <w:r>
        <w:rPr>
          <w:bCs/>
        </w:rPr>
        <w:t>Hampton</w:t>
      </w:r>
      <w:r w:rsidRPr="00F81014">
        <w:rPr>
          <w:bCs/>
        </w:rPr>
        <w:t xml:space="preserve"> pursuant to Cannabis Law Section 131</w:t>
      </w:r>
      <w:r w:rsidRPr="00F81014">
        <w:t xml:space="preserve"> in the Town</w:t>
      </w:r>
      <w:r w:rsidRPr="00F81014">
        <w:rPr>
          <w:bCs/>
        </w:rPr>
        <w:t xml:space="preserve"> is hereby </w:t>
      </w:r>
      <w:r w:rsidRPr="00F81014">
        <w:t>accepted for introduction to the Town Board; and be it further</w:t>
      </w:r>
    </w:p>
    <w:p w14:paraId="2D842FFC" w14:textId="77777777" w:rsidR="007E293D" w:rsidRPr="00F81014" w:rsidRDefault="007E293D" w:rsidP="007E293D">
      <w:pPr>
        <w:ind w:firstLine="720"/>
      </w:pPr>
    </w:p>
    <w:p w14:paraId="4331B40F" w14:textId="77777777" w:rsidR="007E293D" w:rsidRPr="00F81014" w:rsidRDefault="007E293D" w:rsidP="007E293D">
      <w:pPr>
        <w:tabs>
          <w:tab w:val="left" w:pos="-1440"/>
        </w:tabs>
        <w:ind w:left="2160" w:hanging="1440"/>
      </w:pPr>
      <w:r w:rsidRPr="00F81014">
        <w:rPr>
          <w:b/>
        </w:rPr>
        <w:t xml:space="preserve">RESOLVED, </w:t>
      </w:r>
      <w:r w:rsidRPr="00F81014">
        <w:t>that the consideration and proposed adoption of this Local Law is an</w:t>
      </w:r>
    </w:p>
    <w:p w14:paraId="64D5714C" w14:textId="77777777" w:rsidR="007E293D" w:rsidRPr="00F81014" w:rsidRDefault="007E293D" w:rsidP="007E293D">
      <w:pPr>
        <w:tabs>
          <w:tab w:val="left" w:pos="720"/>
          <w:tab w:val="left" w:pos="1440"/>
          <w:tab w:val="left" w:pos="2160"/>
        </w:tabs>
      </w:pPr>
      <w:r w:rsidRPr="00F81014">
        <w:t>action under the New York State Environmental Quality Review Act (SEQRA).  The Town</w:t>
      </w:r>
    </w:p>
    <w:p w14:paraId="6B68663F" w14:textId="77777777" w:rsidR="007E293D" w:rsidRPr="00F81014" w:rsidRDefault="007E293D" w:rsidP="007E293D">
      <w:pPr>
        <w:tabs>
          <w:tab w:val="left" w:pos="720"/>
          <w:tab w:val="left" w:pos="1440"/>
          <w:tab w:val="left" w:pos="2160"/>
        </w:tabs>
      </w:pPr>
      <w:r w:rsidRPr="00F81014">
        <w:t xml:space="preserve">Board hereby declares that this action is a Type II action pursuant to 6 NYCRR 617.5(33) and the action is hereby precluded from further environmental review; and be it further </w:t>
      </w:r>
    </w:p>
    <w:p w14:paraId="1F275F79" w14:textId="77777777" w:rsidR="007E293D" w:rsidRPr="00F81014" w:rsidRDefault="007E293D" w:rsidP="007E293D"/>
    <w:p w14:paraId="44865DAE" w14:textId="77777777" w:rsidR="007E293D" w:rsidRPr="00F81014" w:rsidRDefault="007E293D" w:rsidP="007E293D">
      <w:pPr>
        <w:ind w:firstLine="720"/>
      </w:pPr>
      <w:r w:rsidRPr="00F81014">
        <w:rPr>
          <w:b/>
        </w:rPr>
        <w:t>RESOLVED</w:t>
      </w:r>
      <w:r w:rsidRPr="00F81014">
        <w:t xml:space="preserve">, that a public hearing shall be scheduled for the consideration of this proposed local law to be held by the Town Board </w:t>
      </w:r>
      <w:r>
        <w:t>on September 30th, 2021</w:t>
      </w:r>
      <w:r w:rsidRPr="00F81014">
        <w:t xml:space="preserve"> at </w:t>
      </w:r>
      <w:r>
        <w:t>7:15</w:t>
      </w:r>
      <w:r w:rsidRPr="00F81014">
        <w:t xml:space="preserve">p.m. at the Town of </w:t>
      </w:r>
      <w:r>
        <w:t>Hampton</w:t>
      </w:r>
      <w:r w:rsidRPr="00F81014">
        <w:t xml:space="preserve"> Town Hall; and be it further</w:t>
      </w:r>
    </w:p>
    <w:p w14:paraId="71C4A2F1" w14:textId="77777777" w:rsidR="007E293D" w:rsidRPr="00F81014" w:rsidRDefault="007E293D" w:rsidP="007E293D">
      <w:pPr>
        <w:ind w:firstLine="720"/>
      </w:pPr>
    </w:p>
    <w:p w14:paraId="1FABE360" w14:textId="77777777" w:rsidR="007E293D" w:rsidRPr="00F81014" w:rsidRDefault="007E293D" w:rsidP="007E293D">
      <w:pPr>
        <w:ind w:firstLine="720"/>
      </w:pPr>
      <w:r w:rsidRPr="00F81014">
        <w:rPr>
          <w:b/>
        </w:rPr>
        <w:t>RESOLVED</w:t>
      </w:r>
      <w:r w:rsidRPr="00F81014">
        <w:t>, that the Town Clerk is direct to post and publish a notice of said public hearing in the</w:t>
      </w:r>
      <w:r>
        <w:t xml:space="preserve"> Post-Star</w:t>
      </w:r>
      <w:r w:rsidRPr="00F81014">
        <w:rPr>
          <w:i/>
        </w:rPr>
        <w:t xml:space="preserve"> </w:t>
      </w:r>
      <w:r w:rsidRPr="00F81014">
        <w:t xml:space="preserve">at least five (5) days before the public hearing. </w:t>
      </w:r>
    </w:p>
    <w:p w14:paraId="203E9C0A" w14:textId="77777777" w:rsidR="007E293D" w:rsidRPr="00F81014" w:rsidRDefault="007E293D" w:rsidP="007E293D"/>
    <w:p w14:paraId="1CF4EE06" w14:textId="77777777" w:rsidR="007E293D" w:rsidRDefault="007E293D" w:rsidP="007E293D">
      <w:pPr>
        <w:ind w:firstLine="720"/>
      </w:pPr>
      <w:r w:rsidRPr="00F81014">
        <w:rPr>
          <w:b/>
        </w:rPr>
        <w:t>RESOLVED</w:t>
      </w:r>
      <w:r w:rsidRPr="00F81014">
        <w:t>, that this resolution shall take effect immediately.</w:t>
      </w:r>
    </w:p>
    <w:p w14:paraId="7B5C0D1B" w14:textId="77777777" w:rsidR="007E293D" w:rsidRDefault="007E293D" w:rsidP="007E293D"/>
    <w:p w14:paraId="156FB61A" w14:textId="77777777" w:rsidR="007E293D" w:rsidRDefault="007E293D" w:rsidP="007E293D">
      <w:r>
        <w:t>DATED: September 16</w:t>
      </w:r>
      <w:r w:rsidRPr="00643EC3">
        <w:rPr>
          <w:vertAlign w:val="superscript"/>
        </w:rPr>
        <w:t>th</w:t>
      </w:r>
      <w:r>
        <w:t>, 2021              Supervisor O’Brien               AYE</w:t>
      </w:r>
    </w:p>
    <w:p w14:paraId="79A9CF7F" w14:textId="77777777" w:rsidR="007E293D" w:rsidRDefault="007E293D" w:rsidP="007E293D">
      <w:r>
        <w:tab/>
      </w:r>
      <w:r>
        <w:tab/>
      </w:r>
      <w:r>
        <w:tab/>
      </w:r>
      <w:r>
        <w:tab/>
      </w:r>
      <w:r>
        <w:tab/>
        <w:t xml:space="preserve">    Councilman Sady                  AYE</w:t>
      </w:r>
    </w:p>
    <w:p w14:paraId="028A22FE" w14:textId="77777777" w:rsidR="007E293D" w:rsidRDefault="007E293D" w:rsidP="007E293D">
      <w:r>
        <w:tab/>
      </w:r>
      <w:r>
        <w:tab/>
      </w:r>
      <w:r>
        <w:tab/>
      </w:r>
      <w:r>
        <w:tab/>
        <w:t xml:space="preserve">                Councilwoman Taran            AYE</w:t>
      </w:r>
    </w:p>
    <w:p w14:paraId="086D1476" w14:textId="77777777" w:rsidR="007E293D" w:rsidRDefault="007E293D" w:rsidP="007E293D">
      <w:r>
        <w:t xml:space="preserve">                                                                Councilman Pietryka             AYE</w:t>
      </w:r>
    </w:p>
    <w:p w14:paraId="5BB6B076" w14:textId="099CA905" w:rsidR="007E293D" w:rsidRDefault="007E293D" w:rsidP="007E293D">
      <w:r>
        <w:t xml:space="preserve">                                                                Councilwoman Sweeney       ABSENT</w:t>
      </w:r>
    </w:p>
    <w:p w14:paraId="5A0CD0E0" w14:textId="38B60AB7" w:rsidR="0059171E" w:rsidRDefault="0059171E" w:rsidP="007E293D"/>
    <w:p w14:paraId="714403E9" w14:textId="77DAEB93" w:rsidR="0059171E" w:rsidRPr="00B4547A" w:rsidRDefault="0059171E" w:rsidP="0059171E">
      <w:pPr>
        <w:tabs>
          <w:tab w:val="left" w:pos="7515"/>
        </w:tabs>
      </w:pPr>
      <w:r>
        <w:rPr>
          <w:b/>
        </w:rPr>
        <w:t>RESOLUTION NO. 82</w:t>
      </w:r>
      <w:r w:rsidRPr="001C6733">
        <w:rPr>
          <w:b/>
        </w:rPr>
        <w:t>-20</w:t>
      </w:r>
      <w:r>
        <w:rPr>
          <w:b/>
        </w:rPr>
        <w:t>21</w:t>
      </w:r>
    </w:p>
    <w:p w14:paraId="3AC5E7DF" w14:textId="3FB037C4" w:rsidR="0059171E" w:rsidRPr="0059171E" w:rsidRDefault="0059171E" w:rsidP="007E293D">
      <w:pPr>
        <w:rPr>
          <w:b/>
          <w:bCs/>
          <w:u w:val="single"/>
        </w:rPr>
      </w:pPr>
      <w:r>
        <w:rPr>
          <w:b/>
          <w:bCs/>
          <w:u w:val="single"/>
        </w:rPr>
        <w:t xml:space="preserve">SPECIAL MEETING </w:t>
      </w:r>
    </w:p>
    <w:p w14:paraId="10B4DF10" w14:textId="464FEFB2" w:rsidR="0059171E" w:rsidRDefault="0059171E" w:rsidP="0059171E">
      <w:pPr>
        <w:tabs>
          <w:tab w:val="left" w:pos="7515"/>
        </w:tabs>
      </w:pPr>
      <w:r>
        <w:t>On a motion of Councilman Sady, seconded by Councilwoman Taran, the following resolution was ADOPTED:              AYES         4      O’Brien, Sady, Taran, Pietryka</w:t>
      </w:r>
    </w:p>
    <w:p w14:paraId="05DE1F84" w14:textId="77777777" w:rsidR="0059171E" w:rsidRDefault="0059171E" w:rsidP="0059171E">
      <w:pPr>
        <w:tabs>
          <w:tab w:val="left" w:pos="7515"/>
        </w:tabs>
      </w:pPr>
      <w:r>
        <w:t xml:space="preserve">                                         NAYS         0</w:t>
      </w:r>
    </w:p>
    <w:p w14:paraId="356BAEFF" w14:textId="03AB61C0" w:rsidR="0059171E" w:rsidRDefault="0059171E" w:rsidP="0059171E">
      <w:pPr>
        <w:tabs>
          <w:tab w:val="left" w:pos="7515"/>
        </w:tabs>
      </w:pPr>
      <w:r>
        <w:t xml:space="preserve">                                         ABSENT    1      Sweeney</w:t>
      </w:r>
    </w:p>
    <w:p w14:paraId="60D1AD4F" w14:textId="366816C9" w:rsidR="0059171E" w:rsidRDefault="0059171E" w:rsidP="0059171E">
      <w:pPr>
        <w:tabs>
          <w:tab w:val="left" w:pos="7515"/>
        </w:tabs>
      </w:pPr>
      <w:r>
        <w:t>RESOLVED, to hold a Special Meeting on September 30</w:t>
      </w:r>
      <w:r w:rsidRPr="0059171E">
        <w:rPr>
          <w:vertAlign w:val="superscript"/>
        </w:rPr>
        <w:t>th</w:t>
      </w:r>
      <w:r>
        <w:t>, 2021 immediately following the Public Hearing</w:t>
      </w:r>
      <w:r w:rsidR="00077B5D">
        <w:t xml:space="preserve"> on Proposed Local Law prohibiting On-Site Consumption Licenses.</w:t>
      </w:r>
    </w:p>
    <w:p w14:paraId="523EE3C0" w14:textId="51B42892" w:rsidR="00BA7B70" w:rsidRDefault="00BA7B70" w:rsidP="0059171E">
      <w:pPr>
        <w:tabs>
          <w:tab w:val="left" w:pos="7515"/>
        </w:tabs>
      </w:pPr>
    </w:p>
    <w:p w14:paraId="0785517E" w14:textId="3B55680A" w:rsidR="00BA7B70" w:rsidRDefault="00BA7B70" w:rsidP="0059171E">
      <w:pPr>
        <w:tabs>
          <w:tab w:val="left" w:pos="7515"/>
        </w:tabs>
        <w:rPr>
          <w:b/>
          <w:bCs/>
        </w:rPr>
      </w:pPr>
      <w:r w:rsidRPr="00BA7B70">
        <w:rPr>
          <w:b/>
          <w:bCs/>
        </w:rPr>
        <w:t>RESOLUTION NO. 83-2021</w:t>
      </w:r>
    </w:p>
    <w:p w14:paraId="5685284A" w14:textId="77777777" w:rsidR="00BA7B70" w:rsidRPr="00BA7B70" w:rsidRDefault="00BA7B70" w:rsidP="0059171E">
      <w:pPr>
        <w:tabs>
          <w:tab w:val="left" w:pos="7515"/>
        </w:tabs>
        <w:rPr>
          <w:b/>
          <w:bCs/>
        </w:rPr>
      </w:pPr>
    </w:p>
    <w:p w14:paraId="30D26F10" w14:textId="36580302" w:rsidR="00C77247" w:rsidRDefault="00C77247" w:rsidP="00C77247">
      <w:pPr>
        <w:ind w:left="1440" w:firstLine="720"/>
        <w:rPr>
          <w:b/>
          <w:bCs/>
        </w:rPr>
      </w:pPr>
      <w:r>
        <w:rPr>
          <w:bCs/>
        </w:rPr>
        <w:t>MOTION BY: Councilman</w:t>
      </w:r>
      <w:r w:rsidRPr="00A61B7F">
        <w:rPr>
          <w:b/>
          <w:bCs/>
        </w:rPr>
        <w:t xml:space="preserve"> </w:t>
      </w:r>
      <w:r>
        <w:rPr>
          <w:bCs/>
        </w:rPr>
        <w:t>Michael Pietryka</w:t>
      </w:r>
    </w:p>
    <w:p w14:paraId="13FB834B" w14:textId="5E25CB97" w:rsidR="00C77247" w:rsidRPr="005022D8" w:rsidRDefault="00C77247" w:rsidP="00C77247">
      <w:r>
        <w:rPr>
          <w:bCs/>
        </w:rPr>
        <w:t xml:space="preserve">                                    SECONDED BY: Councilman</w:t>
      </w:r>
      <w:r>
        <w:rPr>
          <w:b/>
          <w:bCs/>
        </w:rPr>
        <w:t xml:space="preserve"> </w:t>
      </w:r>
      <w:r>
        <w:t>Donald Sady</w:t>
      </w:r>
    </w:p>
    <w:p w14:paraId="73464154" w14:textId="0A9C752E" w:rsidR="00F779C9" w:rsidRDefault="00F779C9" w:rsidP="00994A8A">
      <w:pPr>
        <w:tabs>
          <w:tab w:val="left" w:pos="7515"/>
        </w:tabs>
      </w:pPr>
    </w:p>
    <w:p w14:paraId="288589A4" w14:textId="0228398C" w:rsidR="00BA7B70" w:rsidRPr="00C77247" w:rsidRDefault="00BA7B70" w:rsidP="00C77247">
      <w:pPr>
        <w:tabs>
          <w:tab w:val="left" w:pos="7515"/>
        </w:tabs>
        <w:jc w:val="center"/>
      </w:pPr>
      <w:r w:rsidRPr="001F2D3D">
        <w:rPr>
          <w:b/>
          <w:bCs/>
        </w:rPr>
        <w:t xml:space="preserve">RESOLUTION ADOPTING PROPOSED </w:t>
      </w:r>
      <w:r>
        <w:rPr>
          <w:b/>
          <w:bCs/>
        </w:rPr>
        <w:t>ORDINANCE</w:t>
      </w:r>
    </w:p>
    <w:p w14:paraId="25FE1D37" w14:textId="77777777" w:rsidR="00BA7B70" w:rsidRDefault="00BA7B70" w:rsidP="00BA7B70">
      <w:pPr>
        <w:jc w:val="center"/>
        <w:rPr>
          <w:b/>
          <w:bCs/>
          <w:sz w:val="26"/>
          <w:szCs w:val="26"/>
        </w:rPr>
      </w:pPr>
      <w:r>
        <w:rPr>
          <w:b/>
          <w:bCs/>
          <w:sz w:val="26"/>
          <w:szCs w:val="26"/>
        </w:rPr>
        <w:t>ENTITLED “</w:t>
      </w:r>
      <w:r w:rsidRPr="000C0816">
        <w:rPr>
          <w:b/>
          <w:bCs/>
          <w:sz w:val="26"/>
          <w:szCs w:val="26"/>
        </w:rPr>
        <w:t>TOWN OF HAMPTON NOISE CONTROL ORDINANCE”</w:t>
      </w:r>
    </w:p>
    <w:p w14:paraId="0D6EA4C9" w14:textId="77777777" w:rsidR="00D62447" w:rsidRDefault="00D62447" w:rsidP="00D62447">
      <w:pPr>
        <w:pStyle w:val="NoSpacing"/>
        <w:rPr>
          <w:rFonts w:ascii="Times New Roman" w:hAnsi="Times New Roman" w:cs="Times New Roman"/>
          <w:sz w:val="24"/>
          <w:szCs w:val="24"/>
        </w:rPr>
      </w:pPr>
    </w:p>
    <w:p w14:paraId="4A6B0E99" w14:textId="5C3236D6" w:rsidR="00D62447" w:rsidRPr="005F4410" w:rsidRDefault="00D62447" w:rsidP="00D62447">
      <w:pPr>
        <w:pStyle w:val="NoSpacing"/>
        <w:rPr>
          <w:rFonts w:ascii="Times New Roman" w:hAnsi="Times New Roman" w:cs="Times New Roman"/>
          <w:sz w:val="24"/>
          <w:szCs w:val="24"/>
        </w:rPr>
      </w:pPr>
      <w:bookmarkStart w:id="5" w:name="_Hlk85547511"/>
      <w:r w:rsidRPr="005F4410">
        <w:rPr>
          <w:rFonts w:ascii="Times New Roman" w:hAnsi="Times New Roman" w:cs="Times New Roman"/>
          <w:sz w:val="24"/>
          <w:szCs w:val="24"/>
        </w:rPr>
        <w:t>TOWN BOARD MEETING</w:t>
      </w:r>
    </w:p>
    <w:p w14:paraId="081BE657" w14:textId="587D5BA9" w:rsidR="00D62447" w:rsidRPr="005F4410" w:rsidRDefault="00D62447" w:rsidP="00D62447">
      <w:pPr>
        <w:pStyle w:val="NoSpacing"/>
        <w:rPr>
          <w:rFonts w:ascii="Times New Roman" w:hAnsi="Times New Roman" w:cs="Times New Roman"/>
          <w:sz w:val="24"/>
          <w:szCs w:val="24"/>
        </w:rPr>
      </w:pPr>
      <w:r>
        <w:rPr>
          <w:rFonts w:ascii="Times New Roman" w:hAnsi="Times New Roman" w:cs="Times New Roman"/>
          <w:sz w:val="24"/>
          <w:szCs w:val="24"/>
        </w:rPr>
        <w:t>SEPTEMBER 16</w:t>
      </w:r>
      <w:r w:rsidRPr="005F4410">
        <w:rPr>
          <w:rFonts w:ascii="Times New Roman" w:hAnsi="Times New Roman" w:cs="Times New Roman"/>
          <w:sz w:val="24"/>
          <w:szCs w:val="24"/>
        </w:rPr>
        <w:t xml:space="preserve">, 2021        </w:t>
      </w:r>
      <w:r>
        <w:rPr>
          <w:rFonts w:ascii="Times New Roman" w:hAnsi="Times New Roman" w:cs="Times New Roman"/>
          <w:sz w:val="24"/>
          <w:szCs w:val="24"/>
        </w:rPr>
        <w:t xml:space="preserve"> </w:t>
      </w:r>
      <w:r w:rsidRPr="005F4410">
        <w:rPr>
          <w:rFonts w:ascii="Times New Roman" w:hAnsi="Times New Roman" w:cs="Times New Roman"/>
          <w:sz w:val="24"/>
          <w:szCs w:val="24"/>
        </w:rPr>
        <w:t xml:space="preserve">PAGE </w:t>
      </w:r>
      <w:r>
        <w:rPr>
          <w:rFonts w:ascii="Times New Roman" w:hAnsi="Times New Roman" w:cs="Times New Roman"/>
          <w:sz w:val="24"/>
          <w:szCs w:val="24"/>
        </w:rPr>
        <w:t>5</w:t>
      </w:r>
    </w:p>
    <w:bookmarkEnd w:id="5"/>
    <w:p w14:paraId="20B38925" w14:textId="77777777" w:rsidR="00BA7B70" w:rsidRPr="001F2D3D" w:rsidRDefault="00BA7B70" w:rsidP="00BA7B70"/>
    <w:p w14:paraId="185C264F" w14:textId="77777777" w:rsidR="00BA7B70" w:rsidRPr="000B1107" w:rsidRDefault="00BA7B70" w:rsidP="00C77247">
      <w:pPr>
        <w:ind w:firstLine="720"/>
      </w:pPr>
      <w:bookmarkStart w:id="6" w:name="_Hlk80266378"/>
      <w:r w:rsidRPr="001F2D3D">
        <w:rPr>
          <w:b/>
          <w:bCs/>
        </w:rPr>
        <w:t>WHEREAS</w:t>
      </w:r>
      <w:r w:rsidRPr="001F2D3D">
        <w:t>, pursuant to Section 10 of Municipal Home Rule Law and Section</w:t>
      </w:r>
      <w:r>
        <w:t xml:space="preserve"> 130 of the </w:t>
      </w:r>
      <w:r w:rsidRPr="001F2D3D">
        <w:t xml:space="preserve">Town Law, the Town Board of the Town of </w:t>
      </w:r>
      <w:r>
        <w:t>Hampton</w:t>
      </w:r>
      <w:r w:rsidRPr="001F2D3D">
        <w:t xml:space="preserve"> (the “Town”) has the authority to adopt </w:t>
      </w:r>
      <w:r>
        <w:t>local law and ordinances</w:t>
      </w:r>
      <w:r w:rsidRPr="001F2D3D">
        <w:t xml:space="preserve"> </w:t>
      </w:r>
      <w:r>
        <w:t>in</w:t>
      </w:r>
      <w:r w:rsidRPr="000B1107">
        <w:t xml:space="preserve"> order to preserve, protect and promote the public health, safety and welfare of the community; and</w:t>
      </w:r>
    </w:p>
    <w:p w14:paraId="22366FA1" w14:textId="77777777" w:rsidR="00BA7B70" w:rsidRPr="000B1107" w:rsidRDefault="00BA7B70" w:rsidP="00BA7B70"/>
    <w:p w14:paraId="1D653F8B" w14:textId="77777777" w:rsidR="00BA7B70" w:rsidRPr="000B1107" w:rsidRDefault="00BA7B70" w:rsidP="00BA7B70">
      <w:pPr>
        <w:ind w:firstLine="720"/>
      </w:pPr>
      <w:r w:rsidRPr="000B1107">
        <w:rPr>
          <w:b/>
          <w:bCs/>
        </w:rPr>
        <w:t>WHEREAS</w:t>
      </w:r>
      <w:r w:rsidRPr="000B1107">
        <w:t>, the Town Board</w:t>
      </w:r>
      <w:r>
        <w:t xml:space="preserve"> hereby declares that the making, creation or maintenance of excessive or unreasonable noises within the Town, affects and is a menace to public health, comfort, convenience, safety, welfare and the prosperity of the people of the Town</w:t>
      </w:r>
      <w:r w:rsidRPr="000B1107">
        <w:t>; and</w:t>
      </w:r>
    </w:p>
    <w:bookmarkEnd w:id="6"/>
    <w:p w14:paraId="504378FC" w14:textId="77777777" w:rsidR="00BA7B70" w:rsidRPr="000B1107" w:rsidRDefault="00BA7B70" w:rsidP="00BA7B70">
      <w:pPr>
        <w:ind w:firstLine="4320"/>
      </w:pPr>
    </w:p>
    <w:p w14:paraId="47852BF2" w14:textId="77777777" w:rsidR="00BA7B70" w:rsidRPr="001F2D3D" w:rsidRDefault="00BA7B70" w:rsidP="00BA7B70">
      <w:pPr>
        <w:ind w:firstLine="720"/>
      </w:pPr>
      <w:r w:rsidRPr="000B1107">
        <w:rPr>
          <w:lang w:val="en-CA"/>
        </w:rPr>
        <w:fldChar w:fldCharType="begin"/>
      </w:r>
      <w:r w:rsidRPr="000B1107">
        <w:rPr>
          <w:lang w:val="en-CA"/>
        </w:rPr>
        <w:instrText xml:space="preserve"> SEQ CHAPTER \h \r 1</w:instrText>
      </w:r>
      <w:r w:rsidRPr="000B1107">
        <w:rPr>
          <w:lang w:val="en-CA"/>
        </w:rPr>
        <w:fldChar w:fldCharType="end"/>
      </w:r>
      <w:r w:rsidRPr="000B1107">
        <w:rPr>
          <w:b/>
          <w:bCs/>
        </w:rPr>
        <w:t>WHEREAS,</w:t>
      </w:r>
      <w:r w:rsidRPr="000B1107">
        <w:t xml:space="preserve"> the Town Board scheduled a public hearing to be held before the Town Board on </w:t>
      </w:r>
      <w:r>
        <w:t>September 16</w:t>
      </w:r>
      <w:r w:rsidRPr="005E01D4">
        <w:rPr>
          <w:vertAlign w:val="superscript"/>
        </w:rPr>
        <w:t>th</w:t>
      </w:r>
      <w:r>
        <w:t>, 2021</w:t>
      </w:r>
      <w:r w:rsidRPr="000B1107">
        <w:t xml:space="preserve"> at</w:t>
      </w:r>
      <w:r>
        <w:t xml:space="preserve"> 7:15</w:t>
      </w:r>
      <w:r w:rsidRPr="000B1107">
        <w:t xml:space="preserve"> p.m. at the Offices of the Tow</w:t>
      </w:r>
      <w:r w:rsidRPr="001F2D3D">
        <w:t xml:space="preserve">n of </w:t>
      </w:r>
      <w:r>
        <w:t>Hampton</w:t>
      </w:r>
      <w:r w:rsidRPr="001F2D3D">
        <w:t xml:space="preserve">, </w:t>
      </w:r>
      <w:r>
        <w:t>Hampton</w:t>
      </w:r>
      <w:r w:rsidRPr="001F2D3D">
        <w:t xml:space="preserve">, New York, to hear all interested parties regarding the adoption of a proposed </w:t>
      </w:r>
      <w:r>
        <w:t>Ordinance, titled “Town of Hampton Noise Control Ordinance”</w:t>
      </w:r>
      <w:r w:rsidRPr="001F2D3D">
        <w:t>; and</w:t>
      </w:r>
    </w:p>
    <w:p w14:paraId="5AF3B8EE" w14:textId="77777777" w:rsidR="00BA7B70" w:rsidRPr="001F2D3D" w:rsidRDefault="00BA7B70" w:rsidP="00BA7B70">
      <w:r w:rsidRPr="001F2D3D">
        <w:tab/>
      </w:r>
      <w:r w:rsidRPr="001F2D3D">
        <w:tab/>
      </w:r>
    </w:p>
    <w:p w14:paraId="530A7061" w14:textId="77777777" w:rsidR="00BA7B70" w:rsidRPr="001F2D3D" w:rsidRDefault="00BA7B70" w:rsidP="00BA7B70">
      <w:r w:rsidRPr="001F2D3D">
        <w:tab/>
      </w:r>
      <w:r w:rsidRPr="001F2D3D">
        <w:rPr>
          <w:b/>
          <w:bCs/>
        </w:rPr>
        <w:t>WHEREAS,</w:t>
      </w:r>
      <w:r w:rsidRPr="001F2D3D">
        <w:t xml:space="preserve"> notice of said public hearing was duly posted and then published in the official newspaper of the Town, pursuant to and in conformance with Section 20 of the Municipal Home Rule Law; and</w:t>
      </w:r>
      <w:r w:rsidRPr="001F2D3D">
        <w:tab/>
      </w:r>
    </w:p>
    <w:p w14:paraId="528624FC" w14:textId="77777777" w:rsidR="00BA7B70" w:rsidRPr="001F2D3D" w:rsidRDefault="00BA7B70" w:rsidP="00BA7B70">
      <w:r w:rsidRPr="001F2D3D">
        <w:tab/>
      </w:r>
      <w:r w:rsidRPr="001F2D3D">
        <w:tab/>
      </w:r>
      <w:r w:rsidRPr="001F2D3D">
        <w:tab/>
      </w:r>
      <w:r w:rsidRPr="001F2D3D">
        <w:tab/>
      </w:r>
      <w:r w:rsidRPr="001F2D3D">
        <w:tab/>
      </w:r>
      <w:r w:rsidRPr="001F2D3D">
        <w:tab/>
      </w:r>
    </w:p>
    <w:p w14:paraId="7F45B906" w14:textId="77777777" w:rsidR="00BA7B70" w:rsidRPr="001F2D3D" w:rsidRDefault="00BA7B70" w:rsidP="00BA7B70">
      <w:r w:rsidRPr="001F2D3D">
        <w:tab/>
      </w:r>
      <w:r w:rsidRPr="001F2D3D">
        <w:rPr>
          <w:b/>
          <w:bCs/>
        </w:rPr>
        <w:t>WHEREAS,</w:t>
      </w:r>
      <w:r w:rsidRPr="001F2D3D">
        <w:t xml:space="preserve"> said public hearing was duly held and all parties in attendance were permitted an opportunity to speak on behalf of or in opposition to the proposed </w:t>
      </w:r>
      <w:r>
        <w:t>Ordinance</w:t>
      </w:r>
      <w:r w:rsidRPr="001F2D3D">
        <w:t xml:space="preserve">; and </w:t>
      </w:r>
    </w:p>
    <w:p w14:paraId="30D82772" w14:textId="77777777" w:rsidR="00BA7B70" w:rsidRPr="001F2D3D" w:rsidRDefault="00BA7B70" w:rsidP="00BA7B70"/>
    <w:p w14:paraId="6F6E1B73" w14:textId="77777777" w:rsidR="00BA7B70" w:rsidRPr="001F2D3D" w:rsidRDefault="00BA7B70" w:rsidP="00BA7B70">
      <w:r w:rsidRPr="001F2D3D">
        <w:tab/>
      </w:r>
      <w:r w:rsidRPr="001F2D3D">
        <w:rPr>
          <w:b/>
        </w:rPr>
        <w:t>WHEREAS</w:t>
      </w:r>
      <w:r w:rsidRPr="001F2D3D">
        <w:t>, the Town Board after reviewing the Short EAF and taking a hard look at the potential environmental impacts of the proposed</w:t>
      </w:r>
      <w:r>
        <w:t xml:space="preserve"> Ordinance</w:t>
      </w:r>
      <w:r w:rsidRPr="001F2D3D">
        <w:t xml:space="preserve">, the Town Board issued a Negative Declaration in connection with its findings pursuant to the State Environmental Quality Review Act (“SEQRA”), as codified under 6 NYCRR Part 617 et. seq., relative to the adoption of the proposed </w:t>
      </w:r>
      <w:r>
        <w:t>Ordinance</w:t>
      </w:r>
      <w:r w:rsidRPr="001F2D3D">
        <w:t xml:space="preserve">, whereby the adoption thereof constitutes an Unlisted </w:t>
      </w:r>
      <w:r>
        <w:t>Ac</w:t>
      </w:r>
      <w:r w:rsidRPr="001F2D3D">
        <w:t xml:space="preserve">tion that will not have any significant adverse impact upon the environment.  </w:t>
      </w:r>
    </w:p>
    <w:p w14:paraId="6E1FFF37" w14:textId="77777777" w:rsidR="00BA7B70" w:rsidRPr="001F2D3D" w:rsidRDefault="00BA7B70" w:rsidP="00BA7B70">
      <w:r w:rsidRPr="001F2D3D">
        <w:tab/>
      </w:r>
    </w:p>
    <w:p w14:paraId="36033821" w14:textId="77777777" w:rsidR="00BA7B70" w:rsidRPr="001F2D3D" w:rsidRDefault="00BA7B70" w:rsidP="00C77247">
      <w:pPr>
        <w:ind w:firstLine="720"/>
      </w:pPr>
      <w:r w:rsidRPr="001F2D3D">
        <w:rPr>
          <w:b/>
          <w:bCs/>
        </w:rPr>
        <w:t xml:space="preserve">NOW, THEREFORE BE IT </w:t>
      </w:r>
    </w:p>
    <w:p w14:paraId="348D29BF" w14:textId="77777777" w:rsidR="00BA7B70" w:rsidRPr="001F2D3D" w:rsidRDefault="00BA7B70" w:rsidP="00BA7B70">
      <w:r w:rsidRPr="001F2D3D">
        <w:tab/>
      </w:r>
    </w:p>
    <w:p w14:paraId="26876379" w14:textId="77777777" w:rsidR="00BA7B70" w:rsidRDefault="00BA7B70" w:rsidP="00BA7B70">
      <w:r w:rsidRPr="001F2D3D">
        <w:tab/>
      </w:r>
      <w:r w:rsidRPr="001F2D3D">
        <w:rPr>
          <w:b/>
        </w:rPr>
        <w:t>RESOLVED</w:t>
      </w:r>
      <w:r w:rsidRPr="001F2D3D">
        <w:t xml:space="preserve">, the Board, upon due deliberation of the proposed </w:t>
      </w:r>
      <w:r>
        <w:t>Ordinance</w:t>
      </w:r>
      <w:r w:rsidRPr="001F2D3D">
        <w:t xml:space="preserve"> and the comments presented at the public hearing, finds that the adoption of the same shall be in the best interests of the </w:t>
      </w:r>
      <w:r>
        <w:t>residents, inhabitants and guests of the Town of Hampton.</w:t>
      </w:r>
    </w:p>
    <w:p w14:paraId="32FFDFB1" w14:textId="77777777" w:rsidR="00BA7B70" w:rsidRDefault="00BA7B70" w:rsidP="00BA7B70"/>
    <w:p w14:paraId="1D354EC3" w14:textId="77777777" w:rsidR="00BA7B70" w:rsidRPr="001F2D3D" w:rsidRDefault="00BA7B70" w:rsidP="00BA7B70">
      <w:r w:rsidRPr="001F2D3D">
        <w:tab/>
      </w:r>
      <w:r w:rsidRPr="001F2D3D">
        <w:rPr>
          <w:b/>
        </w:rPr>
        <w:t>RESOLVED</w:t>
      </w:r>
      <w:r w:rsidRPr="001F2D3D">
        <w:t>, the proposed</w:t>
      </w:r>
      <w:r>
        <w:t xml:space="preserve"> Ordinance</w:t>
      </w:r>
      <w:r w:rsidRPr="001F2D3D">
        <w:t xml:space="preserve"> is hereby adopted, copies of which are attached hereto and made a part hereof; and be it further  </w:t>
      </w:r>
    </w:p>
    <w:p w14:paraId="211B50EE" w14:textId="77777777" w:rsidR="00BA7B70" w:rsidRPr="001F2D3D" w:rsidRDefault="00BA7B70" w:rsidP="00BA7B70"/>
    <w:p w14:paraId="2FFC75E1" w14:textId="77777777" w:rsidR="00BA7B70" w:rsidRPr="000C0816" w:rsidRDefault="00BA7B70" w:rsidP="00BA7B70">
      <w:pPr>
        <w:rPr>
          <w:bCs/>
        </w:rPr>
      </w:pPr>
      <w:r w:rsidRPr="001F2D3D">
        <w:tab/>
      </w:r>
      <w:r w:rsidRPr="000C0816">
        <w:rPr>
          <w:b/>
        </w:rPr>
        <w:t>RESOLVED</w:t>
      </w:r>
      <w:r w:rsidRPr="000C0816">
        <w:rPr>
          <w:bCs/>
        </w:rPr>
        <w:t>, that pursuant to and in accordance with Section 133 of the Town Law, the Town Clerk is hereby directed to enter the “</w:t>
      </w:r>
      <w:r>
        <w:t>Town of Hampton Noise Control Ordinance</w:t>
      </w:r>
      <w:r w:rsidRPr="000C0816">
        <w:rPr>
          <w:bCs/>
        </w:rPr>
        <w:t>” into the minutes of this meeting and publish the same in</w:t>
      </w:r>
      <w:r w:rsidRPr="000C0816">
        <w:rPr>
          <w:bCs/>
          <w:i/>
          <w:iCs/>
        </w:rPr>
        <w:t xml:space="preserve"> </w:t>
      </w:r>
      <w:r w:rsidRPr="000C0816">
        <w:rPr>
          <w:bCs/>
        </w:rPr>
        <w:t>the official newspaper of the Town; and be it further</w:t>
      </w:r>
    </w:p>
    <w:p w14:paraId="03431428" w14:textId="77777777" w:rsidR="00BA7B70" w:rsidRPr="001F2D3D" w:rsidRDefault="00BA7B70" w:rsidP="00BA7B70">
      <w:r w:rsidRPr="001F2D3D">
        <w:tab/>
      </w:r>
      <w:r w:rsidRPr="001F2D3D">
        <w:tab/>
      </w:r>
      <w:r w:rsidRPr="001F2D3D">
        <w:tab/>
      </w:r>
      <w:r w:rsidRPr="001F2D3D">
        <w:tab/>
      </w:r>
      <w:r w:rsidRPr="001F2D3D">
        <w:tab/>
      </w:r>
      <w:r w:rsidRPr="001F2D3D">
        <w:tab/>
      </w:r>
      <w:r w:rsidRPr="001F2D3D">
        <w:tab/>
      </w:r>
      <w:r w:rsidRPr="001F2D3D">
        <w:tab/>
      </w:r>
      <w:r w:rsidRPr="001F2D3D">
        <w:tab/>
      </w:r>
    </w:p>
    <w:p w14:paraId="3F68E6B9" w14:textId="29114117" w:rsidR="00BA7B70" w:rsidRDefault="00BA7B70" w:rsidP="00BA7B70">
      <w:pPr>
        <w:tabs>
          <w:tab w:val="left" w:pos="-1440"/>
        </w:tabs>
        <w:ind w:left="2160" w:hanging="1440"/>
      </w:pPr>
      <w:r w:rsidRPr="001F2D3D">
        <w:rPr>
          <w:b/>
        </w:rPr>
        <w:t>RESOLVED</w:t>
      </w:r>
      <w:r w:rsidRPr="001F2D3D">
        <w:t>, this resolution shall take effect immediately.</w:t>
      </w:r>
    </w:p>
    <w:p w14:paraId="562D5AC5" w14:textId="2500268A" w:rsidR="00C77247" w:rsidRDefault="00C77247" w:rsidP="00BA7B70">
      <w:pPr>
        <w:tabs>
          <w:tab w:val="left" w:pos="-1440"/>
        </w:tabs>
        <w:ind w:left="2160" w:hanging="1440"/>
      </w:pPr>
    </w:p>
    <w:p w14:paraId="11D32FFD" w14:textId="26833C45" w:rsidR="00C77247" w:rsidRDefault="00C77247" w:rsidP="00C77247">
      <w:pPr>
        <w:tabs>
          <w:tab w:val="left" w:pos="-1440"/>
        </w:tabs>
        <w:ind w:left="2160" w:hanging="2160"/>
      </w:pPr>
      <w:r>
        <w:t>DATED:  September 16, 2021            Supervisor O’Brien               AYE</w:t>
      </w:r>
    </w:p>
    <w:p w14:paraId="13ABFA70" w14:textId="52BE50D7" w:rsidR="00C77247" w:rsidRDefault="00C77247" w:rsidP="00C77247">
      <w:pPr>
        <w:tabs>
          <w:tab w:val="left" w:pos="-1440"/>
        </w:tabs>
        <w:ind w:left="2160" w:hanging="2160"/>
      </w:pPr>
      <w:r>
        <w:t xml:space="preserve">                                                             Councilman Sady                  AYE</w:t>
      </w:r>
    </w:p>
    <w:p w14:paraId="6A3020E5" w14:textId="3E72645A" w:rsidR="00C77247" w:rsidRDefault="00C77247" w:rsidP="00C77247">
      <w:pPr>
        <w:tabs>
          <w:tab w:val="left" w:pos="-1440"/>
        </w:tabs>
        <w:ind w:left="2160" w:hanging="2160"/>
      </w:pPr>
      <w:r>
        <w:t xml:space="preserve">                                                             Councilman Pietryka             AYE</w:t>
      </w:r>
    </w:p>
    <w:p w14:paraId="4580A18B" w14:textId="5EC2B241" w:rsidR="00C77247" w:rsidRDefault="00C77247" w:rsidP="00C77247">
      <w:pPr>
        <w:tabs>
          <w:tab w:val="left" w:pos="-1440"/>
        </w:tabs>
        <w:ind w:left="2160" w:hanging="2160"/>
      </w:pPr>
      <w:r>
        <w:t xml:space="preserve">                                                             Councilwoman Taran            NAY</w:t>
      </w:r>
    </w:p>
    <w:p w14:paraId="6E3D5AB3" w14:textId="52408B06" w:rsidR="00C77247" w:rsidRDefault="00C77247" w:rsidP="00C77247">
      <w:pPr>
        <w:tabs>
          <w:tab w:val="left" w:pos="-1440"/>
        </w:tabs>
        <w:ind w:left="2160" w:hanging="2160"/>
      </w:pPr>
      <w:r>
        <w:t xml:space="preserve">                                                             Councilwoman Sweeney       ABSENT</w:t>
      </w:r>
    </w:p>
    <w:p w14:paraId="1F30892B" w14:textId="240AFA0F" w:rsidR="00C77247" w:rsidRDefault="00C77247" w:rsidP="00BA7B70">
      <w:pPr>
        <w:tabs>
          <w:tab w:val="left" w:pos="-1440"/>
        </w:tabs>
        <w:ind w:left="2160" w:hanging="1440"/>
      </w:pPr>
    </w:p>
    <w:p w14:paraId="6A34BA2C" w14:textId="77777777" w:rsidR="00D62447" w:rsidRDefault="00D62447" w:rsidP="00C77247">
      <w:pPr>
        <w:tabs>
          <w:tab w:val="left" w:pos="7515"/>
        </w:tabs>
        <w:rPr>
          <w:b/>
        </w:rPr>
      </w:pPr>
    </w:p>
    <w:p w14:paraId="6C1EF749" w14:textId="77777777" w:rsidR="00D62447" w:rsidRDefault="00D62447" w:rsidP="00C77247">
      <w:pPr>
        <w:tabs>
          <w:tab w:val="left" w:pos="7515"/>
        </w:tabs>
        <w:rPr>
          <w:b/>
        </w:rPr>
      </w:pPr>
    </w:p>
    <w:p w14:paraId="083CFFF1" w14:textId="77777777" w:rsidR="00D62447" w:rsidRDefault="00D62447" w:rsidP="00C77247">
      <w:pPr>
        <w:tabs>
          <w:tab w:val="left" w:pos="7515"/>
        </w:tabs>
        <w:rPr>
          <w:b/>
        </w:rPr>
      </w:pPr>
    </w:p>
    <w:p w14:paraId="1EC684D4" w14:textId="77777777" w:rsidR="00D62447" w:rsidRDefault="00D62447" w:rsidP="00C77247">
      <w:pPr>
        <w:tabs>
          <w:tab w:val="left" w:pos="7515"/>
        </w:tabs>
        <w:rPr>
          <w:b/>
        </w:rPr>
      </w:pPr>
    </w:p>
    <w:p w14:paraId="303B45E5" w14:textId="77777777" w:rsidR="00D62447" w:rsidRPr="005F4410" w:rsidRDefault="00D62447" w:rsidP="00D62447">
      <w:pPr>
        <w:pStyle w:val="NoSpacing"/>
        <w:rPr>
          <w:rFonts w:ascii="Times New Roman" w:hAnsi="Times New Roman" w:cs="Times New Roman"/>
          <w:sz w:val="24"/>
          <w:szCs w:val="24"/>
        </w:rPr>
      </w:pPr>
      <w:r w:rsidRPr="005F4410">
        <w:rPr>
          <w:rFonts w:ascii="Times New Roman" w:hAnsi="Times New Roman" w:cs="Times New Roman"/>
          <w:sz w:val="24"/>
          <w:szCs w:val="24"/>
        </w:rPr>
        <w:t>TOWN BOARD MEETING</w:t>
      </w:r>
    </w:p>
    <w:p w14:paraId="6CF522A1" w14:textId="5A6C5E4B" w:rsidR="00D62447" w:rsidRPr="005F4410" w:rsidRDefault="00D62447" w:rsidP="00D62447">
      <w:pPr>
        <w:pStyle w:val="NoSpacing"/>
        <w:rPr>
          <w:rFonts w:ascii="Times New Roman" w:hAnsi="Times New Roman" w:cs="Times New Roman"/>
          <w:sz w:val="24"/>
          <w:szCs w:val="24"/>
        </w:rPr>
      </w:pPr>
      <w:r>
        <w:rPr>
          <w:rFonts w:ascii="Times New Roman" w:hAnsi="Times New Roman" w:cs="Times New Roman"/>
          <w:sz w:val="24"/>
          <w:szCs w:val="24"/>
        </w:rPr>
        <w:t>SEPTEMBER 16</w:t>
      </w:r>
      <w:r w:rsidRPr="005F4410">
        <w:rPr>
          <w:rFonts w:ascii="Times New Roman" w:hAnsi="Times New Roman" w:cs="Times New Roman"/>
          <w:sz w:val="24"/>
          <w:szCs w:val="24"/>
        </w:rPr>
        <w:t xml:space="preserve">, 2021        </w:t>
      </w:r>
      <w:r>
        <w:rPr>
          <w:rFonts w:ascii="Times New Roman" w:hAnsi="Times New Roman" w:cs="Times New Roman"/>
          <w:sz w:val="24"/>
          <w:szCs w:val="24"/>
        </w:rPr>
        <w:t xml:space="preserve"> </w:t>
      </w:r>
      <w:r w:rsidRPr="005F4410">
        <w:rPr>
          <w:rFonts w:ascii="Times New Roman" w:hAnsi="Times New Roman" w:cs="Times New Roman"/>
          <w:sz w:val="24"/>
          <w:szCs w:val="24"/>
        </w:rPr>
        <w:t xml:space="preserve">PAGE </w:t>
      </w:r>
      <w:r>
        <w:rPr>
          <w:rFonts w:ascii="Times New Roman" w:hAnsi="Times New Roman" w:cs="Times New Roman"/>
          <w:sz w:val="24"/>
          <w:szCs w:val="24"/>
        </w:rPr>
        <w:t>6</w:t>
      </w:r>
    </w:p>
    <w:p w14:paraId="4BECD27A" w14:textId="77777777" w:rsidR="00D62447" w:rsidRDefault="00D62447" w:rsidP="00C77247">
      <w:pPr>
        <w:tabs>
          <w:tab w:val="left" w:pos="7515"/>
        </w:tabs>
        <w:rPr>
          <w:b/>
        </w:rPr>
      </w:pPr>
    </w:p>
    <w:p w14:paraId="0025FEB6" w14:textId="71B42325" w:rsidR="00C77247" w:rsidRPr="00B4547A" w:rsidRDefault="00C77247" w:rsidP="00C77247">
      <w:pPr>
        <w:tabs>
          <w:tab w:val="left" w:pos="7515"/>
        </w:tabs>
      </w:pPr>
      <w:r>
        <w:rPr>
          <w:b/>
        </w:rPr>
        <w:t>RESOLUTION NO. 84</w:t>
      </w:r>
      <w:r w:rsidRPr="001C6733">
        <w:rPr>
          <w:b/>
        </w:rPr>
        <w:t>-20</w:t>
      </w:r>
      <w:r>
        <w:rPr>
          <w:b/>
        </w:rPr>
        <w:t>21</w:t>
      </w:r>
    </w:p>
    <w:p w14:paraId="61AE2216" w14:textId="1CC3E1BA" w:rsidR="00C77247" w:rsidRPr="005022D8" w:rsidRDefault="00C77247" w:rsidP="00C77247">
      <w:r>
        <w:rPr>
          <w:b/>
          <w:u w:val="single"/>
        </w:rPr>
        <w:t>SHORT ENVIRONMENTAL ASSESSMENT FORM</w:t>
      </w:r>
      <w:r>
        <w:rPr>
          <w:bCs/>
        </w:rPr>
        <w:t xml:space="preserve"> </w:t>
      </w:r>
    </w:p>
    <w:p w14:paraId="4CD56BE4" w14:textId="77777777" w:rsidR="00C77247" w:rsidRDefault="00C77247" w:rsidP="00C77247">
      <w:pPr>
        <w:tabs>
          <w:tab w:val="left" w:pos="7515"/>
        </w:tabs>
      </w:pPr>
      <w:r>
        <w:t>On a motion of Councilman Sady, seconded by Councilwoman Taran, the following resolution was ADOPTED:              AYES         4      O’Brien, Sady, Taran, Pietryka</w:t>
      </w:r>
    </w:p>
    <w:p w14:paraId="3298DEF3" w14:textId="77777777" w:rsidR="00C77247" w:rsidRDefault="00C77247" w:rsidP="00C77247">
      <w:pPr>
        <w:tabs>
          <w:tab w:val="left" w:pos="7515"/>
        </w:tabs>
      </w:pPr>
      <w:r>
        <w:t xml:space="preserve">                                         NAYS         0</w:t>
      </w:r>
    </w:p>
    <w:p w14:paraId="2DADD0F1" w14:textId="0EDE11CF" w:rsidR="00C77247" w:rsidRDefault="00C77247" w:rsidP="00C77247">
      <w:pPr>
        <w:tabs>
          <w:tab w:val="left" w:pos="7515"/>
        </w:tabs>
      </w:pPr>
      <w:r>
        <w:t xml:space="preserve">                                         ABSENT    1      Sweeney</w:t>
      </w:r>
    </w:p>
    <w:p w14:paraId="785DF2F0" w14:textId="36D0A2DC" w:rsidR="0051027C" w:rsidRDefault="0051027C" w:rsidP="00C77247">
      <w:pPr>
        <w:tabs>
          <w:tab w:val="left" w:pos="7515"/>
        </w:tabs>
      </w:pPr>
      <w:r>
        <w:t>RESOLVED, to accept the Short Environmental Assessment Form regarding the “Town of Hampton Noise Control Ordinance”.</w:t>
      </w:r>
    </w:p>
    <w:p w14:paraId="7D04B220" w14:textId="38327E85" w:rsidR="0051027C" w:rsidRDefault="0051027C" w:rsidP="00C77247">
      <w:pPr>
        <w:tabs>
          <w:tab w:val="left" w:pos="7515"/>
        </w:tabs>
      </w:pPr>
    </w:p>
    <w:p w14:paraId="479EB589" w14:textId="485201BE" w:rsidR="0051027C" w:rsidRDefault="0051027C" w:rsidP="0051027C">
      <w:pPr>
        <w:tabs>
          <w:tab w:val="left" w:pos="7515"/>
        </w:tabs>
        <w:rPr>
          <w:bCs/>
        </w:rPr>
      </w:pPr>
      <w:r>
        <w:t>Short Term Disability….The cost is $60.00 year, which is for the two Highway Employees.  Must be full-time, can pay up to $170.00 a week for employee if on short-term disability for 12 weeks or less.  Employees must use vacation/sick time first.  The Town would cover the cost.  The following resolution was then introduced.</w:t>
      </w:r>
      <w:r w:rsidR="00F779C9">
        <w:rPr>
          <w:bCs/>
        </w:rPr>
        <w:t xml:space="preserve"> </w:t>
      </w:r>
    </w:p>
    <w:p w14:paraId="26E0043C" w14:textId="2EA72BE7" w:rsidR="0051027C" w:rsidRDefault="0051027C" w:rsidP="0051027C">
      <w:pPr>
        <w:tabs>
          <w:tab w:val="left" w:pos="7515"/>
        </w:tabs>
        <w:rPr>
          <w:b/>
        </w:rPr>
      </w:pPr>
      <w:r>
        <w:rPr>
          <w:b/>
        </w:rPr>
        <w:t>RESOLUTION NO. 85</w:t>
      </w:r>
      <w:r w:rsidRPr="001C6733">
        <w:rPr>
          <w:b/>
        </w:rPr>
        <w:t>-20</w:t>
      </w:r>
      <w:r>
        <w:rPr>
          <w:b/>
        </w:rPr>
        <w:t>21</w:t>
      </w:r>
    </w:p>
    <w:p w14:paraId="5E4BFC4E" w14:textId="74D5ECC1" w:rsidR="0051027C" w:rsidRDefault="0051027C" w:rsidP="0051027C">
      <w:pPr>
        <w:tabs>
          <w:tab w:val="left" w:pos="7515"/>
        </w:tabs>
        <w:rPr>
          <w:b/>
          <w:u w:val="single"/>
        </w:rPr>
      </w:pPr>
      <w:r w:rsidRPr="0051027C">
        <w:rPr>
          <w:b/>
          <w:u w:val="single"/>
        </w:rPr>
        <w:t>SHORT-TERM DISABILITY</w:t>
      </w:r>
    </w:p>
    <w:p w14:paraId="68E5E113" w14:textId="437ED0EE" w:rsidR="0051027C" w:rsidRDefault="0051027C" w:rsidP="0051027C">
      <w:pPr>
        <w:tabs>
          <w:tab w:val="left" w:pos="7515"/>
        </w:tabs>
      </w:pPr>
      <w:r>
        <w:t>On a motion of Councilwoman Taran, seconded by Councilman Sady, the following resolution was ADOPTED:              AYES         4      O’Brien, Sady, Taran, Pietryka</w:t>
      </w:r>
    </w:p>
    <w:p w14:paraId="55F8835F" w14:textId="77777777" w:rsidR="0051027C" w:rsidRDefault="0051027C" w:rsidP="0051027C">
      <w:pPr>
        <w:tabs>
          <w:tab w:val="left" w:pos="7515"/>
        </w:tabs>
      </w:pPr>
      <w:r>
        <w:t xml:space="preserve">                                         NAYS         0</w:t>
      </w:r>
    </w:p>
    <w:p w14:paraId="39D4BBD0" w14:textId="0524874C" w:rsidR="0051027C" w:rsidRDefault="0051027C" w:rsidP="0051027C">
      <w:pPr>
        <w:tabs>
          <w:tab w:val="left" w:pos="7515"/>
        </w:tabs>
      </w:pPr>
      <w:r>
        <w:t xml:space="preserve">                                         ABSENT    1      Sweeney</w:t>
      </w:r>
    </w:p>
    <w:p w14:paraId="65672C93" w14:textId="7C21E280" w:rsidR="003D3C25" w:rsidRDefault="003D3C25" w:rsidP="0051027C">
      <w:pPr>
        <w:tabs>
          <w:tab w:val="left" w:pos="7515"/>
        </w:tabs>
      </w:pPr>
      <w:r>
        <w:t>RESOLVED, to offer the Short-Term Disability to full-time employees at no cost to the employees, the Town will pay the premium.</w:t>
      </w:r>
    </w:p>
    <w:p w14:paraId="4DE8AED5" w14:textId="77777777" w:rsidR="0051027C" w:rsidRPr="0051027C" w:rsidRDefault="0051027C" w:rsidP="0051027C">
      <w:pPr>
        <w:tabs>
          <w:tab w:val="left" w:pos="7515"/>
        </w:tabs>
        <w:rPr>
          <w:u w:val="single"/>
        </w:rPr>
      </w:pPr>
    </w:p>
    <w:p w14:paraId="3A2FD599" w14:textId="1356FE4E" w:rsidR="00E93684" w:rsidRDefault="00E93684" w:rsidP="003D3C25">
      <w:pPr>
        <w:tabs>
          <w:tab w:val="left" w:pos="7515"/>
        </w:tabs>
        <w:rPr>
          <w:b/>
          <w:bCs/>
          <w:u w:val="single"/>
        </w:rPr>
      </w:pPr>
      <w:r>
        <w:rPr>
          <w:b/>
          <w:bCs/>
          <w:u w:val="single"/>
        </w:rPr>
        <w:t>NEW BUSINESS</w:t>
      </w:r>
    </w:p>
    <w:p w14:paraId="0B66C1A4" w14:textId="639EC1E0" w:rsidR="003D3C25" w:rsidRDefault="003D3C25" w:rsidP="003D3C25">
      <w:pPr>
        <w:tabs>
          <w:tab w:val="left" w:pos="7515"/>
        </w:tabs>
      </w:pPr>
      <w:r>
        <w:t>Bond Resolution</w:t>
      </w:r>
    </w:p>
    <w:p w14:paraId="5C80ABA7" w14:textId="4F461A7B" w:rsidR="003D3C25" w:rsidRDefault="003D3C25" w:rsidP="003D3C25">
      <w:pPr>
        <w:tabs>
          <w:tab w:val="left" w:pos="7515"/>
        </w:tabs>
      </w:pPr>
    </w:p>
    <w:p w14:paraId="659F9222" w14:textId="36B29FC2" w:rsidR="003D3C25" w:rsidRDefault="003D3C25" w:rsidP="003D3C25">
      <w:pPr>
        <w:tabs>
          <w:tab w:val="left" w:pos="7515"/>
        </w:tabs>
        <w:rPr>
          <w:b/>
        </w:rPr>
      </w:pPr>
      <w:r>
        <w:rPr>
          <w:b/>
        </w:rPr>
        <w:t>RESOLUTION NO. 86</w:t>
      </w:r>
      <w:r w:rsidRPr="001C6733">
        <w:rPr>
          <w:b/>
        </w:rPr>
        <w:t>-20</w:t>
      </w:r>
      <w:r>
        <w:rPr>
          <w:b/>
        </w:rPr>
        <w:t>21</w:t>
      </w:r>
    </w:p>
    <w:p w14:paraId="7DA7B6A8" w14:textId="26173B6D" w:rsidR="003D3C25" w:rsidRDefault="003D3C25" w:rsidP="003D3C25">
      <w:pPr>
        <w:tabs>
          <w:tab w:val="left" w:pos="7515"/>
        </w:tabs>
        <w:rPr>
          <w:b/>
        </w:rPr>
      </w:pPr>
    </w:p>
    <w:p w14:paraId="478C5BD3" w14:textId="23F5E136" w:rsidR="003D3C25" w:rsidRDefault="003D3C25" w:rsidP="003D3C25">
      <w:pPr>
        <w:ind w:left="1440" w:firstLine="720"/>
        <w:rPr>
          <w:b/>
          <w:bCs/>
        </w:rPr>
      </w:pPr>
      <w:r>
        <w:rPr>
          <w:bCs/>
        </w:rPr>
        <w:t>MOTION BY: Councilwoman</w:t>
      </w:r>
      <w:r w:rsidRPr="00A61B7F">
        <w:rPr>
          <w:b/>
          <w:bCs/>
        </w:rPr>
        <w:t xml:space="preserve"> </w:t>
      </w:r>
      <w:r>
        <w:rPr>
          <w:bCs/>
        </w:rPr>
        <w:t>Tamme Taran</w:t>
      </w:r>
    </w:p>
    <w:p w14:paraId="6EAB864A" w14:textId="77777777" w:rsidR="003D3C25" w:rsidRPr="005022D8" w:rsidRDefault="003D3C25" w:rsidP="003D3C25">
      <w:r>
        <w:rPr>
          <w:bCs/>
        </w:rPr>
        <w:t xml:space="preserve">                                    SECONDED BY: Councilman</w:t>
      </w:r>
      <w:r>
        <w:rPr>
          <w:b/>
          <w:bCs/>
        </w:rPr>
        <w:t xml:space="preserve"> </w:t>
      </w:r>
      <w:r>
        <w:t>Donald Sady</w:t>
      </w:r>
    </w:p>
    <w:p w14:paraId="644F89C1" w14:textId="77777777" w:rsidR="003D3C25" w:rsidRDefault="003D3C25" w:rsidP="003D3C25">
      <w:pPr>
        <w:tabs>
          <w:tab w:val="left" w:pos="7515"/>
        </w:tabs>
        <w:rPr>
          <w:b/>
        </w:rPr>
      </w:pPr>
    </w:p>
    <w:p w14:paraId="365F546E" w14:textId="77777777" w:rsidR="00122339" w:rsidRPr="00A61B7F" w:rsidRDefault="00122339" w:rsidP="00122339">
      <w:pPr>
        <w:jc w:val="center"/>
        <w:rPr>
          <w:b/>
          <w:bCs/>
        </w:rPr>
      </w:pPr>
      <w:r w:rsidRPr="00A61B7F">
        <w:rPr>
          <w:b/>
          <w:bCs/>
        </w:rPr>
        <w:t>BOND RESOLUTION AUTHORIZING THE ISSUANCE OF</w:t>
      </w:r>
    </w:p>
    <w:p w14:paraId="0236C37A" w14:textId="77777777" w:rsidR="00122339" w:rsidRPr="00A61B7F" w:rsidRDefault="00122339" w:rsidP="00122339">
      <w:pPr>
        <w:jc w:val="center"/>
        <w:rPr>
          <w:b/>
          <w:bCs/>
        </w:rPr>
      </w:pPr>
      <w:r w:rsidRPr="00A61B7F">
        <w:rPr>
          <w:b/>
          <w:bCs/>
        </w:rPr>
        <w:t>$</w:t>
      </w:r>
      <w:r>
        <w:rPr>
          <w:b/>
          <w:bCs/>
        </w:rPr>
        <w:t>100,000.00</w:t>
      </w:r>
      <w:r w:rsidRPr="00A61B7F">
        <w:rPr>
          <w:b/>
          <w:bCs/>
        </w:rPr>
        <w:t xml:space="preserve"> AGGREGATE PRINCIPAL AMOUNT OF SERIAL BONDS OR A STATUTORY INSTALLMENT BOND OF THE TOWN OF </w:t>
      </w:r>
      <w:r>
        <w:rPr>
          <w:b/>
          <w:bCs/>
        </w:rPr>
        <w:t>HAMPTON</w:t>
      </w:r>
      <w:r w:rsidRPr="00A61B7F">
        <w:rPr>
          <w:b/>
          <w:bCs/>
        </w:rPr>
        <w:t xml:space="preserve"> TO PAY THE COSTS FOR </w:t>
      </w:r>
      <w:r>
        <w:rPr>
          <w:b/>
          <w:bCs/>
        </w:rPr>
        <w:t>ASPHALT PAVING WITHIN</w:t>
      </w:r>
      <w:r w:rsidRPr="00A61B7F">
        <w:rPr>
          <w:b/>
          <w:bCs/>
        </w:rPr>
        <w:t xml:space="preserve"> THE TOWN OF </w:t>
      </w:r>
      <w:r>
        <w:rPr>
          <w:b/>
          <w:bCs/>
        </w:rPr>
        <w:t>HAMPTON</w:t>
      </w:r>
      <w:r w:rsidRPr="00A61B7F">
        <w:rPr>
          <w:b/>
          <w:bCs/>
        </w:rPr>
        <w:t xml:space="preserve"> AND AUTHORIZING THE ISSUANCE OF BOND ANTICIPATION NOTES OF THE TOWN OF </w:t>
      </w:r>
      <w:r>
        <w:rPr>
          <w:b/>
          <w:bCs/>
        </w:rPr>
        <w:t>HAMPTON</w:t>
      </w:r>
      <w:r w:rsidRPr="00A61B7F">
        <w:rPr>
          <w:b/>
          <w:bCs/>
        </w:rPr>
        <w:t xml:space="preserve"> FOR THE AFORESAID PURPOSES AND IN CONNECTION THEREWITH</w:t>
      </w:r>
    </w:p>
    <w:p w14:paraId="09F5C5B0" w14:textId="77777777" w:rsidR="00122339" w:rsidRPr="00A61B7F" w:rsidRDefault="00122339" w:rsidP="00122339"/>
    <w:p w14:paraId="34ADA46B" w14:textId="77777777" w:rsidR="00122339" w:rsidRPr="00A61B7F" w:rsidRDefault="00122339" w:rsidP="00122339">
      <w:r w:rsidRPr="00A61B7F">
        <w:tab/>
      </w:r>
      <w:r w:rsidRPr="00A61B7F">
        <w:rPr>
          <w:b/>
          <w:bCs/>
        </w:rPr>
        <w:t>WHEREAS</w:t>
      </w:r>
      <w:r w:rsidRPr="00A61B7F">
        <w:t>, after due deliberation thereon, the Town Boar</w:t>
      </w:r>
      <w:r>
        <w:t>d</w:t>
      </w:r>
      <w:r w:rsidRPr="00A61B7F">
        <w:t xml:space="preserve"> (the “Board”) of the Town of </w:t>
      </w:r>
      <w:r>
        <w:t>Hampton</w:t>
      </w:r>
      <w:r w:rsidRPr="00A61B7F">
        <w:t xml:space="preserve"> (the “Town”) desires to</w:t>
      </w:r>
      <w:r>
        <w:t xml:space="preserve"> obtain short term</w:t>
      </w:r>
      <w:r w:rsidRPr="00A61B7F">
        <w:t xml:space="preserve"> </w:t>
      </w:r>
      <w:r>
        <w:t>financing for the expense of asphalt paving</w:t>
      </w:r>
      <w:r w:rsidRPr="00A61B7F">
        <w:t xml:space="preserve"> in the amount of</w:t>
      </w:r>
      <w:r>
        <w:t xml:space="preserve"> One Hundred Thousand and 00/100</w:t>
      </w:r>
      <w:r w:rsidRPr="00A61B7F">
        <w:t xml:space="preserve"> Dollars ($</w:t>
      </w:r>
      <w:r>
        <w:t>100,000</w:t>
      </w:r>
      <w:r w:rsidRPr="00A61B7F">
        <w:t>.00) (the “Project”) and</w:t>
      </w:r>
    </w:p>
    <w:p w14:paraId="04895F2D" w14:textId="77777777" w:rsidR="00122339" w:rsidRPr="00A61B7F" w:rsidRDefault="00122339" w:rsidP="00122339"/>
    <w:p w14:paraId="2515026D" w14:textId="632FC61B" w:rsidR="00122339" w:rsidRPr="00A61B7F" w:rsidRDefault="00122339" w:rsidP="00122339">
      <w:r w:rsidRPr="00A61B7F">
        <w:tab/>
      </w:r>
      <w:r w:rsidRPr="00A61B7F">
        <w:rPr>
          <w:b/>
          <w:bCs/>
        </w:rPr>
        <w:t>WHEREAS</w:t>
      </w:r>
      <w:r w:rsidRPr="00A61B7F">
        <w:t>, the total estimated cost of the Project is</w:t>
      </w:r>
      <w:r>
        <w:t xml:space="preserve"> One Hundred </w:t>
      </w:r>
      <w:r w:rsidR="00C13F6D">
        <w:t>Twenty-Five</w:t>
      </w:r>
      <w:r>
        <w:t xml:space="preserve"> Thousand and 00/100</w:t>
      </w:r>
      <w:r w:rsidRPr="00A61B7F">
        <w:t xml:space="preserve"> Dollars ($</w:t>
      </w:r>
      <w:r>
        <w:t>125,000</w:t>
      </w:r>
      <w:r w:rsidRPr="00A61B7F">
        <w:t>.00) all of which is the responsibility of the Town; and</w:t>
      </w:r>
    </w:p>
    <w:p w14:paraId="320ACCDA" w14:textId="77777777" w:rsidR="00122339" w:rsidRPr="00A61B7F" w:rsidRDefault="00122339" w:rsidP="00122339"/>
    <w:p w14:paraId="6361A0B2" w14:textId="77777777" w:rsidR="00122339" w:rsidRPr="00A61B7F" w:rsidRDefault="00122339" w:rsidP="00122339">
      <w:r w:rsidRPr="00A61B7F">
        <w:tab/>
      </w:r>
      <w:r w:rsidRPr="00A61B7F">
        <w:rPr>
          <w:b/>
          <w:bCs/>
        </w:rPr>
        <w:t>WHEREAS</w:t>
      </w:r>
      <w:r w:rsidRPr="00A61B7F">
        <w:t xml:space="preserve">, in order to finance the costs associated with the Project, the Town desires to issue notes or serial bonds or a statutory installment bond, in lieu of serial bonds, in the aggregate principal amount </w:t>
      </w:r>
      <w:r>
        <w:t>of One Hundred Thousand and 00/100</w:t>
      </w:r>
      <w:r w:rsidRPr="00A61B7F">
        <w:t xml:space="preserve"> Dollars ($</w:t>
      </w:r>
      <w:r>
        <w:t>100,000</w:t>
      </w:r>
      <w:r w:rsidRPr="00A61B7F">
        <w:t xml:space="preserve">.00); and </w:t>
      </w:r>
    </w:p>
    <w:p w14:paraId="335EB886" w14:textId="77777777" w:rsidR="00122339" w:rsidRPr="00A61B7F" w:rsidRDefault="00122339" w:rsidP="00122339"/>
    <w:p w14:paraId="6DC4B825" w14:textId="77777777" w:rsidR="00CB2ADA" w:rsidRDefault="00122339" w:rsidP="00122339">
      <w:r w:rsidRPr="00A61B7F">
        <w:tab/>
      </w:r>
      <w:r w:rsidRPr="00A61B7F">
        <w:rPr>
          <w:b/>
          <w:bCs/>
        </w:rPr>
        <w:t>WHEREAS</w:t>
      </w:r>
      <w:r w:rsidRPr="00A61B7F">
        <w:t xml:space="preserve">, no other bond anticipation notes have been previously authorized or issued in anticipation of the issuance of serial bonds authorized by this resolution and the bond </w:t>
      </w:r>
    </w:p>
    <w:p w14:paraId="61528AD5" w14:textId="77777777" w:rsidR="00CB2ADA" w:rsidRDefault="00CB2ADA" w:rsidP="00122339"/>
    <w:p w14:paraId="718EA6C2" w14:textId="77777777" w:rsidR="00CB2ADA" w:rsidRDefault="00CB2ADA" w:rsidP="00122339"/>
    <w:p w14:paraId="6AF9A79A" w14:textId="77777777" w:rsidR="00CB2ADA" w:rsidRPr="005F4410" w:rsidRDefault="00CB2ADA" w:rsidP="00CB2ADA">
      <w:pPr>
        <w:pStyle w:val="NoSpacing"/>
        <w:rPr>
          <w:rFonts w:ascii="Times New Roman" w:hAnsi="Times New Roman" w:cs="Times New Roman"/>
          <w:sz w:val="24"/>
          <w:szCs w:val="24"/>
        </w:rPr>
      </w:pPr>
      <w:r w:rsidRPr="005F4410">
        <w:rPr>
          <w:rFonts w:ascii="Times New Roman" w:hAnsi="Times New Roman" w:cs="Times New Roman"/>
          <w:sz w:val="24"/>
          <w:szCs w:val="24"/>
        </w:rPr>
        <w:t>TOWN BOARD MEETING</w:t>
      </w:r>
    </w:p>
    <w:p w14:paraId="069F9F88" w14:textId="0CAB01B9" w:rsidR="00CB2ADA" w:rsidRPr="005F4410" w:rsidRDefault="00CB2ADA" w:rsidP="00CB2ADA">
      <w:pPr>
        <w:pStyle w:val="NoSpacing"/>
        <w:rPr>
          <w:rFonts w:ascii="Times New Roman" w:hAnsi="Times New Roman" w:cs="Times New Roman"/>
          <w:sz w:val="24"/>
          <w:szCs w:val="24"/>
        </w:rPr>
      </w:pPr>
      <w:r>
        <w:rPr>
          <w:rFonts w:ascii="Times New Roman" w:hAnsi="Times New Roman" w:cs="Times New Roman"/>
          <w:sz w:val="24"/>
          <w:szCs w:val="24"/>
        </w:rPr>
        <w:t>SEPTEMBER 16</w:t>
      </w:r>
      <w:r w:rsidRPr="005F4410">
        <w:rPr>
          <w:rFonts w:ascii="Times New Roman" w:hAnsi="Times New Roman" w:cs="Times New Roman"/>
          <w:sz w:val="24"/>
          <w:szCs w:val="24"/>
        </w:rPr>
        <w:t xml:space="preserve">, 2021        </w:t>
      </w:r>
      <w:r>
        <w:rPr>
          <w:rFonts w:ascii="Times New Roman" w:hAnsi="Times New Roman" w:cs="Times New Roman"/>
          <w:sz w:val="24"/>
          <w:szCs w:val="24"/>
        </w:rPr>
        <w:t xml:space="preserve"> </w:t>
      </w:r>
      <w:r w:rsidRPr="005F4410">
        <w:rPr>
          <w:rFonts w:ascii="Times New Roman" w:hAnsi="Times New Roman" w:cs="Times New Roman"/>
          <w:sz w:val="24"/>
          <w:szCs w:val="24"/>
        </w:rPr>
        <w:t xml:space="preserve">PAGE </w:t>
      </w:r>
      <w:r>
        <w:rPr>
          <w:rFonts w:ascii="Times New Roman" w:hAnsi="Times New Roman" w:cs="Times New Roman"/>
          <w:sz w:val="24"/>
          <w:szCs w:val="24"/>
        </w:rPr>
        <w:t>7</w:t>
      </w:r>
    </w:p>
    <w:p w14:paraId="0CB518DC" w14:textId="77777777" w:rsidR="00CB2ADA" w:rsidRDefault="00CB2ADA" w:rsidP="00122339"/>
    <w:p w14:paraId="53D9C565" w14:textId="57577C11" w:rsidR="00122339" w:rsidRPr="00A61B7F" w:rsidRDefault="00122339" w:rsidP="00122339">
      <w:r w:rsidRPr="00A61B7F">
        <w:t>anticipation notes authorized by this resolution will not serve to renew any other existing bond anticipation notes.</w:t>
      </w:r>
    </w:p>
    <w:p w14:paraId="64768FED" w14:textId="77777777" w:rsidR="00122339" w:rsidRPr="00A61B7F" w:rsidRDefault="00122339" w:rsidP="00122339"/>
    <w:p w14:paraId="337C67F1" w14:textId="77777777" w:rsidR="00122339" w:rsidRPr="00A61B7F" w:rsidRDefault="00122339" w:rsidP="00122339">
      <w:r w:rsidRPr="00A61B7F">
        <w:tab/>
      </w:r>
      <w:r w:rsidRPr="00A61B7F">
        <w:rPr>
          <w:b/>
          <w:bCs/>
        </w:rPr>
        <w:t xml:space="preserve">NOW, THEREFORE, BE IT RESOLVED </w:t>
      </w:r>
      <w:r w:rsidRPr="00A61B7F">
        <w:t>by the Board of the Town as follows:</w:t>
      </w:r>
    </w:p>
    <w:p w14:paraId="46AC5128" w14:textId="77777777" w:rsidR="00122339" w:rsidRPr="00A61B7F" w:rsidRDefault="00122339" w:rsidP="00122339"/>
    <w:p w14:paraId="5BB245BE" w14:textId="77777777" w:rsidR="00122339" w:rsidRPr="00A61B7F" w:rsidRDefault="00122339" w:rsidP="00122339">
      <w:r w:rsidRPr="00A61B7F">
        <w:tab/>
      </w:r>
      <w:r w:rsidRPr="00A61B7F">
        <w:rPr>
          <w:b/>
          <w:bCs/>
        </w:rPr>
        <w:t>Section 1</w:t>
      </w:r>
      <w:r w:rsidRPr="00A61B7F">
        <w:t xml:space="preserve">.  The specific object and/or purpose of the Project for which the obligations authorized by this Resolution is </w:t>
      </w:r>
      <w:r>
        <w:t>asphalt paving</w:t>
      </w:r>
      <w:r w:rsidRPr="00A61B7F">
        <w:t xml:space="preserve"> for the total sum of </w:t>
      </w:r>
      <w:r>
        <w:t>One Hundred Thousand and 00/100</w:t>
      </w:r>
      <w:r w:rsidRPr="00A61B7F">
        <w:t xml:space="preserve"> Dollars ($</w:t>
      </w:r>
      <w:r>
        <w:t>100,000</w:t>
      </w:r>
      <w:r w:rsidRPr="00A61B7F">
        <w:t>.00).</w:t>
      </w:r>
    </w:p>
    <w:p w14:paraId="612A7E89" w14:textId="77777777" w:rsidR="00122339" w:rsidRPr="00A61B7F" w:rsidRDefault="00122339" w:rsidP="00122339">
      <w:pPr>
        <w:rPr>
          <w:b/>
          <w:bCs/>
        </w:rPr>
      </w:pPr>
    </w:p>
    <w:p w14:paraId="364538EB" w14:textId="77777777" w:rsidR="00122339" w:rsidRPr="00A61B7F" w:rsidRDefault="00122339" w:rsidP="00122339">
      <w:r w:rsidRPr="00A61B7F">
        <w:tab/>
      </w:r>
      <w:r w:rsidRPr="00A61B7F">
        <w:rPr>
          <w:b/>
          <w:bCs/>
        </w:rPr>
        <w:t>Section 2</w:t>
      </w:r>
      <w:r w:rsidRPr="00A61B7F">
        <w:t xml:space="preserve">.  The financing of the Project shall be undertaken by the Town through the issuance of a bond anticipation note or notes in accordance with and pursuant to the Local Finance Law of the State of New York in an amount not to exceed </w:t>
      </w:r>
      <w:r>
        <w:t>One Hundred Thousand and 00/100</w:t>
      </w:r>
      <w:r w:rsidRPr="00A61B7F">
        <w:t xml:space="preserve"> Dollars ($</w:t>
      </w:r>
      <w:r>
        <w:t>100,000</w:t>
      </w:r>
      <w:r w:rsidRPr="00A61B7F">
        <w:t xml:space="preserve">.00).  The Town hereby authorizes any bonds, including a statutory installment bond, in lieu of serial bonds, to be issues for this Project in an amount not to exceed </w:t>
      </w:r>
      <w:r>
        <w:t>One Hundred Thousand and 00/100</w:t>
      </w:r>
      <w:r w:rsidRPr="00A61B7F">
        <w:t xml:space="preserve"> Dollars ($</w:t>
      </w:r>
      <w:r>
        <w:t>100,000</w:t>
      </w:r>
      <w:r w:rsidRPr="00A61B7F">
        <w:t xml:space="preserve">.00). </w:t>
      </w:r>
    </w:p>
    <w:p w14:paraId="18A55F79" w14:textId="77777777" w:rsidR="00122339" w:rsidRPr="00A61B7F" w:rsidRDefault="00122339" w:rsidP="00122339"/>
    <w:p w14:paraId="1B4C5F1B" w14:textId="77777777" w:rsidR="00122339" w:rsidRPr="00A61B7F" w:rsidRDefault="00122339" w:rsidP="00122339">
      <w:r w:rsidRPr="00A61B7F">
        <w:tab/>
      </w:r>
      <w:r w:rsidRPr="00A61B7F">
        <w:rPr>
          <w:b/>
          <w:bCs/>
        </w:rPr>
        <w:t>Section 3</w:t>
      </w:r>
      <w:r w:rsidRPr="00A61B7F">
        <w:t xml:space="preserve">.  The Town hereby authorizes the Supervisor of the Town (the “Supervisor”) to utilize funds held within the Fund and within the Budget for the purpose of physical public betterment or improvement and the payment of services rendered in connection with the Project and further authorizes the Supervisor to repay any funds expended from the Fund with funds borrowed in connection with any bond anticipation note or bonds, including statutory installment bonds, issued pursuant to and authorized by and through this bond resolution. </w:t>
      </w:r>
    </w:p>
    <w:p w14:paraId="5BE9407C" w14:textId="77777777" w:rsidR="00122339" w:rsidRPr="00A61B7F" w:rsidRDefault="00122339" w:rsidP="00122339"/>
    <w:p w14:paraId="1E5BBF4C" w14:textId="77777777" w:rsidR="00122339" w:rsidRPr="00A61B7F" w:rsidRDefault="00122339" w:rsidP="00122339">
      <w:r w:rsidRPr="00A61B7F">
        <w:tab/>
      </w:r>
      <w:r w:rsidRPr="00A61B7F">
        <w:rPr>
          <w:b/>
          <w:bCs/>
        </w:rPr>
        <w:t>Section 4</w:t>
      </w:r>
      <w:r w:rsidRPr="00A61B7F">
        <w:t>.  There are hereby authorized to be issued bond anticipation notes (“Notes”), including the renewal of such Notes, for the aforesaid specific objects or purposes in amounts up to but not exceeding the maximum amount of the Bonds herein authorized.  Any such Notes issued shall be approved as to form and executed by the Supervisor and issued in anticipation of the sale of the Bonds herein authorized.</w:t>
      </w:r>
    </w:p>
    <w:p w14:paraId="40C68FD1" w14:textId="77777777" w:rsidR="00122339" w:rsidRPr="00A61B7F" w:rsidRDefault="00122339" w:rsidP="00122339"/>
    <w:p w14:paraId="1C880A29" w14:textId="77777777" w:rsidR="00122339" w:rsidRPr="00A61B7F" w:rsidRDefault="00122339" w:rsidP="00122339">
      <w:r w:rsidRPr="00A61B7F">
        <w:tab/>
      </w:r>
      <w:r w:rsidRPr="00A61B7F">
        <w:rPr>
          <w:b/>
          <w:bCs/>
        </w:rPr>
        <w:t>Section 5</w:t>
      </w:r>
      <w:r w:rsidRPr="00A61B7F">
        <w:t xml:space="preserve">.  It is hereby determined that the period of probable usefulness of the aforesaid specific objects or purposes is </w:t>
      </w:r>
      <w:r>
        <w:t>fifteen</w:t>
      </w:r>
      <w:r w:rsidRPr="00A61B7F">
        <w:t xml:space="preserve"> (</w:t>
      </w:r>
      <w:r>
        <w:t>15</w:t>
      </w:r>
      <w:r w:rsidRPr="00A61B7F">
        <w:t>) years pursuant to Section 11.00(a)(</w:t>
      </w:r>
      <w:r>
        <w:t>20</w:t>
      </w:r>
      <w:r w:rsidRPr="00A61B7F">
        <w:t>) of the Local Finance Law.</w:t>
      </w:r>
      <w:r>
        <w:t xml:space="preserve">  It is hereby further determined that the maximum maturity of the Bonds authorized herein shall not exceed five (5) years.</w:t>
      </w:r>
    </w:p>
    <w:p w14:paraId="29FA9A71" w14:textId="77777777" w:rsidR="00122339" w:rsidRPr="00A61B7F" w:rsidRDefault="00122339" w:rsidP="00122339"/>
    <w:p w14:paraId="0E03A8D6" w14:textId="77777777" w:rsidR="00122339" w:rsidRPr="00A61B7F" w:rsidRDefault="00122339" w:rsidP="00122339">
      <w:r w:rsidRPr="00A61B7F">
        <w:tab/>
      </w:r>
      <w:r w:rsidRPr="00A61B7F">
        <w:rPr>
          <w:b/>
          <w:bCs/>
        </w:rPr>
        <w:t>Section 6</w:t>
      </w:r>
      <w:r w:rsidRPr="00A61B7F">
        <w:t>.  The full faith and credit of the Town is hereby irrevocably pledged for the payment of the principal of and interest on any Bonds or Notes issued in connection with this bond resolution, as the same respectively become due and payable.  An annual appropriation shall be made in each year sufficient to pay the principal of, and any interest, if applicable, on the Bonds or Notes becoming due and payable in such years.</w:t>
      </w:r>
    </w:p>
    <w:p w14:paraId="3D70CDAB" w14:textId="77777777" w:rsidR="00122339" w:rsidRPr="00A61B7F" w:rsidRDefault="00122339" w:rsidP="00122339">
      <w:pPr>
        <w:rPr>
          <w:b/>
          <w:bCs/>
        </w:rPr>
      </w:pPr>
    </w:p>
    <w:p w14:paraId="2B8EEE3E" w14:textId="77777777" w:rsidR="00122339" w:rsidRPr="00A61B7F" w:rsidRDefault="00122339" w:rsidP="00122339">
      <w:r w:rsidRPr="00A61B7F">
        <w:rPr>
          <w:b/>
          <w:bCs/>
        </w:rPr>
        <w:tab/>
        <w:t>Section 7</w:t>
      </w:r>
      <w:r w:rsidRPr="00A61B7F">
        <w:t xml:space="preserve">.  The maximum maturity of the Bonds shall not exceed the periods of probable usefulness set forth above and shall mature on or before the date of the expiration of the aforesaid periods of probable usefulness as measured from the date of the Bonds or from the date of the first bond anticipation note issued in anticipation of the sale of such bonds, whichever date is earlier.  If deemed necessary by the Supervisor, the Bonds or Notes to be issued hereunder may be issued in two or more separate series. </w:t>
      </w:r>
    </w:p>
    <w:p w14:paraId="25568130" w14:textId="77777777" w:rsidR="00122339" w:rsidRPr="00A61B7F" w:rsidRDefault="00122339" w:rsidP="00122339"/>
    <w:p w14:paraId="02A6DEEA" w14:textId="77777777" w:rsidR="00122339" w:rsidRPr="00A61B7F" w:rsidRDefault="00122339" w:rsidP="00122339">
      <w:r w:rsidRPr="00A61B7F">
        <w:tab/>
      </w:r>
      <w:r w:rsidRPr="00A61B7F">
        <w:rPr>
          <w:b/>
          <w:bCs/>
        </w:rPr>
        <w:t>Section 8</w:t>
      </w:r>
      <w:r w:rsidRPr="00A61B7F">
        <w:t>.  Any Notes or Bonds issued hereunder shall be payable from the proceeds derived from the issuance and or sale of the Bonds authorized herein or otherwise redeemed in the manner provided by Section 23.00 or Section 62.10 of the Local Finance Law.</w:t>
      </w:r>
    </w:p>
    <w:p w14:paraId="56C26DA1" w14:textId="77777777" w:rsidR="00122339" w:rsidRPr="00A61B7F" w:rsidRDefault="00122339" w:rsidP="00122339"/>
    <w:p w14:paraId="6C90F135" w14:textId="77777777" w:rsidR="00CB2ADA" w:rsidRDefault="00122339" w:rsidP="00122339">
      <w:r w:rsidRPr="00A61B7F">
        <w:tab/>
      </w:r>
    </w:p>
    <w:p w14:paraId="17AB14C2" w14:textId="77777777" w:rsidR="00CB2ADA" w:rsidRDefault="00CB2ADA" w:rsidP="00122339"/>
    <w:p w14:paraId="6B01AEAD" w14:textId="77777777" w:rsidR="00CB2ADA" w:rsidRDefault="00CB2ADA" w:rsidP="00CB2ADA">
      <w:pPr>
        <w:ind w:firstLine="720"/>
        <w:rPr>
          <w:b/>
          <w:bCs/>
        </w:rPr>
      </w:pPr>
    </w:p>
    <w:p w14:paraId="7210986E" w14:textId="77777777" w:rsidR="00CB2ADA" w:rsidRPr="005F4410" w:rsidRDefault="00CB2ADA" w:rsidP="00CB2ADA">
      <w:pPr>
        <w:pStyle w:val="NoSpacing"/>
        <w:rPr>
          <w:rFonts w:ascii="Times New Roman" w:hAnsi="Times New Roman" w:cs="Times New Roman"/>
          <w:sz w:val="24"/>
          <w:szCs w:val="24"/>
        </w:rPr>
      </w:pPr>
      <w:r w:rsidRPr="005F4410">
        <w:rPr>
          <w:rFonts w:ascii="Times New Roman" w:hAnsi="Times New Roman" w:cs="Times New Roman"/>
          <w:sz w:val="24"/>
          <w:szCs w:val="24"/>
        </w:rPr>
        <w:t>TOWN BOARD MEETING</w:t>
      </w:r>
    </w:p>
    <w:p w14:paraId="01B4B66A" w14:textId="3F524C72" w:rsidR="00CB2ADA" w:rsidRPr="005F4410" w:rsidRDefault="00CB2ADA" w:rsidP="00CB2ADA">
      <w:pPr>
        <w:pStyle w:val="NoSpacing"/>
        <w:rPr>
          <w:rFonts w:ascii="Times New Roman" w:hAnsi="Times New Roman" w:cs="Times New Roman"/>
          <w:sz w:val="24"/>
          <w:szCs w:val="24"/>
        </w:rPr>
      </w:pPr>
      <w:r>
        <w:rPr>
          <w:rFonts w:ascii="Times New Roman" w:hAnsi="Times New Roman" w:cs="Times New Roman"/>
          <w:sz w:val="24"/>
          <w:szCs w:val="24"/>
        </w:rPr>
        <w:t>SEPTEMBER 16</w:t>
      </w:r>
      <w:r w:rsidRPr="005F4410">
        <w:rPr>
          <w:rFonts w:ascii="Times New Roman" w:hAnsi="Times New Roman" w:cs="Times New Roman"/>
          <w:sz w:val="24"/>
          <w:szCs w:val="24"/>
        </w:rPr>
        <w:t xml:space="preserve">, 2021        </w:t>
      </w:r>
      <w:r>
        <w:rPr>
          <w:rFonts w:ascii="Times New Roman" w:hAnsi="Times New Roman" w:cs="Times New Roman"/>
          <w:sz w:val="24"/>
          <w:szCs w:val="24"/>
        </w:rPr>
        <w:t xml:space="preserve"> </w:t>
      </w:r>
      <w:r w:rsidRPr="005F4410">
        <w:rPr>
          <w:rFonts w:ascii="Times New Roman" w:hAnsi="Times New Roman" w:cs="Times New Roman"/>
          <w:sz w:val="24"/>
          <w:szCs w:val="24"/>
        </w:rPr>
        <w:t xml:space="preserve">PAGE </w:t>
      </w:r>
      <w:r>
        <w:rPr>
          <w:rFonts w:ascii="Times New Roman" w:hAnsi="Times New Roman" w:cs="Times New Roman"/>
          <w:sz w:val="24"/>
          <w:szCs w:val="24"/>
        </w:rPr>
        <w:t>8</w:t>
      </w:r>
    </w:p>
    <w:p w14:paraId="4E8B108C" w14:textId="77777777" w:rsidR="00CB2ADA" w:rsidRDefault="00CB2ADA" w:rsidP="00CB2ADA">
      <w:pPr>
        <w:tabs>
          <w:tab w:val="left" w:pos="90"/>
        </w:tabs>
        <w:rPr>
          <w:b/>
          <w:bCs/>
        </w:rPr>
      </w:pPr>
    </w:p>
    <w:p w14:paraId="42B54F84" w14:textId="77777777" w:rsidR="00CB2ADA" w:rsidRDefault="00CB2ADA" w:rsidP="00CB2ADA">
      <w:pPr>
        <w:ind w:firstLine="720"/>
        <w:rPr>
          <w:b/>
          <w:bCs/>
        </w:rPr>
      </w:pPr>
    </w:p>
    <w:p w14:paraId="7BF4A349" w14:textId="28808509" w:rsidR="00122339" w:rsidRPr="00A61B7F" w:rsidRDefault="00122339" w:rsidP="00CB2ADA">
      <w:pPr>
        <w:ind w:firstLine="720"/>
      </w:pPr>
      <w:r w:rsidRPr="00A61B7F">
        <w:rPr>
          <w:b/>
          <w:bCs/>
        </w:rPr>
        <w:t>Section 9</w:t>
      </w:r>
      <w:r w:rsidRPr="00A61B7F">
        <w:t xml:space="preserve">.  There are no bond anticipation notes or Bonds outstanding which have been previously issued in anticipation of the sale of the Bonds authorized herein. </w:t>
      </w:r>
    </w:p>
    <w:p w14:paraId="73292AA4" w14:textId="77777777" w:rsidR="00122339" w:rsidRPr="00A61B7F" w:rsidRDefault="00122339" w:rsidP="00122339"/>
    <w:p w14:paraId="0D55D0FD" w14:textId="77777777" w:rsidR="00122339" w:rsidRPr="00A61B7F" w:rsidRDefault="00122339" w:rsidP="00122339">
      <w:r w:rsidRPr="00A61B7F">
        <w:tab/>
      </w:r>
      <w:r w:rsidRPr="00A61B7F">
        <w:rPr>
          <w:b/>
          <w:bCs/>
        </w:rPr>
        <w:t>Section 10</w:t>
      </w:r>
      <w:r w:rsidRPr="00A61B7F">
        <w:t>.  Subject to the provisions of the Local Finance Law, the power to issue and sell the Bonds and/or Notes, including all powers and duties pertaining or incidental thereto, is hereby delegated to the Supervisor of the Town, except as herein provided.  The Bonds and/or Notes shall be of such terms, form and content, and shall be sold in such manner, whether by public or private sale, as may be determined by the Supervisor, pursuant to Local Finance Law, this resolution and any further resolution which the Board may hereafter adopt. The Supervisor is authorized to execute and deliver any documents and to take such other action as may be necessary and proper to carry out the intent of the provisions of this resolution, including any resolutions, contracts or authorizations necessary to secure any Federal or State issued grant(s) or loan(s).</w:t>
      </w:r>
    </w:p>
    <w:p w14:paraId="303F33AE" w14:textId="77777777" w:rsidR="00122339" w:rsidRPr="00A61B7F" w:rsidRDefault="00122339" w:rsidP="00122339"/>
    <w:p w14:paraId="03AE75C7" w14:textId="77777777" w:rsidR="00122339" w:rsidRPr="00A61B7F" w:rsidRDefault="00122339" w:rsidP="00122339">
      <w:r w:rsidRPr="00A61B7F">
        <w:tab/>
      </w:r>
      <w:r w:rsidRPr="00A61B7F">
        <w:rPr>
          <w:b/>
          <w:bCs/>
        </w:rPr>
        <w:t>Section 11</w:t>
      </w:r>
      <w:r w:rsidRPr="00A61B7F">
        <w:t>.  The exact date of issue of the Bonds and/or Notes and the exact date upon which the same shall become due and payable shall be fixed and determined by the Supervisor, provided however, that the maturity of said Notes or renewals thereof shall not exceed one year from the Note's or renewal's date of issue except as permitted by the Local Finance Law.</w:t>
      </w:r>
    </w:p>
    <w:p w14:paraId="56E9056B" w14:textId="77777777" w:rsidR="00122339" w:rsidRPr="00A61B7F" w:rsidRDefault="00122339" w:rsidP="00122339"/>
    <w:p w14:paraId="4481C791" w14:textId="77777777" w:rsidR="00122339" w:rsidRPr="00A61B7F" w:rsidRDefault="00122339" w:rsidP="00122339">
      <w:r w:rsidRPr="00A61B7F">
        <w:rPr>
          <w:b/>
          <w:bCs/>
        </w:rPr>
        <w:tab/>
        <w:t>Section 12</w:t>
      </w:r>
      <w:r w:rsidRPr="00A61B7F">
        <w:t>.  The Supervisor shall prepare, or cause to be prepared, such Bonds and/or Notes and sell the same in accordance with the applicable provisions of the Local Finance Law, and at such sale shall determine the interest rate to be borne by such Bonds and/or Notes, whether fixed or variable.</w:t>
      </w:r>
    </w:p>
    <w:p w14:paraId="41D1DC85" w14:textId="77777777" w:rsidR="00122339" w:rsidRPr="00A61B7F" w:rsidRDefault="00122339" w:rsidP="00122339"/>
    <w:p w14:paraId="2B05A1CD" w14:textId="77777777" w:rsidR="00122339" w:rsidRPr="00A61B7F" w:rsidRDefault="00122339" w:rsidP="00122339">
      <w:r w:rsidRPr="00A61B7F">
        <w:tab/>
      </w:r>
      <w:r w:rsidRPr="00A61B7F">
        <w:rPr>
          <w:b/>
          <w:bCs/>
        </w:rPr>
        <w:t>Section 13</w:t>
      </w:r>
      <w:r w:rsidRPr="00A61B7F">
        <w:t>.  The proceeds of the sale of the Bonds and/or Notes shall be deposited and/or invested as required by Section 165.00 of the Local Finance Law, and the power to invest the proceeds of sale is hereby delegated to the Supervisor and the power to invest in any instruments described in the said Section 165.00 is expressly granted.</w:t>
      </w:r>
    </w:p>
    <w:p w14:paraId="121CF3E4" w14:textId="77777777" w:rsidR="00122339" w:rsidRPr="00A61B7F" w:rsidRDefault="00122339" w:rsidP="00122339"/>
    <w:p w14:paraId="7BC53110" w14:textId="77777777" w:rsidR="00122339" w:rsidRPr="00A61B7F" w:rsidRDefault="00122339" w:rsidP="00122339">
      <w:r w:rsidRPr="00A61B7F">
        <w:tab/>
      </w:r>
      <w:r w:rsidRPr="00A61B7F">
        <w:rPr>
          <w:b/>
          <w:bCs/>
        </w:rPr>
        <w:t>Section 14</w:t>
      </w:r>
      <w:r w:rsidRPr="00A61B7F">
        <w:t>.  To the extent that it is permitted to do so under the Internal Revenue Code of 1986, as amended (the "Code"), the Issuer hereby designates the Bonds and/or Notes as "qualified tax-exempt obligations" under Section 265(b)(3) of the Code. The Issuer hereby covenants that it will (i) take all actions on its part necessary to cause interest on the Bonds and/or Notes be excluded from gross income for purposes of Federal income taxes and (ii) refrain from taking any action which would cause interest on the Bonds and/or Notes to be included in gross income for purposes of Federal income taxes.</w:t>
      </w:r>
    </w:p>
    <w:p w14:paraId="56F83EB4" w14:textId="77777777" w:rsidR="00122339" w:rsidRPr="00A61B7F" w:rsidRDefault="00122339" w:rsidP="00122339"/>
    <w:p w14:paraId="0C8A5E07" w14:textId="77777777" w:rsidR="00122339" w:rsidRPr="00A61B7F" w:rsidRDefault="00122339" w:rsidP="00122339">
      <w:r w:rsidRPr="00A61B7F">
        <w:tab/>
      </w:r>
      <w:r w:rsidRPr="00A61B7F">
        <w:rPr>
          <w:b/>
          <w:bCs/>
        </w:rPr>
        <w:t>Section 15</w:t>
      </w:r>
      <w:r w:rsidRPr="00A61B7F">
        <w:t>.</w:t>
      </w:r>
      <w:r w:rsidRPr="00A61B7F">
        <w:rPr>
          <w:b/>
          <w:bCs/>
        </w:rPr>
        <w:t xml:space="preserve"> </w:t>
      </w:r>
      <w:r w:rsidRPr="00A61B7F">
        <w:t xml:space="preserve"> The validity of such Bonds and/or Notes (collectively "Obligations") may be contested only if:</w:t>
      </w:r>
    </w:p>
    <w:p w14:paraId="3345F5D4" w14:textId="77777777" w:rsidR="00122339" w:rsidRPr="00A61B7F" w:rsidRDefault="00122339" w:rsidP="00122339"/>
    <w:p w14:paraId="1DF4A434" w14:textId="77777777" w:rsidR="00122339" w:rsidRPr="00A61B7F" w:rsidRDefault="00122339" w:rsidP="001223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A61B7F">
        <w:t>(1)  Such Obligations are authorized for an object or purpose for which the Town is not authorized to expend money, or</w:t>
      </w:r>
    </w:p>
    <w:p w14:paraId="4D4C1EBB" w14:textId="77777777" w:rsidR="00122339" w:rsidRPr="00A61B7F" w:rsidRDefault="00122339" w:rsidP="00122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C43BC7A" w14:textId="77777777" w:rsidR="00122339" w:rsidRPr="00A61B7F" w:rsidRDefault="00122339" w:rsidP="001223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A61B7F">
        <w:t xml:space="preserve">(2)  The provisions of law which should be complied with at the date of publication of this resolution are not substantially complied with, and an action, suit or proceeding contesting such validity is commenced with twenty (20) days after the date of such publication, or </w:t>
      </w:r>
    </w:p>
    <w:p w14:paraId="4DA29EA3" w14:textId="77777777" w:rsidR="00122339" w:rsidRPr="00A61B7F" w:rsidRDefault="00122339" w:rsidP="00122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2ACB90A" w14:textId="77777777" w:rsidR="00122339" w:rsidRPr="00A61B7F" w:rsidRDefault="00122339" w:rsidP="001223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A61B7F">
        <w:t>(3)  Such Obligations are authorized in violation of the provisions of the constitution.</w:t>
      </w:r>
    </w:p>
    <w:p w14:paraId="6743AF10" w14:textId="77777777" w:rsidR="00122339" w:rsidRPr="00A61B7F" w:rsidRDefault="00122339" w:rsidP="00122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12FF48C" w14:textId="77777777" w:rsidR="00CB2ADA" w:rsidRDefault="00122339" w:rsidP="00122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A61B7F">
        <w:tab/>
      </w:r>
    </w:p>
    <w:p w14:paraId="6A41C466" w14:textId="77777777" w:rsidR="00CB2ADA" w:rsidRDefault="00CB2ADA" w:rsidP="00122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E5C20B7" w14:textId="77777777" w:rsidR="00CB2ADA" w:rsidRDefault="00CB2ADA" w:rsidP="00122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B03F872" w14:textId="77777777" w:rsidR="00CB2ADA" w:rsidRPr="005F4410" w:rsidRDefault="00CB2ADA" w:rsidP="00CB2ADA">
      <w:pPr>
        <w:pStyle w:val="NoSpacing"/>
        <w:rPr>
          <w:rFonts w:ascii="Times New Roman" w:hAnsi="Times New Roman" w:cs="Times New Roman"/>
          <w:sz w:val="24"/>
          <w:szCs w:val="24"/>
        </w:rPr>
      </w:pPr>
      <w:r w:rsidRPr="005F4410">
        <w:rPr>
          <w:rFonts w:ascii="Times New Roman" w:hAnsi="Times New Roman" w:cs="Times New Roman"/>
          <w:sz w:val="24"/>
          <w:szCs w:val="24"/>
        </w:rPr>
        <w:t>TOWN BOARD MEETING</w:t>
      </w:r>
    </w:p>
    <w:p w14:paraId="325ED19B" w14:textId="4C5B1232" w:rsidR="00CB2ADA" w:rsidRPr="005F4410" w:rsidRDefault="00CB2ADA" w:rsidP="00CB2ADA">
      <w:pPr>
        <w:pStyle w:val="NoSpacing"/>
        <w:rPr>
          <w:rFonts w:ascii="Times New Roman" w:hAnsi="Times New Roman" w:cs="Times New Roman"/>
          <w:sz w:val="24"/>
          <w:szCs w:val="24"/>
        </w:rPr>
      </w:pPr>
      <w:r>
        <w:rPr>
          <w:rFonts w:ascii="Times New Roman" w:hAnsi="Times New Roman" w:cs="Times New Roman"/>
          <w:sz w:val="24"/>
          <w:szCs w:val="24"/>
        </w:rPr>
        <w:t>SEPTEMBER 16</w:t>
      </w:r>
      <w:r w:rsidRPr="005F4410">
        <w:rPr>
          <w:rFonts w:ascii="Times New Roman" w:hAnsi="Times New Roman" w:cs="Times New Roman"/>
          <w:sz w:val="24"/>
          <w:szCs w:val="24"/>
        </w:rPr>
        <w:t xml:space="preserve">, 2021        </w:t>
      </w:r>
      <w:r>
        <w:rPr>
          <w:rFonts w:ascii="Times New Roman" w:hAnsi="Times New Roman" w:cs="Times New Roman"/>
          <w:sz w:val="24"/>
          <w:szCs w:val="24"/>
        </w:rPr>
        <w:t xml:space="preserve"> </w:t>
      </w:r>
      <w:r w:rsidRPr="005F4410">
        <w:rPr>
          <w:rFonts w:ascii="Times New Roman" w:hAnsi="Times New Roman" w:cs="Times New Roman"/>
          <w:sz w:val="24"/>
          <w:szCs w:val="24"/>
        </w:rPr>
        <w:t xml:space="preserve">PAGE </w:t>
      </w:r>
      <w:r>
        <w:rPr>
          <w:rFonts w:ascii="Times New Roman" w:hAnsi="Times New Roman" w:cs="Times New Roman"/>
          <w:sz w:val="24"/>
          <w:szCs w:val="24"/>
        </w:rPr>
        <w:t>9</w:t>
      </w:r>
    </w:p>
    <w:p w14:paraId="7129FA62" w14:textId="77777777" w:rsidR="00CB2ADA" w:rsidRDefault="00CB2ADA" w:rsidP="00122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A9FF186" w14:textId="0F600199" w:rsidR="00122339" w:rsidRPr="00A61B7F" w:rsidRDefault="00122339" w:rsidP="00122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A61B7F">
        <w:rPr>
          <w:b/>
          <w:bCs/>
        </w:rPr>
        <w:t>Section 16</w:t>
      </w:r>
      <w:r w:rsidRPr="00A61B7F">
        <w:t xml:space="preserve">.  This resolution, or a summary hereof, shall be published in full in the </w:t>
      </w:r>
      <w:r>
        <w:t>Manchester Newspapers</w:t>
      </w:r>
      <w:r w:rsidRPr="00A61B7F">
        <w:t>, which has been designated as the official newspaper of the Town for such purpose, together with a notice of the Clerk of the Town in substantially the form provided in Section 81.00 of the Local Finance Law.</w:t>
      </w:r>
    </w:p>
    <w:p w14:paraId="55016D0E" w14:textId="77777777" w:rsidR="00122339" w:rsidRPr="00A61B7F" w:rsidRDefault="00122339" w:rsidP="00122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2C1A7F3" w14:textId="77777777" w:rsidR="00122339" w:rsidRPr="00A61B7F" w:rsidRDefault="00122339" w:rsidP="00122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A61B7F">
        <w:tab/>
      </w:r>
      <w:r w:rsidRPr="00A61B7F">
        <w:rPr>
          <w:b/>
          <w:bCs/>
        </w:rPr>
        <w:t>Section 17</w:t>
      </w:r>
      <w:r w:rsidRPr="00A61B7F">
        <w:t>.  The adoption of this Resolution is considered an action under the New York State Environmental Quality Review Act (SEQRA).  The Town hereby declares that this action is a Type II action pursuant to 6 NYCRR 617.5(27), and hereby declares that the action does not have a significant impact on the environment and the action is hereby precluded from further environmental review.</w:t>
      </w:r>
    </w:p>
    <w:p w14:paraId="4A54E467" w14:textId="77777777" w:rsidR="00122339" w:rsidRPr="00A61B7F" w:rsidRDefault="00122339" w:rsidP="00122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5CB1611" w14:textId="77777777" w:rsidR="00122339" w:rsidRPr="00A61B7F" w:rsidRDefault="00122339" w:rsidP="00122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A61B7F">
        <w:tab/>
      </w:r>
      <w:r w:rsidRPr="00A61B7F">
        <w:rPr>
          <w:b/>
          <w:bCs/>
        </w:rPr>
        <w:t>Section 18</w:t>
      </w:r>
      <w:r w:rsidRPr="00A61B7F">
        <w:t>.</w:t>
      </w:r>
      <w:r w:rsidRPr="00A61B7F">
        <w:rPr>
          <w:b/>
          <w:bCs/>
        </w:rPr>
        <w:t xml:space="preserve"> </w:t>
      </w:r>
      <w:r w:rsidRPr="00A61B7F">
        <w:t xml:space="preserve"> This resolution shall take effect immediately</w:t>
      </w:r>
      <w:r>
        <w:t xml:space="preserve"> and supersedes any prior resolution on this matter</w:t>
      </w:r>
      <w:r w:rsidRPr="00A61B7F">
        <w:t xml:space="preserve">. </w:t>
      </w:r>
    </w:p>
    <w:p w14:paraId="4B1A4B10" w14:textId="77777777" w:rsidR="00122339" w:rsidRPr="00A61B7F" w:rsidRDefault="00122339" w:rsidP="00122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ABE8A31" w14:textId="77777777" w:rsidR="00122339" w:rsidRPr="00A61B7F" w:rsidRDefault="00122339" w:rsidP="00122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A61B7F">
        <w:t>The question of the adoption of the foregoing resolution was duly put to a vote by roll call, which resulted as follows:</w:t>
      </w:r>
    </w:p>
    <w:p w14:paraId="0AC84A6D" w14:textId="77777777" w:rsidR="00122339" w:rsidRPr="00A61B7F" w:rsidRDefault="00122339" w:rsidP="00122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0DBFC28" w14:textId="77777777" w:rsidR="00122339" w:rsidRPr="00A61B7F" w:rsidRDefault="00122339" w:rsidP="00122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920" w:hanging="7920"/>
      </w:pPr>
      <w:r w:rsidRPr="00A61B7F">
        <w:rPr>
          <w:u w:val="single"/>
        </w:rPr>
        <w:t>Voting:</w:t>
      </w:r>
      <w:r w:rsidRPr="00A61B7F">
        <w:tab/>
      </w:r>
      <w:r w:rsidRPr="00A61B7F">
        <w:tab/>
      </w:r>
      <w:r w:rsidRPr="00A61B7F">
        <w:tab/>
      </w:r>
      <w:r w:rsidRPr="00A61B7F">
        <w:tab/>
      </w:r>
      <w:r w:rsidRPr="00A61B7F">
        <w:rPr>
          <w:u w:val="single"/>
        </w:rPr>
        <w:t>Ayes:</w:t>
      </w:r>
      <w:r w:rsidRPr="00A61B7F">
        <w:tab/>
      </w:r>
      <w:r w:rsidRPr="00A61B7F">
        <w:tab/>
      </w:r>
      <w:r w:rsidRPr="00A61B7F">
        <w:rPr>
          <w:u w:val="single"/>
        </w:rPr>
        <w:t>Nays:</w:t>
      </w:r>
      <w:r w:rsidRPr="00A61B7F">
        <w:tab/>
      </w:r>
      <w:r w:rsidRPr="00A61B7F">
        <w:tab/>
      </w:r>
      <w:r w:rsidRPr="00A61B7F">
        <w:rPr>
          <w:u w:val="single"/>
        </w:rPr>
        <w:t>Abstain:</w:t>
      </w:r>
      <w:r w:rsidRPr="00A61B7F">
        <w:tab/>
      </w:r>
      <w:r w:rsidRPr="00A61B7F">
        <w:rPr>
          <w:u w:val="single"/>
        </w:rPr>
        <w:t>Absent:</w:t>
      </w:r>
    </w:p>
    <w:p w14:paraId="52656C16" w14:textId="77777777" w:rsidR="00122339" w:rsidRPr="00A61B7F" w:rsidRDefault="00122339" w:rsidP="00122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7F074DE" w14:textId="77777777" w:rsidR="00122339" w:rsidRPr="00376710" w:rsidRDefault="00122339" w:rsidP="00122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920" w:hanging="7920"/>
        <w:rPr>
          <w:u w:val="single"/>
        </w:rPr>
      </w:pPr>
      <w:r w:rsidRPr="00376710">
        <w:t>David O’Brien, Supervisor</w:t>
      </w:r>
      <w:r w:rsidRPr="00376710">
        <w:tab/>
      </w:r>
      <w:r w:rsidRPr="00376710">
        <w:tab/>
      </w:r>
      <w:r w:rsidRPr="00376710">
        <w:rPr>
          <w:u w:val="single"/>
        </w:rPr>
        <w:t xml:space="preserve">   </w:t>
      </w:r>
      <w:r>
        <w:rPr>
          <w:u w:val="single"/>
        </w:rPr>
        <w:t>X</w:t>
      </w:r>
      <w:r w:rsidRPr="00376710">
        <w:rPr>
          <w:u w:val="single"/>
        </w:rPr>
        <w:t xml:space="preserve">    </w:t>
      </w:r>
      <w:r w:rsidRPr="00376710">
        <w:t xml:space="preserve"> </w:t>
      </w:r>
      <w:r w:rsidRPr="00376710">
        <w:tab/>
      </w:r>
      <w:r w:rsidRPr="00376710">
        <w:tab/>
      </w:r>
      <w:r w:rsidRPr="00376710">
        <w:rPr>
          <w:u w:val="single"/>
        </w:rPr>
        <w:t xml:space="preserve">         </w:t>
      </w:r>
      <w:r w:rsidRPr="00376710">
        <w:tab/>
      </w:r>
      <w:r w:rsidRPr="00376710">
        <w:tab/>
      </w:r>
      <w:r w:rsidRPr="00376710">
        <w:rPr>
          <w:u w:val="single"/>
        </w:rPr>
        <w:t xml:space="preserve">        </w:t>
      </w:r>
      <w:r w:rsidRPr="00376710">
        <w:tab/>
      </w:r>
      <w:r w:rsidRPr="00376710">
        <w:tab/>
      </w:r>
      <w:r w:rsidRPr="00376710">
        <w:rPr>
          <w:u w:val="single"/>
        </w:rPr>
        <w:t xml:space="preserve">        </w:t>
      </w:r>
    </w:p>
    <w:p w14:paraId="7EC01933" w14:textId="77777777" w:rsidR="00122339" w:rsidRPr="00376710" w:rsidRDefault="00122339" w:rsidP="00122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920" w:hanging="7920"/>
        <w:rPr>
          <w:u w:val="single"/>
        </w:rPr>
      </w:pPr>
      <w:r w:rsidRPr="00376710">
        <w:t>Tamme Taran, Council</w:t>
      </w:r>
      <w:r>
        <w:t>wo</w:t>
      </w:r>
      <w:r w:rsidRPr="00376710">
        <w:t>man</w:t>
      </w:r>
      <w:r w:rsidRPr="00376710">
        <w:tab/>
      </w:r>
      <w:r w:rsidRPr="00376710">
        <w:rPr>
          <w:u w:val="single"/>
        </w:rPr>
        <w:t xml:space="preserve">    </w:t>
      </w:r>
      <w:r>
        <w:rPr>
          <w:u w:val="single"/>
        </w:rPr>
        <w:t>X</w:t>
      </w:r>
      <w:r w:rsidRPr="00376710">
        <w:rPr>
          <w:u w:val="single"/>
        </w:rPr>
        <w:t xml:space="preserve">   </w:t>
      </w:r>
      <w:r w:rsidRPr="00376710">
        <w:t xml:space="preserve">  </w:t>
      </w:r>
      <w:r w:rsidRPr="00376710">
        <w:tab/>
        <w:t xml:space="preserve"> </w:t>
      </w:r>
      <w:r w:rsidRPr="00376710">
        <w:tab/>
      </w:r>
      <w:r w:rsidRPr="00376710">
        <w:rPr>
          <w:u w:val="single"/>
        </w:rPr>
        <w:t xml:space="preserve">        </w:t>
      </w:r>
      <w:r w:rsidRPr="00376710">
        <w:tab/>
      </w:r>
      <w:r w:rsidRPr="00376710">
        <w:tab/>
      </w:r>
      <w:r w:rsidRPr="00376710">
        <w:rPr>
          <w:u w:val="single"/>
        </w:rPr>
        <w:t xml:space="preserve">        </w:t>
      </w:r>
      <w:r w:rsidRPr="00376710">
        <w:tab/>
      </w:r>
      <w:r w:rsidRPr="00376710">
        <w:tab/>
      </w:r>
      <w:r w:rsidRPr="00376710">
        <w:rPr>
          <w:u w:val="single"/>
        </w:rPr>
        <w:t xml:space="preserve">        </w:t>
      </w:r>
    </w:p>
    <w:p w14:paraId="2A93AE58" w14:textId="77777777" w:rsidR="00122339" w:rsidRPr="00376710" w:rsidRDefault="00122339" w:rsidP="00122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920" w:hanging="7920"/>
        <w:rPr>
          <w:u w:val="single"/>
        </w:rPr>
      </w:pPr>
      <w:r w:rsidRPr="00376710">
        <w:t>Andrea Sweeney, Council</w:t>
      </w:r>
      <w:r>
        <w:t>wo</w:t>
      </w:r>
      <w:r w:rsidRPr="00376710">
        <w:t>man</w:t>
      </w:r>
      <w:r w:rsidRPr="00376710">
        <w:tab/>
      </w:r>
      <w:r w:rsidRPr="00376710">
        <w:rPr>
          <w:u w:val="single"/>
        </w:rPr>
        <w:t xml:space="preserve">   _   </w:t>
      </w:r>
      <w:r w:rsidRPr="00376710">
        <w:t xml:space="preserve"> </w:t>
      </w:r>
      <w:r w:rsidRPr="00376710">
        <w:tab/>
      </w:r>
      <w:r w:rsidRPr="00376710">
        <w:tab/>
      </w:r>
      <w:r w:rsidRPr="00376710">
        <w:rPr>
          <w:u w:val="single"/>
        </w:rPr>
        <w:t xml:space="preserve">        </w:t>
      </w:r>
      <w:r w:rsidRPr="00376710">
        <w:tab/>
      </w:r>
      <w:r w:rsidRPr="00376710">
        <w:tab/>
      </w:r>
      <w:r w:rsidRPr="00376710">
        <w:rPr>
          <w:u w:val="single"/>
        </w:rPr>
        <w:t xml:space="preserve">        </w:t>
      </w:r>
      <w:r w:rsidRPr="00376710">
        <w:tab/>
      </w:r>
      <w:r w:rsidRPr="00376710">
        <w:tab/>
      </w:r>
      <w:r w:rsidRPr="00376710">
        <w:rPr>
          <w:u w:val="single"/>
        </w:rPr>
        <w:t xml:space="preserve">   </w:t>
      </w:r>
      <w:r>
        <w:rPr>
          <w:u w:val="single"/>
        </w:rPr>
        <w:t>_X___</w:t>
      </w:r>
      <w:r w:rsidRPr="00376710">
        <w:rPr>
          <w:u w:val="single"/>
        </w:rPr>
        <w:t xml:space="preserve">     </w:t>
      </w:r>
    </w:p>
    <w:p w14:paraId="7E942056" w14:textId="77777777" w:rsidR="00122339" w:rsidRPr="00376710" w:rsidRDefault="00122339" w:rsidP="00122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920" w:hanging="7920"/>
        <w:rPr>
          <w:u w:val="single"/>
        </w:rPr>
      </w:pPr>
      <w:r w:rsidRPr="00376710">
        <w:t>Donald Sady, Councilman</w:t>
      </w:r>
      <w:r w:rsidRPr="00376710">
        <w:tab/>
      </w:r>
      <w:r w:rsidRPr="00376710">
        <w:tab/>
      </w:r>
      <w:r w:rsidRPr="00376710">
        <w:rPr>
          <w:u w:val="single"/>
        </w:rPr>
        <w:t xml:space="preserve">  </w:t>
      </w:r>
      <w:r>
        <w:rPr>
          <w:u w:val="single"/>
        </w:rPr>
        <w:t xml:space="preserve"> X</w:t>
      </w:r>
      <w:r w:rsidRPr="00376710">
        <w:rPr>
          <w:u w:val="single"/>
        </w:rPr>
        <w:t xml:space="preserve">    </w:t>
      </w:r>
      <w:r w:rsidRPr="00376710">
        <w:t xml:space="preserve"> </w:t>
      </w:r>
      <w:r w:rsidRPr="00376710">
        <w:tab/>
      </w:r>
      <w:r>
        <w:t xml:space="preserve">            </w:t>
      </w:r>
      <w:r w:rsidRPr="00376710">
        <w:rPr>
          <w:u w:val="single"/>
        </w:rPr>
        <w:t xml:space="preserve">        </w:t>
      </w:r>
      <w:r w:rsidRPr="00376710">
        <w:tab/>
      </w:r>
      <w:r w:rsidRPr="00376710">
        <w:tab/>
      </w:r>
      <w:r w:rsidRPr="00376710">
        <w:rPr>
          <w:u w:val="single"/>
        </w:rPr>
        <w:t xml:space="preserve">        </w:t>
      </w:r>
      <w:r w:rsidRPr="00376710">
        <w:tab/>
      </w:r>
      <w:r w:rsidRPr="00376710">
        <w:tab/>
      </w:r>
      <w:r w:rsidRPr="00376710">
        <w:rPr>
          <w:u w:val="single"/>
        </w:rPr>
        <w:t xml:space="preserve">        </w:t>
      </w:r>
    </w:p>
    <w:p w14:paraId="13A97031" w14:textId="77777777" w:rsidR="00122339" w:rsidRPr="00A61B7F" w:rsidRDefault="00122339" w:rsidP="00122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920" w:hanging="7920"/>
        <w:rPr>
          <w:u w:val="single"/>
        </w:rPr>
      </w:pPr>
      <w:r w:rsidRPr="00376710">
        <w:t>Michael Pietryka,</w:t>
      </w:r>
      <w:r>
        <w:t xml:space="preserve"> Council</w:t>
      </w:r>
      <w:r w:rsidRPr="00A61B7F">
        <w:t>man</w:t>
      </w:r>
      <w:r w:rsidRPr="00A61B7F">
        <w:tab/>
      </w:r>
      <w:r w:rsidRPr="00A61B7F">
        <w:rPr>
          <w:u w:val="single"/>
        </w:rPr>
        <w:t xml:space="preserve">   </w:t>
      </w:r>
      <w:r>
        <w:rPr>
          <w:u w:val="single"/>
        </w:rPr>
        <w:t xml:space="preserve"> X</w:t>
      </w:r>
      <w:r w:rsidRPr="00A61B7F">
        <w:rPr>
          <w:u w:val="single"/>
        </w:rPr>
        <w:t xml:space="preserve">   </w:t>
      </w:r>
      <w:r w:rsidRPr="00A61B7F">
        <w:t xml:space="preserve"> </w:t>
      </w:r>
      <w:r w:rsidRPr="00A61B7F">
        <w:tab/>
      </w:r>
      <w:r w:rsidRPr="00A61B7F">
        <w:tab/>
      </w:r>
      <w:r w:rsidRPr="00A61B7F">
        <w:rPr>
          <w:u w:val="single"/>
        </w:rPr>
        <w:t xml:space="preserve">        </w:t>
      </w:r>
      <w:r w:rsidRPr="00A61B7F">
        <w:tab/>
      </w:r>
      <w:r w:rsidRPr="00A61B7F">
        <w:tab/>
      </w:r>
      <w:r w:rsidRPr="00A61B7F">
        <w:rPr>
          <w:u w:val="single"/>
        </w:rPr>
        <w:t xml:space="preserve">        </w:t>
      </w:r>
      <w:r w:rsidRPr="00A61B7F">
        <w:tab/>
      </w:r>
      <w:r w:rsidRPr="00A61B7F">
        <w:tab/>
      </w:r>
      <w:r w:rsidRPr="00A61B7F">
        <w:rPr>
          <w:u w:val="single"/>
        </w:rPr>
        <w:t xml:space="preserve">   </w:t>
      </w:r>
      <w:r>
        <w:rPr>
          <w:u w:val="single"/>
        </w:rPr>
        <w:t xml:space="preserve"> </w:t>
      </w:r>
      <w:r w:rsidRPr="00A61B7F">
        <w:rPr>
          <w:u w:val="single"/>
        </w:rPr>
        <w:t xml:space="preserve">    </w:t>
      </w:r>
    </w:p>
    <w:p w14:paraId="6641BF78" w14:textId="77777777" w:rsidR="00122339" w:rsidRPr="00A61B7F" w:rsidRDefault="00122339" w:rsidP="00122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35B5D3A" w14:textId="77777777" w:rsidR="00122339" w:rsidRPr="00A61B7F" w:rsidRDefault="00122339" w:rsidP="00122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A61B7F">
        <w:t>The foregoing resolution was thereupon declared duly adopted.</w:t>
      </w:r>
    </w:p>
    <w:p w14:paraId="63142C7F" w14:textId="77777777" w:rsidR="00122339" w:rsidRPr="00A61B7F" w:rsidRDefault="00122339" w:rsidP="00122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7FBE758" w14:textId="77777777" w:rsidR="00122339" w:rsidRPr="00A61B7F" w:rsidRDefault="00122339" w:rsidP="00122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5E6E154" w14:textId="77777777" w:rsidR="00122339" w:rsidRPr="00A61B7F" w:rsidRDefault="00122339" w:rsidP="00122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A61B7F">
        <w:t>[Seal]</w:t>
      </w:r>
    </w:p>
    <w:p w14:paraId="755F1C7E" w14:textId="77777777" w:rsidR="00122339" w:rsidRPr="00A61B7F" w:rsidRDefault="00122339" w:rsidP="00122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CD50AD4" w14:textId="77777777" w:rsidR="00122339" w:rsidRPr="00A61B7F" w:rsidRDefault="00122339" w:rsidP="00122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40D46FF" w14:textId="77777777" w:rsidR="00122339" w:rsidRPr="00A61B7F" w:rsidRDefault="00122339" w:rsidP="00122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A61B7F">
        <w:t>___________________________</w:t>
      </w:r>
    </w:p>
    <w:p w14:paraId="3C6998A0" w14:textId="77777777" w:rsidR="00122339" w:rsidRPr="00A61B7F" w:rsidRDefault="00122339" w:rsidP="00122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76710">
        <w:t>Rebecca S. Jones</w:t>
      </w:r>
      <w:r w:rsidRPr="00A61B7F">
        <w:t>, Town Clerk</w:t>
      </w:r>
    </w:p>
    <w:p w14:paraId="3A1112DC" w14:textId="77777777" w:rsidR="00122339" w:rsidRPr="00A61B7F" w:rsidRDefault="00122339" w:rsidP="00122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A61B7F">
        <w:t xml:space="preserve">Town of </w:t>
      </w:r>
      <w:r>
        <w:t>Hampton</w:t>
      </w:r>
    </w:p>
    <w:p w14:paraId="4F72C157" w14:textId="77FDF193" w:rsidR="003D3C25" w:rsidRDefault="003D3C25" w:rsidP="003D3C25">
      <w:pPr>
        <w:tabs>
          <w:tab w:val="left" w:pos="7515"/>
        </w:tabs>
      </w:pPr>
    </w:p>
    <w:p w14:paraId="0820FC1B" w14:textId="209C1A19" w:rsidR="00122339" w:rsidRDefault="00122339" w:rsidP="003D3C25">
      <w:pPr>
        <w:tabs>
          <w:tab w:val="left" w:pos="7515"/>
        </w:tabs>
      </w:pPr>
      <w:r>
        <w:t>Discussion regarding Peckham bill.  The following resolution was introduced.</w:t>
      </w:r>
    </w:p>
    <w:p w14:paraId="21D0E53E" w14:textId="49F69A2F" w:rsidR="00122339" w:rsidRDefault="00122339" w:rsidP="00122339">
      <w:pPr>
        <w:tabs>
          <w:tab w:val="left" w:pos="7515"/>
        </w:tabs>
        <w:rPr>
          <w:b/>
        </w:rPr>
      </w:pPr>
      <w:r>
        <w:rPr>
          <w:b/>
        </w:rPr>
        <w:t>RESOLUTION NO. 87</w:t>
      </w:r>
      <w:r w:rsidRPr="001C6733">
        <w:rPr>
          <w:b/>
        </w:rPr>
        <w:t>-20</w:t>
      </w:r>
      <w:r>
        <w:rPr>
          <w:b/>
        </w:rPr>
        <w:t>21</w:t>
      </w:r>
    </w:p>
    <w:p w14:paraId="65F743AD" w14:textId="4CA2C6F4" w:rsidR="00122339" w:rsidRDefault="00122339" w:rsidP="00122339">
      <w:pPr>
        <w:tabs>
          <w:tab w:val="left" w:pos="7515"/>
        </w:tabs>
        <w:rPr>
          <w:b/>
          <w:u w:val="single"/>
        </w:rPr>
      </w:pPr>
      <w:r>
        <w:rPr>
          <w:b/>
          <w:u w:val="single"/>
        </w:rPr>
        <w:t>PRE-AUTHROIZE PAYMENT OF PECKHAM BILL</w:t>
      </w:r>
    </w:p>
    <w:p w14:paraId="59EC40FA" w14:textId="6F77B74E" w:rsidR="00122339" w:rsidRDefault="00122339" w:rsidP="00122339">
      <w:pPr>
        <w:tabs>
          <w:tab w:val="left" w:pos="7515"/>
        </w:tabs>
      </w:pPr>
      <w:r>
        <w:t>On a motion of Councilman Sady, seconded by Councilwoman Taran, the following resolution was ADOPTED:              AYES         4      O’Brien, Sady, Taran, Pietryka</w:t>
      </w:r>
    </w:p>
    <w:p w14:paraId="57859DB2" w14:textId="77777777" w:rsidR="00122339" w:rsidRDefault="00122339" w:rsidP="00122339">
      <w:pPr>
        <w:tabs>
          <w:tab w:val="left" w:pos="7515"/>
        </w:tabs>
      </w:pPr>
      <w:r>
        <w:t xml:space="preserve">                                         NAYS         0</w:t>
      </w:r>
    </w:p>
    <w:p w14:paraId="3BFF9E90" w14:textId="5EC00F37" w:rsidR="00122339" w:rsidRDefault="00122339" w:rsidP="00122339">
      <w:pPr>
        <w:tabs>
          <w:tab w:val="left" w:pos="7515"/>
        </w:tabs>
      </w:pPr>
      <w:r>
        <w:t xml:space="preserve">                                         ABSENT    1      Sweeney</w:t>
      </w:r>
    </w:p>
    <w:p w14:paraId="09148FC5" w14:textId="5CFD43E9" w:rsidR="00122339" w:rsidRDefault="00122339" w:rsidP="00122339">
      <w:pPr>
        <w:tabs>
          <w:tab w:val="left" w:pos="7515"/>
        </w:tabs>
      </w:pPr>
      <w:r>
        <w:t>RESOLVED, to pay the Peckham bill for paving as soon as it is received.  Then include</w:t>
      </w:r>
      <w:r w:rsidR="009B20A3">
        <w:t xml:space="preserve"> said bill on the next Warrant.</w:t>
      </w:r>
    </w:p>
    <w:p w14:paraId="7B23212D" w14:textId="0DBCABE5" w:rsidR="009B20A3" w:rsidRDefault="009B20A3" w:rsidP="00122339">
      <w:pPr>
        <w:tabs>
          <w:tab w:val="left" w:pos="7515"/>
        </w:tabs>
      </w:pPr>
    </w:p>
    <w:p w14:paraId="1A1B1D13" w14:textId="37AD3C0D" w:rsidR="009B20A3" w:rsidRDefault="009B20A3" w:rsidP="00122339">
      <w:pPr>
        <w:tabs>
          <w:tab w:val="left" w:pos="7515"/>
        </w:tabs>
      </w:pPr>
      <w:r>
        <w:t xml:space="preserve">The </w:t>
      </w:r>
      <w:r>
        <w:rPr>
          <w:b/>
          <w:bCs/>
        </w:rPr>
        <w:t xml:space="preserve">Tentative Budget </w:t>
      </w:r>
      <w:r>
        <w:t>for 2022 was presented to the Town Board.  Will discuss at the Special Meeting set for September 30</w:t>
      </w:r>
      <w:r w:rsidRPr="009B20A3">
        <w:rPr>
          <w:vertAlign w:val="superscript"/>
        </w:rPr>
        <w:t>th</w:t>
      </w:r>
      <w:r>
        <w:t>.</w:t>
      </w:r>
    </w:p>
    <w:p w14:paraId="0BE5A2E8" w14:textId="03A74C24" w:rsidR="009B20A3" w:rsidRDefault="009B20A3" w:rsidP="00122339">
      <w:pPr>
        <w:tabs>
          <w:tab w:val="left" w:pos="7515"/>
        </w:tabs>
      </w:pPr>
    </w:p>
    <w:p w14:paraId="4A85C067" w14:textId="5D5F24F7" w:rsidR="009B20A3" w:rsidRDefault="009B20A3" w:rsidP="00122339">
      <w:pPr>
        <w:tabs>
          <w:tab w:val="left" w:pos="7515"/>
        </w:tabs>
      </w:pPr>
      <w:r>
        <w:t>Supervisor O’Brien read a Thank You note from Tamme Taran for the flowers sent for her mom’s funeral.</w:t>
      </w:r>
    </w:p>
    <w:p w14:paraId="261A12FD" w14:textId="51574608" w:rsidR="009B20A3" w:rsidRDefault="009B20A3" w:rsidP="00122339">
      <w:pPr>
        <w:tabs>
          <w:tab w:val="left" w:pos="7515"/>
        </w:tabs>
      </w:pPr>
    </w:p>
    <w:p w14:paraId="632B7B77" w14:textId="77777777" w:rsidR="009B20A3" w:rsidRDefault="009B20A3" w:rsidP="009B20A3">
      <w:pPr>
        <w:tabs>
          <w:tab w:val="left" w:pos="7515"/>
        </w:tabs>
      </w:pPr>
      <w:r>
        <w:t>Matthew Pratt handed out and went over the Fire Company’s request.</w:t>
      </w:r>
    </w:p>
    <w:p w14:paraId="1C267DBF" w14:textId="162C6172" w:rsidR="009B20A3" w:rsidRDefault="009B20A3" w:rsidP="00122339">
      <w:pPr>
        <w:tabs>
          <w:tab w:val="left" w:pos="7515"/>
        </w:tabs>
      </w:pPr>
    </w:p>
    <w:p w14:paraId="23076F35" w14:textId="77777777" w:rsidR="00CB2ADA" w:rsidRDefault="00CB2ADA" w:rsidP="00122339">
      <w:pPr>
        <w:tabs>
          <w:tab w:val="left" w:pos="7515"/>
        </w:tabs>
      </w:pPr>
    </w:p>
    <w:p w14:paraId="6F542340" w14:textId="77777777" w:rsidR="00CB2ADA" w:rsidRPr="005F4410" w:rsidRDefault="00CB2ADA" w:rsidP="00CB2ADA">
      <w:pPr>
        <w:pStyle w:val="NoSpacing"/>
        <w:rPr>
          <w:rFonts w:ascii="Times New Roman" w:hAnsi="Times New Roman" w:cs="Times New Roman"/>
          <w:sz w:val="24"/>
          <w:szCs w:val="24"/>
        </w:rPr>
      </w:pPr>
      <w:r w:rsidRPr="005F4410">
        <w:rPr>
          <w:rFonts w:ascii="Times New Roman" w:hAnsi="Times New Roman" w:cs="Times New Roman"/>
          <w:sz w:val="24"/>
          <w:szCs w:val="24"/>
        </w:rPr>
        <w:t>TOWN BOARD MEETING</w:t>
      </w:r>
    </w:p>
    <w:p w14:paraId="09D946D0" w14:textId="0430D914" w:rsidR="00CB2ADA" w:rsidRPr="005F4410" w:rsidRDefault="00CB2ADA" w:rsidP="00CB2ADA">
      <w:pPr>
        <w:pStyle w:val="NoSpacing"/>
        <w:rPr>
          <w:rFonts w:ascii="Times New Roman" w:hAnsi="Times New Roman" w:cs="Times New Roman"/>
          <w:sz w:val="24"/>
          <w:szCs w:val="24"/>
        </w:rPr>
      </w:pPr>
      <w:r>
        <w:rPr>
          <w:rFonts w:ascii="Times New Roman" w:hAnsi="Times New Roman" w:cs="Times New Roman"/>
          <w:sz w:val="24"/>
          <w:szCs w:val="24"/>
        </w:rPr>
        <w:t>SEPTEMBER 16</w:t>
      </w:r>
      <w:r w:rsidRPr="005F4410">
        <w:rPr>
          <w:rFonts w:ascii="Times New Roman" w:hAnsi="Times New Roman" w:cs="Times New Roman"/>
          <w:sz w:val="24"/>
          <w:szCs w:val="24"/>
        </w:rPr>
        <w:t xml:space="preserve">, 2021        </w:t>
      </w:r>
      <w:r>
        <w:rPr>
          <w:rFonts w:ascii="Times New Roman" w:hAnsi="Times New Roman" w:cs="Times New Roman"/>
          <w:sz w:val="24"/>
          <w:szCs w:val="24"/>
        </w:rPr>
        <w:t xml:space="preserve"> </w:t>
      </w:r>
      <w:r w:rsidRPr="005F4410">
        <w:rPr>
          <w:rFonts w:ascii="Times New Roman" w:hAnsi="Times New Roman" w:cs="Times New Roman"/>
          <w:sz w:val="24"/>
          <w:szCs w:val="24"/>
        </w:rPr>
        <w:t xml:space="preserve">PAGE </w:t>
      </w:r>
      <w:r>
        <w:rPr>
          <w:rFonts w:ascii="Times New Roman" w:hAnsi="Times New Roman" w:cs="Times New Roman"/>
          <w:sz w:val="24"/>
          <w:szCs w:val="24"/>
        </w:rPr>
        <w:t>10</w:t>
      </w:r>
    </w:p>
    <w:p w14:paraId="5319B7F7" w14:textId="77777777" w:rsidR="00CB2ADA" w:rsidRDefault="00CB2ADA" w:rsidP="00122339">
      <w:pPr>
        <w:tabs>
          <w:tab w:val="left" w:pos="7515"/>
        </w:tabs>
      </w:pPr>
    </w:p>
    <w:p w14:paraId="3FA30464" w14:textId="6565C953" w:rsidR="009B20A3" w:rsidRDefault="009B20A3" w:rsidP="00122339">
      <w:pPr>
        <w:tabs>
          <w:tab w:val="left" w:pos="7515"/>
        </w:tabs>
      </w:pPr>
      <w:r>
        <w:t>Discussed reassessment and how it has</w:t>
      </w:r>
      <w:r w:rsidR="000975A3">
        <w:t xml:space="preserve"> impacted school taxes and should impact taxes in January.</w:t>
      </w:r>
    </w:p>
    <w:p w14:paraId="148BED30" w14:textId="5717022F" w:rsidR="000975A3" w:rsidRDefault="000975A3" w:rsidP="00122339">
      <w:pPr>
        <w:tabs>
          <w:tab w:val="left" w:pos="7515"/>
        </w:tabs>
      </w:pPr>
    </w:p>
    <w:p w14:paraId="28BBA44F" w14:textId="7AE74FD0" w:rsidR="000975A3" w:rsidRDefault="000975A3" w:rsidP="00122339">
      <w:pPr>
        <w:tabs>
          <w:tab w:val="left" w:pos="7515"/>
        </w:tabs>
        <w:rPr>
          <w:u w:val="single"/>
        </w:rPr>
      </w:pPr>
      <w:r w:rsidRPr="000975A3">
        <w:rPr>
          <w:u w:val="single"/>
        </w:rPr>
        <w:t>Public Comments/Council Comments</w:t>
      </w:r>
    </w:p>
    <w:p w14:paraId="16EDE74F" w14:textId="0E7F9267" w:rsidR="000975A3" w:rsidRDefault="000975A3" w:rsidP="00122339">
      <w:pPr>
        <w:tabs>
          <w:tab w:val="left" w:pos="7515"/>
        </w:tabs>
      </w:pPr>
      <w:r>
        <w:t>Subdivisions…..Subdivider or an Agent should be present at Board Meeting, according to Local Law 1 of 2016.</w:t>
      </w:r>
    </w:p>
    <w:p w14:paraId="4F2044F2" w14:textId="2401D55A" w:rsidR="000975A3" w:rsidRDefault="000975A3" w:rsidP="00122339">
      <w:pPr>
        <w:tabs>
          <w:tab w:val="left" w:pos="7515"/>
        </w:tabs>
      </w:pPr>
    </w:p>
    <w:p w14:paraId="7562A493" w14:textId="6F4EE5D2" w:rsidR="000975A3" w:rsidRDefault="000975A3" w:rsidP="00122339">
      <w:pPr>
        <w:tabs>
          <w:tab w:val="left" w:pos="7515"/>
        </w:tabs>
      </w:pPr>
      <w:r>
        <w:t>Mobile Homes…..several seem to have been moved in before being inspected.</w:t>
      </w:r>
    </w:p>
    <w:p w14:paraId="40D39BB4" w14:textId="72AC4B3E" w:rsidR="000975A3" w:rsidRDefault="000975A3" w:rsidP="00122339">
      <w:pPr>
        <w:tabs>
          <w:tab w:val="left" w:pos="7515"/>
        </w:tabs>
      </w:pPr>
      <w:r>
        <w:t xml:space="preserve">         One on Hills Pond is working with Code Enforcement</w:t>
      </w:r>
    </w:p>
    <w:p w14:paraId="13C19E37" w14:textId="26E3226C" w:rsidR="000975A3" w:rsidRDefault="000975A3" w:rsidP="00122339">
      <w:pPr>
        <w:tabs>
          <w:tab w:val="left" w:pos="7515"/>
        </w:tabs>
      </w:pPr>
      <w:r>
        <w:t xml:space="preserve">         One on South Road is not a permanent place</w:t>
      </w:r>
    </w:p>
    <w:p w14:paraId="7746D902" w14:textId="6361F8C2" w:rsidR="000975A3" w:rsidRDefault="000975A3" w:rsidP="00122339">
      <w:pPr>
        <w:tabs>
          <w:tab w:val="left" w:pos="7515"/>
        </w:tabs>
      </w:pPr>
      <w:r>
        <w:t xml:space="preserve">         One on County Route 18 is working with Code </w:t>
      </w:r>
      <w:r w:rsidR="00CB2ADA">
        <w:t>Enforcement</w:t>
      </w:r>
    </w:p>
    <w:p w14:paraId="34CF627E" w14:textId="60E0C677" w:rsidR="000975A3" w:rsidRDefault="000975A3" w:rsidP="00122339">
      <w:pPr>
        <w:tabs>
          <w:tab w:val="left" w:pos="7515"/>
        </w:tabs>
      </w:pPr>
      <w:r>
        <w:t xml:space="preserve">         Another one behind a South Road home has been turned over to Code Enforcement</w:t>
      </w:r>
    </w:p>
    <w:p w14:paraId="2A2AA217" w14:textId="4099248C" w:rsidR="000975A3" w:rsidRDefault="000975A3" w:rsidP="00122339">
      <w:pPr>
        <w:tabs>
          <w:tab w:val="left" w:pos="7515"/>
        </w:tabs>
      </w:pPr>
    </w:p>
    <w:p w14:paraId="4E1BE0AE" w14:textId="77777777" w:rsidR="000975A3" w:rsidRDefault="000975A3" w:rsidP="00122339">
      <w:pPr>
        <w:tabs>
          <w:tab w:val="left" w:pos="7515"/>
        </w:tabs>
      </w:pPr>
    </w:p>
    <w:p w14:paraId="3E277346" w14:textId="624718EC" w:rsidR="002B12FA" w:rsidRPr="00CB2ADA" w:rsidRDefault="00B55080" w:rsidP="00CB2ADA">
      <w:r w:rsidRPr="00190D89">
        <w:rPr>
          <w:b/>
        </w:rPr>
        <w:t xml:space="preserve">RESOLUTION NO. </w:t>
      </w:r>
      <w:r w:rsidR="000975A3">
        <w:rPr>
          <w:b/>
        </w:rPr>
        <w:t>88</w:t>
      </w:r>
      <w:r w:rsidR="002B12FA" w:rsidRPr="00190D89">
        <w:rPr>
          <w:b/>
        </w:rPr>
        <w:t xml:space="preserve"> -2021</w:t>
      </w:r>
    </w:p>
    <w:p w14:paraId="0A7E19ED" w14:textId="77777777" w:rsidR="0096161C" w:rsidRPr="006847B6" w:rsidRDefault="0096161C" w:rsidP="00EC24B9">
      <w:pPr>
        <w:rPr>
          <w:u w:val="single"/>
        </w:rPr>
      </w:pPr>
      <w:r w:rsidRPr="006847B6">
        <w:rPr>
          <w:b/>
          <w:u w:val="single"/>
        </w:rPr>
        <w:t>AUDIT OF CLAIMS</w:t>
      </w:r>
    </w:p>
    <w:p w14:paraId="46C3FCE3" w14:textId="253FFEB8" w:rsidR="00813205" w:rsidRDefault="002B12FA" w:rsidP="00813205">
      <w:pPr>
        <w:tabs>
          <w:tab w:val="left" w:pos="7515"/>
        </w:tabs>
      </w:pPr>
      <w:r>
        <w:t>On a motion of Counci</w:t>
      </w:r>
      <w:r w:rsidR="00B55080">
        <w:t xml:space="preserve">lman </w:t>
      </w:r>
      <w:r w:rsidR="00190D89">
        <w:t>Sady</w:t>
      </w:r>
      <w:r w:rsidR="00B55080">
        <w:t>, seconded by Council</w:t>
      </w:r>
      <w:r w:rsidR="006F1643">
        <w:t>wo</w:t>
      </w:r>
      <w:r w:rsidR="00B55080">
        <w:t xml:space="preserve">man </w:t>
      </w:r>
      <w:r w:rsidR="006F1643">
        <w:t>Taran</w:t>
      </w:r>
      <w:r>
        <w:t xml:space="preserve"> the following resolution was ADOPTED:   </w:t>
      </w:r>
      <w:r w:rsidR="00813205">
        <w:t xml:space="preserve">     AYES         4      O’Brien, Sady, </w:t>
      </w:r>
      <w:r w:rsidR="006F1643">
        <w:t>Taran</w:t>
      </w:r>
      <w:r w:rsidR="00813205">
        <w:t>, Pietryka</w:t>
      </w:r>
    </w:p>
    <w:p w14:paraId="67C96A14" w14:textId="77777777" w:rsidR="00813205" w:rsidRDefault="00813205" w:rsidP="00813205">
      <w:pPr>
        <w:tabs>
          <w:tab w:val="left" w:pos="7515"/>
        </w:tabs>
      </w:pPr>
      <w:r>
        <w:t xml:space="preserve">                                   NAYS         0</w:t>
      </w:r>
    </w:p>
    <w:p w14:paraId="34F76466" w14:textId="6FD44335" w:rsidR="00813205" w:rsidRDefault="00813205" w:rsidP="00813205">
      <w:pPr>
        <w:tabs>
          <w:tab w:val="left" w:pos="7515"/>
        </w:tabs>
      </w:pPr>
      <w:r>
        <w:t xml:space="preserve">                                   ABSENT    1      </w:t>
      </w:r>
      <w:r w:rsidR="006F1643">
        <w:t>Sweeney</w:t>
      </w:r>
    </w:p>
    <w:p w14:paraId="53053ED2" w14:textId="675F781B" w:rsidR="0096161C" w:rsidRPr="006847B6" w:rsidRDefault="0096161C" w:rsidP="002B12FA">
      <w:pPr>
        <w:tabs>
          <w:tab w:val="left" w:pos="7515"/>
        </w:tabs>
      </w:pPr>
      <w:r w:rsidRPr="006847B6">
        <w:t>RESOLVED that the bills have been reviewed by the Town Board and are authorized for payment in the following amounts.</w:t>
      </w:r>
    </w:p>
    <w:p w14:paraId="0B47F20F" w14:textId="55B951A0" w:rsidR="0096161C" w:rsidRPr="006847B6" w:rsidRDefault="0096161C" w:rsidP="0096161C">
      <w:r w:rsidRPr="006847B6">
        <w:tab/>
        <w:t>G</w:t>
      </w:r>
      <w:r w:rsidR="003509F6" w:rsidRPr="006847B6">
        <w:t xml:space="preserve">eneral Fund </w:t>
      </w:r>
      <w:r w:rsidR="003509F6" w:rsidRPr="006847B6">
        <w:tab/>
      </w:r>
      <w:r w:rsidR="003509F6" w:rsidRPr="006847B6">
        <w:tab/>
        <w:t>No.</w:t>
      </w:r>
      <w:r w:rsidR="00570E39" w:rsidRPr="006847B6">
        <w:t xml:space="preserve"> </w:t>
      </w:r>
      <w:r w:rsidR="00077CAF">
        <w:t>1</w:t>
      </w:r>
      <w:r w:rsidR="006F1643">
        <w:t>1</w:t>
      </w:r>
      <w:r w:rsidR="00077CAF">
        <w:t>4</w:t>
      </w:r>
      <w:r w:rsidR="003509F6" w:rsidRPr="006847B6">
        <w:t xml:space="preserve"> through No.</w:t>
      </w:r>
      <w:r w:rsidR="00B47256" w:rsidRPr="006847B6">
        <w:t xml:space="preserve"> </w:t>
      </w:r>
      <w:r w:rsidR="00077CAF">
        <w:t>1</w:t>
      </w:r>
      <w:r w:rsidR="006F1643">
        <w:t>22</w:t>
      </w:r>
      <w:r w:rsidR="00030B70" w:rsidRPr="006847B6">
        <w:t xml:space="preserve">         </w:t>
      </w:r>
      <w:r w:rsidR="00CB2EAB" w:rsidRPr="006847B6">
        <w:t xml:space="preserve">  </w:t>
      </w:r>
      <w:r w:rsidR="00030B70" w:rsidRPr="006847B6">
        <w:t xml:space="preserve">$ </w:t>
      </w:r>
      <w:r w:rsidR="00742EC1">
        <w:t xml:space="preserve">  </w:t>
      </w:r>
      <w:r w:rsidR="006F1643">
        <w:t>2</w:t>
      </w:r>
      <w:r w:rsidR="00742EC1">
        <w:t>,</w:t>
      </w:r>
      <w:r w:rsidR="006F1643">
        <w:t>955</w:t>
      </w:r>
      <w:r w:rsidR="003F3642" w:rsidRPr="006847B6">
        <w:t>.</w:t>
      </w:r>
      <w:r w:rsidR="006F1643">
        <w:t>08</w:t>
      </w:r>
    </w:p>
    <w:p w14:paraId="621DCEE9" w14:textId="0C25F69D" w:rsidR="0096161C" w:rsidRPr="006847B6" w:rsidRDefault="00A552D5" w:rsidP="0096161C">
      <w:r w:rsidRPr="006847B6">
        <w:t xml:space="preserve"> </w:t>
      </w:r>
      <w:r w:rsidRPr="006847B6">
        <w:tab/>
        <w:t xml:space="preserve">Highway Fund </w:t>
      </w:r>
      <w:r w:rsidRPr="006847B6">
        <w:tab/>
        <w:t xml:space="preserve">No. </w:t>
      </w:r>
      <w:r w:rsidR="006F1643">
        <w:t>102</w:t>
      </w:r>
      <w:r w:rsidR="008913A9" w:rsidRPr="006847B6">
        <w:t xml:space="preserve"> </w:t>
      </w:r>
      <w:r w:rsidR="00030B70" w:rsidRPr="006847B6">
        <w:t xml:space="preserve">through No. </w:t>
      </w:r>
      <w:r w:rsidR="00077CAF">
        <w:t>1</w:t>
      </w:r>
      <w:r w:rsidR="00813205">
        <w:t>1</w:t>
      </w:r>
      <w:r w:rsidR="006F1643">
        <w:t>5</w:t>
      </w:r>
      <w:r w:rsidR="005E2D8B" w:rsidRPr="006847B6">
        <w:t xml:space="preserve">        </w:t>
      </w:r>
      <w:r w:rsidR="00CB2EAB" w:rsidRPr="006847B6">
        <w:t xml:space="preserve">   </w:t>
      </w:r>
      <w:r w:rsidR="00BD44BC" w:rsidRPr="006847B6">
        <w:t>$</w:t>
      </w:r>
      <w:r w:rsidR="00077CAF">
        <w:t xml:space="preserve">  </w:t>
      </w:r>
      <w:r w:rsidR="00BD44BC" w:rsidRPr="006847B6">
        <w:rPr>
          <w:u w:val="single"/>
        </w:rPr>
        <w:t xml:space="preserve"> </w:t>
      </w:r>
      <w:r w:rsidR="006F1643">
        <w:rPr>
          <w:u w:val="single"/>
        </w:rPr>
        <w:t>3</w:t>
      </w:r>
      <w:r w:rsidR="00077CAF">
        <w:rPr>
          <w:u w:val="single"/>
        </w:rPr>
        <w:t>,</w:t>
      </w:r>
      <w:r w:rsidR="00813205">
        <w:rPr>
          <w:u w:val="single"/>
        </w:rPr>
        <w:t>9</w:t>
      </w:r>
      <w:r w:rsidR="006F1643">
        <w:rPr>
          <w:u w:val="single"/>
        </w:rPr>
        <w:t>96</w:t>
      </w:r>
      <w:r w:rsidR="00BD44BC" w:rsidRPr="006847B6">
        <w:rPr>
          <w:u w:val="single"/>
        </w:rPr>
        <w:t>.</w:t>
      </w:r>
      <w:r w:rsidR="006F1643">
        <w:rPr>
          <w:u w:val="single"/>
        </w:rPr>
        <w:t>82</w:t>
      </w:r>
    </w:p>
    <w:p w14:paraId="1162AEF2" w14:textId="30D05997" w:rsidR="003F3D6C" w:rsidRDefault="0096161C" w:rsidP="0096161C">
      <w:r w:rsidRPr="006847B6">
        <w:t xml:space="preserve">            Tota</w:t>
      </w:r>
      <w:r w:rsidR="004B100E" w:rsidRPr="006847B6">
        <w:t>l both funds</w:t>
      </w:r>
      <w:r w:rsidR="004B100E" w:rsidRPr="006847B6">
        <w:tab/>
      </w:r>
      <w:r w:rsidR="004B100E" w:rsidRPr="006847B6">
        <w:tab/>
      </w:r>
      <w:r w:rsidR="004B100E" w:rsidRPr="006847B6">
        <w:tab/>
      </w:r>
      <w:r w:rsidR="004B100E" w:rsidRPr="006847B6">
        <w:tab/>
        <w:t xml:space="preserve">            </w:t>
      </w:r>
      <w:r w:rsidR="00665166" w:rsidRPr="006847B6">
        <w:t xml:space="preserve">  </w:t>
      </w:r>
      <w:r w:rsidR="004B100E" w:rsidRPr="006847B6">
        <w:t xml:space="preserve"> </w:t>
      </w:r>
      <w:r w:rsidR="00742EC1">
        <w:t xml:space="preserve">$ </w:t>
      </w:r>
      <w:r w:rsidR="006F1643">
        <w:t xml:space="preserve">  6</w:t>
      </w:r>
      <w:r w:rsidR="00742EC1">
        <w:t>,</w:t>
      </w:r>
      <w:r w:rsidR="006F1643">
        <w:t>951</w:t>
      </w:r>
      <w:r w:rsidR="00742EC1">
        <w:t>.</w:t>
      </w:r>
      <w:r w:rsidR="006F1643">
        <w:t>9</w:t>
      </w:r>
      <w:r w:rsidR="00077CAF">
        <w:t>0</w:t>
      </w:r>
    </w:p>
    <w:p w14:paraId="0970848E" w14:textId="3C99FCED" w:rsidR="00923BA5" w:rsidRDefault="00923BA5" w:rsidP="0096161C"/>
    <w:p w14:paraId="2EFB5B79" w14:textId="57754C69" w:rsidR="00923BA5" w:rsidRDefault="00923BA5" w:rsidP="00923BA5">
      <w:bookmarkStart w:id="7" w:name="_Hlk74931080"/>
      <w:r>
        <w:t xml:space="preserve">The Town Clerk’s report for </w:t>
      </w:r>
      <w:r w:rsidR="006F1643">
        <w:t>August</w:t>
      </w:r>
      <w:r>
        <w:t xml:space="preserve"> 2021 was submitted to the Board.  The Town Clerk had Board Members review and sign bank reconciliation statements for the Town Clerk Account and Special Clerk Account dated </w:t>
      </w:r>
      <w:r w:rsidR="006F1643">
        <w:t>August</w:t>
      </w:r>
      <w:r>
        <w:t xml:space="preserve"> 3</w:t>
      </w:r>
      <w:r w:rsidR="00813205">
        <w:t>1</w:t>
      </w:r>
      <w:r>
        <w:t>, 2021.</w:t>
      </w:r>
    </w:p>
    <w:bookmarkEnd w:id="7"/>
    <w:p w14:paraId="7A88D28E" w14:textId="77777777" w:rsidR="00923BA5" w:rsidRPr="006847B6" w:rsidRDefault="00923BA5" w:rsidP="0096161C"/>
    <w:p w14:paraId="5FF41E4F" w14:textId="61FCD733" w:rsidR="00B135CD" w:rsidRPr="00E70AFD" w:rsidRDefault="00742EC1" w:rsidP="00B135CD">
      <w:r>
        <w:rPr>
          <w:b/>
        </w:rPr>
        <w:t xml:space="preserve">RESOLUTION NO. </w:t>
      </w:r>
      <w:r w:rsidR="006F1643">
        <w:rPr>
          <w:b/>
        </w:rPr>
        <w:t>89</w:t>
      </w:r>
      <w:r w:rsidR="00B135CD" w:rsidRPr="008A3C1A">
        <w:rPr>
          <w:b/>
        </w:rPr>
        <w:t>-202</w:t>
      </w:r>
      <w:r w:rsidR="002B12FA">
        <w:rPr>
          <w:b/>
        </w:rPr>
        <w:t>1</w:t>
      </w:r>
    </w:p>
    <w:p w14:paraId="333BB52F" w14:textId="77777777" w:rsidR="00B135CD" w:rsidRPr="008A3C1A" w:rsidRDefault="00B135CD" w:rsidP="00B135CD">
      <w:pPr>
        <w:rPr>
          <w:b/>
          <w:u w:val="single"/>
        </w:rPr>
      </w:pPr>
      <w:r w:rsidRPr="008A3C1A">
        <w:rPr>
          <w:b/>
          <w:u w:val="single"/>
        </w:rPr>
        <w:t>MEETING ADJOURNED</w:t>
      </w:r>
    </w:p>
    <w:p w14:paraId="435AB486" w14:textId="311EDFA9" w:rsidR="00813205" w:rsidRDefault="00B135CD" w:rsidP="00813205">
      <w:pPr>
        <w:tabs>
          <w:tab w:val="left" w:pos="7515"/>
        </w:tabs>
      </w:pPr>
      <w:r w:rsidRPr="008A3C1A">
        <w:t>On a motion of Council</w:t>
      </w:r>
      <w:r w:rsidR="00AA3B4A">
        <w:t xml:space="preserve">man </w:t>
      </w:r>
      <w:r w:rsidR="00813205">
        <w:t>Sady</w:t>
      </w:r>
      <w:r w:rsidR="00AA3B4A">
        <w:t>, seconded by Council</w:t>
      </w:r>
      <w:r w:rsidR="00813205">
        <w:t>wo</w:t>
      </w:r>
      <w:r w:rsidR="00AA3B4A">
        <w:t xml:space="preserve">man </w:t>
      </w:r>
      <w:r w:rsidR="006F1643">
        <w:t>Taran</w:t>
      </w:r>
      <w:r w:rsidRPr="008A3C1A">
        <w:t>, the following resolution was ADOPTED:</w:t>
      </w:r>
      <w:r w:rsidR="00813205">
        <w:t xml:space="preserve">          AYES         4      O’Brien, Sady, </w:t>
      </w:r>
      <w:r w:rsidR="006F1643">
        <w:t>Taran</w:t>
      </w:r>
      <w:r w:rsidR="00813205">
        <w:t>, Pietryka</w:t>
      </w:r>
    </w:p>
    <w:p w14:paraId="09CC53B9" w14:textId="51C97F5F" w:rsidR="00813205" w:rsidRDefault="00813205" w:rsidP="00813205">
      <w:pPr>
        <w:tabs>
          <w:tab w:val="left" w:pos="7515"/>
        </w:tabs>
      </w:pPr>
      <w:r>
        <w:t xml:space="preserve">                                     NAYS         0</w:t>
      </w:r>
    </w:p>
    <w:p w14:paraId="7EB487EA" w14:textId="06CDF826" w:rsidR="00813205" w:rsidRDefault="00813205" w:rsidP="00813205">
      <w:pPr>
        <w:tabs>
          <w:tab w:val="left" w:pos="7515"/>
        </w:tabs>
      </w:pPr>
      <w:r>
        <w:t xml:space="preserve">                                     ABSENT    1      </w:t>
      </w:r>
      <w:r w:rsidR="006F1643">
        <w:t>Sweeney</w:t>
      </w:r>
    </w:p>
    <w:p w14:paraId="3C536247" w14:textId="377D1CFF" w:rsidR="00B135CD" w:rsidRPr="00885515" w:rsidRDefault="00B135CD" w:rsidP="00B135CD">
      <w:r w:rsidRPr="008A3C1A">
        <w:t>RESOLVED th</w:t>
      </w:r>
      <w:r w:rsidR="00AA3B4A">
        <w:t xml:space="preserve">at the meeting adjourned at </w:t>
      </w:r>
      <w:r w:rsidR="00C70719">
        <w:t>9</w:t>
      </w:r>
      <w:r w:rsidR="00AA3B4A">
        <w:t>:</w:t>
      </w:r>
      <w:r w:rsidR="006F1643">
        <w:t>36</w:t>
      </w:r>
      <w:r w:rsidRPr="008A3C1A">
        <w:t>pm.</w:t>
      </w:r>
    </w:p>
    <w:p w14:paraId="0CC84EE3" w14:textId="77777777" w:rsidR="001C5310" w:rsidRDefault="001C5310" w:rsidP="0096161C"/>
    <w:p w14:paraId="18F23AF4" w14:textId="7B87016D" w:rsidR="0096161C" w:rsidRPr="00E00E2F" w:rsidRDefault="0096161C" w:rsidP="0096161C">
      <w:r w:rsidRPr="00D26B63">
        <w:t>Respectfully submitted,</w:t>
      </w:r>
    </w:p>
    <w:p w14:paraId="5BC699F3" w14:textId="77777777" w:rsidR="003F3D6C" w:rsidRDefault="003F3D6C" w:rsidP="0096161C"/>
    <w:p w14:paraId="247E7CB5" w14:textId="77777777" w:rsidR="003F3D6C" w:rsidRDefault="003F3D6C" w:rsidP="0096161C"/>
    <w:p w14:paraId="7E470099" w14:textId="6D0CF0CB" w:rsidR="0096161C" w:rsidRDefault="0096161C" w:rsidP="0096161C">
      <w:r>
        <w:t>Rebecca S. Jones, RMC</w:t>
      </w:r>
    </w:p>
    <w:p w14:paraId="5F5E3028" w14:textId="323D7FC8" w:rsidR="00E70AFD" w:rsidRDefault="0096161C">
      <w:r>
        <w:t>Town Clerk</w:t>
      </w:r>
      <w:bookmarkEnd w:id="0"/>
      <w:bookmarkEnd w:id="1"/>
      <w:bookmarkEnd w:id="2"/>
    </w:p>
    <w:sectPr w:rsidR="00E70AFD" w:rsidSect="00E00E2F">
      <w:pgSz w:w="12240" w:h="15840"/>
      <w:pgMar w:top="0" w:right="144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kkal Majalla">
    <w:altName w:val="Sakkal Majalla"/>
    <w:charset w:val="B2"/>
    <w:family w:val="auto"/>
    <w:pitch w:val="variable"/>
    <w:sig w:usb0="80002007"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0D69"/>
    <w:multiLevelType w:val="hybridMultilevel"/>
    <w:tmpl w:val="72102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EE73DD"/>
    <w:multiLevelType w:val="hybridMultilevel"/>
    <w:tmpl w:val="63064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71B95"/>
    <w:multiLevelType w:val="hybridMultilevel"/>
    <w:tmpl w:val="C740A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5309E5"/>
    <w:multiLevelType w:val="hybridMultilevel"/>
    <w:tmpl w:val="34144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55E5923"/>
    <w:multiLevelType w:val="hybridMultilevel"/>
    <w:tmpl w:val="D220C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FE273E"/>
    <w:multiLevelType w:val="hybridMultilevel"/>
    <w:tmpl w:val="403CB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A0863"/>
    <w:multiLevelType w:val="hybridMultilevel"/>
    <w:tmpl w:val="1FB6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7324CF"/>
    <w:multiLevelType w:val="singleLevel"/>
    <w:tmpl w:val="C4A6C29C"/>
    <w:lvl w:ilvl="0">
      <w:start w:val="1"/>
      <w:numFmt w:val="decimal"/>
      <w:lvlText w:val="%1."/>
      <w:legacy w:legacy="1" w:legacySpace="0" w:legacyIndent="0"/>
      <w:lvlJc w:val="left"/>
      <w:rPr>
        <w:rFonts w:ascii="Times New Roman" w:hAnsi="Times New Roman" w:cs="Times New Roman" w:hint="default"/>
        <w:sz w:val="22"/>
        <w:szCs w:val="22"/>
      </w:rPr>
    </w:lvl>
  </w:abstractNum>
  <w:abstractNum w:abstractNumId="8" w15:restartNumberingAfterBreak="0">
    <w:nsid w:val="3C171120"/>
    <w:multiLevelType w:val="hybridMultilevel"/>
    <w:tmpl w:val="4E5C9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6B1804"/>
    <w:multiLevelType w:val="singleLevel"/>
    <w:tmpl w:val="2012CD8C"/>
    <w:lvl w:ilvl="0">
      <w:start w:val="2"/>
      <w:numFmt w:val="decimal"/>
      <w:lvlText w:val="%1."/>
      <w:legacy w:legacy="1" w:legacySpace="0" w:legacyIndent="0"/>
      <w:lvlJc w:val="left"/>
      <w:rPr>
        <w:rFonts w:ascii="Times New Roman" w:hAnsi="Times New Roman" w:cs="Times New Roman" w:hint="default"/>
        <w:sz w:val="22"/>
        <w:szCs w:val="22"/>
      </w:rPr>
    </w:lvl>
  </w:abstractNum>
  <w:abstractNum w:abstractNumId="10" w15:restartNumberingAfterBreak="0">
    <w:nsid w:val="3FA139A2"/>
    <w:multiLevelType w:val="hybridMultilevel"/>
    <w:tmpl w:val="00A29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1827B8"/>
    <w:multiLevelType w:val="hybridMultilevel"/>
    <w:tmpl w:val="D720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0215DF"/>
    <w:multiLevelType w:val="hybridMultilevel"/>
    <w:tmpl w:val="84763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9208BA"/>
    <w:multiLevelType w:val="hybridMultilevel"/>
    <w:tmpl w:val="F4DAE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335597"/>
    <w:multiLevelType w:val="hybridMultilevel"/>
    <w:tmpl w:val="62A6055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67F6152E"/>
    <w:multiLevelType w:val="hybridMultilevel"/>
    <w:tmpl w:val="B0D8C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1017FC"/>
    <w:multiLevelType w:val="hybridMultilevel"/>
    <w:tmpl w:val="1BDC21CC"/>
    <w:lvl w:ilvl="0" w:tplc="B98CE5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3137717"/>
    <w:multiLevelType w:val="hybridMultilevel"/>
    <w:tmpl w:val="1450BA54"/>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num w:numId="1">
    <w:abstractNumId w:val="3"/>
  </w:num>
  <w:num w:numId="2">
    <w:abstractNumId w:val="0"/>
  </w:num>
  <w:num w:numId="3">
    <w:abstractNumId w:val="7"/>
  </w:num>
  <w:num w:numId="4">
    <w:abstractNumId w:val="9"/>
  </w:num>
  <w:num w:numId="5">
    <w:abstractNumId w:val="5"/>
  </w:num>
  <w:num w:numId="6">
    <w:abstractNumId w:val="10"/>
  </w:num>
  <w:num w:numId="7">
    <w:abstractNumId w:val="13"/>
  </w:num>
  <w:num w:numId="8">
    <w:abstractNumId w:val="4"/>
  </w:num>
  <w:num w:numId="9">
    <w:abstractNumId w:val="1"/>
  </w:num>
  <w:num w:numId="10">
    <w:abstractNumId w:val="15"/>
  </w:num>
  <w:num w:numId="11">
    <w:abstractNumId w:val="2"/>
  </w:num>
  <w:num w:numId="12">
    <w:abstractNumId w:val="17"/>
  </w:num>
  <w:num w:numId="13">
    <w:abstractNumId w:val="11"/>
  </w:num>
  <w:num w:numId="14">
    <w:abstractNumId w:val="14"/>
  </w:num>
  <w:num w:numId="15">
    <w:abstractNumId w:val="12"/>
  </w:num>
  <w:num w:numId="16">
    <w:abstractNumId w:val="16"/>
  </w:num>
  <w:num w:numId="17">
    <w:abstractNumId w:val="8"/>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61C"/>
    <w:rsid w:val="00010414"/>
    <w:rsid w:val="00010532"/>
    <w:rsid w:val="00012830"/>
    <w:rsid w:val="00014D60"/>
    <w:rsid w:val="00015703"/>
    <w:rsid w:val="000174E6"/>
    <w:rsid w:val="000269A2"/>
    <w:rsid w:val="00027958"/>
    <w:rsid w:val="00030B70"/>
    <w:rsid w:val="000327B8"/>
    <w:rsid w:val="000327F4"/>
    <w:rsid w:val="000337DE"/>
    <w:rsid w:val="00035853"/>
    <w:rsid w:val="00044296"/>
    <w:rsid w:val="00044470"/>
    <w:rsid w:val="00047B60"/>
    <w:rsid w:val="00047DA2"/>
    <w:rsid w:val="00062491"/>
    <w:rsid w:val="00063D7E"/>
    <w:rsid w:val="00066B58"/>
    <w:rsid w:val="00077B5D"/>
    <w:rsid w:val="00077CAF"/>
    <w:rsid w:val="00080130"/>
    <w:rsid w:val="0008141E"/>
    <w:rsid w:val="000820B7"/>
    <w:rsid w:val="000834FE"/>
    <w:rsid w:val="0008379C"/>
    <w:rsid w:val="00085192"/>
    <w:rsid w:val="0008521C"/>
    <w:rsid w:val="000964B1"/>
    <w:rsid w:val="000975A3"/>
    <w:rsid w:val="000A2877"/>
    <w:rsid w:val="000A391C"/>
    <w:rsid w:val="000A4CED"/>
    <w:rsid w:val="000A5B14"/>
    <w:rsid w:val="000A72D3"/>
    <w:rsid w:val="000B1912"/>
    <w:rsid w:val="000B4875"/>
    <w:rsid w:val="000B4C97"/>
    <w:rsid w:val="000B62C6"/>
    <w:rsid w:val="000C1E12"/>
    <w:rsid w:val="000C6C1D"/>
    <w:rsid w:val="000C7055"/>
    <w:rsid w:val="000C795B"/>
    <w:rsid w:val="000D385C"/>
    <w:rsid w:val="000E21E7"/>
    <w:rsid w:val="000E58CD"/>
    <w:rsid w:val="000E674E"/>
    <w:rsid w:val="000F260C"/>
    <w:rsid w:val="0010064A"/>
    <w:rsid w:val="0010750D"/>
    <w:rsid w:val="00110D24"/>
    <w:rsid w:val="00114809"/>
    <w:rsid w:val="0011538A"/>
    <w:rsid w:val="0011594C"/>
    <w:rsid w:val="001203B8"/>
    <w:rsid w:val="00122339"/>
    <w:rsid w:val="00125055"/>
    <w:rsid w:val="00127818"/>
    <w:rsid w:val="00132AD4"/>
    <w:rsid w:val="001344A2"/>
    <w:rsid w:val="001345F8"/>
    <w:rsid w:val="00137BBB"/>
    <w:rsid w:val="00143149"/>
    <w:rsid w:val="00143A52"/>
    <w:rsid w:val="00150AFD"/>
    <w:rsid w:val="0015302C"/>
    <w:rsid w:val="00154B54"/>
    <w:rsid w:val="00161F28"/>
    <w:rsid w:val="00163364"/>
    <w:rsid w:val="001673EB"/>
    <w:rsid w:val="00176930"/>
    <w:rsid w:val="001777CE"/>
    <w:rsid w:val="00182272"/>
    <w:rsid w:val="00183EEE"/>
    <w:rsid w:val="00186259"/>
    <w:rsid w:val="00187E6F"/>
    <w:rsid w:val="00190D89"/>
    <w:rsid w:val="00191DC3"/>
    <w:rsid w:val="00192187"/>
    <w:rsid w:val="0019623B"/>
    <w:rsid w:val="0019669F"/>
    <w:rsid w:val="00196AD0"/>
    <w:rsid w:val="00197D85"/>
    <w:rsid w:val="001A4378"/>
    <w:rsid w:val="001A6A4B"/>
    <w:rsid w:val="001B1D3A"/>
    <w:rsid w:val="001C0306"/>
    <w:rsid w:val="001C5310"/>
    <w:rsid w:val="001C6108"/>
    <w:rsid w:val="001C6394"/>
    <w:rsid w:val="001D1158"/>
    <w:rsid w:val="001E111B"/>
    <w:rsid w:val="001E5DE5"/>
    <w:rsid w:val="001F358D"/>
    <w:rsid w:val="001F4FAD"/>
    <w:rsid w:val="00204816"/>
    <w:rsid w:val="002048BF"/>
    <w:rsid w:val="00205046"/>
    <w:rsid w:val="002056B2"/>
    <w:rsid w:val="002073AE"/>
    <w:rsid w:val="00210C3F"/>
    <w:rsid w:val="00210F69"/>
    <w:rsid w:val="00211BCA"/>
    <w:rsid w:val="0021405C"/>
    <w:rsid w:val="002209D8"/>
    <w:rsid w:val="00223779"/>
    <w:rsid w:val="00231BED"/>
    <w:rsid w:val="00235C7C"/>
    <w:rsid w:val="00236605"/>
    <w:rsid w:val="00236EC8"/>
    <w:rsid w:val="0024028C"/>
    <w:rsid w:val="0024422E"/>
    <w:rsid w:val="002456F9"/>
    <w:rsid w:val="00254804"/>
    <w:rsid w:val="00257553"/>
    <w:rsid w:val="002607ED"/>
    <w:rsid w:val="00265DA2"/>
    <w:rsid w:val="00267D44"/>
    <w:rsid w:val="00271C2C"/>
    <w:rsid w:val="00274B16"/>
    <w:rsid w:val="002828B5"/>
    <w:rsid w:val="002836AA"/>
    <w:rsid w:val="00283A5B"/>
    <w:rsid w:val="00283A69"/>
    <w:rsid w:val="00285A08"/>
    <w:rsid w:val="0028666C"/>
    <w:rsid w:val="00287942"/>
    <w:rsid w:val="00291A94"/>
    <w:rsid w:val="002A471F"/>
    <w:rsid w:val="002B12FA"/>
    <w:rsid w:val="002C1D5B"/>
    <w:rsid w:val="002C2B92"/>
    <w:rsid w:val="002D3FDC"/>
    <w:rsid w:val="002D71D5"/>
    <w:rsid w:val="002E376C"/>
    <w:rsid w:val="002E603F"/>
    <w:rsid w:val="002F07B3"/>
    <w:rsid w:val="002F4F77"/>
    <w:rsid w:val="002F5442"/>
    <w:rsid w:val="002F6D87"/>
    <w:rsid w:val="00302EC3"/>
    <w:rsid w:val="00304D7E"/>
    <w:rsid w:val="00307728"/>
    <w:rsid w:val="00311F89"/>
    <w:rsid w:val="003120DC"/>
    <w:rsid w:val="0031522D"/>
    <w:rsid w:val="00320424"/>
    <w:rsid w:val="00320D1F"/>
    <w:rsid w:val="00321C9E"/>
    <w:rsid w:val="003226EF"/>
    <w:rsid w:val="0032324B"/>
    <w:rsid w:val="003243A8"/>
    <w:rsid w:val="00326316"/>
    <w:rsid w:val="003313AE"/>
    <w:rsid w:val="00332B92"/>
    <w:rsid w:val="0033439F"/>
    <w:rsid w:val="003368BA"/>
    <w:rsid w:val="00336F21"/>
    <w:rsid w:val="0034457D"/>
    <w:rsid w:val="00345638"/>
    <w:rsid w:val="003509F6"/>
    <w:rsid w:val="00350CE2"/>
    <w:rsid w:val="003556DE"/>
    <w:rsid w:val="00362A0A"/>
    <w:rsid w:val="0036317C"/>
    <w:rsid w:val="00367379"/>
    <w:rsid w:val="003720C1"/>
    <w:rsid w:val="003735C3"/>
    <w:rsid w:val="00375164"/>
    <w:rsid w:val="00385114"/>
    <w:rsid w:val="00395B7B"/>
    <w:rsid w:val="0039769F"/>
    <w:rsid w:val="003A1AD7"/>
    <w:rsid w:val="003A3402"/>
    <w:rsid w:val="003B158A"/>
    <w:rsid w:val="003B1B66"/>
    <w:rsid w:val="003B4339"/>
    <w:rsid w:val="003B7065"/>
    <w:rsid w:val="003C1F2F"/>
    <w:rsid w:val="003C2BA7"/>
    <w:rsid w:val="003C36AD"/>
    <w:rsid w:val="003C3F66"/>
    <w:rsid w:val="003C46D8"/>
    <w:rsid w:val="003C50EA"/>
    <w:rsid w:val="003D0361"/>
    <w:rsid w:val="003D0BC2"/>
    <w:rsid w:val="003D194F"/>
    <w:rsid w:val="003D3C25"/>
    <w:rsid w:val="003D535C"/>
    <w:rsid w:val="003D6E55"/>
    <w:rsid w:val="003E7F03"/>
    <w:rsid w:val="003F10F3"/>
    <w:rsid w:val="003F24F6"/>
    <w:rsid w:val="003F3642"/>
    <w:rsid w:val="003F3D6C"/>
    <w:rsid w:val="003F3E0B"/>
    <w:rsid w:val="003F5F0E"/>
    <w:rsid w:val="003F6E26"/>
    <w:rsid w:val="00407CDB"/>
    <w:rsid w:val="00425839"/>
    <w:rsid w:val="004273C5"/>
    <w:rsid w:val="00430D1D"/>
    <w:rsid w:val="004315E0"/>
    <w:rsid w:val="00432F84"/>
    <w:rsid w:val="004332E3"/>
    <w:rsid w:val="004347F8"/>
    <w:rsid w:val="0043490C"/>
    <w:rsid w:val="00437BB9"/>
    <w:rsid w:val="00437BFF"/>
    <w:rsid w:val="00440D25"/>
    <w:rsid w:val="00442A77"/>
    <w:rsid w:val="00445AA6"/>
    <w:rsid w:val="0044705A"/>
    <w:rsid w:val="0044750E"/>
    <w:rsid w:val="004501D1"/>
    <w:rsid w:val="0045107A"/>
    <w:rsid w:val="00452C60"/>
    <w:rsid w:val="00455FCF"/>
    <w:rsid w:val="004608D5"/>
    <w:rsid w:val="00463815"/>
    <w:rsid w:val="00463D92"/>
    <w:rsid w:val="0046620C"/>
    <w:rsid w:val="00470329"/>
    <w:rsid w:val="0047045A"/>
    <w:rsid w:val="004710E0"/>
    <w:rsid w:val="00481756"/>
    <w:rsid w:val="00491A00"/>
    <w:rsid w:val="004961D9"/>
    <w:rsid w:val="004A187E"/>
    <w:rsid w:val="004A5ABF"/>
    <w:rsid w:val="004A64FC"/>
    <w:rsid w:val="004B100E"/>
    <w:rsid w:val="004B10A3"/>
    <w:rsid w:val="004B3AD1"/>
    <w:rsid w:val="004B3CE9"/>
    <w:rsid w:val="004B7206"/>
    <w:rsid w:val="004C2F26"/>
    <w:rsid w:val="004D1322"/>
    <w:rsid w:val="004D4383"/>
    <w:rsid w:val="004D547F"/>
    <w:rsid w:val="004D6DB5"/>
    <w:rsid w:val="004E0E84"/>
    <w:rsid w:val="004E4711"/>
    <w:rsid w:val="004F07AE"/>
    <w:rsid w:val="004F2C7B"/>
    <w:rsid w:val="004F2CF2"/>
    <w:rsid w:val="004F33F4"/>
    <w:rsid w:val="00500E40"/>
    <w:rsid w:val="00501068"/>
    <w:rsid w:val="00501813"/>
    <w:rsid w:val="005022D8"/>
    <w:rsid w:val="00506E7C"/>
    <w:rsid w:val="0051027C"/>
    <w:rsid w:val="00512E69"/>
    <w:rsid w:val="0051317B"/>
    <w:rsid w:val="0051745B"/>
    <w:rsid w:val="00520327"/>
    <w:rsid w:val="00520767"/>
    <w:rsid w:val="005222A8"/>
    <w:rsid w:val="005238E4"/>
    <w:rsid w:val="00525EF3"/>
    <w:rsid w:val="00526C8C"/>
    <w:rsid w:val="00527D33"/>
    <w:rsid w:val="005330D6"/>
    <w:rsid w:val="00533230"/>
    <w:rsid w:val="005337B0"/>
    <w:rsid w:val="005372FD"/>
    <w:rsid w:val="00545105"/>
    <w:rsid w:val="00547B8D"/>
    <w:rsid w:val="00547E5D"/>
    <w:rsid w:val="005534A5"/>
    <w:rsid w:val="00555F46"/>
    <w:rsid w:val="00561E13"/>
    <w:rsid w:val="005635AF"/>
    <w:rsid w:val="005639F5"/>
    <w:rsid w:val="00563DA0"/>
    <w:rsid w:val="00564493"/>
    <w:rsid w:val="00564B6D"/>
    <w:rsid w:val="005655C6"/>
    <w:rsid w:val="005701DA"/>
    <w:rsid w:val="00570E39"/>
    <w:rsid w:val="00570F11"/>
    <w:rsid w:val="00572260"/>
    <w:rsid w:val="005751C5"/>
    <w:rsid w:val="005760F1"/>
    <w:rsid w:val="00577508"/>
    <w:rsid w:val="00580A4C"/>
    <w:rsid w:val="00580CF6"/>
    <w:rsid w:val="0058612C"/>
    <w:rsid w:val="0059171E"/>
    <w:rsid w:val="005937AD"/>
    <w:rsid w:val="00594330"/>
    <w:rsid w:val="00595D2D"/>
    <w:rsid w:val="00596128"/>
    <w:rsid w:val="0059623E"/>
    <w:rsid w:val="005A0019"/>
    <w:rsid w:val="005A0E2F"/>
    <w:rsid w:val="005A2920"/>
    <w:rsid w:val="005A3671"/>
    <w:rsid w:val="005A4A98"/>
    <w:rsid w:val="005B46CB"/>
    <w:rsid w:val="005C14AB"/>
    <w:rsid w:val="005D0019"/>
    <w:rsid w:val="005D379D"/>
    <w:rsid w:val="005D3AF2"/>
    <w:rsid w:val="005D4F7B"/>
    <w:rsid w:val="005D7274"/>
    <w:rsid w:val="005E2D8B"/>
    <w:rsid w:val="005F2393"/>
    <w:rsid w:val="005F3D8F"/>
    <w:rsid w:val="005F4410"/>
    <w:rsid w:val="005F4F49"/>
    <w:rsid w:val="00613D74"/>
    <w:rsid w:val="006144BC"/>
    <w:rsid w:val="00614AB1"/>
    <w:rsid w:val="00617F00"/>
    <w:rsid w:val="006221AF"/>
    <w:rsid w:val="006233FE"/>
    <w:rsid w:val="00624049"/>
    <w:rsid w:val="006315CC"/>
    <w:rsid w:val="006360AF"/>
    <w:rsid w:val="006467AB"/>
    <w:rsid w:val="00647C41"/>
    <w:rsid w:val="00653659"/>
    <w:rsid w:val="00656624"/>
    <w:rsid w:val="006612F1"/>
    <w:rsid w:val="00661C50"/>
    <w:rsid w:val="0066272D"/>
    <w:rsid w:val="006628AB"/>
    <w:rsid w:val="00663DC9"/>
    <w:rsid w:val="00664520"/>
    <w:rsid w:val="00665166"/>
    <w:rsid w:val="00670099"/>
    <w:rsid w:val="00675254"/>
    <w:rsid w:val="00682698"/>
    <w:rsid w:val="0068298A"/>
    <w:rsid w:val="00682E6D"/>
    <w:rsid w:val="006847B6"/>
    <w:rsid w:val="0068783F"/>
    <w:rsid w:val="00696CA3"/>
    <w:rsid w:val="006B00D5"/>
    <w:rsid w:val="006B033B"/>
    <w:rsid w:val="006B0E9B"/>
    <w:rsid w:val="006B1CAA"/>
    <w:rsid w:val="006B41A9"/>
    <w:rsid w:val="006B5592"/>
    <w:rsid w:val="006C6BE2"/>
    <w:rsid w:val="006C79EF"/>
    <w:rsid w:val="006E51C6"/>
    <w:rsid w:val="006F0373"/>
    <w:rsid w:val="006F1643"/>
    <w:rsid w:val="006F5F7D"/>
    <w:rsid w:val="007020E1"/>
    <w:rsid w:val="00705ECC"/>
    <w:rsid w:val="007108F4"/>
    <w:rsid w:val="0071337D"/>
    <w:rsid w:val="00713775"/>
    <w:rsid w:val="00713F98"/>
    <w:rsid w:val="00717FD6"/>
    <w:rsid w:val="00721B6B"/>
    <w:rsid w:val="00724C78"/>
    <w:rsid w:val="00730576"/>
    <w:rsid w:val="00732943"/>
    <w:rsid w:val="00742EC1"/>
    <w:rsid w:val="007468C8"/>
    <w:rsid w:val="00751A2F"/>
    <w:rsid w:val="00751EE3"/>
    <w:rsid w:val="00752192"/>
    <w:rsid w:val="007533FE"/>
    <w:rsid w:val="0075431F"/>
    <w:rsid w:val="0075446C"/>
    <w:rsid w:val="0075577D"/>
    <w:rsid w:val="00763488"/>
    <w:rsid w:val="007662F7"/>
    <w:rsid w:val="00766789"/>
    <w:rsid w:val="007669FA"/>
    <w:rsid w:val="00770DF0"/>
    <w:rsid w:val="0077185B"/>
    <w:rsid w:val="00781477"/>
    <w:rsid w:val="007815A5"/>
    <w:rsid w:val="007850C3"/>
    <w:rsid w:val="00785150"/>
    <w:rsid w:val="00785609"/>
    <w:rsid w:val="007A1180"/>
    <w:rsid w:val="007A1514"/>
    <w:rsid w:val="007A26B0"/>
    <w:rsid w:val="007B0D27"/>
    <w:rsid w:val="007B5DBE"/>
    <w:rsid w:val="007B6B88"/>
    <w:rsid w:val="007C34F7"/>
    <w:rsid w:val="007C40B2"/>
    <w:rsid w:val="007C4D4D"/>
    <w:rsid w:val="007C6B3E"/>
    <w:rsid w:val="007D2693"/>
    <w:rsid w:val="007D3107"/>
    <w:rsid w:val="007D42D8"/>
    <w:rsid w:val="007D587F"/>
    <w:rsid w:val="007D67D7"/>
    <w:rsid w:val="007D79D5"/>
    <w:rsid w:val="007E262E"/>
    <w:rsid w:val="007E293D"/>
    <w:rsid w:val="007E3DE3"/>
    <w:rsid w:val="007E5169"/>
    <w:rsid w:val="007F0D75"/>
    <w:rsid w:val="007F2CCE"/>
    <w:rsid w:val="007F422A"/>
    <w:rsid w:val="007F4C66"/>
    <w:rsid w:val="007F5EFB"/>
    <w:rsid w:val="008003CE"/>
    <w:rsid w:val="00800686"/>
    <w:rsid w:val="00800F03"/>
    <w:rsid w:val="00806311"/>
    <w:rsid w:val="00813205"/>
    <w:rsid w:val="00813C96"/>
    <w:rsid w:val="0082083C"/>
    <w:rsid w:val="00822172"/>
    <w:rsid w:val="00825AD5"/>
    <w:rsid w:val="00830C1A"/>
    <w:rsid w:val="00833C55"/>
    <w:rsid w:val="00835AAD"/>
    <w:rsid w:val="00841FF1"/>
    <w:rsid w:val="0084323E"/>
    <w:rsid w:val="008452E1"/>
    <w:rsid w:val="00847FAD"/>
    <w:rsid w:val="00856349"/>
    <w:rsid w:val="00856839"/>
    <w:rsid w:val="00861CC1"/>
    <w:rsid w:val="00866E2B"/>
    <w:rsid w:val="0087142F"/>
    <w:rsid w:val="00871C94"/>
    <w:rsid w:val="00873D2C"/>
    <w:rsid w:val="00874ECB"/>
    <w:rsid w:val="0088317E"/>
    <w:rsid w:val="00883B16"/>
    <w:rsid w:val="00885515"/>
    <w:rsid w:val="0088696A"/>
    <w:rsid w:val="008913A9"/>
    <w:rsid w:val="00894371"/>
    <w:rsid w:val="00895EE9"/>
    <w:rsid w:val="008A05C9"/>
    <w:rsid w:val="008A35C5"/>
    <w:rsid w:val="008A3C1A"/>
    <w:rsid w:val="008B136C"/>
    <w:rsid w:val="008B1824"/>
    <w:rsid w:val="008B2894"/>
    <w:rsid w:val="008B36C2"/>
    <w:rsid w:val="008B41E2"/>
    <w:rsid w:val="008B5FF2"/>
    <w:rsid w:val="008B6D06"/>
    <w:rsid w:val="008C0D9F"/>
    <w:rsid w:val="008C1ADB"/>
    <w:rsid w:val="008C1BCD"/>
    <w:rsid w:val="008C211E"/>
    <w:rsid w:val="008D40B4"/>
    <w:rsid w:val="008D4DEC"/>
    <w:rsid w:val="008D55F0"/>
    <w:rsid w:val="008D5A5F"/>
    <w:rsid w:val="008D72A1"/>
    <w:rsid w:val="008D75E8"/>
    <w:rsid w:val="008F0B10"/>
    <w:rsid w:val="0090345E"/>
    <w:rsid w:val="00904BF4"/>
    <w:rsid w:val="009058E3"/>
    <w:rsid w:val="00906BC3"/>
    <w:rsid w:val="00910346"/>
    <w:rsid w:val="009128CB"/>
    <w:rsid w:val="00913F34"/>
    <w:rsid w:val="00915F99"/>
    <w:rsid w:val="0091686B"/>
    <w:rsid w:val="00921B29"/>
    <w:rsid w:val="00923BA5"/>
    <w:rsid w:val="00925B09"/>
    <w:rsid w:val="009312F5"/>
    <w:rsid w:val="00931AD5"/>
    <w:rsid w:val="00933DDA"/>
    <w:rsid w:val="00934D4B"/>
    <w:rsid w:val="0093552B"/>
    <w:rsid w:val="00937CB9"/>
    <w:rsid w:val="00942782"/>
    <w:rsid w:val="00943D12"/>
    <w:rsid w:val="00950B8E"/>
    <w:rsid w:val="0095201A"/>
    <w:rsid w:val="00960BF4"/>
    <w:rsid w:val="0096161C"/>
    <w:rsid w:val="00967DE1"/>
    <w:rsid w:val="00972522"/>
    <w:rsid w:val="009756A0"/>
    <w:rsid w:val="0098184D"/>
    <w:rsid w:val="0098524D"/>
    <w:rsid w:val="00993A52"/>
    <w:rsid w:val="00994A8A"/>
    <w:rsid w:val="009A03F0"/>
    <w:rsid w:val="009A1ADF"/>
    <w:rsid w:val="009A1E73"/>
    <w:rsid w:val="009B20A3"/>
    <w:rsid w:val="009B2976"/>
    <w:rsid w:val="009B7D41"/>
    <w:rsid w:val="009C3A75"/>
    <w:rsid w:val="009D2A28"/>
    <w:rsid w:val="009D2E83"/>
    <w:rsid w:val="009D5CCD"/>
    <w:rsid w:val="009D5E8E"/>
    <w:rsid w:val="009E059D"/>
    <w:rsid w:val="009E5E2D"/>
    <w:rsid w:val="009E6007"/>
    <w:rsid w:val="009E758D"/>
    <w:rsid w:val="009F5627"/>
    <w:rsid w:val="009F7C77"/>
    <w:rsid w:val="00A0712F"/>
    <w:rsid w:val="00A0714F"/>
    <w:rsid w:val="00A16F40"/>
    <w:rsid w:val="00A22F0E"/>
    <w:rsid w:val="00A22FB1"/>
    <w:rsid w:val="00A25FE3"/>
    <w:rsid w:val="00A26C17"/>
    <w:rsid w:val="00A31BF5"/>
    <w:rsid w:val="00A401E3"/>
    <w:rsid w:val="00A4164B"/>
    <w:rsid w:val="00A4225E"/>
    <w:rsid w:val="00A51B93"/>
    <w:rsid w:val="00A552D5"/>
    <w:rsid w:val="00A55863"/>
    <w:rsid w:val="00A65F37"/>
    <w:rsid w:val="00A7256F"/>
    <w:rsid w:val="00A754C3"/>
    <w:rsid w:val="00A82F32"/>
    <w:rsid w:val="00A8501C"/>
    <w:rsid w:val="00A8766A"/>
    <w:rsid w:val="00A8791C"/>
    <w:rsid w:val="00A9158E"/>
    <w:rsid w:val="00AA1BE9"/>
    <w:rsid w:val="00AA36BD"/>
    <w:rsid w:val="00AA3AF8"/>
    <w:rsid w:val="00AA3B4A"/>
    <w:rsid w:val="00AA4B7A"/>
    <w:rsid w:val="00AA7C1D"/>
    <w:rsid w:val="00AB17EA"/>
    <w:rsid w:val="00AB3289"/>
    <w:rsid w:val="00AB42CE"/>
    <w:rsid w:val="00AC4678"/>
    <w:rsid w:val="00AC570F"/>
    <w:rsid w:val="00AC6232"/>
    <w:rsid w:val="00AC781C"/>
    <w:rsid w:val="00AC79FC"/>
    <w:rsid w:val="00AD059B"/>
    <w:rsid w:val="00AD207C"/>
    <w:rsid w:val="00AE4BC2"/>
    <w:rsid w:val="00AF0398"/>
    <w:rsid w:val="00AF1A59"/>
    <w:rsid w:val="00AF387E"/>
    <w:rsid w:val="00AF4A3A"/>
    <w:rsid w:val="00AF74A1"/>
    <w:rsid w:val="00B070A8"/>
    <w:rsid w:val="00B11291"/>
    <w:rsid w:val="00B135CD"/>
    <w:rsid w:val="00B15545"/>
    <w:rsid w:val="00B21F12"/>
    <w:rsid w:val="00B22E89"/>
    <w:rsid w:val="00B25B53"/>
    <w:rsid w:val="00B32694"/>
    <w:rsid w:val="00B34EE6"/>
    <w:rsid w:val="00B4030E"/>
    <w:rsid w:val="00B414B8"/>
    <w:rsid w:val="00B42114"/>
    <w:rsid w:val="00B43CA1"/>
    <w:rsid w:val="00B442CD"/>
    <w:rsid w:val="00B4547A"/>
    <w:rsid w:val="00B47256"/>
    <w:rsid w:val="00B55080"/>
    <w:rsid w:val="00B5591F"/>
    <w:rsid w:val="00B6183E"/>
    <w:rsid w:val="00B65E5B"/>
    <w:rsid w:val="00B66F9F"/>
    <w:rsid w:val="00B77C58"/>
    <w:rsid w:val="00B823C4"/>
    <w:rsid w:val="00B83D53"/>
    <w:rsid w:val="00B906CE"/>
    <w:rsid w:val="00B91017"/>
    <w:rsid w:val="00B97018"/>
    <w:rsid w:val="00B9754D"/>
    <w:rsid w:val="00BA1FD7"/>
    <w:rsid w:val="00BA6546"/>
    <w:rsid w:val="00BA7B70"/>
    <w:rsid w:val="00BB2586"/>
    <w:rsid w:val="00BB4272"/>
    <w:rsid w:val="00BC0198"/>
    <w:rsid w:val="00BC0DE9"/>
    <w:rsid w:val="00BC37FF"/>
    <w:rsid w:val="00BD2190"/>
    <w:rsid w:val="00BD2EA8"/>
    <w:rsid w:val="00BD44BC"/>
    <w:rsid w:val="00BF2FD2"/>
    <w:rsid w:val="00BF4DBE"/>
    <w:rsid w:val="00BF5C07"/>
    <w:rsid w:val="00BF6167"/>
    <w:rsid w:val="00C02587"/>
    <w:rsid w:val="00C02E29"/>
    <w:rsid w:val="00C07254"/>
    <w:rsid w:val="00C11676"/>
    <w:rsid w:val="00C117F0"/>
    <w:rsid w:val="00C134D1"/>
    <w:rsid w:val="00C13F6D"/>
    <w:rsid w:val="00C141F3"/>
    <w:rsid w:val="00C15D4C"/>
    <w:rsid w:val="00C16C95"/>
    <w:rsid w:val="00C2131C"/>
    <w:rsid w:val="00C21649"/>
    <w:rsid w:val="00C21A4A"/>
    <w:rsid w:val="00C23D19"/>
    <w:rsid w:val="00C27129"/>
    <w:rsid w:val="00C308E9"/>
    <w:rsid w:val="00C3298F"/>
    <w:rsid w:val="00C36D87"/>
    <w:rsid w:val="00C40371"/>
    <w:rsid w:val="00C40D81"/>
    <w:rsid w:val="00C43AD6"/>
    <w:rsid w:val="00C4725F"/>
    <w:rsid w:val="00C5347D"/>
    <w:rsid w:val="00C5428E"/>
    <w:rsid w:val="00C54DC5"/>
    <w:rsid w:val="00C5761A"/>
    <w:rsid w:val="00C642F9"/>
    <w:rsid w:val="00C6613D"/>
    <w:rsid w:val="00C66336"/>
    <w:rsid w:val="00C66DE5"/>
    <w:rsid w:val="00C70719"/>
    <w:rsid w:val="00C71239"/>
    <w:rsid w:val="00C732EC"/>
    <w:rsid w:val="00C75EEE"/>
    <w:rsid w:val="00C76F6B"/>
    <w:rsid w:val="00C77247"/>
    <w:rsid w:val="00C8431D"/>
    <w:rsid w:val="00C930EB"/>
    <w:rsid w:val="00C961FA"/>
    <w:rsid w:val="00C970C8"/>
    <w:rsid w:val="00CA0D72"/>
    <w:rsid w:val="00CB25F4"/>
    <w:rsid w:val="00CB2ADA"/>
    <w:rsid w:val="00CB2EAB"/>
    <w:rsid w:val="00CB385D"/>
    <w:rsid w:val="00CC0A87"/>
    <w:rsid w:val="00CC3A4B"/>
    <w:rsid w:val="00CC3B10"/>
    <w:rsid w:val="00CC5547"/>
    <w:rsid w:val="00CD0E43"/>
    <w:rsid w:val="00CD1C51"/>
    <w:rsid w:val="00CD3FF6"/>
    <w:rsid w:val="00CD5B3D"/>
    <w:rsid w:val="00CE1DEC"/>
    <w:rsid w:val="00CE1EB6"/>
    <w:rsid w:val="00CE3292"/>
    <w:rsid w:val="00CE4700"/>
    <w:rsid w:val="00CF0956"/>
    <w:rsid w:val="00CF1EA7"/>
    <w:rsid w:val="00CF3A26"/>
    <w:rsid w:val="00CF4F02"/>
    <w:rsid w:val="00CF5F18"/>
    <w:rsid w:val="00CF6DBF"/>
    <w:rsid w:val="00CF79A9"/>
    <w:rsid w:val="00D04D9F"/>
    <w:rsid w:val="00D06A90"/>
    <w:rsid w:val="00D0732F"/>
    <w:rsid w:val="00D11DC9"/>
    <w:rsid w:val="00D1724F"/>
    <w:rsid w:val="00D20480"/>
    <w:rsid w:val="00D26804"/>
    <w:rsid w:val="00D269BE"/>
    <w:rsid w:val="00D26AD8"/>
    <w:rsid w:val="00D3053D"/>
    <w:rsid w:val="00D321AD"/>
    <w:rsid w:val="00D332A2"/>
    <w:rsid w:val="00D36B0A"/>
    <w:rsid w:val="00D43C7F"/>
    <w:rsid w:val="00D45322"/>
    <w:rsid w:val="00D52B0C"/>
    <w:rsid w:val="00D552AB"/>
    <w:rsid w:val="00D57516"/>
    <w:rsid w:val="00D62447"/>
    <w:rsid w:val="00D652A9"/>
    <w:rsid w:val="00D6540B"/>
    <w:rsid w:val="00D65AAA"/>
    <w:rsid w:val="00D66C82"/>
    <w:rsid w:val="00D675C8"/>
    <w:rsid w:val="00D6777B"/>
    <w:rsid w:val="00D70CB0"/>
    <w:rsid w:val="00D7111B"/>
    <w:rsid w:val="00D77D4A"/>
    <w:rsid w:val="00D82091"/>
    <w:rsid w:val="00D87530"/>
    <w:rsid w:val="00D922E7"/>
    <w:rsid w:val="00D9577D"/>
    <w:rsid w:val="00DA0B52"/>
    <w:rsid w:val="00DA2188"/>
    <w:rsid w:val="00DA23C7"/>
    <w:rsid w:val="00DA69A6"/>
    <w:rsid w:val="00DB47F7"/>
    <w:rsid w:val="00DB67CA"/>
    <w:rsid w:val="00DD025A"/>
    <w:rsid w:val="00DD49D8"/>
    <w:rsid w:val="00DD6287"/>
    <w:rsid w:val="00DD6CFA"/>
    <w:rsid w:val="00DD6D5D"/>
    <w:rsid w:val="00DD72B3"/>
    <w:rsid w:val="00DD777D"/>
    <w:rsid w:val="00DE2A7C"/>
    <w:rsid w:val="00DE2E57"/>
    <w:rsid w:val="00DE3C7A"/>
    <w:rsid w:val="00DE7426"/>
    <w:rsid w:val="00DF2AE1"/>
    <w:rsid w:val="00E00E2F"/>
    <w:rsid w:val="00E0317A"/>
    <w:rsid w:val="00E10A9D"/>
    <w:rsid w:val="00E11A83"/>
    <w:rsid w:val="00E1452A"/>
    <w:rsid w:val="00E21F57"/>
    <w:rsid w:val="00E22508"/>
    <w:rsid w:val="00E230FB"/>
    <w:rsid w:val="00E2397E"/>
    <w:rsid w:val="00E347BD"/>
    <w:rsid w:val="00E36703"/>
    <w:rsid w:val="00E373AE"/>
    <w:rsid w:val="00E451C9"/>
    <w:rsid w:val="00E457B8"/>
    <w:rsid w:val="00E5110C"/>
    <w:rsid w:val="00E524FF"/>
    <w:rsid w:val="00E527B6"/>
    <w:rsid w:val="00E54FE4"/>
    <w:rsid w:val="00E55915"/>
    <w:rsid w:val="00E6193D"/>
    <w:rsid w:val="00E62D35"/>
    <w:rsid w:val="00E62E11"/>
    <w:rsid w:val="00E63C13"/>
    <w:rsid w:val="00E70AFD"/>
    <w:rsid w:val="00E759F5"/>
    <w:rsid w:val="00E75B2F"/>
    <w:rsid w:val="00E76801"/>
    <w:rsid w:val="00E77D2F"/>
    <w:rsid w:val="00E8117C"/>
    <w:rsid w:val="00E82FCE"/>
    <w:rsid w:val="00E8393A"/>
    <w:rsid w:val="00E8477D"/>
    <w:rsid w:val="00E848CF"/>
    <w:rsid w:val="00E858B4"/>
    <w:rsid w:val="00E91568"/>
    <w:rsid w:val="00E93684"/>
    <w:rsid w:val="00E96465"/>
    <w:rsid w:val="00EA301E"/>
    <w:rsid w:val="00EA7DD5"/>
    <w:rsid w:val="00EB1E2D"/>
    <w:rsid w:val="00EB6DCA"/>
    <w:rsid w:val="00EC24B9"/>
    <w:rsid w:val="00EC293E"/>
    <w:rsid w:val="00EC7E4D"/>
    <w:rsid w:val="00ED1470"/>
    <w:rsid w:val="00ED773E"/>
    <w:rsid w:val="00ED7DD6"/>
    <w:rsid w:val="00EE18BF"/>
    <w:rsid w:val="00EF0EFF"/>
    <w:rsid w:val="00F063B7"/>
    <w:rsid w:val="00F12340"/>
    <w:rsid w:val="00F13D53"/>
    <w:rsid w:val="00F13DD1"/>
    <w:rsid w:val="00F14863"/>
    <w:rsid w:val="00F2338A"/>
    <w:rsid w:val="00F2371A"/>
    <w:rsid w:val="00F24576"/>
    <w:rsid w:val="00F25989"/>
    <w:rsid w:val="00F26EDD"/>
    <w:rsid w:val="00F27758"/>
    <w:rsid w:val="00F32396"/>
    <w:rsid w:val="00F32807"/>
    <w:rsid w:val="00F3466A"/>
    <w:rsid w:val="00F34A3D"/>
    <w:rsid w:val="00F35659"/>
    <w:rsid w:val="00F4026A"/>
    <w:rsid w:val="00F46D26"/>
    <w:rsid w:val="00F47446"/>
    <w:rsid w:val="00F50519"/>
    <w:rsid w:val="00F60892"/>
    <w:rsid w:val="00F658AC"/>
    <w:rsid w:val="00F659D1"/>
    <w:rsid w:val="00F731C2"/>
    <w:rsid w:val="00F74F2B"/>
    <w:rsid w:val="00F7703E"/>
    <w:rsid w:val="00F779C9"/>
    <w:rsid w:val="00F800D9"/>
    <w:rsid w:val="00F82EBC"/>
    <w:rsid w:val="00F86DFE"/>
    <w:rsid w:val="00F87896"/>
    <w:rsid w:val="00F90B12"/>
    <w:rsid w:val="00F91F47"/>
    <w:rsid w:val="00F92A7C"/>
    <w:rsid w:val="00FA1052"/>
    <w:rsid w:val="00FA1289"/>
    <w:rsid w:val="00FA64B0"/>
    <w:rsid w:val="00FA7E4F"/>
    <w:rsid w:val="00FB0997"/>
    <w:rsid w:val="00FB3D0D"/>
    <w:rsid w:val="00FB4B00"/>
    <w:rsid w:val="00FB566F"/>
    <w:rsid w:val="00FC1656"/>
    <w:rsid w:val="00FD59B8"/>
    <w:rsid w:val="00FD6671"/>
    <w:rsid w:val="00FD7B83"/>
    <w:rsid w:val="00FE2D8C"/>
    <w:rsid w:val="00FE3C5A"/>
    <w:rsid w:val="00FE4EE1"/>
    <w:rsid w:val="00FE5590"/>
    <w:rsid w:val="00FF1FCD"/>
    <w:rsid w:val="00FF3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44B15"/>
  <w15:docId w15:val="{1511A6FE-B72A-4CF2-96AE-1899F127F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61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6161C"/>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D2E83"/>
    <w:pPr>
      <w:framePr w:w="7920" w:h="1980" w:hRule="exact" w:hSpace="180" w:wrap="auto" w:hAnchor="page" w:xAlign="center" w:yAlign="bottom"/>
      <w:ind w:left="2880"/>
    </w:pPr>
    <w:rPr>
      <w:rFonts w:eastAsiaTheme="majorEastAsia" w:cstheme="majorBidi"/>
    </w:rPr>
  </w:style>
  <w:style w:type="character" w:customStyle="1" w:styleId="Heading1Char">
    <w:name w:val="Heading 1 Char"/>
    <w:basedOn w:val="DefaultParagraphFont"/>
    <w:link w:val="Heading1"/>
    <w:rsid w:val="0096161C"/>
    <w:rPr>
      <w:rFonts w:ascii="Times New Roman" w:eastAsia="Times New Roman" w:hAnsi="Times New Roman" w:cs="Times New Roman"/>
      <w:sz w:val="24"/>
      <w:szCs w:val="24"/>
      <w:u w:val="single"/>
    </w:rPr>
  </w:style>
  <w:style w:type="paragraph" w:styleId="ListParagraph">
    <w:name w:val="List Paragraph"/>
    <w:basedOn w:val="Normal"/>
    <w:uiPriority w:val="34"/>
    <w:qFormat/>
    <w:rsid w:val="0096161C"/>
    <w:pPr>
      <w:ind w:left="720"/>
      <w:contextualSpacing/>
    </w:pPr>
  </w:style>
  <w:style w:type="paragraph" w:styleId="NormalWeb">
    <w:name w:val="Normal (Web)"/>
    <w:basedOn w:val="Normal"/>
    <w:uiPriority w:val="99"/>
    <w:rsid w:val="00931AD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customStyle="1" w:styleId="Style">
    <w:name w:val="Style"/>
    <w:rsid w:val="0008141E"/>
    <w:pPr>
      <w:widowControl w:val="0"/>
      <w:autoSpaceDE w:val="0"/>
      <w:autoSpaceDN w:val="0"/>
      <w:adjustRightInd w:val="0"/>
      <w:spacing w:after="0" w:line="240" w:lineRule="auto"/>
    </w:pPr>
    <w:rPr>
      <w:rFonts w:ascii="Times New Roman" w:eastAsiaTheme="minorEastAsia" w:hAnsi="Times New Roman" w:cs="Times New Roman"/>
      <w:sz w:val="24"/>
      <w:szCs w:val="24"/>
      <w:lang w:eastAsia="zh-CN"/>
    </w:rPr>
  </w:style>
  <w:style w:type="paragraph" w:styleId="NoSpacing">
    <w:name w:val="No Spacing"/>
    <w:uiPriority w:val="1"/>
    <w:qFormat/>
    <w:rsid w:val="0008141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69315">
      <w:bodyDiv w:val="1"/>
      <w:marLeft w:val="0"/>
      <w:marRight w:val="0"/>
      <w:marTop w:val="0"/>
      <w:marBottom w:val="0"/>
      <w:divBdr>
        <w:top w:val="none" w:sz="0" w:space="0" w:color="auto"/>
        <w:left w:val="none" w:sz="0" w:space="0" w:color="auto"/>
        <w:bottom w:val="none" w:sz="0" w:space="0" w:color="auto"/>
        <w:right w:val="none" w:sz="0" w:space="0" w:color="auto"/>
      </w:divBdr>
    </w:div>
    <w:div w:id="194006375">
      <w:bodyDiv w:val="1"/>
      <w:marLeft w:val="0"/>
      <w:marRight w:val="0"/>
      <w:marTop w:val="0"/>
      <w:marBottom w:val="0"/>
      <w:divBdr>
        <w:top w:val="none" w:sz="0" w:space="0" w:color="auto"/>
        <w:left w:val="none" w:sz="0" w:space="0" w:color="auto"/>
        <w:bottom w:val="none" w:sz="0" w:space="0" w:color="auto"/>
        <w:right w:val="none" w:sz="0" w:space="0" w:color="auto"/>
      </w:divBdr>
    </w:div>
    <w:div w:id="329210955">
      <w:bodyDiv w:val="1"/>
      <w:marLeft w:val="0"/>
      <w:marRight w:val="0"/>
      <w:marTop w:val="0"/>
      <w:marBottom w:val="0"/>
      <w:divBdr>
        <w:top w:val="none" w:sz="0" w:space="0" w:color="auto"/>
        <w:left w:val="none" w:sz="0" w:space="0" w:color="auto"/>
        <w:bottom w:val="none" w:sz="0" w:space="0" w:color="auto"/>
        <w:right w:val="none" w:sz="0" w:space="0" w:color="auto"/>
      </w:divBdr>
    </w:div>
    <w:div w:id="336081260">
      <w:bodyDiv w:val="1"/>
      <w:marLeft w:val="0"/>
      <w:marRight w:val="0"/>
      <w:marTop w:val="0"/>
      <w:marBottom w:val="0"/>
      <w:divBdr>
        <w:top w:val="none" w:sz="0" w:space="0" w:color="auto"/>
        <w:left w:val="none" w:sz="0" w:space="0" w:color="auto"/>
        <w:bottom w:val="none" w:sz="0" w:space="0" w:color="auto"/>
        <w:right w:val="none" w:sz="0" w:space="0" w:color="auto"/>
      </w:divBdr>
    </w:div>
    <w:div w:id="372923753">
      <w:bodyDiv w:val="1"/>
      <w:marLeft w:val="0"/>
      <w:marRight w:val="0"/>
      <w:marTop w:val="0"/>
      <w:marBottom w:val="0"/>
      <w:divBdr>
        <w:top w:val="none" w:sz="0" w:space="0" w:color="auto"/>
        <w:left w:val="none" w:sz="0" w:space="0" w:color="auto"/>
        <w:bottom w:val="none" w:sz="0" w:space="0" w:color="auto"/>
        <w:right w:val="none" w:sz="0" w:space="0" w:color="auto"/>
      </w:divBdr>
    </w:div>
    <w:div w:id="535241980">
      <w:bodyDiv w:val="1"/>
      <w:marLeft w:val="0"/>
      <w:marRight w:val="0"/>
      <w:marTop w:val="0"/>
      <w:marBottom w:val="0"/>
      <w:divBdr>
        <w:top w:val="none" w:sz="0" w:space="0" w:color="auto"/>
        <w:left w:val="none" w:sz="0" w:space="0" w:color="auto"/>
        <w:bottom w:val="none" w:sz="0" w:space="0" w:color="auto"/>
        <w:right w:val="none" w:sz="0" w:space="0" w:color="auto"/>
      </w:divBdr>
    </w:div>
    <w:div w:id="574628064">
      <w:bodyDiv w:val="1"/>
      <w:marLeft w:val="0"/>
      <w:marRight w:val="0"/>
      <w:marTop w:val="0"/>
      <w:marBottom w:val="0"/>
      <w:divBdr>
        <w:top w:val="none" w:sz="0" w:space="0" w:color="auto"/>
        <w:left w:val="none" w:sz="0" w:space="0" w:color="auto"/>
        <w:bottom w:val="none" w:sz="0" w:space="0" w:color="auto"/>
        <w:right w:val="none" w:sz="0" w:space="0" w:color="auto"/>
      </w:divBdr>
      <w:divsChild>
        <w:div w:id="551914">
          <w:marLeft w:val="0"/>
          <w:marRight w:val="0"/>
          <w:marTop w:val="0"/>
          <w:marBottom w:val="0"/>
          <w:divBdr>
            <w:top w:val="none" w:sz="0" w:space="0" w:color="auto"/>
            <w:left w:val="none" w:sz="0" w:space="0" w:color="auto"/>
            <w:bottom w:val="none" w:sz="0" w:space="0" w:color="auto"/>
            <w:right w:val="none" w:sz="0" w:space="0" w:color="auto"/>
          </w:divBdr>
          <w:divsChild>
            <w:div w:id="1983383519">
              <w:marLeft w:val="0"/>
              <w:marRight w:val="0"/>
              <w:marTop w:val="0"/>
              <w:marBottom w:val="0"/>
              <w:divBdr>
                <w:top w:val="none" w:sz="0" w:space="0" w:color="auto"/>
                <w:left w:val="none" w:sz="0" w:space="0" w:color="auto"/>
                <w:bottom w:val="none" w:sz="0" w:space="0" w:color="auto"/>
                <w:right w:val="none" w:sz="0" w:space="0" w:color="auto"/>
              </w:divBdr>
              <w:divsChild>
                <w:div w:id="160334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48913">
      <w:bodyDiv w:val="1"/>
      <w:marLeft w:val="0"/>
      <w:marRight w:val="0"/>
      <w:marTop w:val="0"/>
      <w:marBottom w:val="0"/>
      <w:divBdr>
        <w:top w:val="none" w:sz="0" w:space="0" w:color="auto"/>
        <w:left w:val="none" w:sz="0" w:space="0" w:color="auto"/>
        <w:bottom w:val="none" w:sz="0" w:space="0" w:color="auto"/>
        <w:right w:val="none" w:sz="0" w:space="0" w:color="auto"/>
      </w:divBdr>
    </w:div>
    <w:div w:id="1029331680">
      <w:bodyDiv w:val="1"/>
      <w:marLeft w:val="0"/>
      <w:marRight w:val="0"/>
      <w:marTop w:val="0"/>
      <w:marBottom w:val="0"/>
      <w:divBdr>
        <w:top w:val="none" w:sz="0" w:space="0" w:color="auto"/>
        <w:left w:val="none" w:sz="0" w:space="0" w:color="auto"/>
        <w:bottom w:val="none" w:sz="0" w:space="0" w:color="auto"/>
        <w:right w:val="none" w:sz="0" w:space="0" w:color="auto"/>
      </w:divBdr>
    </w:div>
    <w:div w:id="1185942002">
      <w:bodyDiv w:val="1"/>
      <w:marLeft w:val="0"/>
      <w:marRight w:val="0"/>
      <w:marTop w:val="0"/>
      <w:marBottom w:val="0"/>
      <w:divBdr>
        <w:top w:val="none" w:sz="0" w:space="0" w:color="auto"/>
        <w:left w:val="none" w:sz="0" w:space="0" w:color="auto"/>
        <w:bottom w:val="none" w:sz="0" w:space="0" w:color="auto"/>
        <w:right w:val="none" w:sz="0" w:space="0" w:color="auto"/>
      </w:divBdr>
    </w:div>
    <w:div w:id="1270161177">
      <w:bodyDiv w:val="1"/>
      <w:marLeft w:val="0"/>
      <w:marRight w:val="0"/>
      <w:marTop w:val="0"/>
      <w:marBottom w:val="0"/>
      <w:divBdr>
        <w:top w:val="none" w:sz="0" w:space="0" w:color="auto"/>
        <w:left w:val="none" w:sz="0" w:space="0" w:color="auto"/>
        <w:bottom w:val="none" w:sz="0" w:space="0" w:color="auto"/>
        <w:right w:val="none" w:sz="0" w:space="0" w:color="auto"/>
      </w:divBdr>
    </w:div>
    <w:div w:id="1343624556">
      <w:bodyDiv w:val="1"/>
      <w:marLeft w:val="0"/>
      <w:marRight w:val="0"/>
      <w:marTop w:val="0"/>
      <w:marBottom w:val="0"/>
      <w:divBdr>
        <w:top w:val="none" w:sz="0" w:space="0" w:color="auto"/>
        <w:left w:val="none" w:sz="0" w:space="0" w:color="auto"/>
        <w:bottom w:val="none" w:sz="0" w:space="0" w:color="auto"/>
        <w:right w:val="none" w:sz="0" w:space="0" w:color="auto"/>
      </w:divBdr>
    </w:div>
    <w:div w:id="1351376820">
      <w:bodyDiv w:val="1"/>
      <w:marLeft w:val="0"/>
      <w:marRight w:val="0"/>
      <w:marTop w:val="0"/>
      <w:marBottom w:val="0"/>
      <w:divBdr>
        <w:top w:val="none" w:sz="0" w:space="0" w:color="auto"/>
        <w:left w:val="none" w:sz="0" w:space="0" w:color="auto"/>
        <w:bottom w:val="none" w:sz="0" w:space="0" w:color="auto"/>
        <w:right w:val="none" w:sz="0" w:space="0" w:color="auto"/>
      </w:divBdr>
    </w:div>
    <w:div w:id="1709450812">
      <w:bodyDiv w:val="1"/>
      <w:marLeft w:val="0"/>
      <w:marRight w:val="0"/>
      <w:marTop w:val="0"/>
      <w:marBottom w:val="0"/>
      <w:divBdr>
        <w:top w:val="none" w:sz="0" w:space="0" w:color="auto"/>
        <w:left w:val="none" w:sz="0" w:space="0" w:color="auto"/>
        <w:bottom w:val="none" w:sz="0" w:space="0" w:color="auto"/>
        <w:right w:val="none" w:sz="0" w:space="0" w:color="auto"/>
      </w:divBdr>
    </w:div>
    <w:div w:id="1733652484">
      <w:bodyDiv w:val="1"/>
      <w:marLeft w:val="0"/>
      <w:marRight w:val="0"/>
      <w:marTop w:val="0"/>
      <w:marBottom w:val="0"/>
      <w:divBdr>
        <w:top w:val="none" w:sz="0" w:space="0" w:color="auto"/>
        <w:left w:val="none" w:sz="0" w:space="0" w:color="auto"/>
        <w:bottom w:val="none" w:sz="0" w:space="0" w:color="auto"/>
        <w:right w:val="none" w:sz="0" w:space="0" w:color="auto"/>
      </w:divBdr>
    </w:div>
    <w:div w:id="1851405382">
      <w:bodyDiv w:val="1"/>
      <w:marLeft w:val="0"/>
      <w:marRight w:val="0"/>
      <w:marTop w:val="0"/>
      <w:marBottom w:val="0"/>
      <w:divBdr>
        <w:top w:val="none" w:sz="0" w:space="0" w:color="auto"/>
        <w:left w:val="none" w:sz="0" w:space="0" w:color="auto"/>
        <w:bottom w:val="none" w:sz="0" w:space="0" w:color="auto"/>
        <w:right w:val="none" w:sz="0" w:space="0" w:color="auto"/>
      </w:divBdr>
    </w:div>
    <w:div w:id="1919509642">
      <w:bodyDiv w:val="1"/>
      <w:marLeft w:val="0"/>
      <w:marRight w:val="0"/>
      <w:marTop w:val="0"/>
      <w:marBottom w:val="0"/>
      <w:divBdr>
        <w:top w:val="none" w:sz="0" w:space="0" w:color="auto"/>
        <w:left w:val="none" w:sz="0" w:space="0" w:color="auto"/>
        <w:bottom w:val="none" w:sz="0" w:space="0" w:color="auto"/>
        <w:right w:val="none" w:sz="0" w:space="0" w:color="auto"/>
      </w:divBdr>
    </w:div>
    <w:div w:id="2087610180">
      <w:bodyDiv w:val="1"/>
      <w:marLeft w:val="0"/>
      <w:marRight w:val="0"/>
      <w:marTop w:val="0"/>
      <w:marBottom w:val="0"/>
      <w:divBdr>
        <w:top w:val="none" w:sz="0" w:space="0" w:color="auto"/>
        <w:left w:val="none" w:sz="0" w:space="0" w:color="auto"/>
        <w:bottom w:val="none" w:sz="0" w:space="0" w:color="auto"/>
        <w:right w:val="none" w:sz="0" w:space="0" w:color="auto"/>
      </w:divBdr>
    </w:div>
    <w:div w:id="21201052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09A38-9089-4768-80B4-712D54A53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10</Pages>
  <Words>4189</Words>
  <Characters>23879</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JONES</dc:creator>
  <cp:keywords/>
  <dc:description/>
  <cp:lastModifiedBy>BECKY JONES</cp:lastModifiedBy>
  <cp:revision>7</cp:revision>
  <cp:lastPrinted>2021-06-18T21:48:00Z</cp:lastPrinted>
  <dcterms:created xsi:type="dcterms:W3CDTF">2021-10-16T21:15:00Z</dcterms:created>
  <dcterms:modified xsi:type="dcterms:W3CDTF">2021-10-19T19:08:00Z</dcterms:modified>
</cp:coreProperties>
</file>