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3449FAD0" w:rsidR="008479B7" w:rsidRPr="004C2D60" w:rsidRDefault="008479B7" w:rsidP="008479B7">
      <w:pPr>
        <w:pStyle w:val="NoSpacing"/>
        <w:rPr>
          <w:rFonts w:ascii="Arial" w:hAnsi="Arial" w:cs="Arial"/>
          <w:b/>
          <w:bCs/>
          <w:sz w:val="32"/>
          <w:szCs w:val="32"/>
          <w:u w:val="single"/>
        </w:rPr>
      </w:pPr>
      <w:r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Sunday, </w:t>
      </w:r>
      <w:r w:rsidR="00CA7114" w:rsidRPr="004C2D60">
        <w:rPr>
          <w:rFonts w:ascii="Arial" w:hAnsi="Arial" w:cs="Arial"/>
          <w:b/>
          <w:bCs/>
          <w:sz w:val="32"/>
          <w:szCs w:val="32"/>
          <w:u w:val="single"/>
        </w:rPr>
        <w:t>Novem</w:t>
      </w:r>
      <w:r w:rsidR="00F926C4" w:rsidRPr="004C2D60">
        <w:rPr>
          <w:rFonts w:ascii="Arial" w:hAnsi="Arial" w:cs="Arial"/>
          <w:b/>
          <w:bCs/>
          <w:sz w:val="32"/>
          <w:szCs w:val="32"/>
          <w:u w:val="single"/>
        </w:rPr>
        <w:t>ber</w:t>
      </w:r>
      <w:r w:rsidR="00C203F2"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4C2D60" w:rsidRPr="004C2D60">
        <w:rPr>
          <w:rFonts w:ascii="Arial" w:hAnsi="Arial" w:cs="Arial"/>
          <w:b/>
          <w:bCs/>
          <w:sz w:val="32"/>
          <w:szCs w:val="32"/>
          <w:u w:val="single"/>
        </w:rPr>
        <w:t>8</w:t>
      </w:r>
      <w:r w:rsidR="004C2D60" w:rsidRPr="004C2D60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E151F7" w:rsidRPr="004C2D60">
        <w:rPr>
          <w:rFonts w:ascii="Arial" w:hAnsi="Arial" w:cs="Arial"/>
          <w:b/>
          <w:bCs/>
          <w:sz w:val="32"/>
          <w:szCs w:val="32"/>
          <w:u w:val="single"/>
        </w:rPr>
        <w:t>,</w:t>
      </w:r>
      <w:r w:rsidRPr="004C2D60">
        <w:rPr>
          <w:rFonts w:ascii="Arial" w:hAnsi="Arial" w:cs="Arial"/>
          <w:b/>
          <w:bCs/>
          <w:sz w:val="32"/>
          <w:szCs w:val="32"/>
          <w:u w:val="single"/>
        </w:rPr>
        <w:t xml:space="preserve"> 2020</w:t>
      </w:r>
    </w:p>
    <w:p w14:paraId="24F76AD6" w14:textId="33B43A8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</w:pPr>
      <w:r w:rsidRPr="004C2D60">
        <w:rPr>
          <w:rFonts w:ascii="Arial" w:eastAsia="Times New Roman" w:hAnsi="Arial" w:cs="Arial"/>
          <w:b/>
          <w:bCs/>
          <w:color w:val="333333"/>
          <w:sz w:val="32"/>
          <w:szCs w:val="32"/>
          <w:u w:val="single"/>
        </w:rPr>
        <w:t>Psalms 40 &amp; 100</w:t>
      </w:r>
    </w:p>
    <w:p w14:paraId="24362D8D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</w:p>
    <w:p w14:paraId="42CA66EA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An old man walks down a Florida beach.</w:t>
      </w:r>
    </w:p>
    <w:p w14:paraId="69DAEA4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sun sets like an orange ball on the horizon.</w:t>
      </w:r>
    </w:p>
    <w:p w14:paraId="356E085C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The waves slap the sand.        </w:t>
      </w:r>
    </w:p>
    <w:p w14:paraId="0E5BC799" w14:textId="1527DDA0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smell of saltwater stings the air.</w:t>
      </w:r>
    </w:p>
    <w:p w14:paraId="7204E576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beach is vacant.</w:t>
      </w:r>
    </w:p>
    <w:p w14:paraId="40E3D88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No sun to entice the sunbathers.</w:t>
      </w:r>
    </w:p>
    <w:p w14:paraId="7FF5916B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Not enough light for the fishermen.</w:t>
      </w:r>
    </w:p>
    <w:p w14:paraId="0AD8BDCB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So, aside from a few joggers and strollers, the gentleman is alone.</w:t>
      </w:r>
    </w:p>
    <w:p w14:paraId="37F5DB6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DEEE345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He carries a bucket in his bony hand.</w:t>
      </w:r>
    </w:p>
    <w:p w14:paraId="0091BAA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 bucket of shrimp.</w:t>
      </w:r>
    </w:p>
    <w:p w14:paraId="0E50E5E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It is not for him.   It is not for the fish.       </w:t>
      </w:r>
    </w:p>
    <w:p w14:paraId="71B1E0B2" w14:textId="594384F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It is for the sea gulls.</w:t>
      </w:r>
    </w:p>
    <w:p w14:paraId="5005F29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He walks to an isolated pier cast in gold by the setting sun.</w:t>
      </w:r>
    </w:p>
    <w:p w14:paraId="0F378B42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He steps out to the end of the pier.</w:t>
      </w:r>
    </w:p>
    <w:p w14:paraId="60E609A3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time has come for the weekly ritual.</w:t>
      </w:r>
    </w:p>
    <w:p w14:paraId="740CA7ED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He stands and waits.</w:t>
      </w:r>
    </w:p>
    <w:p w14:paraId="249316A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9D8B958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Soon the sky becomes a mass of dancing dots.</w:t>
      </w:r>
    </w:p>
    <w:p w14:paraId="4A4B330B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evening silence gives way to the screeching of birds.</w:t>
      </w:r>
    </w:p>
    <w:p w14:paraId="41F2112D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fill the sky and then cover the moorings.</w:t>
      </w:r>
    </w:p>
    <w:p w14:paraId="7E89BF90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are on a pilgrimage to meet the old man.</w:t>
      </w:r>
    </w:p>
    <w:p w14:paraId="0586FDD0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For a half hour or so, the bushy browed, shoulder-bent gentleman</w:t>
      </w:r>
    </w:p>
    <w:p w14:paraId="26C3C9D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will stand on the pier, surrounded by the birds of the sea,</w:t>
      </w:r>
    </w:p>
    <w:p w14:paraId="4022F633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until his bucket is empty.</w:t>
      </w:r>
    </w:p>
    <w:p w14:paraId="184BEC1B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3AD78AA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But even after the food is gone, his feathered friends still linger.</w:t>
      </w:r>
    </w:p>
    <w:p w14:paraId="20FAD5B8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linger as if they are attracted to more than just food. They perch on his hat.</w:t>
      </w:r>
    </w:p>
    <w:p w14:paraId="51E5C40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walk on the pier. And they all share a moment together.</w:t>
      </w:r>
    </w:p>
    <w:p w14:paraId="769DB4ED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The old man on the pier </w:t>
      </w:r>
      <w:proofErr w:type="gramStart"/>
      <w:r w:rsidRPr="004C2D60">
        <w:rPr>
          <w:rFonts w:ascii="Arial" w:eastAsia="Times New Roman" w:hAnsi="Arial" w:cs="Arial"/>
          <w:color w:val="333333"/>
          <w:sz w:val="24"/>
          <w:szCs w:val="24"/>
        </w:rPr>
        <w:t>couldn't</w:t>
      </w:r>
      <w:proofErr w:type="gramEnd"/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 go a week without saying "Thank you."</w:t>
      </w:r>
    </w:p>
    <w:p w14:paraId="1B32E262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His name was Eddie Rickenbacker.</w:t>
      </w:r>
    </w:p>
    <w:p w14:paraId="0A238DDD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During the war he was reported missing at sea.</w:t>
      </w:r>
    </w:p>
    <w:p w14:paraId="11061CF9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He had been sent on a mission</w:t>
      </w:r>
    </w:p>
    <w:p w14:paraId="32922D16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to deliver a message to General Douglas MacArthur.</w:t>
      </w:r>
    </w:p>
    <w:p w14:paraId="2CD87A69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DCEAA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With a handpicked crew, in a B-17 known as the "Flying Fortress,"</w:t>
      </w:r>
    </w:p>
    <w:p w14:paraId="4123FB90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he set off across the south Pacific.</w:t>
      </w:r>
    </w:p>
    <w:p w14:paraId="1C76A1CD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Somewhere the crew became lost, the fuel ran out, and the plane went down.</w:t>
      </w:r>
    </w:p>
    <w:p w14:paraId="0E29EAD3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All eight crew members escaped into the life rafts.</w:t>
      </w:r>
    </w:p>
    <w:p w14:paraId="792260B6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battled the weather, the water, the sharks, and the sun.</w:t>
      </w:r>
    </w:p>
    <w:p w14:paraId="36E531E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But most of all, they battled the hunger.</w:t>
      </w:r>
    </w:p>
    <w:p w14:paraId="10C6A07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After 8 days, their rations were gone.                   </w:t>
      </w:r>
    </w:p>
    <w:p w14:paraId="12E00A0E" w14:textId="2BFC161F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ran out of options.</w:t>
      </w:r>
    </w:p>
    <w:p w14:paraId="37EE6E6A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lastRenderedPageBreak/>
        <w:t>It would take a miracle for them to survive.</w:t>
      </w:r>
    </w:p>
    <w:p w14:paraId="510E9C3E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88CD828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And a miracle occurred.</w:t>
      </w:r>
    </w:p>
    <w:p w14:paraId="0E4D4403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36D386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After an afternoon devotional service, the men said a prayer, and tried to rest.</w:t>
      </w:r>
    </w:p>
    <w:p w14:paraId="635D8A8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As Rickenbacker was dozing with his hat over his eyes,</w:t>
      </w:r>
    </w:p>
    <w:p w14:paraId="1697540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something landed on his head, and he knew it was a sea gull.</w:t>
      </w:r>
    </w:p>
    <w:p w14:paraId="467E555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He </w:t>
      </w:r>
      <w:proofErr w:type="gramStart"/>
      <w:r w:rsidRPr="004C2D60">
        <w:rPr>
          <w:rFonts w:ascii="Arial" w:eastAsia="Times New Roman" w:hAnsi="Arial" w:cs="Arial"/>
          <w:color w:val="333333"/>
          <w:sz w:val="24"/>
          <w:szCs w:val="24"/>
        </w:rPr>
        <w:t>didn't</w:t>
      </w:r>
      <w:proofErr w:type="gramEnd"/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 know how he knew; he just knew.</w:t>
      </w:r>
    </w:p>
    <w:p w14:paraId="1AF92EF2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That gull meant food – if he could catch it.           </w:t>
      </w:r>
    </w:p>
    <w:p w14:paraId="779E0163" w14:textId="2F062D00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And he did.</w:t>
      </w:r>
    </w:p>
    <w:p w14:paraId="3921B05E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The flesh was eaten. </w:t>
      </w:r>
    </w:p>
    <w:p w14:paraId="7EEF9209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The intestines were used as fish bait. </w:t>
      </w:r>
    </w:p>
    <w:p w14:paraId="03A8380B" w14:textId="5C77E741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And the crew survived.</w:t>
      </w:r>
    </w:p>
    <w:p w14:paraId="677AA1E2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6A15B8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But what was a sea gull doing hundreds of miles away from land?</w:t>
      </w:r>
    </w:p>
    <w:p w14:paraId="5741309E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Only God knows.</w:t>
      </w:r>
    </w:p>
    <w:p w14:paraId="7AF310C9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9D7E4BB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Whatever the reason, Rickenbacker was thankful.</w:t>
      </w:r>
    </w:p>
    <w:p w14:paraId="4A6EC18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As a result, every Friday evening this old captain walked to the pier,</w:t>
      </w:r>
    </w:p>
    <w:p w14:paraId="16046CC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his bucket full of shrimp and his heart full of thanks.</w:t>
      </w:r>
    </w:p>
    <w:p w14:paraId="42CEFD38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I imagine Rickenbacker could connect with many if the thoughts expressed</w:t>
      </w:r>
    </w:p>
    <w:p w14:paraId="19D513C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in Psalm 40:</w:t>
      </w:r>
    </w:p>
    <w:p w14:paraId="1E64893E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1F1E219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I waited patiently for the Lord; he turned to me and heard my cry.</w:t>
      </w:r>
    </w:p>
    <w:p w14:paraId="077B9301" w14:textId="04F3A75D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He lifted me out of the slimy </w:t>
      </w:r>
      <w:r w:rsidRPr="004C2D60">
        <w:rPr>
          <w:rFonts w:ascii="Arial" w:eastAsia="Times New Roman" w:hAnsi="Arial" w:cs="Arial"/>
          <w:color w:val="333333"/>
          <w:sz w:val="24"/>
          <w:szCs w:val="24"/>
        </w:rPr>
        <w:t>pit and</w:t>
      </w: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 gave me a firm place to stand.</w:t>
      </w:r>
    </w:p>
    <w:p w14:paraId="2AC35080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He put a new song in my mouth, a hymn of praise to our God.</w:t>
      </w:r>
    </w:p>
    <w:p w14:paraId="21F40EC0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Be pleased to save me, Lord; come quickly, Lord, to help me.</w:t>
      </w:r>
    </w:p>
    <w:p w14:paraId="2AE6A3D5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May all who seek you rejoice and be glad in </w:t>
      </w:r>
      <w:proofErr w:type="gramStart"/>
      <w:r w:rsidRPr="004C2D60">
        <w:rPr>
          <w:rFonts w:ascii="Arial" w:eastAsia="Times New Roman" w:hAnsi="Arial" w:cs="Arial"/>
          <w:color w:val="333333"/>
          <w:sz w:val="24"/>
          <w:szCs w:val="24"/>
        </w:rPr>
        <w:t>you;</w:t>
      </w:r>
      <w:proofErr w:type="gramEnd"/>
    </w:p>
    <w:p w14:paraId="6D27F22D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may those who long for your saving help always say, “The Lord is great!”</w:t>
      </w:r>
    </w:p>
    <w:p w14:paraId="30829359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You are my help and my deliverer; you are my God, do not delay.</w:t>
      </w:r>
    </w:p>
    <w:p w14:paraId="1C5B7F7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D36ED85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Eddie Rickenbacker could have seen himself in this Psalm.</w:t>
      </w:r>
    </w:p>
    <w:p w14:paraId="3F4304F9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9228F7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When we feel lost, troubled, and frightened, we can turn to the Psalms</w:t>
      </w:r>
    </w:p>
    <w:p w14:paraId="0DE674E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and find </w:t>
      </w:r>
      <w:proofErr w:type="gramStart"/>
      <w:r w:rsidRPr="004C2D60">
        <w:rPr>
          <w:rFonts w:ascii="Arial" w:eastAsia="Times New Roman" w:hAnsi="Arial" w:cs="Arial"/>
          <w:color w:val="333333"/>
          <w:sz w:val="24"/>
          <w:szCs w:val="24"/>
        </w:rPr>
        <w:t>ourselves</w:t>
      </w:r>
      <w:proofErr w:type="gramEnd"/>
      <w:r w:rsidRPr="004C2D60">
        <w:rPr>
          <w:rFonts w:ascii="Arial" w:eastAsia="Times New Roman" w:hAnsi="Arial" w:cs="Arial"/>
          <w:color w:val="333333"/>
          <w:sz w:val="24"/>
          <w:szCs w:val="24"/>
        </w:rPr>
        <w:t>, our feelings, our frustrations.</w:t>
      </w:r>
    </w:p>
    <w:p w14:paraId="5D1F0C3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We can discover a Psalm which fits us.</w:t>
      </w:r>
    </w:p>
    <w:p w14:paraId="0B23AAF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2618BAE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Many of the books in the Old Testament are best read as a whole –</w:t>
      </w:r>
    </w:p>
    <w:p w14:paraId="233891E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like Jonah, Ruth, and Esther, to get the whole story.</w:t>
      </w:r>
    </w:p>
    <w:p w14:paraId="4C419F16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C80DED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4C2D60">
        <w:rPr>
          <w:rFonts w:ascii="Arial" w:eastAsia="Times New Roman" w:hAnsi="Arial" w:cs="Arial"/>
          <w:color w:val="333333"/>
          <w:sz w:val="24"/>
          <w:szCs w:val="24"/>
        </w:rPr>
        <w:t>However</w:t>
      </w:r>
      <w:proofErr w:type="gramEnd"/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 the Psalms are good to read only a few at a time.</w:t>
      </w:r>
    </w:p>
    <w:p w14:paraId="46F2B640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Then we can pause and discover ourselves in their words,</w:t>
      </w:r>
    </w:p>
    <w:p w14:paraId="684699A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and we can remember God delivers us from trouble,</w:t>
      </w:r>
    </w:p>
    <w:p w14:paraId="778184CA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the wait may be </w:t>
      </w:r>
      <w:proofErr w:type="gramStart"/>
      <w:r w:rsidRPr="004C2D60">
        <w:rPr>
          <w:rFonts w:ascii="Arial" w:eastAsia="Times New Roman" w:hAnsi="Arial" w:cs="Arial"/>
          <w:color w:val="333333"/>
          <w:sz w:val="24"/>
          <w:szCs w:val="24"/>
        </w:rPr>
        <w:t>difficult ,</w:t>
      </w:r>
      <w:proofErr w:type="gramEnd"/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 but we can be thankful for the outcome.</w:t>
      </w:r>
    </w:p>
    <w:p w14:paraId="3ED0338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Reading the Psalms, we experience God day by day.</w:t>
      </w:r>
    </w:p>
    <w:p w14:paraId="627DC03E" w14:textId="00E97696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We can see Him working in our lives and in the lives of others</w:t>
      </w:r>
    </w:p>
    <w:p w14:paraId="0D44FEE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lastRenderedPageBreak/>
        <w:t>In the Psalms we discover great contrasts of mood: anguish, despair, joy,</w:t>
      </w:r>
    </w:p>
    <w:p w14:paraId="2AF327AD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intimate personal communication with God, community celebration.</w:t>
      </w:r>
    </w:p>
    <w:p w14:paraId="4D45F030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We find prayers of Thanksgiving and Praise, and Laments seeking help.</w:t>
      </w:r>
    </w:p>
    <w:p w14:paraId="0F1C4133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There are Songs of Faith and Trust, Confession, and Wisdom.</w:t>
      </w:r>
    </w:p>
    <w:p w14:paraId="49FDFA3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We discover hymns of Worship, and the Lord's Kingship over us.</w:t>
      </w:r>
    </w:p>
    <w:p w14:paraId="2F762FFC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Many Psalms retell the story of our History and Creation,</w:t>
      </w:r>
    </w:p>
    <w:p w14:paraId="641B9C0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and the mighty acts of God.</w:t>
      </w:r>
    </w:p>
    <w:p w14:paraId="123CBAD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Great contrasts of mood can be seen throughout the Psalms:</w:t>
      </w:r>
    </w:p>
    <w:p w14:paraId="3ED79F58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anguish, fear, despair, joy, hope, confidence, and celebration.</w:t>
      </w:r>
    </w:p>
    <w:p w14:paraId="7108CE61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9E2502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offer no magical formulas to make troubles go away.</w:t>
      </w:r>
    </w:p>
    <w:p w14:paraId="7A29DE2D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But the Psalms is like a Hymn Book for worship,</w:t>
      </w:r>
    </w:p>
    <w:p w14:paraId="333D67D9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or a Prayer Book for talking to God.</w:t>
      </w:r>
    </w:p>
    <w:p w14:paraId="55C5C14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lead us to having a Worshipful Heart, a confidence that God is with us.</w:t>
      </w:r>
    </w:p>
    <w:p w14:paraId="1E94ABA5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For that reason, God gave us the Psalms – a Praise Book for God's people.</w:t>
      </w:r>
    </w:p>
    <w:p w14:paraId="48898D2B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This collection of hymns and petitions are strung together by one thread –</w:t>
      </w:r>
    </w:p>
    <w:p w14:paraId="5FF97540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a heart hungry for God in all circumstances.</w:t>
      </w:r>
    </w:p>
    <w:p w14:paraId="0013EECC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provide sincere cries from the heart, songs for sorrow, as well as joy.</w:t>
      </w:r>
    </w:p>
    <w:p w14:paraId="17BCB3B8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4768BF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As you read through the Psalms,</w:t>
      </w:r>
    </w:p>
    <w:p w14:paraId="778A32C8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</w:t>
      </w:r>
      <w:proofErr w:type="gramStart"/>
      <w:r w:rsidRPr="004C2D60">
        <w:rPr>
          <w:rFonts w:ascii="Arial" w:eastAsia="Times New Roman" w:hAnsi="Arial" w:cs="Arial"/>
          <w:color w:val="333333"/>
          <w:sz w:val="24"/>
          <w:szCs w:val="24"/>
        </w:rPr>
        <w:t>don't</w:t>
      </w:r>
      <w:proofErr w:type="gramEnd"/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 be too surprised if you find yourself in one of them.</w:t>
      </w:r>
    </w:p>
    <w:p w14:paraId="0BCB10A8" w14:textId="3D6BE75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For every emotion and </w:t>
      </w:r>
      <w:r w:rsidRPr="004C2D60">
        <w:rPr>
          <w:rFonts w:ascii="Arial" w:eastAsia="Times New Roman" w:hAnsi="Arial" w:cs="Arial"/>
          <w:color w:val="333333"/>
          <w:sz w:val="24"/>
          <w:szCs w:val="24"/>
        </w:rPr>
        <w:t>mood,</w:t>
      </w: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 we can find a psalm to match.</w:t>
      </w:r>
    </w:p>
    <w:p w14:paraId="084AA306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psalms wrestle with the deepest sorrow,</w:t>
      </w:r>
    </w:p>
    <w:p w14:paraId="325CD42E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and ask God the hardest questions about suffering and injustice.</w:t>
      </w:r>
    </w:p>
    <w:p w14:paraId="2E44A8A0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05D9A5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Their voice is refreshingly spontaneous.</w:t>
      </w:r>
    </w:p>
    <w:p w14:paraId="4A7B4869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They do not tip flowery compliments toward God –</w:t>
      </w:r>
    </w:p>
    <w:p w14:paraId="7695CA32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they cry out to him, or shout for joy before him.</w:t>
      </w:r>
    </w:p>
    <w:p w14:paraId="6B7AC923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people of those times did not find God distant and impersonal.</w:t>
      </w:r>
    </w:p>
    <w:p w14:paraId="60832FFC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In almost every psalm you find the presence of God,</w:t>
      </w:r>
    </w:p>
    <w:p w14:paraId="23D4C285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not as a philosophical principle, but as an active, strong, and living ruler –</w:t>
      </w:r>
    </w:p>
    <w:p w14:paraId="3437385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a God who makes a difference in life.</w:t>
      </w:r>
    </w:p>
    <w:p w14:paraId="45793B25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DED69A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Psalms reflect in a hundred and fifty moods and experiences,</w:t>
      </w:r>
    </w:p>
    <w:p w14:paraId="3DDBBBD2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the never changing reality of a strong and loving God</w:t>
      </w:r>
    </w:p>
    <w:p w14:paraId="31C1340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 who cares for his </w:t>
      </w:r>
      <w:proofErr w:type="gramStart"/>
      <w:r w:rsidRPr="004C2D60">
        <w:rPr>
          <w:rFonts w:ascii="Arial" w:eastAsia="Times New Roman" w:hAnsi="Arial" w:cs="Arial"/>
          <w:color w:val="333333"/>
          <w:sz w:val="24"/>
          <w:szCs w:val="24"/>
        </w:rPr>
        <w:t>people.</w:t>
      </w:r>
      <w:proofErr w:type="gramEnd"/>
    </w:p>
    <w:p w14:paraId="5BF5574A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E22A9EA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writers frequently asked: Where are you, God? Why don't you help me?</w:t>
      </w:r>
    </w:p>
    <w:p w14:paraId="42DD75C3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Despite their love for God, they often felt abandoned, misused, betrayed.</w:t>
      </w:r>
    </w:p>
    <w:p w14:paraId="44FB882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The joy and praise which saturate these prayers,</w:t>
      </w:r>
    </w:p>
    <w:p w14:paraId="00A29FCE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came not from an absence of problems,</w:t>
      </w:r>
    </w:p>
    <w:p w14:paraId="79D94353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          but from a deep conviction their great God would overcome them.</w:t>
      </w:r>
    </w:p>
    <w:p w14:paraId="14E18D72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A215E77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And God still does.</w:t>
      </w:r>
    </w:p>
    <w:p w14:paraId="7D31E194" w14:textId="77777777" w:rsidR="004C2D60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CCA8FC7" w14:textId="17770B5F" w:rsidR="002518ED" w:rsidRPr="004C2D60" w:rsidRDefault="004C2D60" w:rsidP="004C2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2D60">
        <w:rPr>
          <w:rFonts w:ascii="Arial" w:eastAsia="Times New Roman" w:hAnsi="Arial" w:cs="Arial"/>
          <w:color w:val="333333"/>
          <w:sz w:val="24"/>
          <w:szCs w:val="24"/>
        </w:rPr>
        <w:t>AMEN</w:t>
      </w:r>
    </w:p>
    <w:sectPr w:rsidR="002518ED" w:rsidRPr="004C2D6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084FE" w14:textId="77777777" w:rsidR="001E6A75" w:rsidRDefault="001E6A75" w:rsidP="00D01526">
      <w:pPr>
        <w:spacing w:after="0" w:line="240" w:lineRule="auto"/>
      </w:pPr>
      <w:r>
        <w:separator/>
      </w:r>
    </w:p>
  </w:endnote>
  <w:endnote w:type="continuationSeparator" w:id="0">
    <w:p w14:paraId="70350524" w14:textId="77777777" w:rsidR="001E6A75" w:rsidRDefault="001E6A75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D330" w14:textId="77777777" w:rsidR="001E6A75" w:rsidRDefault="001E6A75" w:rsidP="00D01526">
      <w:pPr>
        <w:spacing w:after="0" w:line="240" w:lineRule="auto"/>
      </w:pPr>
      <w:r>
        <w:separator/>
      </w:r>
    </w:p>
  </w:footnote>
  <w:footnote w:type="continuationSeparator" w:id="0">
    <w:p w14:paraId="689498BD" w14:textId="77777777" w:rsidR="001E6A75" w:rsidRDefault="001E6A75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0D2543"/>
    <w:rsid w:val="00110D04"/>
    <w:rsid w:val="00134395"/>
    <w:rsid w:val="001E2390"/>
    <w:rsid w:val="001E6A75"/>
    <w:rsid w:val="0021132D"/>
    <w:rsid w:val="002518ED"/>
    <w:rsid w:val="00274D90"/>
    <w:rsid w:val="00297A37"/>
    <w:rsid w:val="002A450A"/>
    <w:rsid w:val="002A61E1"/>
    <w:rsid w:val="00312284"/>
    <w:rsid w:val="00317F7B"/>
    <w:rsid w:val="003918F4"/>
    <w:rsid w:val="003A59E9"/>
    <w:rsid w:val="003E2205"/>
    <w:rsid w:val="00447130"/>
    <w:rsid w:val="004A1F6C"/>
    <w:rsid w:val="004B0F1C"/>
    <w:rsid w:val="004C2D60"/>
    <w:rsid w:val="0050644F"/>
    <w:rsid w:val="005162F3"/>
    <w:rsid w:val="00533E4F"/>
    <w:rsid w:val="0056245E"/>
    <w:rsid w:val="005A4945"/>
    <w:rsid w:val="005B012A"/>
    <w:rsid w:val="005C7BC0"/>
    <w:rsid w:val="005E323D"/>
    <w:rsid w:val="00677D10"/>
    <w:rsid w:val="00682BE2"/>
    <w:rsid w:val="007205FC"/>
    <w:rsid w:val="0076791D"/>
    <w:rsid w:val="007C2D50"/>
    <w:rsid w:val="008479B7"/>
    <w:rsid w:val="00876C7D"/>
    <w:rsid w:val="00884800"/>
    <w:rsid w:val="008C5CBA"/>
    <w:rsid w:val="00971D65"/>
    <w:rsid w:val="009B3A84"/>
    <w:rsid w:val="00A1674B"/>
    <w:rsid w:val="00B644F4"/>
    <w:rsid w:val="00BC5146"/>
    <w:rsid w:val="00BD4E53"/>
    <w:rsid w:val="00C203F2"/>
    <w:rsid w:val="00C629B5"/>
    <w:rsid w:val="00CA7114"/>
    <w:rsid w:val="00D01526"/>
    <w:rsid w:val="00E151F7"/>
    <w:rsid w:val="00EC3CFF"/>
    <w:rsid w:val="00ED0ABF"/>
    <w:rsid w:val="00EE1BBC"/>
    <w:rsid w:val="00F1183F"/>
    <w:rsid w:val="00F926C4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58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9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4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6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7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6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9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5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4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3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4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0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4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2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3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55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6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3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6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1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8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1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2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5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3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6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1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3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8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5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2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05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2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9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2020-11-09T22:36:00Z</dcterms:created>
  <dcterms:modified xsi:type="dcterms:W3CDTF">2020-11-09T22:36:00Z</dcterms:modified>
</cp:coreProperties>
</file>