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9376A" w14:textId="1CEC607B" w:rsidR="00BA72E8" w:rsidRDefault="00470254">
      <w:hyperlink r:id="rId4" w:history="1">
        <w:r w:rsidRPr="00E55942">
          <w:rPr>
            <w:rStyle w:val="Hyperlink"/>
          </w:rPr>
          <w:t>http://www.boarddocs.c</w:t>
        </w:r>
        <w:r w:rsidRPr="00E55942">
          <w:rPr>
            <w:rStyle w:val="Hyperlink"/>
          </w:rPr>
          <w:t>o</w:t>
        </w:r>
        <w:r w:rsidRPr="00E55942">
          <w:rPr>
            <w:rStyle w:val="Hyperlink"/>
          </w:rPr>
          <w:t>m/in/maessu/Board.nsf/Public#</w:t>
        </w:r>
      </w:hyperlink>
    </w:p>
    <w:p w14:paraId="2E9449F5" w14:textId="77777777" w:rsidR="00470254" w:rsidRDefault="00470254"/>
    <w:p w14:paraId="0713CBF6" w14:textId="77777777" w:rsidR="00470254" w:rsidRDefault="00470254"/>
    <w:sectPr w:rsidR="00470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54"/>
    <w:rsid w:val="00470254"/>
    <w:rsid w:val="00BA72E8"/>
    <w:rsid w:val="00F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735B"/>
  <w15:chartTrackingRefBased/>
  <w15:docId w15:val="{ED8C8044-58E3-41F6-AF09-B352E4D4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2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2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2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arddocs.com/in/maessu/Board.nsf/Public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Conover</dc:creator>
  <cp:keywords/>
  <dc:description/>
  <cp:lastModifiedBy>Anna Conover</cp:lastModifiedBy>
  <cp:revision>1</cp:revision>
  <dcterms:created xsi:type="dcterms:W3CDTF">2020-08-28T12:04:00Z</dcterms:created>
  <dcterms:modified xsi:type="dcterms:W3CDTF">2020-08-28T12:06:00Z</dcterms:modified>
</cp:coreProperties>
</file>