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29" w:rsidRDefault="00A80B29" w:rsidP="00A80B2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Second Grade Classroom Supply List</w:t>
      </w:r>
    </w:p>
    <w:p w:rsidR="00A80B29" w:rsidRDefault="004753A0" w:rsidP="004753A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packs of #2 yellow pencils </w:t>
      </w:r>
    </w:p>
    <w:p w:rsidR="00A80B29" w:rsidRDefault="00A80B29" w:rsidP="004753A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Pencil box</w:t>
      </w:r>
    </w:p>
    <w:p w:rsidR="00A80B29" w:rsidRDefault="00A80B29" w:rsidP="004753A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paper folders</w:t>
      </w:r>
    </w:p>
    <w:p w:rsidR="00A80B29" w:rsidRDefault="00A80B29" w:rsidP="004753A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co</w:t>
      </w:r>
      <w:r w:rsidR="00FD5407">
        <w:rPr>
          <w:rFonts w:ascii="Times New Roman" w:hAnsi="Times New Roman" w:cs="Times New Roman"/>
        </w:rPr>
        <w:t xml:space="preserve">mposition books </w:t>
      </w:r>
    </w:p>
    <w:p w:rsidR="00A80B29" w:rsidRDefault="00A80B29" w:rsidP="004753A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box of Crayola crayons (24 </w:t>
      </w:r>
      <w:proofErr w:type="gramStart"/>
      <w:r>
        <w:rPr>
          <w:rFonts w:ascii="Times New Roman" w:hAnsi="Times New Roman" w:cs="Times New Roman"/>
        </w:rPr>
        <w:t>count</w:t>
      </w:r>
      <w:proofErr w:type="gramEnd"/>
      <w:r>
        <w:rPr>
          <w:rFonts w:ascii="Times New Roman" w:hAnsi="Times New Roman" w:cs="Times New Roman"/>
        </w:rPr>
        <w:t xml:space="preserve"> only)</w:t>
      </w:r>
    </w:p>
    <w:p w:rsidR="00A80B29" w:rsidRDefault="00A80B29" w:rsidP="004753A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Glue sticks and 1 Glue bottle (to be replaced as needed throughout the year)</w:t>
      </w:r>
    </w:p>
    <w:p w:rsidR="00A80B29" w:rsidRDefault="004753A0" w:rsidP="004753A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child s</w:t>
      </w:r>
      <w:r w:rsidR="00A80B29">
        <w:rPr>
          <w:rFonts w:ascii="Times New Roman" w:hAnsi="Times New Roman" w:cs="Times New Roman"/>
        </w:rPr>
        <w:t>cissors</w:t>
      </w:r>
    </w:p>
    <w:p w:rsidR="00A80B29" w:rsidRDefault="00FD5407" w:rsidP="004753A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pack notebook paper (wide ruled</w:t>
      </w:r>
      <w:r w:rsidR="00A80B29">
        <w:rPr>
          <w:rFonts w:ascii="Times New Roman" w:hAnsi="Times New Roman" w:cs="Times New Roman"/>
        </w:rPr>
        <w:t>)</w:t>
      </w:r>
    </w:p>
    <w:p w:rsidR="00A80B29" w:rsidRDefault="00A80B29" w:rsidP="004753A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Large, family sized, box of tis</w:t>
      </w:r>
      <w:bookmarkStart w:id="0" w:name="_GoBack"/>
      <w:bookmarkEnd w:id="0"/>
      <w:r>
        <w:rPr>
          <w:rFonts w:ascii="Times New Roman" w:hAnsi="Times New Roman" w:cs="Times New Roman"/>
        </w:rPr>
        <w:t>sues (to be replaced as needed)</w:t>
      </w:r>
    </w:p>
    <w:p w:rsidR="00A80B29" w:rsidRDefault="00A80B29" w:rsidP="004753A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box C</w:t>
      </w:r>
      <w:r w:rsidR="00FD5407">
        <w:rPr>
          <w:rFonts w:ascii="Times New Roman" w:hAnsi="Times New Roman" w:cs="Times New Roman"/>
        </w:rPr>
        <w:t xml:space="preserve">lorox wipes </w:t>
      </w:r>
    </w:p>
    <w:p w:rsidR="00A80B29" w:rsidRDefault="004753A0" w:rsidP="004753A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hand sanitizer </w:t>
      </w:r>
    </w:p>
    <w:p w:rsidR="00A80B29" w:rsidRPr="00A771CF" w:rsidRDefault="00A80B29" w:rsidP="00A80B29">
      <w:pPr>
        <w:pStyle w:val="NormalWeb"/>
        <w:spacing w:before="0" w:beforeAutospacing="0" w:after="0" w:afterAutospacing="0"/>
        <w:rPr>
          <w:b/>
          <w:u w:val="single"/>
        </w:rPr>
      </w:pPr>
    </w:p>
    <w:p w:rsidR="00AD3F25" w:rsidRDefault="00AD3F25"/>
    <w:p w:rsidR="00A80B29" w:rsidRDefault="00A80B29"/>
    <w:sectPr w:rsidR="00A80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29"/>
    <w:rsid w:val="000812BD"/>
    <w:rsid w:val="00207D6D"/>
    <w:rsid w:val="004753A0"/>
    <w:rsid w:val="0084152C"/>
    <w:rsid w:val="00A80B29"/>
    <w:rsid w:val="00AD3EE8"/>
    <w:rsid w:val="00AD3F25"/>
    <w:rsid w:val="00FD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2016-07-07T14:37:00Z</dcterms:created>
  <dcterms:modified xsi:type="dcterms:W3CDTF">2016-07-07T15:34:00Z</dcterms:modified>
</cp:coreProperties>
</file>