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42700A">
      <w:bookmarkStart w:id="0" w:name="_GoBack"/>
      <w:bookmarkEnd w:id="0"/>
      <w:r>
        <w:t>Minutes 1152</w:t>
      </w:r>
      <w:r>
        <w:tab/>
      </w:r>
      <w:r>
        <w:tab/>
      </w:r>
      <w:r>
        <w:tab/>
      </w:r>
      <w:r>
        <w:tab/>
      </w:r>
      <w:r>
        <w:tab/>
      </w:r>
      <w:r>
        <w:tab/>
      </w:r>
      <w:r>
        <w:tab/>
      </w:r>
      <w:r>
        <w:tab/>
      </w:r>
      <w:r>
        <w:tab/>
        <w:t>Town of Blacksburg</w:t>
      </w:r>
    </w:p>
    <w:p w:rsidR="00BE4B9B" w:rsidRDefault="00BE4B9B">
      <w:r>
        <w:t>Regular Town Council Meeting</w:t>
      </w:r>
      <w:r>
        <w:tab/>
      </w:r>
      <w:r>
        <w:tab/>
      </w:r>
      <w:r>
        <w:tab/>
      </w:r>
      <w:r>
        <w:tab/>
      </w:r>
      <w:r>
        <w:tab/>
      </w:r>
      <w:r>
        <w:tab/>
      </w:r>
      <w:r>
        <w:tab/>
        <w:t>June 9, 2015</w:t>
      </w:r>
    </w:p>
    <w:p w:rsidR="00BE4B9B" w:rsidRDefault="00BE4B9B"/>
    <w:p w:rsidR="00BE4B9B" w:rsidRDefault="00BE4B9B">
      <w:r>
        <w:t>Present at the meeting were Councilman Mike Patterson, Councilman Darren Janesky, Councilman Dennis Stroupe, Councilwoman Janie Wilson with Mayor David Hogue presiding.</w:t>
      </w:r>
    </w:p>
    <w:p w:rsidR="00BE4B9B" w:rsidRDefault="00BE4B9B"/>
    <w:p w:rsidR="00BE4B9B" w:rsidRDefault="00BE4B9B">
      <w:r>
        <w:t>The media was represented by Mr. Joe Hughes of the Gaffney Ledger and Ms. Janet Spencer of the Cherokee Chronicle.</w:t>
      </w:r>
    </w:p>
    <w:p w:rsidR="00BE4B9B" w:rsidRDefault="00BE4B9B"/>
    <w:p w:rsidR="00BE4B9B" w:rsidRDefault="00BE4B9B">
      <w:r>
        <w:t>Mayor Hogue gave the invocation.</w:t>
      </w:r>
    </w:p>
    <w:p w:rsidR="00BE4B9B" w:rsidRDefault="00BE4B9B"/>
    <w:p w:rsidR="00BE4B9B" w:rsidRDefault="00BE4B9B">
      <w:r>
        <w:t>Councilman Stroupe made the motion to approve Minutes 1151.  Councilman Patterson seconded the motion.   All were in favor.</w:t>
      </w:r>
    </w:p>
    <w:p w:rsidR="00BE4B9B" w:rsidRDefault="00BE4B9B"/>
    <w:p w:rsidR="00BE4B9B" w:rsidRDefault="00BE4B9B">
      <w:r>
        <w:t>Councilwoman Wilson made the motion to approve the bills as presented and distributed</w:t>
      </w:r>
      <w:r w:rsidR="006E0E87">
        <w:t xml:space="preserve"> with the exception of Patterson’s Wrecker</w:t>
      </w:r>
      <w:r>
        <w:t xml:space="preserve">.  </w:t>
      </w:r>
      <w:r w:rsidR="00C27F2F">
        <w:t xml:space="preserve">Councilman Stroupe </w:t>
      </w:r>
      <w:r w:rsidR="00CE43AA">
        <w:t xml:space="preserve">seconded the motion.  All were in favor.  Councilman Stroupe made the motion to pay Patterson’s </w:t>
      </w:r>
      <w:r w:rsidR="00B97F9D">
        <w:t>W</w:t>
      </w:r>
      <w:r w:rsidR="00CE43AA">
        <w:t>recker and Councilwoman Wilson made the second.  All were in favor.</w:t>
      </w:r>
      <w:r w:rsidR="00C521AC">
        <w:t xml:space="preserve">  Councilman Patterson recused.</w:t>
      </w:r>
    </w:p>
    <w:p w:rsidR="00916112" w:rsidRDefault="00916112"/>
    <w:p w:rsidR="00916112" w:rsidRDefault="00916112">
      <w:r>
        <w:t>Mayor Hogue introduced Mr. Kant Patel, a new pharmacist, who is opening a pharmacy in Blacksburg.</w:t>
      </w:r>
    </w:p>
    <w:p w:rsidR="00C521AC" w:rsidRDefault="00916112">
      <w:r>
        <w:t xml:space="preserve">Mr. Patel thanked Mayor Hogue for allowing him to speak to everyone.  He said he was planning on opening June24th.  He will have a range of </w:t>
      </w:r>
      <w:r w:rsidR="00C521AC">
        <w:t>vaccinations</w:t>
      </w:r>
      <w:r>
        <w:t xml:space="preserve"> and health screenings available.  He looked forward to being a part of the Town.  Mayor Hogue thanked him for coming to the m</w:t>
      </w:r>
      <w:r w:rsidR="00C521AC">
        <w:t>eeting.</w:t>
      </w:r>
    </w:p>
    <w:p w:rsidR="00C521AC" w:rsidRDefault="00C521AC"/>
    <w:p w:rsidR="00DE11EB" w:rsidRDefault="00C521AC">
      <w:r>
        <w:t>Mayor Hogue introduced Ms. Kim Drachsler, also a pharmacist, who is working with a Blood Pressure program offered by the State.  She is curr</w:t>
      </w:r>
      <w:r w:rsidR="005964FC">
        <w:t>ently looking for participants that meet the criteria.  She is willing</w:t>
      </w:r>
      <w:r w:rsidR="00DE11EB">
        <w:t xml:space="preserve"> to meet with anyone interested.  Mayor Hogue thanked her for coming and for her interest in helping people meet their health goals.</w:t>
      </w:r>
    </w:p>
    <w:p w:rsidR="00DE11EB" w:rsidRDefault="00DE11EB"/>
    <w:p w:rsidR="000E2ACF" w:rsidRDefault="00DE11EB">
      <w:r>
        <w:t>Mr. SL Ford asked Council about the status of the restrooms at the park on Church Street.  He was concerned because there hasn’t been any progress.</w:t>
      </w:r>
      <w:r w:rsidR="008157CB">
        <w:t xml:space="preserve">  Mayor Hogue mentioned there had been a misunderstanding about the purchase of the restroom.  It has been corrected and will be taken care of as soon as possible.</w:t>
      </w:r>
      <w:r w:rsidR="000819D2">
        <w:t xml:space="preserve"> Mr. Ford also said they would like some type of covering over the picnic table because limbs and he sun came directly down of visitors.  He was informed </w:t>
      </w:r>
      <w:r w:rsidR="006B25E2">
        <w:t xml:space="preserve">that this would be looked at in the future because the funds </w:t>
      </w:r>
      <w:r w:rsidR="000E2ACF">
        <w:t>are already disbursed for this year’s budget.</w:t>
      </w:r>
    </w:p>
    <w:p w:rsidR="000E2ACF" w:rsidRDefault="000E2ACF"/>
    <w:p w:rsidR="000E2ACF" w:rsidRDefault="000E2ACF">
      <w:r>
        <w:t>Chief Jamie Ham asked Counci</w:t>
      </w:r>
      <w:r w:rsidR="008F067B">
        <w:t xml:space="preserve">l for permission to list the two </w:t>
      </w:r>
      <w:r w:rsidR="00B024A4">
        <w:t>Chevy Impala police cars on Go</w:t>
      </w:r>
      <w:r w:rsidR="008F067B">
        <w:t>vdeals.com.   These cars have</w:t>
      </w:r>
      <w:r w:rsidR="00B97F9D">
        <w:t xml:space="preserve"> been</w:t>
      </w:r>
      <w:r w:rsidR="008F067B">
        <w:t xml:space="preserve"> taken these out of service and no longer needed since the purchase of new Dodge police cars. Councilman Stroupe made the motion and Councilman Patterson made the second.  All were in favor.  </w:t>
      </w:r>
      <w:r w:rsidR="00B97F9D">
        <w:t xml:space="preserve">Councilman Stroupe </w:t>
      </w:r>
      <w:r w:rsidR="008F067B">
        <w:t>asked if the money received for the cars could be put back in the police budget and not the general town budget.  Councilman Stroupe made the motion.  Councilman Patterson seconded the motion and all were in favor.</w:t>
      </w:r>
    </w:p>
    <w:p w:rsidR="008F067B" w:rsidRDefault="008F067B"/>
    <w:p w:rsidR="008F067B" w:rsidRDefault="008F067B">
      <w:r>
        <w:t>Adminis</w:t>
      </w:r>
      <w:r w:rsidR="00B97F9D">
        <w:t>trator Martin asked to include</w:t>
      </w:r>
      <w:r>
        <w:t xml:space="preserve"> a 2009 Ford truck that has been replaced in the water department.  Councilman Patterson made the motion with Councilwoman Wilson making the second.  All were in favor.</w:t>
      </w:r>
    </w:p>
    <w:p w:rsidR="008F067B" w:rsidRDefault="008F067B"/>
    <w:p w:rsidR="008F067B" w:rsidRDefault="008F067B"/>
    <w:p w:rsidR="00992940" w:rsidRDefault="00992940">
      <w:pPr>
        <w:rPr>
          <w:i/>
        </w:rPr>
      </w:pPr>
    </w:p>
    <w:p w:rsidR="008F067B" w:rsidRPr="00992940" w:rsidRDefault="008F067B">
      <w:pPr>
        <w:rPr>
          <w:i/>
        </w:rPr>
      </w:pPr>
      <w:r w:rsidRPr="00992940">
        <w:rPr>
          <w:i/>
        </w:rPr>
        <w:t>Page 2</w:t>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t>Town of Blacks</w:t>
      </w:r>
      <w:r w:rsidR="005E375B" w:rsidRPr="00992940">
        <w:rPr>
          <w:i/>
        </w:rPr>
        <w:t>burg, SC</w:t>
      </w:r>
    </w:p>
    <w:p w:rsidR="008F067B" w:rsidRDefault="008F067B"/>
    <w:p w:rsidR="00992940" w:rsidRDefault="00992940"/>
    <w:p w:rsidR="00992940" w:rsidRDefault="00992940"/>
    <w:p w:rsidR="005E375B" w:rsidRDefault="008F067B">
      <w:r>
        <w:t>Mayor Hogue requested for the Veterans Memorial Monument be moved to the Museum.  Public Works Supervisor</w:t>
      </w:r>
      <w:r w:rsidR="005E375B">
        <w:t xml:space="preserve"> Michael Smiley said he would see what it would take to move the monument.  Mayor Hogue also looked for input on how items should be loaned to the Museum.  Coming up with a form to cover who is loaning these items and the length in which the item is to be loaned.  It was mentioned that CHAPS in Gaffney be contacted on how they handle loaned items in their Museum.  No action was taken.</w:t>
      </w:r>
    </w:p>
    <w:p w:rsidR="00992940" w:rsidRDefault="00992940"/>
    <w:p w:rsidR="005E375B" w:rsidRDefault="005E375B">
      <w:r>
        <w:t xml:space="preserve">Administrator Martin told Council Mr. Bobby Bowers could not attend the Council meeting due to conflicts.  </w:t>
      </w:r>
      <w:r w:rsidR="00400F57">
        <w:t>She addressed Council on his behalf and said he thought Plan 1 was the best result for the redistricting.  He said it was more evenly disbursed for a minority district.  Mayor Hogue made the motion to accept Plan 1 as recommended by Mr. Bowers.  Councilman Patterson seconded the motion.  Councilwoman Wilson and Councilman Janesky were in favor with Councilman Stroupe in opposition.</w:t>
      </w:r>
    </w:p>
    <w:p w:rsidR="00400F57" w:rsidRDefault="00400F57"/>
    <w:p w:rsidR="00400F57" w:rsidRDefault="00400F57">
      <w:r>
        <w:t>Administrator Martin told Council she had looked at the sanitation fees and with the expenses somewhat less she recommended the new fee to be $8.00 monthly down from the present amount of $12.50.  This is a savings of $54.00 a year per house hold.  July 1</w:t>
      </w:r>
      <w:r w:rsidRPr="00400F57">
        <w:rPr>
          <w:vertAlign w:val="superscript"/>
        </w:rPr>
        <w:t>st</w:t>
      </w:r>
      <w:r>
        <w:t xml:space="preserve"> would be the start date for the new amount.  </w:t>
      </w:r>
      <w:r w:rsidR="00DC5620">
        <w:t>Councilwoman Wilson made the motion to accept the new charge and Councilman Patterson seconded the motion.  Mayor Hogue and Councilman Stroupe were in favor.  Councilman Janesky opposed.</w:t>
      </w:r>
    </w:p>
    <w:p w:rsidR="00DC5620" w:rsidRDefault="00DC5620"/>
    <w:p w:rsidR="00DC5620" w:rsidRDefault="00DC5620">
      <w:r>
        <w:t xml:space="preserve">Councilman Patterson made the motion to go into executive session to discuss personnel with Chief Ham and Administrator Martin.  Councilwoman Wilson seconded the motion.  All were in favor.  </w:t>
      </w:r>
    </w:p>
    <w:p w:rsidR="00DC5620" w:rsidRDefault="00DC5620"/>
    <w:p w:rsidR="00DC5620" w:rsidRDefault="00DC5620">
      <w:r>
        <w:t>Upon return Councilman Patterson made the motion to return to regular session and Councilman Stroupe made the second.  All were in favor.</w:t>
      </w:r>
    </w:p>
    <w:p w:rsidR="00DC5620" w:rsidRDefault="00DC5620"/>
    <w:p w:rsidR="00DC5620" w:rsidRDefault="00DC5620">
      <w:r>
        <w:t>No action was taken with the police department personnel.  Mayor Hogue then announced that Administrator Martin had turned in her resignation effective July 17</w:t>
      </w:r>
      <w:r w:rsidRPr="00DC5620">
        <w:rPr>
          <w:vertAlign w:val="superscript"/>
        </w:rPr>
        <w:t>th</w:t>
      </w:r>
      <w:r>
        <w:t xml:space="preserve">.  He stated how much he appreciated all she has done for the Town in all her years as an employee.  She came to work here when she was 18 years old and has devoted her entire working career to Blacksburg.  He stated they would begin looking for a replacement as soon as possible.  </w:t>
      </w:r>
    </w:p>
    <w:p w:rsidR="00DC5620" w:rsidRDefault="00DC5620"/>
    <w:p w:rsidR="00DC5620" w:rsidRDefault="00DC5620">
      <w:r>
        <w:t>Clerk Foster request</w:t>
      </w:r>
      <w:r w:rsidR="00B97F9D">
        <w:t>ed</w:t>
      </w:r>
      <w:r>
        <w:t xml:space="preserve"> Council to approve sewer adjustments in the amount of $595.17.  Councilman Patterson made the motion for approval with Councilwoman Wilson making the second.  All were in favor.</w:t>
      </w:r>
    </w:p>
    <w:p w:rsidR="00DC5620" w:rsidRDefault="00DC5620"/>
    <w:p w:rsidR="00DC5620" w:rsidRDefault="00DC5620">
      <w:r>
        <w:t>With there being no further business, Councilman Patterson made the motion for adjournment.  Councilman Stroupe seconded the motion.  All were in favor</w:t>
      </w:r>
      <w:r w:rsidR="00992940">
        <w:t>.</w:t>
      </w:r>
    </w:p>
    <w:p w:rsidR="00992940" w:rsidRDefault="00992940">
      <w:r>
        <w:t>Time of adjournment was 8:15 pm.</w:t>
      </w:r>
    </w:p>
    <w:p w:rsidR="00992940" w:rsidRDefault="00992940"/>
    <w:p w:rsidR="00992940" w:rsidRDefault="00992940"/>
    <w:p w:rsidR="00992940" w:rsidRDefault="00992940"/>
    <w:p w:rsidR="00992940" w:rsidRDefault="00992940"/>
    <w:p w:rsidR="00992940" w:rsidRDefault="00992940"/>
    <w:p w:rsidR="00992940" w:rsidRDefault="00992940"/>
    <w:p w:rsidR="00992940" w:rsidRDefault="00992940">
      <w:pPr>
        <w:rPr>
          <w:i/>
        </w:rPr>
      </w:pPr>
      <w:r w:rsidRPr="00992940">
        <w:rPr>
          <w:i/>
        </w:rPr>
        <w:t>Page 3</w:t>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r>
      <w:r w:rsidRPr="00992940">
        <w:rPr>
          <w:i/>
        </w:rPr>
        <w:tab/>
        <w:t>Town of Blacksburg, SC</w:t>
      </w:r>
    </w:p>
    <w:p w:rsidR="00992940" w:rsidRDefault="00992940">
      <w:pPr>
        <w:rPr>
          <w:i/>
        </w:rPr>
      </w:pPr>
    </w:p>
    <w:p w:rsidR="00992940" w:rsidRDefault="00992940">
      <w:pPr>
        <w:rPr>
          <w:i/>
        </w:rPr>
      </w:pPr>
    </w:p>
    <w:p w:rsidR="00992940" w:rsidRDefault="00992940">
      <w:r>
        <w:t>Respectfully Submitted,</w:t>
      </w:r>
    </w:p>
    <w:p w:rsidR="00992940" w:rsidRDefault="00992940"/>
    <w:p w:rsidR="00992940" w:rsidRDefault="00992940"/>
    <w:p w:rsidR="00992940" w:rsidRDefault="00992940"/>
    <w:p w:rsidR="00992940" w:rsidRDefault="00992940">
      <w:r>
        <w:t>Laura B. Foster</w:t>
      </w:r>
    </w:p>
    <w:p w:rsidR="00992940" w:rsidRDefault="00992940">
      <w:r>
        <w:t>Town Clerk</w:t>
      </w:r>
    </w:p>
    <w:p w:rsidR="00992940" w:rsidRDefault="00992940"/>
    <w:p w:rsidR="00992940" w:rsidRDefault="00992940"/>
    <w:p w:rsidR="00992940" w:rsidRDefault="00992940"/>
    <w:p w:rsidR="00992940" w:rsidRPr="00992940" w:rsidRDefault="00992940">
      <w:r>
        <w:t>Approved:_____________________________________</w:t>
      </w:r>
    </w:p>
    <w:p w:rsidR="00992940" w:rsidRPr="00992940" w:rsidRDefault="00992940">
      <w:r>
        <w:t xml:space="preserve"> </w:t>
      </w:r>
      <w:r>
        <w:tab/>
        <w:t xml:space="preserve">     Mayor, Town of Blacksburg, SC</w:t>
      </w:r>
    </w:p>
    <w:p w:rsidR="00992940" w:rsidRPr="00992940" w:rsidRDefault="00992940">
      <w:pPr>
        <w:rPr>
          <w:i/>
        </w:rPr>
      </w:pPr>
    </w:p>
    <w:p w:rsidR="00992940" w:rsidRDefault="00992940"/>
    <w:p w:rsidR="00992940" w:rsidRDefault="00992940"/>
    <w:p w:rsidR="00992940" w:rsidRDefault="00992940"/>
    <w:p w:rsidR="00992940" w:rsidRDefault="00992940"/>
    <w:p w:rsidR="00992940" w:rsidRDefault="00992940"/>
    <w:p w:rsidR="00992940" w:rsidRDefault="00992940"/>
    <w:p w:rsidR="00992940" w:rsidRDefault="00992940"/>
    <w:p w:rsidR="00992940" w:rsidRDefault="00992940"/>
    <w:p w:rsidR="00992940" w:rsidRDefault="00992940"/>
    <w:p w:rsidR="00992940" w:rsidRDefault="00992940"/>
    <w:p w:rsidR="000E2ACF" w:rsidRDefault="000E2ACF"/>
    <w:p w:rsidR="00916112" w:rsidRDefault="008157CB">
      <w:r>
        <w:t xml:space="preserve"> </w:t>
      </w:r>
      <w:r w:rsidR="00DE11EB">
        <w:t xml:space="preserve"> </w:t>
      </w:r>
      <w:r w:rsidR="00916112">
        <w:t xml:space="preserve">  </w:t>
      </w:r>
    </w:p>
    <w:p w:rsidR="0042700A" w:rsidRDefault="0042700A"/>
    <w:sectPr w:rsidR="0042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0A"/>
    <w:rsid w:val="000819D2"/>
    <w:rsid w:val="000E2ACF"/>
    <w:rsid w:val="002D207D"/>
    <w:rsid w:val="00400F57"/>
    <w:rsid w:val="0042700A"/>
    <w:rsid w:val="00534418"/>
    <w:rsid w:val="005964FC"/>
    <w:rsid w:val="005E375B"/>
    <w:rsid w:val="00665538"/>
    <w:rsid w:val="006B25E2"/>
    <w:rsid w:val="006E0E87"/>
    <w:rsid w:val="00725B40"/>
    <w:rsid w:val="008157CB"/>
    <w:rsid w:val="008F067B"/>
    <w:rsid w:val="00916112"/>
    <w:rsid w:val="00992940"/>
    <w:rsid w:val="00B024A4"/>
    <w:rsid w:val="00B61742"/>
    <w:rsid w:val="00B97F9D"/>
    <w:rsid w:val="00BE4B9B"/>
    <w:rsid w:val="00C27F2F"/>
    <w:rsid w:val="00C521AC"/>
    <w:rsid w:val="00CE43AA"/>
    <w:rsid w:val="00DC5620"/>
    <w:rsid w:val="00D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2015-06-18T21:53:00Z</cp:lastPrinted>
  <dcterms:created xsi:type="dcterms:W3CDTF">2015-08-03T21:37:00Z</dcterms:created>
  <dcterms:modified xsi:type="dcterms:W3CDTF">2015-08-03T21:37:00Z</dcterms:modified>
</cp:coreProperties>
</file>