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0816A" w14:textId="77777777" w:rsidR="00A36103" w:rsidRPr="007371A2" w:rsidRDefault="00936AF7" w:rsidP="00936AF7">
      <w:pPr>
        <w:pStyle w:val="NoSpacing"/>
        <w:jc w:val="center"/>
        <w:rPr>
          <w:rFonts w:ascii="Century Gothic" w:hAnsi="Century Gothic"/>
          <w:b/>
        </w:rPr>
      </w:pPr>
      <w:r w:rsidRPr="007371A2">
        <w:rPr>
          <w:rFonts w:ascii="Century Gothic" w:hAnsi="Century Gothic"/>
          <w:b/>
        </w:rPr>
        <w:t>SOUTHERN MINNESOTA EDUCATION CONSORTIUM #6083</w:t>
      </w:r>
    </w:p>
    <w:p w14:paraId="03719874" w14:textId="77777777" w:rsidR="00A36103" w:rsidRPr="007371A2" w:rsidRDefault="00F23FA0" w:rsidP="00A36103">
      <w:pPr>
        <w:pStyle w:val="NoSpacing"/>
        <w:jc w:val="center"/>
        <w:rPr>
          <w:rFonts w:ascii="Century Gothic" w:hAnsi="Century Gothic"/>
        </w:rPr>
      </w:pPr>
      <w:r w:rsidRPr="007371A2">
        <w:rPr>
          <w:rFonts w:ascii="Century Gothic" w:hAnsi="Century Gothic"/>
          <w:b/>
        </w:rPr>
        <w:t>CABINET</w:t>
      </w:r>
    </w:p>
    <w:p w14:paraId="37F23E8E" w14:textId="77777777" w:rsidR="00A36103" w:rsidRPr="00936AF7" w:rsidRDefault="00A36103" w:rsidP="00A36103">
      <w:pPr>
        <w:pStyle w:val="NoSpacing"/>
        <w:jc w:val="both"/>
        <w:rPr>
          <w:rFonts w:ascii="Century Gothic" w:hAnsi="Century Gothic"/>
        </w:rPr>
      </w:pPr>
    </w:p>
    <w:p w14:paraId="6356B210" w14:textId="77777777" w:rsidR="00936AF7" w:rsidRPr="00D64A04" w:rsidRDefault="00A36103" w:rsidP="00936AF7">
      <w:pPr>
        <w:pStyle w:val="NoSpacing"/>
        <w:rPr>
          <w:rFonts w:ascii="Century Gothic" w:hAnsi="Century Gothic"/>
          <w:b/>
          <w:u w:val="single"/>
        </w:rPr>
      </w:pPr>
      <w:r w:rsidRPr="00D64A04">
        <w:rPr>
          <w:rFonts w:ascii="Century Gothic" w:hAnsi="Century Gothic"/>
          <w:b/>
          <w:u w:val="single"/>
        </w:rPr>
        <w:t>Regular M</w:t>
      </w:r>
      <w:r w:rsidR="00936AF7" w:rsidRPr="00D64A04">
        <w:rPr>
          <w:rFonts w:ascii="Century Gothic" w:hAnsi="Century Gothic"/>
          <w:b/>
          <w:u w:val="single"/>
        </w:rPr>
        <w:t>eeting</w:t>
      </w:r>
    </w:p>
    <w:p w14:paraId="0FF9FFE9" w14:textId="384839F1" w:rsidR="00936AF7" w:rsidRPr="00D64A04" w:rsidRDefault="00142516" w:rsidP="00936AF7">
      <w:pPr>
        <w:pStyle w:val="NoSpacing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Tuesday, </w:t>
      </w:r>
      <w:r w:rsidR="0035108F">
        <w:rPr>
          <w:rFonts w:ascii="Century Gothic" w:hAnsi="Century Gothic"/>
          <w:b/>
          <w:u w:val="single"/>
        </w:rPr>
        <w:t>March</w:t>
      </w:r>
      <w:r w:rsidR="004F768F">
        <w:rPr>
          <w:rFonts w:ascii="Century Gothic" w:hAnsi="Century Gothic"/>
          <w:b/>
          <w:u w:val="single"/>
        </w:rPr>
        <w:t xml:space="preserve"> 17</w:t>
      </w:r>
      <w:r>
        <w:rPr>
          <w:rFonts w:ascii="Century Gothic" w:hAnsi="Century Gothic"/>
          <w:b/>
          <w:u w:val="single"/>
        </w:rPr>
        <w:t>, 2020 9AM</w:t>
      </w:r>
    </w:p>
    <w:p w14:paraId="04DB36EF" w14:textId="2B22C6EF" w:rsidR="00A36103" w:rsidRPr="00D64A04" w:rsidRDefault="009168AF" w:rsidP="00936AF7">
      <w:pPr>
        <w:pStyle w:val="NoSpacing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SMEC Office</w:t>
      </w:r>
      <w:r w:rsidR="00F23FA0">
        <w:rPr>
          <w:rFonts w:ascii="Century Gothic" w:hAnsi="Century Gothic"/>
          <w:b/>
          <w:u w:val="single"/>
        </w:rPr>
        <w:t xml:space="preserve">, </w:t>
      </w:r>
      <w:r w:rsidR="00142516">
        <w:rPr>
          <w:rFonts w:ascii="Century Gothic" w:hAnsi="Century Gothic"/>
          <w:b/>
          <w:u w:val="single"/>
        </w:rPr>
        <w:t>21697 HWY 56, Austin, MN 55912</w:t>
      </w:r>
    </w:p>
    <w:p w14:paraId="68D72585" w14:textId="77777777" w:rsidR="00A36103" w:rsidRPr="00D64A04" w:rsidRDefault="00A36103" w:rsidP="00A36103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</w:p>
    <w:p w14:paraId="20C75016" w14:textId="701EFC1C" w:rsidR="004B3ED4" w:rsidRDefault="00A36103" w:rsidP="00A36103">
      <w:pPr>
        <w:pStyle w:val="NoSpacing"/>
        <w:jc w:val="both"/>
        <w:rPr>
          <w:rFonts w:ascii="Century Gothic" w:hAnsi="Century Gothic"/>
          <w:sz w:val="22"/>
          <w:szCs w:val="22"/>
        </w:rPr>
      </w:pPr>
      <w:r w:rsidRPr="00D64A04">
        <w:rPr>
          <w:rFonts w:ascii="Century Gothic" w:hAnsi="Century Gothic"/>
          <w:sz w:val="22"/>
          <w:szCs w:val="22"/>
        </w:rPr>
        <w:t xml:space="preserve">The regular meeting of the </w:t>
      </w:r>
      <w:r w:rsidR="004B3ED4">
        <w:rPr>
          <w:rFonts w:ascii="Century Gothic" w:hAnsi="Century Gothic"/>
          <w:sz w:val="22"/>
          <w:szCs w:val="22"/>
        </w:rPr>
        <w:t>Cabinet of</w:t>
      </w:r>
      <w:r w:rsidRPr="00D64A04">
        <w:rPr>
          <w:rFonts w:ascii="Century Gothic" w:hAnsi="Century Gothic"/>
          <w:sz w:val="22"/>
          <w:szCs w:val="22"/>
        </w:rPr>
        <w:t xml:space="preserve"> </w:t>
      </w:r>
      <w:r w:rsidR="00FE3E62" w:rsidRPr="00D64A04">
        <w:rPr>
          <w:rFonts w:ascii="Century Gothic" w:hAnsi="Century Gothic"/>
          <w:sz w:val="22"/>
          <w:szCs w:val="22"/>
        </w:rPr>
        <w:t>Southern Minnesota Education Consortium #6083</w:t>
      </w:r>
      <w:r w:rsidRPr="00D64A04">
        <w:rPr>
          <w:rFonts w:ascii="Century Gothic" w:hAnsi="Century Gothic"/>
          <w:sz w:val="22"/>
          <w:szCs w:val="22"/>
        </w:rPr>
        <w:t xml:space="preserve"> was called to order at </w:t>
      </w:r>
      <w:r w:rsidR="004220C3">
        <w:rPr>
          <w:rFonts w:ascii="Century Gothic" w:hAnsi="Century Gothic"/>
          <w:sz w:val="22"/>
          <w:szCs w:val="22"/>
        </w:rPr>
        <w:t>9:</w:t>
      </w:r>
      <w:r w:rsidR="004F768F">
        <w:rPr>
          <w:rFonts w:ascii="Century Gothic" w:hAnsi="Century Gothic"/>
          <w:sz w:val="22"/>
          <w:szCs w:val="22"/>
        </w:rPr>
        <w:t>1</w:t>
      </w:r>
      <w:r w:rsidR="00B43EC5">
        <w:rPr>
          <w:rFonts w:ascii="Century Gothic" w:hAnsi="Century Gothic"/>
          <w:sz w:val="22"/>
          <w:szCs w:val="22"/>
        </w:rPr>
        <w:t>3</w:t>
      </w:r>
      <w:r w:rsidR="00E45B3A">
        <w:rPr>
          <w:rFonts w:ascii="Century Gothic" w:hAnsi="Century Gothic"/>
          <w:sz w:val="22"/>
          <w:szCs w:val="22"/>
        </w:rPr>
        <w:t>AM</w:t>
      </w:r>
      <w:r w:rsidRPr="00D64A04">
        <w:rPr>
          <w:rFonts w:ascii="Century Gothic" w:hAnsi="Century Gothic"/>
          <w:sz w:val="22"/>
          <w:szCs w:val="22"/>
        </w:rPr>
        <w:t xml:space="preserve"> by </w:t>
      </w:r>
      <w:r w:rsidR="00FE3E62" w:rsidRPr="00D64A04">
        <w:rPr>
          <w:rFonts w:ascii="Century Gothic" w:hAnsi="Century Gothic"/>
          <w:sz w:val="22"/>
          <w:szCs w:val="22"/>
        </w:rPr>
        <w:t>Dan Armagost</w:t>
      </w:r>
      <w:r w:rsidRPr="00D64A04">
        <w:rPr>
          <w:rFonts w:ascii="Century Gothic" w:hAnsi="Century Gothic"/>
          <w:sz w:val="22"/>
          <w:szCs w:val="22"/>
        </w:rPr>
        <w:t xml:space="preserve"> on </w:t>
      </w:r>
      <w:r w:rsidR="004220C3">
        <w:rPr>
          <w:rFonts w:ascii="Century Gothic" w:hAnsi="Century Gothic"/>
          <w:sz w:val="22"/>
          <w:szCs w:val="22"/>
        </w:rPr>
        <w:t xml:space="preserve">Tuesday, </w:t>
      </w:r>
      <w:r w:rsidR="004F768F">
        <w:rPr>
          <w:rFonts w:ascii="Century Gothic" w:hAnsi="Century Gothic"/>
          <w:sz w:val="22"/>
          <w:szCs w:val="22"/>
        </w:rPr>
        <w:t>March 17</w:t>
      </w:r>
      <w:r w:rsidR="004220C3">
        <w:rPr>
          <w:rFonts w:ascii="Century Gothic" w:hAnsi="Century Gothic"/>
          <w:sz w:val="22"/>
          <w:szCs w:val="22"/>
        </w:rPr>
        <w:t xml:space="preserve">, 2020. </w:t>
      </w:r>
      <w:r w:rsidRPr="00D64A04">
        <w:rPr>
          <w:rFonts w:ascii="Century Gothic" w:hAnsi="Century Gothic"/>
          <w:sz w:val="22"/>
          <w:szCs w:val="22"/>
        </w:rPr>
        <w:t xml:space="preserve">The meeting opened with roll call to determine a quorum.  </w:t>
      </w:r>
      <w:r w:rsidR="004B3ED4">
        <w:rPr>
          <w:rFonts w:ascii="Century Gothic" w:hAnsi="Century Gothic"/>
          <w:sz w:val="22"/>
          <w:szCs w:val="22"/>
        </w:rPr>
        <w:t>Cabinet</w:t>
      </w:r>
      <w:r w:rsidR="00FE3E62" w:rsidRPr="00D64A04">
        <w:rPr>
          <w:rFonts w:ascii="Century Gothic" w:hAnsi="Century Gothic"/>
          <w:sz w:val="22"/>
          <w:szCs w:val="22"/>
        </w:rPr>
        <w:t xml:space="preserve"> members present </w:t>
      </w:r>
      <w:proofErr w:type="gramStart"/>
      <w:r w:rsidR="00FE3E62" w:rsidRPr="00D64A04">
        <w:rPr>
          <w:rFonts w:ascii="Century Gothic" w:hAnsi="Century Gothic"/>
          <w:sz w:val="22"/>
          <w:szCs w:val="22"/>
        </w:rPr>
        <w:t>were:</w:t>
      </w:r>
      <w:proofErr w:type="gramEnd"/>
      <w:r w:rsidR="00FE3E62" w:rsidRPr="00D64A04">
        <w:rPr>
          <w:rFonts w:ascii="Century Gothic" w:hAnsi="Century Gothic"/>
          <w:sz w:val="22"/>
          <w:szCs w:val="22"/>
        </w:rPr>
        <w:t xml:space="preserve"> </w:t>
      </w:r>
      <w:r w:rsidR="004220C3">
        <w:rPr>
          <w:rFonts w:ascii="Century Gothic" w:hAnsi="Century Gothic"/>
          <w:sz w:val="22"/>
          <w:szCs w:val="22"/>
        </w:rPr>
        <w:t xml:space="preserve">Brian Shanks, </w:t>
      </w:r>
      <w:r w:rsidR="00FE5DA4">
        <w:rPr>
          <w:rFonts w:ascii="Century Gothic" w:hAnsi="Century Gothic"/>
          <w:sz w:val="22"/>
          <w:szCs w:val="22"/>
        </w:rPr>
        <w:t>Paul Besel</w:t>
      </w:r>
      <w:r w:rsidR="004F5EA8">
        <w:rPr>
          <w:rFonts w:ascii="Century Gothic" w:hAnsi="Century Gothic"/>
          <w:sz w:val="22"/>
          <w:szCs w:val="22"/>
        </w:rPr>
        <w:t>,</w:t>
      </w:r>
      <w:r w:rsidR="00DB2A3C">
        <w:rPr>
          <w:rFonts w:ascii="Century Gothic" w:hAnsi="Century Gothic"/>
          <w:sz w:val="22"/>
          <w:szCs w:val="22"/>
        </w:rPr>
        <w:t xml:space="preserve"> </w:t>
      </w:r>
      <w:r w:rsidR="003D0F3D">
        <w:rPr>
          <w:rFonts w:ascii="Century Gothic" w:hAnsi="Century Gothic"/>
          <w:sz w:val="22"/>
          <w:szCs w:val="22"/>
        </w:rPr>
        <w:t>Bryan Boysen</w:t>
      </w:r>
      <w:r w:rsidR="000163C3">
        <w:rPr>
          <w:rFonts w:ascii="Century Gothic" w:hAnsi="Century Gothic"/>
          <w:sz w:val="22"/>
          <w:szCs w:val="22"/>
        </w:rPr>
        <w:t>,</w:t>
      </w:r>
      <w:r w:rsidR="009C4644">
        <w:rPr>
          <w:rFonts w:ascii="Century Gothic" w:hAnsi="Century Gothic"/>
          <w:sz w:val="22"/>
          <w:szCs w:val="22"/>
        </w:rPr>
        <w:t xml:space="preserve"> Ray Arsenault,</w:t>
      </w:r>
      <w:r w:rsidR="004F5EA8">
        <w:rPr>
          <w:rFonts w:ascii="Century Gothic" w:hAnsi="Century Gothic"/>
          <w:sz w:val="22"/>
          <w:szCs w:val="22"/>
        </w:rPr>
        <w:t xml:space="preserve"> </w:t>
      </w:r>
      <w:r w:rsidR="004220C3">
        <w:rPr>
          <w:rFonts w:ascii="Century Gothic" w:hAnsi="Century Gothic"/>
          <w:sz w:val="22"/>
          <w:szCs w:val="22"/>
        </w:rPr>
        <w:t xml:space="preserve">and </w:t>
      </w:r>
      <w:r w:rsidR="004F5EA8">
        <w:rPr>
          <w:rFonts w:ascii="Century Gothic" w:hAnsi="Century Gothic"/>
          <w:sz w:val="22"/>
          <w:szCs w:val="22"/>
        </w:rPr>
        <w:t>Scott Hall</w:t>
      </w:r>
      <w:r w:rsidR="00FC139E">
        <w:rPr>
          <w:rFonts w:ascii="Century Gothic" w:hAnsi="Century Gothic"/>
          <w:sz w:val="22"/>
          <w:szCs w:val="22"/>
        </w:rPr>
        <w:t xml:space="preserve">. </w:t>
      </w:r>
      <w:r w:rsidR="00B43EC5">
        <w:rPr>
          <w:rFonts w:ascii="Century Gothic" w:hAnsi="Century Gothic"/>
          <w:sz w:val="22"/>
          <w:szCs w:val="22"/>
        </w:rPr>
        <w:t>Absent was</w:t>
      </w:r>
      <w:r w:rsidR="009C4644">
        <w:rPr>
          <w:rFonts w:ascii="Century Gothic" w:hAnsi="Century Gothic"/>
          <w:sz w:val="22"/>
          <w:szCs w:val="22"/>
        </w:rPr>
        <w:t xml:space="preserve"> Jim He</w:t>
      </w:r>
      <w:r w:rsidR="00CC009E">
        <w:rPr>
          <w:rFonts w:ascii="Century Gothic" w:hAnsi="Century Gothic"/>
          <w:sz w:val="22"/>
          <w:szCs w:val="22"/>
        </w:rPr>
        <w:t>cimovich</w:t>
      </w:r>
      <w:r w:rsidR="00B43EC5">
        <w:rPr>
          <w:rFonts w:ascii="Century Gothic" w:hAnsi="Century Gothic"/>
          <w:sz w:val="22"/>
          <w:szCs w:val="22"/>
        </w:rPr>
        <w:t xml:space="preserve">. </w:t>
      </w:r>
      <w:r w:rsidRPr="00D64A04">
        <w:rPr>
          <w:rFonts w:ascii="Century Gothic" w:hAnsi="Century Gothic"/>
          <w:sz w:val="22"/>
          <w:szCs w:val="22"/>
        </w:rPr>
        <w:t>Administratio</w:t>
      </w:r>
      <w:r w:rsidR="00FE3E62" w:rsidRPr="00D64A04">
        <w:rPr>
          <w:rFonts w:ascii="Century Gothic" w:hAnsi="Century Gothic"/>
          <w:sz w:val="22"/>
          <w:szCs w:val="22"/>
        </w:rPr>
        <w:t xml:space="preserve">n and staff in attendance were: </w:t>
      </w:r>
      <w:r w:rsidR="00780F5F">
        <w:rPr>
          <w:rFonts w:ascii="Century Gothic" w:hAnsi="Century Gothic"/>
          <w:sz w:val="22"/>
          <w:szCs w:val="22"/>
        </w:rPr>
        <w:t>Executive D</w:t>
      </w:r>
      <w:r w:rsidR="00617DDE" w:rsidRPr="00D64A04">
        <w:rPr>
          <w:rFonts w:ascii="Century Gothic" w:hAnsi="Century Gothic"/>
          <w:sz w:val="22"/>
          <w:szCs w:val="22"/>
        </w:rPr>
        <w:t xml:space="preserve">irector </w:t>
      </w:r>
      <w:r w:rsidR="00FE3E62" w:rsidRPr="00D64A04">
        <w:rPr>
          <w:rFonts w:ascii="Century Gothic" w:hAnsi="Century Gothic"/>
          <w:sz w:val="22"/>
          <w:szCs w:val="22"/>
        </w:rPr>
        <w:t xml:space="preserve">Dan Armagost, </w:t>
      </w:r>
      <w:r w:rsidR="004F5EA8">
        <w:rPr>
          <w:rFonts w:ascii="Century Gothic" w:hAnsi="Century Gothic"/>
          <w:sz w:val="22"/>
          <w:szCs w:val="22"/>
        </w:rPr>
        <w:t>Director</w:t>
      </w:r>
      <w:r w:rsidR="004832B1">
        <w:rPr>
          <w:rFonts w:ascii="Century Gothic" w:hAnsi="Century Gothic"/>
          <w:sz w:val="22"/>
          <w:szCs w:val="22"/>
        </w:rPr>
        <w:t xml:space="preserve"> Denise Kennedy, </w:t>
      </w:r>
      <w:r w:rsidR="004F5EA8">
        <w:rPr>
          <w:rFonts w:ascii="Century Gothic" w:hAnsi="Century Gothic"/>
          <w:sz w:val="22"/>
          <w:szCs w:val="22"/>
        </w:rPr>
        <w:t>and</w:t>
      </w:r>
      <w:r w:rsidR="00DC380D">
        <w:rPr>
          <w:rFonts w:ascii="Century Gothic" w:hAnsi="Century Gothic"/>
          <w:sz w:val="22"/>
          <w:szCs w:val="22"/>
        </w:rPr>
        <w:t xml:space="preserve"> </w:t>
      </w:r>
      <w:r w:rsidR="00617DDE" w:rsidRPr="00D64A04">
        <w:rPr>
          <w:rFonts w:ascii="Century Gothic" w:hAnsi="Century Gothic"/>
          <w:sz w:val="22"/>
          <w:szCs w:val="22"/>
        </w:rPr>
        <w:t xml:space="preserve">Administrative Assistant </w:t>
      </w:r>
      <w:r w:rsidR="00CC009E">
        <w:rPr>
          <w:rFonts w:ascii="Century Gothic" w:hAnsi="Century Gothic"/>
          <w:sz w:val="22"/>
          <w:szCs w:val="22"/>
        </w:rPr>
        <w:t>Elizabeth Rice</w:t>
      </w:r>
      <w:r w:rsidR="00977BF5">
        <w:rPr>
          <w:rFonts w:ascii="Century Gothic" w:hAnsi="Century Gothic"/>
          <w:sz w:val="22"/>
          <w:szCs w:val="22"/>
        </w:rPr>
        <w:t>. Business Manager Todd Lechtenberg was absent.</w:t>
      </w:r>
    </w:p>
    <w:p w14:paraId="19581DA2" w14:textId="77777777" w:rsidR="00FC139E" w:rsidRPr="00D64A04" w:rsidRDefault="00FC139E" w:rsidP="00A36103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647587D2" w14:textId="4D140F83" w:rsidR="00B475D7" w:rsidRPr="00D64A04" w:rsidRDefault="001B0FBB" w:rsidP="00233241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 motion was made by </w:t>
      </w:r>
      <w:r w:rsidR="0000577F">
        <w:rPr>
          <w:rFonts w:ascii="Century Gothic" w:hAnsi="Century Gothic"/>
          <w:sz w:val="22"/>
          <w:szCs w:val="22"/>
        </w:rPr>
        <w:t>Scott Hall</w:t>
      </w:r>
      <w:r w:rsidR="008C2224">
        <w:rPr>
          <w:rFonts w:ascii="Century Gothic" w:hAnsi="Century Gothic"/>
          <w:sz w:val="22"/>
          <w:szCs w:val="22"/>
        </w:rPr>
        <w:t xml:space="preserve"> </w:t>
      </w:r>
      <w:r w:rsidR="0089274F">
        <w:rPr>
          <w:rFonts w:ascii="Century Gothic" w:hAnsi="Century Gothic"/>
          <w:sz w:val="22"/>
          <w:szCs w:val="22"/>
        </w:rPr>
        <w:t>to approve the agenda</w:t>
      </w:r>
      <w:r>
        <w:rPr>
          <w:rFonts w:ascii="Century Gothic" w:hAnsi="Century Gothic"/>
          <w:sz w:val="22"/>
          <w:szCs w:val="22"/>
        </w:rPr>
        <w:t xml:space="preserve">, seconded </w:t>
      </w:r>
      <w:r w:rsidR="001939F3">
        <w:rPr>
          <w:rFonts w:ascii="Century Gothic" w:hAnsi="Century Gothic"/>
          <w:sz w:val="22"/>
          <w:szCs w:val="22"/>
        </w:rPr>
        <w:t xml:space="preserve">by </w:t>
      </w:r>
      <w:r w:rsidR="003D4FAF">
        <w:rPr>
          <w:rFonts w:ascii="Century Gothic" w:hAnsi="Century Gothic"/>
          <w:sz w:val="22"/>
          <w:szCs w:val="22"/>
        </w:rPr>
        <w:t>Paul Besel</w:t>
      </w:r>
      <w:r w:rsidR="000C52BE">
        <w:rPr>
          <w:rFonts w:ascii="Century Gothic" w:hAnsi="Century Gothic"/>
          <w:sz w:val="22"/>
          <w:szCs w:val="22"/>
        </w:rPr>
        <w:t xml:space="preserve">. </w:t>
      </w:r>
      <w:r>
        <w:rPr>
          <w:rFonts w:ascii="Century Gothic" w:hAnsi="Century Gothic"/>
          <w:sz w:val="22"/>
          <w:szCs w:val="22"/>
        </w:rPr>
        <w:t>Motion carried.</w:t>
      </w:r>
    </w:p>
    <w:p w14:paraId="0BE8776E" w14:textId="77777777" w:rsidR="00B475D7" w:rsidRPr="00D64A04" w:rsidRDefault="00B475D7" w:rsidP="00233241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03A7F44" w14:textId="77777777" w:rsidR="00B475D7" w:rsidRPr="00E93DE1" w:rsidRDefault="00B475D7" w:rsidP="00233241">
      <w:pPr>
        <w:pStyle w:val="NoSpacing"/>
        <w:jc w:val="both"/>
        <w:rPr>
          <w:rFonts w:ascii="Century Gothic" w:hAnsi="Century Gothic"/>
          <w:i/>
          <w:sz w:val="22"/>
          <w:szCs w:val="22"/>
        </w:rPr>
      </w:pPr>
      <w:r w:rsidRPr="00E93DE1">
        <w:rPr>
          <w:rFonts w:ascii="Century Gothic" w:hAnsi="Century Gothic"/>
          <w:b/>
          <w:i/>
          <w:sz w:val="22"/>
          <w:szCs w:val="22"/>
        </w:rPr>
        <w:t xml:space="preserve">Public </w:t>
      </w:r>
      <w:r w:rsidR="00315801" w:rsidRPr="00E93DE1">
        <w:rPr>
          <w:rFonts w:ascii="Century Gothic" w:hAnsi="Century Gothic"/>
          <w:b/>
          <w:i/>
          <w:sz w:val="22"/>
          <w:szCs w:val="22"/>
        </w:rPr>
        <w:t>comments</w:t>
      </w:r>
      <w:r w:rsidR="00496DD0" w:rsidRPr="00E93DE1">
        <w:rPr>
          <w:rFonts w:ascii="Century Gothic" w:hAnsi="Century Gothic"/>
          <w:b/>
          <w:i/>
          <w:sz w:val="22"/>
          <w:szCs w:val="22"/>
        </w:rPr>
        <w:t>/recognition</w:t>
      </w:r>
      <w:r w:rsidR="00496DD0" w:rsidRPr="00E93DE1">
        <w:rPr>
          <w:rFonts w:ascii="Century Gothic" w:hAnsi="Century Gothic"/>
          <w:i/>
          <w:sz w:val="22"/>
          <w:szCs w:val="22"/>
        </w:rPr>
        <w:t>:</w:t>
      </w:r>
    </w:p>
    <w:p w14:paraId="0F313869" w14:textId="785EC239" w:rsidR="0095474E" w:rsidRPr="00D64A04" w:rsidRDefault="00855DED" w:rsidP="00233241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None</w:t>
      </w:r>
    </w:p>
    <w:p w14:paraId="6E4DCC6A" w14:textId="77777777" w:rsidR="00B475D7" w:rsidRPr="00D64A04" w:rsidRDefault="00B475D7" w:rsidP="00233241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1E17FB51" w14:textId="577D70C2" w:rsidR="006425E9" w:rsidRDefault="00B475D7" w:rsidP="00233241">
      <w:pPr>
        <w:pStyle w:val="NoSpacing"/>
        <w:jc w:val="both"/>
        <w:rPr>
          <w:rFonts w:ascii="Century Gothic" w:hAnsi="Century Gothic"/>
          <w:sz w:val="22"/>
          <w:szCs w:val="22"/>
        </w:rPr>
      </w:pPr>
      <w:r w:rsidRPr="00D64A04">
        <w:rPr>
          <w:rFonts w:ascii="Century Gothic" w:hAnsi="Century Gothic"/>
          <w:sz w:val="22"/>
          <w:szCs w:val="22"/>
        </w:rPr>
        <w:t xml:space="preserve">A motion was made by </w:t>
      </w:r>
      <w:r w:rsidR="00835321">
        <w:rPr>
          <w:rFonts w:ascii="Century Gothic" w:hAnsi="Century Gothic"/>
          <w:sz w:val="22"/>
          <w:szCs w:val="22"/>
        </w:rPr>
        <w:t>Scott Hall</w:t>
      </w:r>
      <w:r w:rsidR="00AB3DCE">
        <w:rPr>
          <w:rFonts w:ascii="Century Gothic" w:hAnsi="Century Gothic"/>
          <w:sz w:val="22"/>
          <w:szCs w:val="22"/>
        </w:rPr>
        <w:t>,</w:t>
      </w:r>
      <w:r w:rsidRPr="00D64A04">
        <w:rPr>
          <w:rFonts w:ascii="Century Gothic" w:hAnsi="Century Gothic"/>
          <w:sz w:val="22"/>
          <w:szCs w:val="22"/>
        </w:rPr>
        <w:t xml:space="preserve"> seconded by </w:t>
      </w:r>
      <w:r w:rsidR="00835321">
        <w:rPr>
          <w:rFonts w:ascii="Century Gothic" w:hAnsi="Century Gothic"/>
          <w:sz w:val="22"/>
          <w:szCs w:val="22"/>
        </w:rPr>
        <w:t>Ray A</w:t>
      </w:r>
      <w:r w:rsidR="00484EFE">
        <w:rPr>
          <w:rFonts w:ascii="Century Gothic" w:hAnsi="Century Gothic"/>
          <w:sz w:val="22"/>
          <w:szCs w:val="22"/>
        </w:rPr>
        <w:t>rsenault</w:t>
      </w:r>
      <w:r w:rsidR="008A3A91">
        <w:rPr>
          <w:rFonts w:ascii="Century Gothic" w:hAnsi="Century Gothic"/>
          <w:sz w:val="22"/>
          <w:szCs w:val="22"/>
        </w:rPr>
        <w:t xml:space="preserve"> to approve the Consent Agenda. </w:t>
      </w:r>
      <w:r w:rsidR="0031730F">
        <w:rPr>
          <w:rFonts w:ascii="Century Gothic" w:hAnsi="Century Gothic"/>
          <w:sz w:val="22"/>
          <w:szCs w:val="22"/>
        </w:rPr>
        <w:t>Motion carried</w:t>
      </w:r>
      <w:r w:rsidR="003731F0" w:rsidRPr="00D64A04">
        <w:rPr>
          <w:rFonts w:ascii="Century Gothic" w:hAnsi="Century Gothic"/>
          <w:sz w:val="22"/>
          <w:szCs w:val="22"/>
        </w:rPr>
        <w:t xml:space="preserve">. </w:t>
      </w:r>
      <w:r w:rsidR="00233241" w:rsidRPr="00D64A04">
        <w:rPr>
          <w:rFonts w:ascii="Century Gothic" w:hAnsi="Century Gothic"/>
          <w:sz w:val="22"/>
          <w:szCs w:val="22"/>
        </w:rPr>
        <w:t xml:space="preserve">The </w:t>
      </w:r>
      <w:r w:rsidR="00B4523A" w:rsidRPr="00D64A04">
        <w:rPr>
          <w:rFonts w:ascii="Century Gothic" w:hAnsi="Century Gothic"/>
          <w:sz w:val="22"/>
          <w:szCs w:val="22"/>
        </w:rPr>
        <w:t xml:space="preserve">following items were approved: </w:t>
      </w:r>
      <w:r w:rsidR="00233241" w:rsidRPr="00D64A04">
        <w:rPr>
          <w:rFonts w:ascii="Century Gothic" w:hAnsi="Century Gothic"/>
          <w:sz w:val="22"/>
          <w:szCs w:val="22"/>
        </w:rPr>
        <w:t xml:space="preserve">Minutes from the </w:t>
      </w:r>
      <w:r w:rsidR="00484EFE">
        <w:rPr>
          <w:rFonts w:ascii="Century Gothic" w:hAnsi="Century Gothic"/>
          <w:sz w:val="22"/>
          <w:szCs w:val="22"/>
        </w:rPr>
        <w:t>February 1</w:t>
      </w:r>
      <w:r w:rsidR="00E12215">
        <w:rPr>
          <w:rFonts w:ascii="Century Gothic" w:hAnsi="Century Gothic"/>
          <w:sz w:val="22"/>
          <w:szCs w:val="22"/>
        </w:rPr>
        <w:t>8</w:t>
      </w:r>
      <w:r w:rsidR="00E12215" w:rsidRPr="00E12215">
        <w:rPr>
          <w:rFonts w:ascii="Century Gothic" w:hAnsi="Century Gothic"/>
          <w:sz w:val="22"/>
          <w:szCs w:val="22"/>
          <w:vertAlign w:val="superscript"/>
        </w:rPr>
        <w:t>th</w:t>
      </w:r>
      <w:r w:rsidR="00BB6D39">
        <w:rPr>
          <w:rFonts w:ascii="Century Gothic" w:hAnsi="Century Gothic"/>
          <w:sz w:val="22"/>
          <w:szCs w:val="22"/>
        </w:rPr>
        <w:t xml:space="preserve"> </w:t>
      </w:r>
      <w:r w:rsidR="00233241" w:rsidRPr="00D64A04">
        <w:rPr>
          <w:rFonts w:ascii="Century Gothic" w:hAnsi="Century Gothic"/>
          <w:sz w:val="22"/>
          <w:szCs w:val="22"/>
        </w:rPr>
        <w:t xml:space="preserve">Regular </w:t>
      </w:r>
      <w:r w:rsidR="00AE4573">
        <w:rPr>
          <w:rFonts w:ascii="Century Gothic" w:hAnsi="Century Gothic"/>
          <w:sz w:val="22"/>
          <w:szCs w:val="22"/>
        </w:rPr>
        <w:t>M</w:t>
      </w:r>
      <w:r w:rsidR="00233241" w:rsidRPr="00D64A04">
        <w:rPr>
          <w:rFonts w:ascii="Century Gothic" w:hAnsi="Century Gothic"/>
          <w:sz w:val="22"/>
          <w:szCs w:val="22"/>
        </w:rPr>
        <w:t>eeting</w:t>
      </w:r>
      <w:r w:rsidR="00AF7228">
        <w:rPr>
          <w:rFonts w:ascii="Century Gothic" w:hAnsi="Century Gothic"/>
          <w:sz w:val="22"/>
          <w:szCs w:val="22"/>
        </w:rPr>
        <w:t>;</w:t>
      </w:r>
      <w:r w:rsidR="00F83F32">
        <w:rPr>
          <w:rFonts w:ascii="Century Gothic" w:hAnsi="Century Gothic"/>
          <w:sz w:val="22"/>
          <w:szCs w:val="22"/>
        </w:rPr>
        <w:t xml:space="preserve"> </w:t>
      </w:r>
      <w:r w:rsidR="00B4523A" w:rsidRPr="00D64A04">
        <w:rPr>
          <w:rFonts w:ascii="Century Gothic" w:hAnsi="Century Gothic"/>
          <w:sz w:val="22"/>
          <w:szCs w:val="22"/>
        </w:rPr>
        <w:t>the NEXT Step bank account statement</w:t>
      </w:r>
      <w:r w:rsidR="00293D24">
        <w:rPr>
          <w:rFonts w:ascii="Century Gothic" w:hAnsi="Century Gothic"/>
          <w:sz w:val="22"/>
          <w:szCs w:val="22"/>
        </w:rPr>
        <w:t>s</w:t>
      </w:r>
      <w:r w:rsidR="00AF7228">
        <w:rPr>
          <w:rFonts w:ascii="Century Gothic" w:hAnsi="Century Gothic"/>
          <w:sz w:val="22"/>
          <w:szCs w:val="22"/>
        </w:rPr>
        <w:t>;</w:t>
      </w:r>
      <w:r w:rsidR="00F83F32">
        <w:rPr>
          <w:rFonts w:ascii="Century Gothic" w:hAnsi="Century Gothic"/>
          <w:sz w:val="22"/>
          <w:szCs w:val="22"/>
        </w:rPr>
        <w:t xml:space="preserve"> </w:t>
      </w:r>
      <w:r w:rsidR="003B4776">
        <w:rPr>
          <w:rFonts w:ascii="Century Gothic" w:hAnsi="Century Gothic"/>
          <w:sz w:val="22"/>
          <w:szCs w:val="22"/>
        </w:rPr>
        <w:t xml:space="preserve">resignations </w:t>
      </w:r>
      <w:r w:rsidR="00325228">
        <w:rPr>
          <w:rFonts w:ascii="Century Gothic" w:hAnsi="Century Gothic"/>
          <w:sz w:val="22"/>
          <w:szCs w:val="22"/>
        </w:rPr>
        <w:t>from Tiffany Lewison, Administrative Assistant</w:t>
      </w:r>
      <w:r w:rsidR="00DC0621">
        <w:rPr>
          <w:rFonts w:ascii="Century Gothic" w:hAnsi="Century Gothic"/>
          <w:sz w:val="22"/>
          <w:szCs w:val="22"/>
        </w:rPr>
        <w:t xml:space="preserve"> and </w:t>
      </w:r>
      <w:r w:rsidR="001855A3">
        <w:rPr>
          <w:rFonts w:ascii="Century Gothic" w:hAnsi="Century Gothic"/>
          <w:sz w:val="22"/>
          <w:szCs w:val="22"/>
        </w:rPr>
        <w:t>Jillian Johnson, Wolverine para</w:t>
      </w:r>
      <w:r w:rsidR="00AF7228">
        <w:rPr>
          <w:rFonts w:ascii="Century Gothic" w:hAnsi="Century Gothic"/>
          <w:sz w:val="22"/>
          <w:szCs w:val="22"/>
        </w:rPr>
        <w:t xml:space="preserve">; approval </w:t>
      </w:r>
      <w:r w:rsidR="00004104">
        <w:rPr>
          <w:rFonts w:ascii="Century Gothic" w:hAnsi="Century Gothic"/>
          <w:sz w:val="22"/>
          <w:szCs w:val="22"/>
        </w:rPr>
        <w:t>to hire Scott Swanek</w:t>
      </w:r>
      <w:r w:rsidR="006F6F04">
        <w:rPr>
          <w:rFonts w:ascii="Century Gothic" w:hAnsi="Century Gothic"/>
          <w:sz w:val="22"/>
          <w:szCs w:val="22"/>
        </w:rPr>
        <w:t xml:space="preserve"> as 0.8 </w:t>
      </w:r>
      <w:r w:rsidR="00FB0C68">
        <w:rPr>
          <w:rFonts w:ascii="Century Gothic" w:hAnsi="Century Gothic"/>
          <w:sz w:val="22"/>
          <w:szCs w:val="22"/>
        </w:rPr>
        <w:t>ALC instructor</w:t>
      </w:r>
      <w:r w:rsidR="00A80E2D">
        <w:rPr>
          <w:rFonts w:ascii="Century Gothic" w:hAnsi="Century Gothic"/>
          <w:sz w:val="22"/>
          <w:szCs w:val="22"/>
        </w:rPr>
        <w:t xml:space="preserve"> </w:t>
      </w:r>
      <w:r w:rsidR="00EA0CF1">
        <w:rPr>
          <w:rFonts w:ascii="Century Gothic" w:hAnsi="Century Gothic"/>
          <w:sz w:val="22"/>
          <w:szCs w:val="22"/>
        </w:rPr>
        <w:t>effective fall 20</w:t>
      </w:r>
      <w:r w:rsidR="006A7960">
        <w:rPr>
          <w:rFonts w:ascii="Century Gothic" w:hAnsi="Century Gothic"/>
          <w:sz w:val="22"/>
          <w:szCs w:val="22"/>
        </w:rPr>
        <w:t>20-2021 school year</w:t>
      </w:r>
      <w:r w:rsidR="00A15C80">
        <w:rPr>
          <w:rFonts w:ascii="Century Gothic" w:hAnsi="Century Gothic"/>
          <w:sz w:val="22"/>
          <w:szCs w:val="22"/>
        </w:rPr>
        <w:t>.</w:t>
      </w:r>
      <w:r w:rsidR="00841E46">
        <w:rPr>
          <w:rFonts w:ascii="Century Gothic" w:hAnsi="Century Gothic"/>
          <w:sz w:val="22"/>
          <w:szCs w:val="22"/>
        </w:rPr>
        <w:t xml:space="preserve"> </w:t>
      </w:r>
    </w:p>
    <w:p w14:paraId="798224DD" w14:textId="77777777" w:rsidR="00E33E8B" w:rsidRDefault="00E33E8B" w:rsidP="00233241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10CD266D" w14:textId="77777777" w:rsidR="000C3E34" w:rsidRDefault="000C3E34" w:rsidP="00233241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0C3E34">
        <w:rPr>
          <w:rFonts w:ascii="Century Gothic" w:hAnsi="Century Gothic"/>
          <w:b/>
          <w:i/>
          <w:sz w:val="22"/>
          <w:szCs w:val="22"/>
        </w:rPr>
        <w:t>Committee Reports:</w:t>
      </w:r>
      <w:r w:rsidR="009B4609">
        <w:rPr>
          <w:rFonts w:ascii="Century Gothic" w:hAnsi="Century Gothic"/>
          <w:b/>
          <w:i/>
          <w:sz w:val="22"/>
          <w:szCs w:val="22"/>
        </w:rPr>
        <w:t xml:space="preserve"> None</w:t>
      </w:r>
    </w:p>
    <w:p w14:paraId="2947EC0E" w14:textId="77777777" w:rsidR="00DC572D" w:rsidRPr="00777B5A" w:rsidRDefault="00DC572D" w:rsidP="009B4609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4737A15D" w14:textId="77777777" w:rsidR="000801D2" w:rsidRDefault="000801D2" w:rsidP="00914E9A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0801D2">
        <w:rPr>
          <w:rFonts w:ascii="Century Gothic" w:hAnsi="Century Gothic"/>
          <w:b/>
          <w:i/>
          <w:sz w:val="22"/>
          <w:szCs w:val="22"/>
        </w:rPr>
        <w:t>New Business Items:</w:t>
      </w:r>
    </w:p>
    <w:p w14:paraId="0BCB386D" w14:textId="5FEFE88D" w:rsidR="0005451A" w:rsidRDefault="00042E10" w:rsidP="003327F7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Infinitec</w:t>
      </w:r>
      <w:proofErr w:type="spellEnd"/>
      <w:r>
        <w:rPr>
          <w:rFonts w:ascii="Century Gothic" w:hAnsi="Century Gothic"/>
          <w:sz w:val="22"/>
          <w:szCs w:val="22"/>
        </w:rPr>
        <w:t xml:space="preserve"> FY21 Agreement</w:t>
      </w:r>
      <w:r w:rsidR="004376C4">
        <w:rPr>
          <w:rFonts w:ascii="Century Gothic" w:hAnsi="Century Gothic"/>
          <w:sz w:val="22"/>
          <w:szCs w:val="22"/>
        </w:rPr>
        <w:t xml:space="preserve"> for Services</w:t>
      </w:r>
      <w:r w:rsidR="00E572BF">
        <w:rPr>
          <w:rFonts w:ascii="Century Gothic" w:hAnsi="Century Gothic"/>
          <w:sz w:val="22"/>
          <w:szCs w:val="22"/>
        </w:rPr>
        <w:t xml:space="preserve">; no changes from </w:t>
      </w:r>
      <w:r w:rsidR="00F04308">
        <w:rPr>
          <w:rFonts w:ascii="Century Gothic" w:hAnsi="Century Gothic"/>
          <w:sz w:val="22"/>
          <w:szCs w:val="22"/>
        </w:rPr>
        <w:t>current plan</w:t>
      </w:r>
    </w:p>
    <w:p w14:paraId="11B95C77" w14:textId="7ABDE9BE" w:rsidR="00F04308" w:rsidRDefault="00F04308" w:rsidP="003327F7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2020-21 Rates of Pay</w:t>
      </w:r>
    </w:p>
    <w:p w14:paraId="62BD0845" w14:textId="13DEE8CC" w:rsidR="00F04308" w:rsidRDefault="00F04308" w:rsidP="00F04308">
      <w:pPr>
        <w:pStyle w:val="NoSpacing"/>
        <w:numPr>
          <w:ilvl w:val="1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Working on creating master agreements for </w:t>
      </w:r>
      <w:r w:rsidR="00D733D4">
        <w:rPr>
          <w:rFonts w:ascii="Century Gothic" w:hAnsi="Century Gothic"/>
          <w:sz w:val="22"/>
          <w:szCs w:val="22"/>
        </w:rPr>
        <w:t>Licensed, Non-licensed, and Management</w:t>
      </w:r>
    </w:p>
    <w:p w14:paraId="69959E38" w14:textId="4B5B6BB3" w:rsidR="001A2F9F" w:rsidRDefault="001A2F9F" w:rsidP="00F04308">
      <w:pPr>
        <w:pStyle w:val="NoSpacing"/>
        <w:numPr>
          <w:ilvl w:val="1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Tentatively </w:t>
      </w:r>
      <w:r w:rsidR="007A1E43">
        <w:rPr>
          <w:rFonts w:ascii="Century Gothic" w:hAnsi="Century Gothic"/>
          <w:sz w:val="22"/>
          <w:szCs w:val="22"/>
        </w:rPr>
        <w:t>start talks with staff in April</w:t>
      </w:r>
      <w:r w:rsidR="00B712B8">
        <w:rPr>
          <w:rFonts w:ascii="Century Gothic" w:hAnsi="Century Gothic"/>
          <w:sz w:val="22"/>
          <w:szCs w:val="22"/>
        </w:rPr>
        <w:t xml:space="preserve"> with Non-licensed</w:t>
      </w:r>
    </w:p>
    <w:p w14:paraId="0D3F9084" w14:textId="67E8C929" w:rsidR="00B712B8" w:rsidRDefault="00D20C58" w:rsidP="00B712B8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Formally accept a donation from</w:t>
      </w:r>
      <w:r w:rsidR="00CF2037">
        <w:rPr>
          <w:rFonts w:ascii="Century Gothic" w:hAnsi="Century Gothic"/>
          <w:sz w:val="22"/>
          <w:szCs w:val="22"/>
        </w:rPr>
        <w:t xml:space="preserve"> Buster and Annette Johnson in the amount of $100 for the ALC</w:t>
      </w:r>
      <w:r w:rsidR="006D6EA7">
        <w:rPr>
          <w:rFonts w:ascii="Century Gothic" w:hAnsi="Century Gothic"/>
          <w:sz w:val="22"/>
          <w:szCs w:val="22"/>
        </w:rPr>
        <w:t>. Motion to formally accept by Paul Besel, seconded by Scott Hall. Motion carried.</w:t>
      </w:r>
    </w:p>
    <w:p w14:paraId="687A1EEE" w14:textId="38650AD2" w:rsidR="00FD2E7B" w:rsidRDefault="00FD2E7B" w:rsidP="00B712B8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Food Service </w:t>
      </w:r>
      <w:r w:rsidR="00BA545C">
        <w:rPr>
          <w:rFonts w:ascii="Century Gothic" w:hAnsi="Century Gothic"/>
          <w:sz w:val="22"/>
          <w:szCs w:val="22"/>
        </w:rPr>
        <w:t>during COVID-19 mandated closure</w:t>
      </w:r>
    </w:p>
    <w:p w14:paraId="175CF913" w14:textId="30F2C487" w:rsidR="00BA545C" w:rsidRDefault="00201E01" w:rsidP="00BA545C">
      <w:pPr>
        <w:pStyle w:val="NoSpacing"/>
        <w:numPr>
          <w:ilvl w:val="1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Resident districts will be sending out information to their students with </w:t>
      </w:r>
      <w:r w:rsidR="00F8508E">
        <w:rPr>
          <w:rFonts w:ascii="Century Gothic" w:hAnsi="Century Gothic"/>
          <w:sz w:val="22"/>
          <w:szCs w:val="22"/>
        </w:rPr>
        <w:t xml:space="preserve">the process for obtaining </w:t>
      </w:r>
      <w:r w:rsidR="008B1784">
        <w:rPr>
          <w:rFonts w:ascii="Century Gothic" w:hAnsi="Century Gothic"/>
          <w:sz w:val="22"/>
          <w:szCs w:val="22"/>
        </w:rPr>
        <w:t>breakfast and lunch</w:t>
      </w:r>
    </w:p>
    <w:p w14:paraId="6C6A3B2B" w14:textId="45107DE5" w:rsidR="00A81B33" w:rsidRDefault="00A81B33" w:rsidP="00BA545C">
      <w:pPr>
        <w:pStyle w:val="NoSpacing"/>
        <w:numPr>
          <w:ilvl w:val="1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SMEC </w:t>
      </w:r>
      <w:r w:rsidR="00F7202D">
        <w:rPr>
          <w:rFonts w:ascii="Century Gothic" w:hAnsi="Century Gothic"/>
          <w:sz w:val="22"/>
          <w:szCs w:val="22"/>
        </w:rPr>
        <w:t xml:space="preserve">will forward the </w:t>
      </w:r>
      <w:r w:rsidR="003B7768">
        <w:rPr>
          <w:rFonts w:ascii="Century Gothic" w:hAnsi="Century Gothic"/>
          <w:sz w:val="22"/>
          <w:szCs w:val="22"/>
        </w:rPr>
        <w:t>resident district information out to parents of students in the Level III/IV/ALC programs.</w:t>
      </w:r>
    </w:p>
    <w:p w14:paraId="24BA942F" w14:textId="42BA2AD9" w:rsidR="00145398" w:rsidRDefault="00145398" w:rsidP="00145398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Childcare for Employees</w:t>
      </w:r>
      <w:r w:rsidR="00A63D40">
        <w:rPr>
          <w:rFonts w:ascii="Century Gothic" w:hAnsi="Century Gothic"/>
          <w:sz w:val="22"/>
          <w:szCs w:val="22"/>
        </w:rPr>
        <w:t xml:space="preserve"> during COVID-19 shut</w:t>
      </w:r>
      <w:r w:rsidR="00B63876">
        <w:rPr>
          <w:rFonts w:ascii="Century Gothic" w:hAnsi="Century Gothic"/>
          <w:sz w:val="22"/>
          <w:szCs w:val="22"/>
        </w:rPr>
        <w:t>down</w:t>
      </w:r>
    </w:p>
    <w:p w14:paraId="27D82341" w14:textId="7669CF94" w:rsidR="00145398" w:rsidRDefault="00717051" w:rsidP="00145398">
      <w:pPr>
        <w:pStyle w:val="NoSpacing"/>
        <w:numPr>
          <w:ilvl w:val="1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This will be left to the discretion of each district</w:t>
      </w:r>
      <w:r w:rsidR="00406319">
        <w:rPr>
          <w:rFonts w:ascii="Century Gothic" w:hAnsi="Century Gothic"/>
          <w:sz w:val="22"/>
          <w:szCs w:val="22"/>
        </w:rPr>
        <w:t>; not mandated by the state to provide onsite childcare</w:t>
      </w:r>
    </w:p>
    <w:p w14:paraId="544D5FEB" w14:textId="5B7FB2C8" w:rsidR="004152A9" w:rsidRDefault="00073EF5" w:rsidP="004152A9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Employee Expectations during COVID-19 shutdown</w:t>
      </w:r>
    </w:p>
    <w:p w14:paraId="4CFA76BA" w14:textId="3D8006B7" w:rsidR="00073EF5" w:rsidRDefault="00BF3B16" w:rsidP="00073EF5">
      <w:pPr>
        <w:pStyle w:val="NoSpacing"/>
        <w:numPr>
          <w:ilvl w:val="1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All employees should</w:t>
      </w:r>
      <w:r w:rsidR="00F631B5">
        <w:rPr>
          <w:rFonts w:ascii="Century Gothic" w:hAnsi="Century Gothic"/>
          <w:sz w:val="22"/>
          <w:szCs w:val="22"/>
        </w:rPr>
        <w:t xml:space="preserve"> continue to </w:t>
      </w:r>
      <w:r w:rsidR="00EE3F2D">
        <w:rPr>
          <w:rFonts w:ascii="Century Gothic" w:hAnsi="Century Gothic"/>
          <w:sz w:val="22"/>
          <w:szCs w:val="22"/>
        </w:rPr>
        <w:t xml:space="preserve">follow normal routines during the initial </w:t>
      </w:r>
      <w:r w:rsidR="00B975DF">
        <w:rPr>
          <w:rFonts w:ascii="Century Gothic" w:hAnsi="Century Gothic"/>
          <w:sz w:val="22"/>
          <w:szCs w:val="22"/>
        </w:rPr>
        <w:t>8-day</w:t>
      </w:r>
      <w:r w:rsidR="00EE3F2D">
        <w:rPr>
          <w:rFonts w:ascii="Century Gothic" w:hAnsi="Century Gothic"/>
          <w:sz w:val="22"/>
          <w:szCs w:val="22"/>
        </w:rPr>
        <w:t xml:space="preserve"> shutdown</w:t>
      </w:r>
    </w:p>
    <w:p w14:paraId="3B80F33A" w14:textId="1683AB2B" w:rsidR="00EE3F2D" w:rsidRDefault="00510ABE" w:rsidP="00073EF5">
      <w:pPr>
        <w:pStyle w:val="NoSpacing"/>
        <w:numPr>
          <w:ilvl w:val="1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Hourly employees</w:t>
      </w:r>
    </w:p>
    <w:p w14:paraId="544A581A" w14:textId="7B0A8DB6" w:rsidR="00510ABE" w:rsidRDefault="00224E65" w:rsidP="00510ABE">
      <w:pPr>
        <w:pStyle w:val="NoSpacing"/>
        <w:numPr>
          <w:ilvl w:val="2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If district has work and is requesting </w:t>
      </w:r>
      <w:r w:rsidR="00374C21">
        <w:rPr>
          <w:rFonts w:ascii="Century Gothic" w:hAnsi="Century Gothic"/>
          <w:sz w:val="22"/>
          <w:szCs w:val="22"/>
        </w:rPr>
        <w:t>employee to come in to help (</w:t>
      </w:r>
      <w:r w:rsidR="00124444">
        <w:rPr>
          <w:rFonts w:ascii="Century Gothic" w:hAnsi="Century Gothic"/>
          <w:sz w:val="22"/>
          <w:szCs w:val="22"/>
        </w:rPr>
        <w:t>regardless</w:t>
      </w:r>
      <w:r w:rsidR="00374C21">
        <w:rPr>
          <w:rFonts w:ascii="Century Gothic" w:hAnsi="Century Gothic"/>
          <w:sz w:val="22"/>
          <w:szCs w:val="22"/>
        </w:rPr>
        <w:t xml:space="preserve"> of </w:t>
      </w:r>
      <w:r w:rsidR="003A3810">
        <w:rPr>
          <w:rFonts w:ascii="Century Gothic" w:hAnsi="Century Gothic"/>
          <w:sz w:val="22"/>
          <w:szCs w:val="22"/>
        </w:rPr>
        <w:t>job duty</w:t>
      </w:r>
      <w:r w:rsidR="00124444">
        <w:rPr>
          <w:rFonts w:ascii="Century Gothic" w:hAnsi="Century Gothic"/>
          <w:sz w:val="22"/>
          <w:szCs w:val="22"/>
        </w:rPr>
        <w:t xml:space="preserve"> (</w:t>
      </w:r>
      <w:proofErr w:type="spellStart"/>
      <w:r w:rsidR="00124444">
        <w:rPr>
          <w:rFonts w:ascii="Century Gothic" w:hAnsi="Century Gothic"/>
          <w:sz w:val="22"/>
          <w:szCs w:val="22"/>
        </w:rPr>
        <w:t>ie</w:t>
      </w:r>
      <w:proofErr w:type="spellEnd"/>
      <w:r w:rsidR="00124444">
        <w:rPr>
          <w:rFonts w:ascii="Century Gothic" w:hAnsi="Century Gothic"/>
          <w:sz w:val="22"/>
          <w:szCs w:val="22"/>
        </w:rPr>
        <w:t xml:space="preserve">: para working </w:t>
      </w:r>
      <w:r w:rsidR="004617AD">
        <w:rPr>
          <w:rFonts w:ascii="Century Gothic" w:hAnsi="Century Gothic"/>
          <w:sz w:val="22"/>
          <w:szCs w:val="22"/>
        </w:rPr>
        <w:t xml:space="preserve">with kitchen staff)) </w:t>
      </w:r>
      <w:r w:rsidR="00F0107E">
        <w:rPr>
          <w:rFonts w:ascii="Century Gothic" w:hAnsi="Century Gothic"/>
          <w:sz w:val="22"/>
          <w:szCs w:val="22"/>
        </w:rPr>
        <w:t>employee will be paid at regular rate of pay</w:t>
      </w:r>
    </w:p>
    <w:p w14:paraId="5EEB78E0" w14:textId="37BB8F36" w:rsidR="00B63876" w:rsidRDefault="001E4E72" w:rsidP="00B63876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Other COVID-19 </w:t>
      </w:r>
      <w:r w:rsidR="00380F86">
        <w:rPr>
          <w:rFonts w:ascii="Century Gothic" w:hAnsi="Century Gothic"/>
          <w:sz w:val="22"/>
          <w:szCs w:val="22"/>
        </w:rPr>
        <w:t>concerns during mandated shutdown</w:t>
      </w:r>
    </w:p>
    <w:p w14:paraId="3171D180" w14:textId="4F44F47D" w:rsidR="00380F86" w:rsidRDefault="00C05FBD" w:rsidP="00380F86">
      <w:pPr>
        <w:pStyle w:val="NoSpacing"/>
        <w:numPr>
          <w:ilvl w:val="1"/>
          <w:numId w:val="2"/>
        </w:numPr>
        <w:jc w:val="both"/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Fernbrook</w:t>
      </w:r>
      <w:proofErr w:type="spellEnd"/>
      <w:r>
        <w:rPr>
          <w:rFonts w:ascii="Century Gothic" w:hAnsi="Century Gothic"/>
          <w:sz w:val="22"/>
          <w:szCs w:val="22"/>
        </w:rPr>
        <w:t xml:space="preserve"> Services</w:t>
      </w:r>
    </w:p>
    <w:p w14:paraId="2364470A" w14:textId="0DA9E560" w:rsidR="00C05FBD" w:rsidRDefault="005C3121" w:rsidP="00C05FBD">
      <w:pPr>
        <w:pStyle w:val="NoSpacing"/>
        <w:numPr>
          <w:ilvl w:val="2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How to continue mental health services to students?</w:t>
      </w:r>
    </w:p>
    <w:p w14:paraId="49D146D4" w14:textId="23A504E2" w:rsidR="005C3121" w:rsidRDefault="00DA46D4" w:rsidP="00C05FBD">
      <w:pPr>
        <w:pStyle w:val="NoSpacing"/>
        <w:numPr>
          <w:ilvl w:val="2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Can students meet with mental health provider at the school? Brain Shanks has sent an email in to see </w:t>
      </w:r>
      <w:r w:rsidR="00B02067">
        <w:rPr>
          <w:rFonts w:ascii="Century Gothic" w:hAnsi="Century Gothic"/>
          <w:sz w:val="22"/>
          <w:szCs w:val="22"/>
        </w:rPr>
        <w:t xml:space="preserve">what state recommendation </w:t>
      </w:r>
      <w:r w:rsidR="000B6C83">
        <w:rPr>
          <w:rFonts w:ascii="Century Gothic" w:hAnsi="Century Gothic"/>
          <w:sz w:val="22"/>
          <w:szCs w:val="22"/>
        </w:rPr>
        <w:t>will be.</w:t>
      </w:r>
    </w:p>
    <w:p w14:paraId="0CB91611" w14:textId="59BFD553" w:rsidR="000B6C83" w:rsidRDefault="000B6C83" w:rsidP="000B6C83">
      <w:pPr>
        <w:pStyle w:val="NoSpacing"/>
        <w:numPr>
          <w:ilvl w:val="1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MCA testing</w:t>
      </w:r>
    </w:p>
    <w:p w14:paraId="2F67BCC0" w14:textId="384318D5" w:rsidR="000B6C83" w:rsidRDefault="00340DAC" w:rsidP="000B6C83">
      <w:pPr>
        <w:pStyle w:val="NoSpacing"/>
        <w:numPr>
          <w:ilvl w:val="2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MDE will not be cancelling MCA testing at this time</w:t>
      </w:r>
    </w:p>
    <w:p w14:paraId="011C6505" w14:textId="0054EC1A" w:rsidR="00340DAC" w:rsidRDefault="00340DAC" w:rsidP="000B6C83">
      <w:pPr>
        <w:pStyle w:val="NoSpacing"/>
        <w:numPr>
          <w:ilvl w:val="2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Testing window will remain open and districts will be asked to complete testing as much as possible when students return</w:t>
      </w:r>
    </w:p>
    <w:p w14:paraId="54F24748" w14:textId="510188D6" w:rsidR="00BE10C8" w:rsidRDefault="00DB2FA3" w:rsidP="00CD4A36">
      <w:pPr>
        <w:pStyle w:val="NoSpacing"/>
        <w:numPr>
          <w:ilvl w:val="1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Spring Sports</w:t>
      </w:r>
    </w:p>
    <w:p w14:paraId="42EB6065" w14:textId="391E26E4" w:rsidR="00DB2FA3" w:rsidRDefault="00F21D35" w:rsidP="00DB2FA3">
      <w:pPr>
        <w:pStyle w:val="NoSpacing"/>
        <w:numPr>
          <w:ilvl w:val="2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Coaching contracts &amp; compensation</w:t>
      </w:r>
    </w:p>
    <w:p w14:paraId="04F99C01" w14:textId="78DBCFAA" w:rsidR="00F0107E" w:rsidRDefault="00F0107E" w:rsidP="001E7962">
      <w:pPr>
        <w:pStyle w:val="NoSpacing"/>
        <w:ind w:left="2160"/>
        <w:jc w:val="both"/>
        <w:rPr>
          <w:rFonts w:ascii="Century Gothic" w:hAnsi="Century Gothic"/>
          <w:sz w:val="22"/>
          <w:szCs w:val="22"/>
        </w:rPr>
      </w:pPr>
    </w:p>
    <w:p w14:paraId="39E766C4" w14:textId="77777777" w:rsidR="003327F7" w:rsidRDefault="003327F7" w:rsidP="003327F7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D5E4611" w14:textId="0075492E" w:rsidR="004861B3" w:rsidRPr="00FE1E10" w:rsidRDefault="007012FB" w:rsidP="007012FB">
      <w:pPr>
        <w:pStyle w:val="NoSpacing"/>
        <w:jc w:val="both"/>
        <w:rPr>
          <w:rFonts w:ascii="Century Gothic" w:hAnsi="Century Gothic"/>
          <w:b/>
          <w:iCs/>
          <w:sz w:val="22"/>
          <w:szCs w:val="22"/>
        </w:rPr>
      </w:pPr>
      <w:r w:rsidRPr="007012FB">
        <w:rPr>
          <w:rFonts w:ascii="Century Gothic" w:hAnsi="Century Gothic"/>
          <w:b/>
          <w:i/>
          <w:sz w:val="22"/>
          <w:szCs w:val="22"/>
        </w:rPr>
        <w:t>Old Business Items</w:t>
      </w:r>
      <w:r w:rsidR="0083034F">
        <w:rPr>
          <w:rFonts w:ascii="Century Gothic" w:hAnsi="Century Gothic"/>
          <w:b/>
          <w:i/>
          <w:sz w:val="22"/>
          <w:szCs w:val="22"/>
        </w:rPr>
        <w:t>:</w:t>
      </w:r>
      <w:r w:rsidR="00FE1E10">
        <w:rPr>
          <w:rFonts w:ascii="Century Gothic" w:hAnsi="Century Gothic"/>
          <w:b/>
          <w:i/>
          <w:sz w:val="22"/>
          <w:szCs w:val="22"/>
        </w:rPr>
        <w:t xml:space="preserve"> </w:t>
      </w:r>
      <w:r w:rsidR="00FE1E10">
        <w:rPr>
          <w:rFonts w:ascii="Century Gothic" w:hAnsi="Century Gothic"/>
          <w:b/>
          <w:iCs/>
          <w:sz w:val="22"/>
          <w:szCs w:val="22"/>
        </w:rPr>
        <w:t>None</w:t>
      </w:r>
    </w:p>
    <w:p w14:paraId="7DEF1301" w14:textId="77777777" w:rsidR="000D229C" w:rsidRDefault="000D229C" w:rsidP="007012FB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</w:p>
    <w:p w14:paraId="57B9040C" w14:textId="77777777" w:rsidR="007012FB" w:rsidRPr="004861B3" w:rsidRDefault="004861B3" w:rsidP="007012FB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4861B3">
        <w:rPr>
          <w:rFonts w:ascii="Century Gothic" w:hAnsi="Century Gothic"/>
          <w:b/>
          <w:i/>
          <w:sz w:val="22"/>
          <w:szCs w:val="22"/>
        </w:rPr>
        <w:t>Administrative Reports:</w:t>
      </w:r>
    </w:p>
    <w:p w14:paraId="6FDD35C5" w14:textId="08320D06" w:rsidR="00DF3D4D" w:rsidRDefault="007012FB" w:rsidP="007012FB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Admin Council Updates </w:t>
      </w:r>
      <w:r w:rsidR="00053E7A">
        <w:rPr>
          <w:rFonts w:ascii="Century Gothic" w:hAnsi="Century Gothic"/>
          <w:sz w:val="22"/>
          <w:szCs w:val="22"/>
        </w:rPr>
        <w:t>(</w:t>
      </w:r>
      <w:r>
        <w:rPr>
          <w:rFonts w:ascii="Century Gothic" w:hAnsi="Century Gothic"/>
          <w:sz w:val="22"/>
          <w:szCs w:val="22"/>
        </w:rPr>
        <w:t>Paul Besel</w:t>
      </w:r>
      <w:r w:rsidR="00053E7A">
        <w:rPr>
          <w:rFonts w:ascii="Century Gothic" w:hAnsi="Century Gothic"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</w:rPr>
        <w:t xml:space="preserve">: </w:t>
      </w:r>
      <w:r w:rsidR="00A731D4">
        <w:rPr>
          <w:rFonts w:ascii="Century Gothic" w:hAnsi="Century Gothic"/>
          <w:sz w:val="22"/>
          <w:szCs w:val="22"/>
        </w:rPr>
        <w:t>next meeting will be March 26</w:t>
      </w:r>
      <w:r w:rsidR="00A731D4" w:rsidRPr="00A731D4">
        <w:rPr>
          <w:rFonts w:ascii="Century Gothic" w:hAnsi="Century Gothic"/>
          <w:sz w:val="22"/>
          <w:szCs w:val="22"/>
          <w:vertAlign w:val="superscript"/>
        </w:rPr>
        <w:t>th</w:t>
      </w:r>
      <w:r w:rsidR="00A731D4">
        <w:rPr>
          <w:rFonts w:ascii="Century Gothic" w:hAnsi="Century Gothic"/>
          <w:sz w:val="22"/>
          <w:szCs w:val="22"/>
        </w:rPr>
        <w:t xml:space="preserve"> at the Holiday Inn</w:t>
      </w:r>
      <w:r w:rsidR="000D41CC">
        <w:rPr>
          <w:rFonts w:ascii="Century Gothic" w:hAnsi="Century Gothic"/>
          <w:sz w:val="22"/>
          <w:szCs w:val="22"/>
        </w:rPr>
        <w:t xml:space="preserve">; </w:t>
      </w:r>
      <w:r w:rsidR="00505688">
        <w:rPr>
          <w:rFonts w:ascii="Century Gothic" w:hAnsi="Century Gothic"/>
          <w:sz w:val="22"/>
          <w:szCs w:val="22"/>
        </w:rPr>
        <w:t xml:space="preserve">looking to reschedule due to </w:t>
      </w:r>
      <w:r w:rsidR="002B548E">
        <w:rPr>
          <w:rFonts w:ascii="Century Gothic" w:hAnsi="Century Gothic"/>
          <w:sz w:val="22"/>
          <w:szCs w:val="22"/>
        </w:rPr>
        <w:t>shutdown</w:t>
      </w:r>
    </w:p>
    <w:p w14:paraId="1464B89C" w14:textId="77777777" w:rsidR="00A22D02" w:rsidRDefault="00A22D02" w:rsidP="007012FB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70AFDD4" w14:textId="62ACD8AC" w:rsidR="00DF3D4D" w:rsidRDefault="007012FB" w:rsidP="007012FB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3</w:t>
      </w:r>
      <w:r w:rsidRPr="007012FB">
        <w:rPr>
          <w:rFonts w:ascii="Century Gothic" w:hAnsi="Century Gothic"/>
          <w:sz w:val="22"/>
          <w:szCs w:val="22"/>
          <w:vertAlign w:val="superscript"/>
        </w:rPr>
        <w:t>rd</w:t>
      </w:r>
      <w:r>
        <w:rPr>
          <w:rFonts w:ascii="Century Gothic" w:hAnsi="Century Gothic"/>
          <w:sz w:val="22"/>
          <w:szCs w:val="22"/>
        </w:rPr>
        <w:t xml:space="preserve"> Party Billing Coordinator Update</w:t>
      </w:r>
      <w:r w:rsidR="00B60971">
        <w:rPr>
          <w:rFonts w:ascii="Century Gothic" w:hAnsi="Century Gothic"/>
          <w:sz w:val="22"/>
          <w:szCs w:val="22"/>
        </w:rPr>
        <w:t xml:space="preserve"> (Dee Felten): </w:t>
      </w:r>
      <w:r w:rsidR="00685FA3">
        <w:rPr>
          <w:rFonts w:ascii="Century Gothic" w:hAnsi="Century Gothic"/>
          <w:sz w:val="22"/>
          <w:szCs w:val="22"/>
        </w:rPr>
        <w:t>No update</w:t>
      </w:r>
    </w:p>
    <w:p w14:paraId="7BB8A0F4" w14:textId="77777777" w:rsidR="007012FB" w:rsidRDefault="007012FB" w:rsidP="007012FB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503A30E" w14:textId="7F8324BA" w:rsidR="007012FB" w:rsidRDefault="007012FB" w:rsidP="002C05C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Business manager </w:t>
      </w:r>
      <w:r w:rsidR="00DF3D4D">
        <w:rPr>
          <w:rFonts w:ascii="Century Gothic" w:hAnsi="Century Gothic"/>
          <w:sz w:val="22"/>
          <w:szCs w:val="22"/>
        </w:rPr>
        <w:t>U</w:t>
      </w:r>
      <w:r>
        <w:rPr>
          <w:rFonts w:ascii="Century Gothic" w:hAnsi="Century Gothic"/>
          <w:sz w:val="22"/>
          <w:szCs w:val="22"/>
        </w:rPr>
        <w:t>pdates</w:t>
      </w:r>
      <w:r w:rsidR="00053E7A">
        <w:rPr>
          <w:rFonts w:ascii="Century Gothic" w:hAnsi="Century Gothic"/>
          <w:sz w:val="22"/>
          <w:szCs w:val="22"/>
        </w:rPr>
        <w:t xml:space="preserve"> (Todd Lechtenberg)</w:t>
      </w:r>
      <w:r>
        <w:rPr>
          <w:rFonts w:ascii="Century Gothic" w:hAnsi="Century Gothic"/>
          <w:sz w:val="22"/>
          <w:szCs w:val="22"/>
        </w:rPr>
        <w:t xml:space="preserve">: </w:t>
      </w:r>
      <w:r w:rsidR="00135C0B">
        <w:rPr>
          <w:rFonts w:ascii="Century Gothic" w:hAnsi="Century Gothic"/>
          <w:sz w:val="22"/>
          <w:szCs w:val="22"/>
        </w:rPr>
        <w:t>Adopted budget will be presented at April Cabinet and at May Board meeting.</w:t>
      </w:r>
    </w:p>
    <w:p w14:paraId="27933803" w14:textId="280B0B67" w:rsidR="007012FB" w:rsidRPr="007012FB" w:rsidRDefault="00AB4AE7" w:rsidP="007012FB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Director</w:t>
      </w:r>
      <w:r w:rsidR="007012FB">
        <w:rPr>
          <w:rFonts w:ascii="Century Gothic" w:hAnsi="Century Gothic"/>
          <w:sz w:val="22"/>
          <w:szCs w:val="22"/>
        </w:rPr>
        <w:t xml:space="preserve"> </w:t>
      </w:r>
      <w:r w:rsidR="00DF3D4D">
        <w:rPr>
          <w:rFonts w:ascii="Century Gothic" w:hAnsi="Century Gothic"/>
          <w:sz w:val="22"/>
          <w:szCs w:val="22"/>
        </w:rPr>
        <w:t>Updates</w:t>
      </w:r>
      <w:r w:rsidR="0017346B">
        <w:rPr>
          <w:rFonts w:ascii="Century Gothic" w:hAnsi="Century Gothic"/>
          <w:sz w:val="22"/>
          <w:szCs w:val="22"/>
        </w:rPr>
        <w:t xml:space="preserve"> (Denise Kennedy)</w:t>
      </w:r>
      <w:r w:rsidR="007012FB">
        <w:rPr>
          <w:rFonts w:ascii="Century Gothic" w:hAnsi="Century Gothic"/>
          <w:sz w:val="22"/>
          <w:szCs w:val="22"/>
        </w:rPr>
        <w:t xml:space="preserve">: </w:t>
      </w:r>
      <w:r w:rsidR="0082725D">
        <w:rPr>
          <w:rFonts w:ascii="Century Gothic" w:hAnsi="Century Gothic"/>
          <w:sz w:val="22"/>
          <w:szCs w:val="22"/>
        </w:rPr>
        <w:t xml:space="preserve">ESY </w:t>
      </w:r>
      <w:r w:rsidR="0033535A">
        <w:rPr>
          <w:rFonts w:ascii="Century Gothic" w:hAnsi="Century Gothic"/>
          <w:sz w:val="22"/>
          <w:szCs w:val="22"/>
        </w:rPr>
        <w:t>registration forms were sent home</w:t>
      </w:r>
      <w:r w:rsidR="0082725D">
        <w:rPr>
          <w:rFonts w:ascii="Century Gothic" w:hAnsi="Century Gothic"/>
          <w:sz w:val="22"/>
          <w:szCs w:val="22"/>
        </w:rPr>
        <w:t xml:space="preserve">; Summer Academy: </w:t>
      </w:r>
      <w:r w:rsidR="007123AD">
        <w:rPr>
          <w:rFonts w:ascii="Century Gothic" w:hAnsi="Century Gothic"/>
          <w:sz w:val="22"/>
          <w:szCs w:val="22"/>
        </w:rPr>
        <w:t xml:space="preserve">waiting to send home </w:t>
      </w:r>
      <w:r w:rsidR="00D10A63">
        <w:rPr>
          <w:rFonts w:ascii="Century Gothic" w:hAnsi="Century Gothic"/>
          <w:sz w:val="22"/>
          <w:szCs w:val="22"/>
        </w:rPr>
        <w:t>registration forms until later due to current shutdown</w:t>
      </w:r>
      <w:r w:rsidR="00756661">
        <w:rPr>
          <w:rFonts w:ascii="Century Gothic" w:hAnsi="Century Gothic"/>
          <w:sz w:val="22"/>
          <w:szCs w:val="22"/>
        </w:rPr>
        <w:t xml:space="preserve">, may potentially be able to use this time to recoup some service time for students that was lost due to </w:t>
      </w:r>
      <w:r w:rsidR="00553413">
        <w:rPr>
          <w:rFonts w:ascii="Century Gothic" w:hAnsi="Century Gothic"/>
          <w:sz w:val="22"/>
          <w:szCs w:val="22"/>
        </w:rPr>
        <w:t>shut down</w:t>
      </w:r>
      <w:r w:rsidR="00756661">
        <w:rPr>
          <w:rFonts w:ascii="Century Gothic" w:hAnsi="Century Gothic"/>
          <w:sz w:val="22"/>
          <w:szCs w:val="22"/>
        </w:rPr>
        <w:t>;</w:t>
      </w:r>
      <w:r w:rsidR="007A1D02">
        <w:rPr>
          <w:rFonts w:ascii="Century Gothic" w:hAnsi="Century Gothic"/>
          <w:sz w:val="22"/>
          <w:szCs w:val="22"/>
        </w:rPr>
        <w:t xml:space="preserve"> Daily Q&amp;A </w:t>
      </w:r>
      <w:r w:rsidR="008C7831">
        <w:rPr>
          <w:rFonts w:ascii="Century Gothic" w:hAnsi="Century Gothic"/>
          <w:sz w:val="22"/>
          <w:szCs w:val="22"/>
        </w:rPr>
        <w:t xml:space="preserve">being sent out every night to help facilitate </w:t>
      </w:r>
      <w:r w:rsidR="00553413">
        <w:rPr>
          <w:rFonts w:ascii="Century Gothic" w:hAnsi="Century Gothic"/>
          <w:sz w:val="22"/>
          <w:szCs w:val="22"/>
        </w:rPr>
        <w:t>communication</w:t>
      </w:r>
      <w:r w:rsidR="008C7831">
        <w:rPr>
          <w:rFonts w:ascii="Century Gothic" w:hAnsi="Century Gothic"/>
          <w:sz w:val="22"/>
          <w:szCs w:val="22"/>
        </w:rPr>
        <w:t xml:space="preserve"> with </w:t>
      </w:r>
      <w:r w:rsidR="009C74F4">
        <w:rPr>
          <w:rFonts w:ascii="Century Gothic" w:hAnsi="Century Gothic"/>
          <w:sz w:val="22"/>
          <w:szCs w:val="22"/>
        </w:rPr>
        <w:t>all Sped staff</w:t>
      </w:r>
      <w:r w:rsidR="008C7831">
        <w:rPr>
          <w:rFonts w:ascii="Century Gothic" w:hAnsi="Century Gothic"/>
          <w:sz w:val="22"/>
          <w:szCs w:val="22"/>
        </w:rPr>
        <w:t xml:space="preserve"> in regards to the constant changes happening daily </w:t>
      </w:r>
      <w:r w:rsidR="00553413">
        <w:rPr>
          <w:rFonts w:ascii="Century Gothic" w:hAnsi="Century Gothic"/>
          <w:sz w:val="22"/>
          <w:szCs w:val="22"/>
        </w:rPr>
        <w:t>with the COVID-19 shutdown</w:t>
      </w:r>
    </w:p>
    <w:p w14:paraId="55D8A288" w14:textId="77777777" w:rsidR="00CC2026" w:rsidRPr="00D64A04" w:rsidRDefault="00CC2026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2E01445" w14:textId="4D5F93B4" w:rsidR="00514F6B" w:rsidRDefault="00821C44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Executive D</w:t>
      </w:r>
      <w:r w:rsidR="00900EEA">
        <w:rPr>
          <w:rFonts w:ascii="Century Gothic" w:hAnsi="Century Gothic"/>
          <w:sz w:val="22"/>
          <w:szCs w:val="22"/>
        </w:rPr>
        <w:t xml:space="preserve">irector </w:t>
      </w:r>
      <w:r w:rsidR="00DF3D4D">
        <w:rPr>
          <w:rFonts w:ascii="Century Gothic" w:hAnsi="Century Gothic"/>
          <w:sz w:val="22"/>
          <w:szCs w:val="22"/>
        </w:rPr>
        <w:t>Updates</w:t>
      </w:r>
      <w:r w:rsidR="0017346B">
        <w:rPr>
          <w:rFonts w:ascii="Century Gothic" w:hAnsi="Century Gothic"/>
          <w:sz w:val="22"/>
          <w:szCs w:val="22"/>
        </w:rPr>
        <w:t xml:space="preserve"> (Dan Armagost)</w:t>
      </w:r>
      <w:r w:rsidR="00BB56D8">
        <w:rPr>
          <w:rFonts w:ascii="Century Gothic" w:hAnsi="Century Gothic"/>
          <w:sz w:val="22"/>
          <w:szCs w:val="22"/>
        </w:rPr>
        <w:t>:</w:t>
      </w:r>
      <w:r w:rsidR="00345107">
        <w:rPr>
          <w:rFonts w:ascii="Century Gothic" w:hAnsi="Century Gothic"/>
          <w:sz w:val="22"/>
          <w:szCs w:val="22"/>
        </w:rPr>
        <w:t xml:space="preserve"> </w:t>
      </w:r>
      <w:r w:rsidR="00713711">
        <w:rPr>
          <w:rFonts w:ascii="Century Gothic" w:hAnsi="Century Gothic"/>
          <w:sz w:val="22"/>
          <w:szCs w:val="22"/>
        </w:rPr>
        <w:t xml:space="preserve">Staff will be gathering at the Ed Center the remainder of the week to plan for the </w:t>
      </w:r>
      <w:r w:rsidR="00864238">
        <w:rPr>
          <w:rFonts w:ascii="Century Gothic" w:hAnsi="Century Gothic"/>
          <w:sz w:val="22"/>
          <w:szCs w:val="22"/>
        </w:rPr>
        <w:t>possibility of extended distance learning</w:t>
      </w:r>
      <w:r w:rsidR="00F657A5">
        <w:rPr>
          <w:rFonts w:ascii="Century Gothic" w:hAnsi="Century Gothic"/>
          <w:sz w:val="22"/>
          <w:szCs w:val="22"/>
        </w:rPr>
        <w:t xml:space="preserve">. </w:t>
      </w:r>
    </w:p>
    <w:p w14:paraId="1976853E" w14:textId="77777777" w:rsidR="00AB4AE7" w:rsidRDefault="00AB4AE7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2E25DD5" w14:textId="40BBBBB8" w:rsidR="00362E14" w:rsidRDefault="004861B3" w:rsidP="00914E9A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4861B3">
        <w:rPr>
          <w:rFonts w:ascii="Century Gothic" w:hAnsi="Century Gothic"/>
          <w:b/>
          <w:i/>
          <w:sz w:val="22"/>
          <w:szCs w:val="22"/>
        </w:rPr>
        <w:t>Cabinet Comments:</w:t>
      </w:r>
    </w:p>
    <w:p w14:paraId="7D1D467A" w14:textId="2155CFF2" w:rsidR="00460AE5" w:rsidRPr="00625D82" w:rsidRDefault="001320F5" w:rsidP="00914E9A">
      <w:pPr>
        <w:pStyle w:val="NoSpacing"/>
        <w:jc w:val="both"/>
        <w:rPr>
          <w:rFonts w:ascii="Century Gothic" w:hAnsi="Century Gothic"/>
          <w:bCs/>
          <w:iCs/>
          <w:sz w:val="22"/>
          <w:szCs w:val="22"/>
        </w:rPr>
      </w:pPr>
      <w:r>
        <w:rPr>
          <w:rFonts w:ascii="Century Gothic" w:hAnsi="Century Gothic"/>
          <w:bCs/>
          <w:iCs/>
          <w:sz w:val="22"/>
          <w:szCs w:val="22"/>
        </w:rPr>
        <w:t>Superintendents will meet</w:t>
      </w:r>
      <w:r w:rsidR="00024173">
        <w:rPr>
          <w:rFonts w:ascii="Century Gothic" w:hAnsi="Century Gothic"/>
          <w:bCs/>
          <w:iCs/>
          <w:sz w:val="22"/>
          <w:szCs w:val="22"/>
        </w:rPr>
        <w:t xml:space="preserve"> again on Thursday, March </w:t>
      </w:r>
      <w:r w:rsidR="002A17B4">
        <w:rPr>
          <w:rFonts w:ascii="Century Gothic" w:hAnsi="Century Gothic"/>
          <w:bCs/>
          <w:iCs/>
          <w:sz w:val="22"/>
          <w:szCs w:val="22"/>
        </w:rPr>
        <w:t xml:space="preserve">19 to go over most recent </w:t>
      </w:r>
      <w:r w:rsidR="00CD4787">
        <w:rPr>
          <w:rFonts w:ascii="Century Gothic" w:hAnsi="Century Gothic"/>
          <w:bCs/>
          <w:iCs/>
          <w:sz w:val="22"/>
          <w:szCs w:val="22"/>
        </w:rPr>
        <w:t>information due to COVID-19 closure</w:t>
      </w:r>
    </w:p>
    <w:p w14:paraId="594D7A39" w14:textId="77777777" w:rsidR="00362E14" w:rsidRDefault="00362E14" w:rsidP="00914E9A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</w:p>
    <w:p w14:paraId="0C56CED4" w14:textId="77777777" w:rsidR="004861B3" w:rsidRPr="004861B3" w:rsidRDefault="004861B3" w:rsidP="00914E9A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4861B3">
        <w:rPr>
          <w:rFonts w:ascii="Century Gothic" w:hAnsi="Century Gothic"/>
          <w:b/>
          <w:i/>
          <w:sz w:val="22"/>
          <w:szCs w:val="22"/>
        </w:rPr>
        <w:t>Next Meeting Date/Time:</w:t>
      </w:r>
    </w:p>
    <w:p w14:paraId="794940A0" w14:textId="287D45F3" w:rsidR="00F6287F" w:rsidRDefault="00D237C6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  <w:r w:rsidRPr="00D64A04">
        <w:rPr>
          <w:rFonts w:ascii="Century Gothic" w:hAnsi="Century Gothic"/>
          <w:sz w:val="22"/>
          <w:szCs w:val="22"/>
        </w:rPr>
        <w:t xml:space="preserve">The next regular meeting will be on </w:t>
      </w:r>
      <w:r w:rsidR="000204C9">
        <w:rPr>
          <w:rFonts w:ascii="Century Gothic" w:hAnsi="Century Gothic"/>
          <w:sz w:val="22"/>
          <w:szCs w:val="22"/>
        </w:rPr>
        <w:t>Tuesday</w:t>
      </w:r>
      <w:r w:rsidR="00F51F57">
        <w:rPr>
          <w:rFonts w:ascii="Century Gothic" w:hAnsi="Century Gothic"/>
          <w:sz w:val="22"/>
          <w:szCs w:val="22"/>
        </w:rPr>
        <w:t>,</w:t>
      </w:r>
      <w:r w:rsidR="000204C9">
        <w:rPr>
          <w:rFonts w:ascii="Century Gothic" w:hAnsi="Century Gothic"/>
          <w:sz w:val="22"/>
          <w:szCs w:val="22"/>
        </w:rPr>
        <w:t xml:space="preserve"> </w:t>
      </w:r>
      <w:r w:rsidR="00CD4787">
        <w:rPr>
          <w:rFonts w:ascii="Century Gothic" w:hAnsi="Century Gothic"/>
          <w:sz w:val="22"/>
          <w:szCs w:val="22"/>
        </w:rPr>
        <w:t>April</w:t>
      </w:r>
      <w:r w:rsidR="00111E84">
        <w:rPr>
          <w:rFonts w:ascii="Century Gothic" w:hAnsi="Century Gothic"/>
          <w:sz w:val="22"/>
          <w:szCs w:val="22"/>
        </w:rPr>
        <w:t>21</w:t>
      </w:r>
      <w:r w:rsidR="00460AE5">
        <w:rPr>
          <w:rFonts w:ascii="Century Gothic" w:hAnsi="Century Gothic"/>
          <w:sz w:val="22"/>
          <w:szCs w:val="22"/>
        </w:rPr>
        <w:t>,</w:t>
      </w:r>
      <w:r w:rsidR="0083034F">
        <w:rPr>
          <w:rFonts w:ascii="Century Gothic" w:hAnsi="Century Gothic"/>
          <w:sz w:val="22"/>
          <w:szCs w:val="22"/>
        </w:rPr>
        <w:t xml:space="preserve"> 2020 </w:t>
      </w:r>
      <w:r w:rsidRPr="00D64A04">
        <w:rPr>
          <w:rFonts w:ascii="Century Gothic" w:hAnsi="Century Gothic"/>
          <w:sz w:val="22"/>
          <w:szCs w:val="22"/>
        </w:rPr>
        <w:t xml:space="preserve">at </w:t>
      </w:r>
      <w:r w:rsidR="009066DC">
        <w:rPr>
          <w:rFonts w:ascii="Century Gothic" w:hAnsi="Century Gothic"/>
          <w:sz w:val="22"/>
          <w:szCs w:val="22"/>
        </w:rPr>
        <w:t>9A</w:t>
      </w:r>
      <w:r w:rsidR="00E35F33" w:rsidRPr="00D64A04">
        <w:rPr>
          <w:rFonts w:ascii="Century Gothic" w:hAnsi="Century Gothic"/>
          <w:sz w:val="22"/>
          <w:szCs w:val="22"/>
        </w:rPr>
        <w:t xml:space="preserve">M </w:t>
      </w:r>
      <w:r w:rsidR="009066DC">
        <w:rPr>
          <w:rFonts w:ascii="Century Gothic" w:hAnsi="Century Gothic"/>
          <w:sz w:val="22"/>
          <w:szCs w:val="22"/>
        </w:rPr>
        <w:t>at the SMEC offic</w:t>
      </w:r>
      <w:r w:rsidR="003201BB">
        <w:rPr>
          <w:rFonts w:ascii="Century Gothic" w:hAnsi="Century Gothic"/>
          <w:sz w:val="22"/>
          <w:szCs w:val="22"/>
        </w:rPr>
        <w:t>e</w:t>
      </w:r>
      <w:r w:rsidR="00D733CF">
        <w:rPr>
          <w:rFonts w:ascii="Century Gothic" w:hAnsi="Century Gothic"/>
          <w:sz w:val="22"/>
          <w:szCs w:val="22"/>
        </w:rPr>
        <w:t>.</w:t>
      </w:r>
    </w:p>
    <w:p w14:paraId="0A414160" w14:textId="77777777" w:rsidR="007915A5" w:rsidRDefault="007915A5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0475AE1C" w14:textId="77777777" w:rsidR="007915A5" w:rsidRPr="004861B3" w:rsidRDefault="007915A5" w:rsidP="00914E9A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4861B3">
        <w:rPr>
          <w:rFonts w:ascii="Century Gothic" w:hAnsi="Century Gothic"/>
          <w:b/>
          <w:i/>
          <w:sz w:val="22"/>
          <w:szCs w:val="22"/>
        </w:rPr>
        <w:t>Adjourn</w:t>
      </w:r>
      <w:r w:rsidR="004861B3">
        <w:rPr>
          <w:rFonts w:ascii="Century Gothic" w:hAnsi="Century Gothic"/>
          <w:b/>
          <w:i/>
          <w:sz w:val="22"/>
          <w:szCs w:val="22"/>
        </w:rPr>
        <w:t>:</w:t>
      </w:r>
    </w:p>
    <w:p w14:paraId="31A51E6C" w14:textId="78FDEB16" w:rsidR="00A32E97" w:rsidRDefault="00A32E97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 motion </w:t>
      </w:r>
      <w:r w:rsidR="00C405A3">
        <w:rPr>
          <w:rFonts w:ascii="Century Gothic" w:hAnsi="Century Gothic"/>
          <w:sz w:val="22"/>
          <w:szCs w:val="22"/>
        </w:rPr>
        <w:t xml:space="preserve">to adjourn </w:t>
      </w:r>
      <w:r>
        <w:rPr>
          <w:rFonts w:ascii="Century Gothic" w:hAnsi="Century Gothic"/>
          <w:sz w:val="22"/>
          <w:szCs w:val="22"/>
        </w:rPr>
        <w:t xml:space="preserve">was made by </w:t>
      </w:r>
      <w:r w:rsidR="007A7D6C">
        <w:rPr>
          <w:rFonts w:ascii="Century Gothic" w:hAnsi="Century Gothic"/>
          <w:sz w:val="22"/>
          <w:szCs w:val="22"/>
        </w:rPr>
        <w:t>Brian Shanks</w:t>
      </w:r>
      <w:r w:rsidR="0083034F">
        <w:rPr>
          <w:rFonts w:ascii="Century Gothic" w:hAnsi="Century Gothic"/>
          <w:sz w:val="22"/>
          <w:szCs w:val="22"/>
        </w:rPr>
        <w:t xml:space="preserve">, seconded by </w:t>
      </w:r>
      <w:r w:rsidR="00AF6CEF">
        <w:rPr>
          <w:rFonts w:ascii="Century Gothic" w:hAnsi="Century Gothic"/>
          <w:sz w:val="22"/>
          <w:szCs w:val="22"/>
        </w:rPr>
        <w:t>Paul Besel</w:t>
      </w:r>
      <w:r w:rsidR="0083034F">
        <w:rPr>
          <w:rFonts w:ascii="Century Gothic" w:hAnsi="Century Gothic"/>
          <w:sz w:val="22"/>
          <w:szCs w:val="22"/>
        </w:rPr>
        <w:t xml:space="preserve">. Motion carried. Meeting adjourned at </w:t>
      </w:r>
      <w:r w:rsidR="007A7D6C">
        <w:rPr>
          <w:rFonts w:ascii="Century Gothic" w:hAnsi="Century Gothic"/>
          <w:sz w:val="22"/>
          <w:szCs w:val="22"/>
        </w:rPr>
        <w:t>10:</w:t>
      </w:r>
      <w:r w:rsidR="00111E84">
        <w:rPr>
          <w:rFonts w:ascii="Century Gothic" w:hAnsi="Century Gothic"/>
          <w:sz w:val="22"/>
          <w:szCs w:val="22"/>
        </w:rPr>
        <w:t>04</w:t>
      </w:r>
      <w:r w:rsidR="001972F6">
        <w:rPr>
          <w:rFonts w:ascii="Century Gothic" w:hAnsi="Century Gothic"/>
          <w:sz w:val="22"/>
          <w:szCs w:val="22"/>
        </w:rPr>
        <w:t xml:space="preserve"> </w:t>
      </w:r>
      <w:r w:rsidR="007A7D6C">
        <w:rPr>
          <w:rFonts w:ascii="Century Gothic" w:hAnsi="Century Gothic"/>
          <w:sz w:val="22"/>
          <w:szCs w:val="22"/>
        </w:rPr>
        <w:t>AM</w:t>
      </w:r>
      <w:r w:rsidR="0083034F">
        <w:rPr>
          <w:rFonts w:ascii="Century Gothic" w:hAnsi="Century Gothic"/>
          <w:sz w:val="22"/>
          <w:szCs w:val="22"/>
        </w:rPr>
        <w:t>.</w:t>
      </w:r>
    </w:p>
    <w:p w14:paraId="268CDC31" w14:textId="77777777" w:rsidR="00DF3D4D" w:rsidRPr="00D64A04" w:rsidRDefault="00DF3D4D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57DA0D58" w14:textId="726581F3" w:rsidR="0070065D" w:rsidRDefault="00E66D4F" w:rsidP="005D7979">
      <w:pPr>
        <w:pStyle w:val="NoSpacing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Unofficial minutes</w:t>
      </w:r>
      <w:r w:rsidR="00E35F33" w:rsidRPr="00D64A04">
        <w:rPr>
          <w:rFonts w:ascii="Century Gothic" w:hAnsi="Century Gothic"/>
          <w:i/>
          <w:sz w:val="22"/>
          <w:szCs w:val="22"/>
        </w:rPr>
        <w:t xml:space="preserve"> submitted by </w:t>
      </w:r>
      <w:r w:rsidR="009C4350">
        <w:rPr>
          <w:rFonts w:ascii="Century Gothic" w:hAnsi="Century Gothic"/>
          <w:i/>
          <w:sz w:val="22"/>
          <w:szCs w:val="22"/>
        </w:rPr>
        <w:t>Elizabeth Rice</w:t>
      </w:r>
      <w:r w:rsidR="00E35F33" w:rsidRPr="00D64A04">
        <w:rPr>
          <w:rFonts w:ascii="Century Gothic" w:hAnsi="Century Gothic"/>
          <w:i/>
          <w:sz w:val="22"/>
          <w:szCs w:val="22"/>
        </w:rPr>
        <w:t>, Ad</w:t>
      </w:r>
      <w:r w:rsidR="00BA0853">
        <w:rPr>
          <w:rFonts w:ascii="Century Gothic" w:hAnsi="Century Gothic"/>
          <w:i/>
          <w:sz w:val="22"/>
          <w:szCs w:val="22"/>
        </w:rPr>
        <w:t xml:space="preserve">min Assistant for SMEC </w:t>
      </w:r>
      <w:r w:rsidR="003201BB">
        <w:rPr>
          <w:rFonts w:ascii="Century Gothic" w:hAnsi="Century Gothic"/>
          <w:i/>
          <w:sz w:val="22"/>
          <w:szCs w:val="22"/>
        </w:rPr>
        <w:t xml:space="preserve">on </w:t>
      </w:r>
      <w:r w:rsidR="009C4350">
        <w:rPr>
          <w:rFonts w:ascii="Century Gothic" w:hAnsi="Century Gothic"/>
          <w:i/>
          <w:sz w:val="22"/>
          <w:szCs w:val="22"/>
        </w:rPr>
        <w:t>March 17</w:t>
      </w:r>
      <w:r w:rsidR="00863EE5">
        <w:rPr>
          <w:rFonts w:ascii="Century Gothic" w:hAnsi="Century Gothic"/>
          <w:i/>
          <w:sz w:val="22"/>
          <w:szCs w:val="22"/>
        </w:rPr>
        <w:t>, 2020</w:t>
      </w:r>
    </w:p>
    <w:p w14:paraId="3B373C04" w14:textId="48871AAD" w:rsidR="00796A8D" w:rsidRDefault="00796A8D" w:rsidP="005D7979">
      <w:pPr>
        <w:pStyle w:val="NoSpacing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Minutes approved as official</w:t>
      </w:r>
      <w:r w:rsidR="006F30DD">
        <w:rPr>
          <w:rFonts w:ascii="Century Gothic" w:hAnsi="Century Gothic"/>
          <w:i/>
          <w:sz w:val="22"/>
          <w:szCs w:val="22"/>
        </w:rPr>
        <w:t xml:space="preserve"> April 21, 2020.</w:t>
      </w:r>
      <w:bookmarkStart w:id="0" w:name="_GoBack"/>
      <w:bookmarkEnd w:id="0"/>
    </w:p>
    <w:p w14:paraId="19340144" w14:textId="1C1096BF" w:rsidR="009116C0" w:rsidRDefault="009116C0" w:rsidP="005D7979">
      <w:pPr>
        <w:pStyle w:val="NoSpacing"/>
        <w:jc w:val="both"/>
        <w:rPr>
          <w:rFonts w:ascii="Century Gothic" w:hAnsi="Century Gothic"/>
          <w:i/>
          <w:sz w:val="22"/>
          <w:szCs w:val="22"/>
        </w:rPr>
      </w:pPr>
    </w:p>
    <w:sectPr w:rsidR="009116C0" w:rsidSect="00073FC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A02E1" w14:textId="77777777" w:rsidR="0074220F" w:rsidRDefault="0074220F" w:rsidP="00D64A04">
      <w:pPr>
        <w:spacing w:after="0" w:line="240" w:lineRule="auto"/>
      </w:pPr>
      <w:r>
        <w:separator/>
      </w:r>
    </w:p>
  </w:endnote>
  <w:endnote w:type="continuationSeparator" w:id="0">
    <w:p w14:paraId="5E415D6B" w14:textId="77777777" w:rsidR="0074220F" w:rsidRDefault="0074220F" w:rsidP="00D6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84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1A081BB" w14:textId="77777777" w:rsidR="00D64A04" w:rsidRDefault="00D64A04">
            <w:pPr>
              <w:pStyle w:val="Footer"/>
              <w:jc w:val="center"/>
            </w:pPr>
            <w:r w:rsidRPr="00D64A04">
              <w:rPr>
                <w:rFonts w:ascii="Century Gothic" w:hAnsi="Century Gothic"/>
              </w:rPr>
              <w:t xml:space="preserve">Page </w:t>
            </w:r>
            <w:r w:rsidRPr="00D64A04">
              <w:rPr>
                <w:rFonts w:ascii="Century Gothic" w:hAnsi="Century Gothic"/>
                <w:b/>
                <w:bCs/>
              </w:rPr>
              <w:fldChar w:fldCharType="begin"/>
            </w:r>
            <w:r w:rsidRPr="00D64A04">
              <w:rPr>
                <w:rFonts w:ascii="Century Gothic" w:hAnsi="Century Gothic"/>
                <w:b/>
                <w:bCs/>
              </w:rPr>
              <w:instrText xml:space="preserve"> PAGE </w:instrText>
            </w:r>
            <w:r w:rsidRPr="00D64A04">
              <w:rPr>
                <w:rFonts w:ascii="Century Gothic" w:hAnsi="Century Gothic"/>
                <w:b/>
                <w:bCs/>
              </w:rPr>
              <w:fldChar w:fldCharType="separate"/>
            </w:r>
            <w:r w:rsidR="00B05BA0">
              <w:rPr>
                <w:rFonts w:ascii="Century Gothic" w:hAnsi="Century Gothic"/>
                <w:b/>
                <w:bCs/>
                <w:noProof/>
              </w:rPr>
              <w:t>2</w:t>
            </w:r>
            <w:r w:rsidRPr="00D64A04">
              <w:rPr>
                <w:rFonts w:ascii="Century Gothic" w:hAnsi="Century Gothic"/>
                <w:b/>
                <w:bCs/>
              </w:rPr>
              <w:fldChar w:fldCharType="end"/>
            </w:r>
            <w:r w:rsidRPr="00D64A04">
              <w:rPr>
                <w:rFonts w:ascii="Century Gothic" w:hAnsi="Century Gothic"/>
              </w:rPr>
              <w:t xml:space="preserve"> of </w:t>
            </w:r>
            <w:r w:rsidRPr="00D64A04">
              <w:rPr>
                <w:rFonts w:ascii="Century Gothic" w:hAnsi="Century Gothic"/>
                <w:b/>
                <w:bCs/>
              </w:rPr>
              <w:fldChar w:fldCharType="begin"/>
            </w:r>
            <w:r w:rsidRPr="00D64A04">
              <w:rPr>
                <w:rFonts w:ascii="Century Gothic" w:hAnsi="Century Gothic"/>
                <w:b/>
                <w:bCs/>
              </w:rPr>
              <w:instrText xml:space="preserve"> NUMPAGES  </w:instrText>
            </w:r>
            <w:r w:rsidRPr="00D64A04">
              <w:rPr>
                <w:rFonts w:ascii="Century Gothic" w:hAnsi="Century Gothic"/>
                <w:b/>
                <w:bCs/>
              </w:rPr>
              <w:fldChar w:fldCharType="separate"/>
            </w:r>
            <w:r w:rsidR="00B05BA0">
              <w:rPr>
                <w:rFonts w:ascii="Century Gothic" w:hAnsi="Century Gothic"/>
                <w:b/>
                <w:bCs/>
                <w:noProof/>
              </w:rPr>
              <w:t>2</w:t>
            </w:r>
            <w:r w:rsidRPr="00D64A04">
              <w:rPr>
                <w:rFonts w:ascii="Century Gothic" w:hAnsi="Century Gothic"/>
                <w:b/>
                <w:bCs/>
              </w:rPr>
              <w:fldChar w:fldCharType="end"/>
            </w:r>
          </w:p>
        </w:sdtContent>
      </w:sdt>
    </w:sdtContent>
  </w:sdt>
  <w:p w14:paraId="659DDA11" w14:textId="77777777" w:rsidR="00D64A04" w:rsidRDefault="00D64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B15EA" w14:textId="77777777" w:rsidR="0074220F" w:rsidRDefault="0074220F" w:rsidP="00D64A04">
      <w:pPr>
        <w:spacing w:after="0" w:line="240" w:lineRule="auto"/>
      </w:pPr>
      <w:r>
        <w:separator/>
      </w:r>
    </w:p>
  </w:footnote>
  <w:footnote w:type="continuationSeparator" w:id="0">
    <w:p w14:paraId="5ADC3D22" w14:textId="77777777" w:rsidR="0074220F" w:rsidRDefault="0074220F" w:rsidP="00D6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5B89"/>
    <w:multiLevelType w:val="hybridMultilevel"/>
    <w:tmpl w:val="26E0B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4A2A"/>
    <w:multiLevelType w:val="hybridMultilevel"/>
    <w:tmpl w:val="C0F051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07DD6"/>
    <w:multiLevelType w:val="hybridMultilevel"/>
    <w:tmpl w:val="DFF8E2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1C5C"/>
    <w:multiLevelType w:val="hybridMultilevel"/>
    <w:tmpl w:val="05920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53916"/>
    <w:multiLevelType w:val="hybridMultilevel"/>
    <w:tmpl w:val="8E12F0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03"/>
    <w:rsid w:val="00004104"/>
    <w:rsid w:val="0000577F"/>
    <w:rsid w:val="00011DF1"/>
    <w:rsid w:val="00012915"/>
    <w:rsid w:val="00013B80"/>
    <w:rsid w:val="000163C3"/>
    <w:rsid w:val="000166CE"/>
    <w:rsid w:val="000204C9"/>
    <w:rsid w:val="00021883"/>
    <w:rsid w:val="00021E3D"/>
    <w:rsid w:val="00021F9B"/>
    <w:rsid w:val="00024173"/>
    <w:rsid w:val="00024731"/>
    <w:rsid w:val="00031340"/>
    <w:rsid w:val="0003554D"/>
    <w:rsid w:val="00042E10"/>
    <w:rsid w:val="00051A1B"/>
    <w:rsid w:val="00053E7A"/>
    <w:rsid w:val="0005451A"/>
    <w:rsid w:val="00056EB3"/>
    <w:rsid w:val="00060C5C"/>
    <w:rsid w:val="000659D5"/>
    <w:rsid w:val="000704ED"/>
    <w:rsid w:val="00073EF5"/>
    <w:rsid w:val="00073FCD"/>
    <w:rsid w:val="00075D0B"/>
    <w:rsid w:val="00076E17"/>
    <w:rsid w:val="000801D2"/>
    <w:rsid w:val="00083241"/>
    <w:rsid w:val="000B6C83"/>
    <w:rsid w:val="000C013F"/>
    <w:rsid w:val="000C3E34"/>
    <w:rsid w:val="000C47C9"/>
    <w:rsid w:val="000C52BE"/>
    <w:rsid w:val="000C6E77"/>
    <w:rsid w:val="000D1AF7"/>
    <w:rsid w:val="000D229C"/>
    <w:rsid w:val="000D41CC"/>
    <w:rsid w:val="000D7F7A"/>
    <w:rsid w:val="000E3FD6"/>
    <w:rsid w:val="000F08D1"/>
    <w:rsid w:val="000F1A96"/>
    <w:rsid w:val="001019E4"/>
    <w:rsid w:val="00110BBB"/>
    <w:rsid w:val="00111E84"/>
    <w:rsid w:val="00124444"/>
    <w:rsid w:val="00125567"/>
    <w:rsid w:val="00126002"/>
    <w:rsid w:val="001320F5"/>
    <w:rsid w:val="00132EDF"/>
    <w:rsid w:val="00135C0B"/>
    <w:rsid w:val="00142516"/>
    <w:rsid w:val="00145398"/>
    <w:rsid w:val="00150A75"/>
    <w:rsid w:val="001554B0"/>
    <w:rsid w:val="001653D4"/>
    <w:rsid w:val="00165FFA"/>
    <w:rsid w:val="0016777C"/>
    <w:rsid w:val="00172D0E"/>
    <w:rsid w:val="0017346B"/>
    <w:rsid w:val="001739CD"/>
    <w:rsid w:val="00175F63"/>
    <w:rsid w:val="00177064"/>
    <w:rsid w:val="001855A3"/>
    <w:rsid w:val="00187380"/>
    <w:rsid w:val="001939F3"/>
    <w:rsid w:val="001972F6"/>
    <w:rsid w:val="001A0875"/>
    <w:rsid w:val="001A168A"/>
    <w:rsid w:val="001A2F9F"/>
    <w:rsid w:val="001B0FBB"/>
    <w:rsid w:val="001B2178"/>
    <w:rsid w:val="001C0681"/>
    <w:rsid w:val="001C32F6"/>
    <w:rsid w:val="001D0EF3"/>
    <w:rsid w:val="001E4E72"/>
    <w:rsid w:val="001E7962"/>
    <w:rsid w:val="001F4502"/>
    <w:rsid w:val="00201E01"/>
    <w:rsid w:val="00205457"/>
    <w:rsid w:val="00211498"/>
    <w:rsid w:val="00214937"/>
    <w:rsid w:val="00223703"/>
    <w:rsid w:val="00224D69"/>
    <w:rsid w:val="00224E65"/>
    <w:rsid w:val="00233241"/>
    <w:rsid w:val="00243323"/>
    <w:rsid w:val="00271E87"/>
    <w:rsid w:val="002939E4"/>
    <w:rsid w:val="00293D24"/>
    <w:rsid w:val="00295931"/>
    <w:rsid w:val="00297518"/>
    <w:rsid w:val="002A17B4"/>
    <w:rsid w:val="002B52CA"/>
    <w:rsid w:val="002B548E"/>
    <w:rsid w:val="002C05C3"/>
    <w:rsid w:val="002D7B8D"/>
    <w:rsid w:val="002E5908"/>
    <w:rsid w:val="002E6915"/>
    <w:rsid w:val="002F2778"/>
    <w:rsid w:val="002F2A55"/>
    <w:rsid w:val="002F7199"/>
    <w:rsid w:val="003015E5"/>
    <w:rsid w:val="00304F5A"/>
    <w:rsid w:val="00315801"/>
    <w:rsid w:val="0031730F"/>
    <w:rsid w:val="003201BB"/>
    <w:rsid w:val="00325228"/>
    <w:rsid w:val="00330140"/>
    <w:rsid w:val="00331E4A"/>
    <w:rsid w:val="00332550"/>
    <w:rsid w:val="003327F7"/>
    <w:rsid w:val="0033535A"/>
    <w:rsid w:val="0033552B"/>
    <w:rsid w:val="0033603F"/>
    <w:rsid w:val="00340DAC"/>
    <w:rsid w:val="00345107"/>
    <w:rsid w:val="00350C61"/>
    <w:rsid w:val="0035108F"/>
    <w:rsid w:val="00353CF8"/>
    <w:rsid w:val="00355B67"/>
    <w:rsid w:val="00355C10"/>
    <w:rsid w:val="00357778"/>
    <w:rsid w:val="0036165B"/>
    <w:rsid w:val="00362BFA"/>
    <w:rsid w:val="00362E14"/>
    <w:rsid w:val="003658A6"/>
    <w:rsid w:val="003731F0"/>
    <w:rsid w:val="00374C21"/>
    <w:rsid w:val="00380F86"/>
    <w:rsid w:val="003879A7"/>
    <w:rsid w:val="003901F0"/>
    <w:rsid w:val="003911EF"/>
    <w:rsid w:val="003A190A"/>
    <w:rsid w:val="003A3810"/>
    <w:rsid w:val="003B4776"/>
    <w:rsid w:val="003B7768"/>
    <w:rsid w:val="003C001C"/>
    <w:rsid w:val="003C0654"/>
    <w:rsid w:val="003C35AB"/>
    <w:rsid w:val="003C5CD3"/>
    <w:rsid w:val="003D0F3D"/>
    <w:rsid w:val="003D2085"/>
    <w:rsid w:val="003D4FAF"/>
    <w:rsid w:val="003E5840"/>
    <w:rsid w:val="003F046A"/>
    <w:rsid w:val="003F1C6D"/>
    <w:rsid w:val="003F56CD"/>
    <w:rsid w:val="003F72C0"/>
    <w:rsid w:val="00400418"/>
    <w:rsid w:val="00406319"/>
    <w:rsid w:val="00406F55"/>
    <w:rsid w:val="0041440B"/>
    <w:rsid w:val="004152A9"/>
    <w:rsid w:val="004220C3"/>
    <w:rsid w:val="00426A9E"/>
    <w:rsid w:val="00430DD9"/>
    <w:rsid w:val="0043198A"/>
    <w:rsid w:val="00432601"/>
    <w:rsid w:val="00434A3B"/>
    <w:rsid w:val="00435CF6"/>
    <w:rsid w:val="004376C4"/>
    <w:rsid w:val="00440F06"/>
    <w:rsid w:val="0044361E"/>
    <w:rsid w:val="00460AE5"/>
    <w:rsid w:val="004617AD"/>
    <w:rsid w:val="00462211"/>
    <w:rsid w:val="004656AF"/>
    <w:rsid w:val="00465DE2"/>
    <w:rsid w:val="00477ACA"/>
    <w:rsid w:val="004832B1"/>
    <w:rsid w:val="00484EFE"/>
    <w:rsid w:val="004861B3"/>
    <w:rsid w:val="004904A7"/>
    <w:rsid w:val="00491FC1"/>
    <w:rsid w:val="0049586A"/>
    <w:rsid w:val="00496DD0"/>
    <w:rsid w:val="004A4ED9"/>
    <w:rsid w:val="004A50A0"/>
    <w:rsid w:val="004A73C9"/>
    <w:rsid w:val="004A7874"/>
    <w:rsid w:val="004B3ED4"/>
    <w:rsid w:val="004B4A21"/>
    <w:rsid w:val="004B7F38"/>
    <w:rsid w:val="004D0782"/>
    <w:rsid w:val="004D330A"/>
    <w:rsid w:val="004D58D7"/>
    <w:rsid w:val="004E0CDE"/>
    <w:rsid w:val="004E4D18"/>
    <w:rsid w:val="004F20F6"/>
    <w:rsid w:val="004F3713"/>
    <w:rsid w:val="004F4C5A"/>
    <w:rsid w:val="004F5EA8"/>
    <w:rsid w:val="004F6354"/>
    <w:rsid w:val="004F768F"/>
    <w:rsid w:val="00505688"/>
    <w:rsid w:val="0050676B"/>
    <w:rsid w:val="00507F65"/>
    <w:rsid w:val="00510ABE"/>
    <w:rsid w:val="00511961"/>
    <w:rsid w:val="00514F6B"/>
    <w:rsid w:val="005207AB"/>
    <w:rsid w:val="00525AE1"/>
    <w:rsid w:val="00526933"/>
    <w:rsid w:val="0053240C"/>
    <w:rsid w:val="00540BFE"/>
    <w:rsid w:val="00547EA6"/>
    <w:rsid w:val="00553413"/>
    <w:rsid w:val="00554BDE"/>
    <w:rsid w:val="005671FC"/>
    <w:rsid w:val="00572939"/>
    <w:rsid w:val="005733D6"/>
    <w:rsid w:val="005758A9"/>
    <w:rsid w:val="00580527"/>
    <w:rsid w:val="005842DA"/>
    <w:rsid w:val="00586DBF"/>
    <w:rsid w:val="00587191"/>
    <w:rsid w:val="005A10A4"/>
    <w:rsid w:val="005B3CFB"/>
    <w:rsid w:val="005B6E4A"/>
    <w:rsid w:val="005C3121"/>
    <w:rsid w:val="005C4680"/>
    <w:rsid w:val="005D297F"/>
    <w:rsid w:val="005D311B"/>
    <w:rsid w:val="005D56CC"/>
    <w:rsid w:val="005D7979"/>
    <w:rsid w:val="005E0C07"/>
    <w:rsid w:val="005E1530"/>
    <w:rsid w:val="005E2645"/>
    <w:rsid w:val="005E2FE4"/>
    <w:rsid w:val="005E4CDE"/>
    <w:rsid w:val="006056EA"/>
    <w:rsid w:val="00605AE9"/>
    <w:rsid w:val="00605AFD"/>
    <w:rsid w:val="0061012D"/>
    <w:rsid w:val="00613AF3"/>
    <w:rsid w:val="00617DDE"/>
    <w:rsid w:val="0062435F"/>
    <w:rsid w:val="006255AD"/>
    <w:rsid w:val="00625D82"/>
    <w:rsid w:val="006425E9"/>
    <w:rsid w:val="00647B6A"/>
    <w:rsid w:val="00650DF7"/>
    <w:rsid w:val="00654386"/>
    <w:rsid w:val="00672986"/>
    <w:rsid w:val="00682241"/>
    <w:rsid w:val="00683783"/>
    <w:rsid w:val="00683DF1"/>
    <w:rsid w:val="00685F9C"/>
    <w:rsid w:val="00685FA3"/>
    <w:rsid w:val="00690D88"/>
    <w:rsid w:val="006A7960"/>
    <w:rsid w:val="006B4D02"/>
    <w:rsid w:val="006B7833"/>
    <w:rsid w:val="006D0083"/>
    <w:rsid w:val="006D6EA7"/>
    <w:rsid w:val="006D72FC"/>
    <w:rsid w:val="006E5124"/>
    <w:rsid w:val="006E53A0"/>
    <w:rsid w:val="006F30DD"/>
    <w:rsid w:val="006F65AC"/>
    <w:rsid w:val="006F6F04"/>
    <w:rsid w:val="0070065D"/>
    <w:rsid w:val="007012FB"/>
    <w:rsid w:val="007123AD"/>
    <w:rsid w:val="007127EE"/>
    <w:rsid w:val="00713711"/>
    <w:rsid w:val="00717051"/>
    <w:rsid w:val="00736034"/>
    <w:rsid w:val="007361C4"/>
    <w:rsid w:val="007371A2"/>
    <w:rsid w:val="0074085C"/>
    <w:rsid w:val="0074220F"/>
    <w:rsid w:val="00750978"/>
    <w:rsid w:val="00756661"/>
    <w:rsid w:val="007616DC"/>
    <w:rsid w:val="00772994"/>
    <w:rsid w:val="00774019"/>
    <w:rsid w:val="00777B5A"/>
    <w:rsid w:val="00780F5F"/>
    <w:rsid w:val="00790567"/>
    <w:rsid w:val="007915A5"/>
    <w:rsid w:val="00796A8D"/>
    <w:rsid w:val="007A1D02"/>
    <w:rsid w:val="007A1E43"/>
    <w:rsid w:val="007A4629"/>
    <w:rsid w:val="007A7D6C"/>
    <w:rsid w:val="007C654F"/>
    <w:rsid w:val="007E08B6"/>
    <w:rsid w:val="007E3A57"/>
    <w:rsid w:val="007E4D91"/>
    <w:rsid w:val="007E64E0"/>
    <w:rsid w:val="007F28E9"/>
    <w:rsid w:val="007F329C"/>
    <w:rsid w:val="007F4C8F"/>
    <w:rsid w:val="00821C44"/>
    <w:rsid w:val="00822256"/>
    <w:rsid w:val="008251F6"/>
    <w:rsid w:val="0082725D"/>
    <w:rsid w:val="0082751A"/>
    <w:rsid w:val="0083034F"/>
    <w:rsid w:val="00835321"/>
    <w:rsid w:val="00841E46"/>
    <w:rsid w:val="00852D70"/>
    <w:rsid w:val="00855DED"/>
    <w:rsid w:val="00863EE5"/>
    <w:rsid w:val="00864238"/>
    <w:rsid w:val="0087103F"/>
    <w:rsid w:val="008736D5"/>
    <w:rsid w:val="00875021"/>
    <w:rsid w:val="00882F7D"/>
    <w:rsid w:val="00883F01"/>
    <w:rsid w:val="00884D19"/>
    <w:rsid w:val="00891E36"/>
    <w:rsid w:val="0089274F"/>
    <w:rsid w:val="008949F0"/>
    <w:rsid w:val="008A3A91"/>
    <w:rsid w:val="008A4309"/>
    <w:rsid w:val="008A4808"/>
    <w:rsid w:val="008A4B9D"/>
    <w:rsid w:val="008B1784"/>
    <w:rsid w:val="008B600C"/>
    <w:rsid w:val="008B6F0A"/>
    <w:rsid w:val="008C2224"/>
    <w:rsid w:val="008C5265"/>
    <w:rsid w:val="008C7831"/>
    <w:rsid w:val="008D0B87"/>
    <w:rsid w:val="008D5064"/>
    <w:rsid w:val="008D6847"/>
    <w:rsid w:val="008E185C"/>
    <w:rsid w:val="008E397C"/>
    <w:rsid w:val="008F2C0E"/>
    <w:rsid w:val="00900EEA"/>
    <w:rsid w:val="009066DC"/>
    <w:rsid w:val="009116C0"/>
    <w:rsid w:val="00914E49"/>
    <w:rsid w:val="00914E9A"/>
    <w:rsid w:val="00915520"/>
    <w:rsid w:val="00915D80"/>
    <w:rsid w:val="009168AF"/>
    <w:rsid w:val="00921974"/>
    <w:rsid w:val="00933523"/>
    <w:rsid w:val="00936AF7"/>
    <w:rsid w:val="00942862"/>
    <w:rsid w:val="00950C4C"/>
    <w:rsid w:val="0095474E"/>
    <w:rsid w:val="009559E4"/>
    <w:rsid w:val="00955EBF"/>
    <w:rsid w:val="0096431D"/>
    <w:rsid w:val="00966797"/>
    <w:rsid w:val="00973BCB"/>
    <w:rsid w:val="00974B16"/>
    <w:rsid w:val="0097574E"/>
    <w:rsid w:val="009768E5"/>
    <w:rsid w:val="00977BF5"/>
    <w:rsid w:val="009900AD"/>
    <w:rsid w:val="009925B3"/>
    <w:rsid w:val="009A1B31"/>
    <w:rsid w:val="009A2CDF"/>
    <w:rsid w:val="009B2D6D"/>
    <w:rsid w:val="009B4609"/>
    <w:rsid w:val="009B698B"/>
    <w:rsid w:val="009C1BEA"/>
    <w:rsid w:val="009C345F"/>
    <w:rsid w:val="009C3AE8"/>
    <w:rsid w:val="009C3E9C"/>
    <w:rsid w:val="009C4350"/>
    <w:rsid w:val="009C4644"/>
    <w:rsid w:val="009C4D44"/>
    <w:rsid w:val="009C74F4"/>
    <w:rsid w:val="009D7E29"/>
    <w:rsid w:val="009E0DB7"/>
    <w:rsid w:val="009E33EF"/>
    <w:rsid w:val="009F6228"/>
    <w:rsid w:val="00A00608"/>
    <w:rsid w:val="00A04880"/>
    <w:rsid w:val="00A13079"/>
    <w:rsid w:val="00A15C80"/>
    <w:rsid w:val="00A22D02"/>
    <w:rsid w:val="00A3041D"/>
    <w:rsid w:val="00A32E97"/>
    <w:rsid w:val="00A335F1"/>
    <w:rsid w:val="00A3555C"/>
    <w:rsid w:val="00A36103"/>
    <w:rsid w:val="00A37E5D"/>
    <w:rsid w:val="00A4183C"/>
    <w:rsid w:val="00A41FF9"/>
    <w:rsid w:val="00A450E5"/>
    <w:rsid w:val="00A5281C"/>
    <w:rsid w:val="00A54AB6"/>
    <w:rsid w:val="00A5561C"/>
    <w:rsid w:val="00A56C1C"/>
    <w:rsid w:val="00A63D40"/>
    <w:rsid w:val="00A67E7F"/>
    <w:rsid w:val="00A731D4"/>
    <w:rsid w:val="00A73E7F"/>
    <w:rsid w:val="00A74840"/>
    <w:rsid w:val="00A76B82"/>
    <w:rsid w:val="00A80E2D"/>
    <w:rsid w:val="00A81B33"/>
    <w:rsid w:val="00A93E0E"/>
    <w:rsid w:val="00AA0B20"/>
    <w:rsid w:val="00AA114C"/>
    <w:rsid w:val="00AA4007"/>
    <w:rsid w:val="00AA7F3E"/>
    <w:rsid w:val="00AB3DCE"/>
    <w:rsid w:val="00AB4AE7"/>
    <w:rsid w:val="00AB7079"/>
    <w:rsid w:val="00AE14CA"/>
    <w:rsid w:val="00AE4573"/>
    <w:rsid w:val="00AE5D89"/>
    <w:rsid w:val="00AE6148"/>
    <w:rsid w:val="00AF1E56"/>
    <w:rsid w:val="00AF454E"/>
    <w:rsid w:val="00AF6CEF"/>
    <w:rsid w:val="00AF7228"/>
    <w:rsid w:val="00B02067"/>
    <w:rsid w:val="00B04562"/>
    <w:rsid w:val="00B05BA0"/>
    <w:rsid w:val="00B16439"/>
    <w:rsid w:val="00B20727"/>
    <w:rsid w:val="00B4149E"/>
    <w:rsid w:val="00B43EC5"/>
    <w:rsid w:val="00B43EF5"/>
    <w:rsid w:val="00B4523A"/>
    <w:rsid w:val="00B46352"/>
    <w:rsid w:val="00B4676C"/>
    <w:rsid w:val="00B475D7"/>
    <w:rsid w:val="00B51C48"/>
    <w:rsid w:val="00B60971"/>
    <w:rsid w:val="00B63876"/>
    <w:rsid w:val="00B712B8"/>
    <w:rsid w:val="00B74B86"/>
    <w:rsid w:val="00B80A1F"/>
    <w:rsid w:val="00B90D34"/>
    <w:rsid w:val="00B975DF"/>
    <w:rsid w:val="00BA031E"/>
    <w:rsid w:val="00BA0853"/>
    <w:rsid w:val="00BA545C"/>
    <w:rsid w:val="00BB0D04"/>
    <w:rsid w:val="00BB2EBF"/>
    <w:rsid w:val="00BB3BAF"/>
    <w:rsid w:val="00BB56D8"/>
    <w:rsid w:val="00BB6D39"/>
    <w:rsid w:val="00BC0A60"/>
    <w:rsid w:val="00BC2847"/>
    <w:rsid w:val="00BC2DC9"/>
    <w:rsid w:val="00BC58B7"/>
    <w:rsid w:val="00BD487B"/>
    <w:rsid w:val="00BD6340"/>
    <w:rsid w:val="00BE10C8"/>
    <w:rsid w:val="00BE63C2"/>
    <w:rsid w:val="00BF3B16"/>
    <w:rsid w:val="00C05FBD"/>
    <w:rsid w:val="00C1174E"/>
    <w:rsid w:val="00C11820"/>
    <w:rsid w:val="00C15A1F"/>
    <w:rsid w:val="00C15A79"/>
    <w:rsid w:val="00C314E7"/>
    <w:rsid w:val="00C34554"/>
    <w:rsid w:val="00C405A3"/>
    <w:rsid w:val="00C44695"/>
    <w:rsid w:val="00C502BE"/>
    <w:rsid w:val="00C50382"/>
    <w:rsid w:val="00C51EEB"/>
    <w:rsid w:val="00C5660C"/>
    <w:rsid w:val="00C61ADA"/>
    <w:rsid w:val="00C62791"/>
    <w:rsid w:val="00C641A4"/>
    <w:rsid w:val="00C7511F"/>
    <w:rsid w:val="00C76CFF"/>
    <w:rsid w:val="00C811B2"/>
    <w:rsid w:val="00C81361"/>
    <w:rsid w:val="00C943D3"/>
    <w:rsid w:val="00CA35E7"/>
    <w:rsid w:val="00CA7A28"/>
    <w:rsid w:val="00CB4C24"/>
    <w:rsid w:val="00CB7F76"/>
    <w:rsid w:val="00CC009E"/>
    <w:rsid w:val="00CC0F3C"/>
    <w:rsid w:val="00CC2026"/>
    <w:rsid w:val="00CD33C3"/>
    <w:rsid w:val="00CD4787"/>
    <w:rsid w:val="00CD4A36"/>
    <w:rsid w:val="00CD676C"/>
    <w:rsid w:val="00CE0F06"/>
    <w:rsid w:val="00CE3963"/>
    <w:rsid w:val="00CE76E5"/>
    <w:rsid w:val="00CF2037"/>
    <w:rsid w:val="00CF5EBD"/>
    <w:rsid w:val="00D06896"/>
    <w:rsid w:val="00D0712B"/>
    <w:rsid w:val="00D10A63"/>
    <w:rsid w:val="00D15FC6"/>
    <w:rsid w:val="00D166D3"/>
    <w:rsid w:val="00D20C58"/>
    <w:rsid w:val="00D237C6"/>
    <w:rsid w:val="00D24E34"/>
    <w:rsid w:val="00D30772"/>
    <w:rsid w:val="00D32AB8"/>
    <w:rsid w:val="00D340AA"/>
    <w:rsid w:val="00D40850"/>
    <w:rsid w:val="00D40F9A"/>
    <w:rsid w:val="00D45010"/>
    <w:rsid w:val="00D4773C"/>
    <w:rsid w:val="00D509C4"/>
    <w:rsid w:val="00D56214"/>
    <w:rsid w:val="00D610AF"/>
    <w:rsid w:val="00D64514"/>
    <w:rsid w:val="00D64A04"/>
    <w:rsid w:val="00D66A89"/>
    <w:rsid w:val="00D71AAC"/>
    <w:rsid w:val="00D72E65"/>
    <w:rsid w:val="00D733CF"/>
    <w:rsid w:val="00D733D4"/>
    <w:rsid w:val="00D73A9E"/>
    <w:rsid w:val="00D755FC"/>
    <w:rsid w:val="00D817A9"/>
    <w:rsid w:val="00D87D70"/>
    <w:rsid w:val="00DA40BF"/>
    <w:rsid w:val="00DA46D4"/>
    <w:rsid w:val="00DB2A3C"/>
    <w:rsid w:val="00DB2FA3"/>
    <w:rsid w:val="00DB776A"/>
    <w:rsid w:val="00DC0621"/>
    <w:rsid w:val="00DC380D"/>
    <w:rsid w:val="00DC572D"/>
    <w:rsid w:val="00DD7CA9"/>
    <w:rsid w:val="00DF17CB"/>
    <w:rsid w:val="00DF2AAA"/>
    <w:rsid w:val="00DF3665"/>
    <w:rsid w:val="00DF3D4D"/>
    <w:rsid w:val="00E01644"/>
    <w:rsid w:val="00E12215"/>
    <w:rsid w:val="00E27656"/>
    <w:rsid w:val="00E303CD"/>
    <w:rsid w:val="00E33E8B"/>
    <w:rsid w:val="00E35F33"/>
    <w:rsid w:val="00E36424"/>
    <w:rsid w:val="00E43430"/>
    <w:rsid w:val="00E45B3A"/>
    <w:rsid w:val="00E572BF"/>
    <w:rsid w:val="00E66D4F"/>
    <w:rsid w:val="00E679C0"/>
    <w:rsid w:val="00E71A18"/>
    <w:rsid w:val="00E743F3"/>
    <w:rsid w:val="00E7479D"/>
    <w:rsid w:val="00E90D1D"/>
    <w:rsid w:val="00E93DE1"/>
    <w:rsid w:val="00E9447C"/>
    <w:rsid w:val="00E94D32"/>
    <w:rsid w:val="00E96F41"/>
    <w:rsid w:val="00EA0CF1"/>
    <w:rsid w:val="00EA1E2B"/>
    <w:rsid w:val="00EA2388"/>
    <w:rsid w:val="00EA284F"/>
    <w:rsid w:val="00EA476C"/>
    <w:rsid w:val="00EA53DC"/>
    <w:rsid w:val="00EA5E7B"/>
    <w:rsid w:val="00EA5E99"/>
    <w:rsid w:val="00EB119A"/>
    <w:rsid w:val="00EC432E"/>
    <w:rsid w:val="00ED065B"/>
    <w:rsid w:val="00ED5AF5"/>
    <w:rsid w:val="00ED6F8D"/>
    <w:rsid w:val="00EE3F2D"/>
    <w:rsid w:val="00EF3329"/>
    <w:rsid w:val="00F0107E"/>
    <w:rsid w:val="00F04308"/>
    <w:rsid w:val="00F0737D"/>
    <w:rsid w:val="00F10372"/>
    <w:rsid w:val="00F10B15"/>
    <w:rsid w:val="00F21D35"/>
    <w:rsid w:val="00F23FA0"/>
    <w:rsid w:val="00F240A3"/>
    <w:rsid w:val="00F26EB0"/>
    <w:rsid w:val="00F278CA"/>
    <w:rsid w:val="00F27ABB"/>
    <w:rsid w:val="00F32807"/>
    <w:rsid w:val="00F339A2"/>
    <w:rsid w:val="00F37A30"/>
    <w:rsid w:val="00F41984"/>
    <w:rsid w:val="00F51F57"/>
    <w:rsid w:val="00F55195"/>
    <w:rsid w:val="00F61DC1"/>
    <w:rsid w:val="00F6287F"/>
    <w:rsid w:val="00F631B5"/>
    <w:rsid w:val="00F657A5"/>
    <w:rsid w:val="00F719CA"/>
    <w:rsid w:val="00F7202D"/>
    <w:rsid w:val="00F8001F"/>
    <w:rsid w:val="00F83F32"/>
    <w:rsid w:val="00F8508E"/>
    <w:rsid w:val="00F8739E"/>
    <w:rsid w:val="00F8783B"/>
    <w:rsid w:val="00F91EA9"/>
    <w:rsid w:val="00F92104"/>
    <w:rsid w:val="00F9252A"/>
    <w:rsid w:val="00FA5993"/>
    <w:rsid w:val="00FA69D1"/>
    <w:rsid w:val="00FB0C68"/>
    <w:rsid w:val="00FC139E"/>
    <w:rsid w:val="00FC67BF"/>
    <w:rsid w:val="00FD2C0A"/>
    <w:rsid w:val="00FD2E7B"/>
    <w:rsid w:val="00FD7450"/>
    <w:rsid w:val="00FE1E10"/>
    <w:rsid w:val="00FE3E62"/>
    <w:rsid w:val="00FE3E7D"/>
    <w:rsid w:val="00FE5DA4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07A0"/>
  <w15:docId w15:val="{57DD27DA-F0AF-4E8E-9DA3-88A9AC39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610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1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A04"/>
  </w:style>
  <w:style w:type="paragraph" w:styleId="Footer">
    <w:name w:val="footer"/>
    <w:basedOn w:val="Normal"/>
    <w:link w:val="FooterChar"/>
    <w:uiPriority w:val="99"/>
    <w:unhideWhenUsed/>
    <w:rsid w:val="00D6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Johnson</dc:creator>
  <cp:lastModifiedBy>Elizabeth Rice</cp:lastModifiedBy>
  <cp:revision>106</cp:revision>
  <cp:lastPrinted>2020-02-20T21:19:00Z</cp:lastPrinted>
  <dcterms:created xsi:type="dcterms:W3CDTF">2020-03-17T21:18:00Z</dcterms:created>
  <dcterms:modified xsi:type="dcterms:W3CDTF">2020-04-21T23:05:00Z</dcterms:modified>
</cp:coreProperties>
</file>