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83" w:rsidRPr="00842283" w:rsidRDefault="00842283" w:rsidP="008422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84228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Child Health and Developmental History (3-5 Years)</w:t>
      </w:r>
    </w:p>
    <w:p w:rsidR="00E5780B" w:rsidRDefault="00E5780B" w:rsidP="00842283"/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Person Completing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_____________________________        </w:t>
      </w:r>
      <w:r>
        <w:rPr>
          <w:rFonts w:ascii="Calibri" w:eastAsia="Times New Roman" w:hAnsi="Calibri" w:cs="Times New Roman"/>
          <w:color w:val="000000"/>
        </w:rPr>
        <w:tab/>
        <w:t>Date:______________________</w:t>
      </w:r>
      <w:r w:rsidR="001D61A8">
        <w:rPr>
          <w:rFonts w:ascii="Calibri" w:eastAsia="Times New Roman" w:hAnsi="Calibri" w:cs="Times New Roman"/>
          <w:color w:val="000000"/>
        </w:rPr>
        <w:t>______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Relationship to Child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Child's Name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</w:t>
      </w:r>
      <w:r>
        <w:rPr>
          <w:rFonts w:ascii="Calibri" w:eastAsia="Times New Roman" w:hAnsi="Calibri" w:cs="Times New Roman"/>
          <w:color w:val="000000"/>
        </w:rPr>
        <w:tab/>
      </w:r>
      <w:r w:rsidRPr="00842283">
        <w:rPr>
          <w:rFonts w:ascii="Calibri" w:eastAsia="Times New Roman" w:hAnsi="Calibri" w:cs="Times New Roman"/>
          <w:color w:val="000000"/>
        </w:rPr>
        <w:t>Birthdate:</w:t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  <w:t>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Male/Female:</w:t>
      </w:r>
      <w:r>
        <w:rPr>
          <w:rFonts w:ascii="Calibri" w:eastAsia="Times New Roman" w:hAnsi="Calibri" w:cs="Times New Roman"/>
          <w:color w:val="000000"/>
        </w:rPr>
        <w:t xml:space="preserve"> Circle one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842283">
        <w:rPr>
          <w:rFonts w:ascii="Calibri" w:eastAsia="Times New Roman" w:hAnsi="Calibri" w:cs="Times New Roman"/>
          <w:color w:val="000000"/>
        </w:rPr>
        <w:t>Age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Parent Guardian Name(s):</w:t>
      </w:r>
      <w:r>
        <w:rPr>
          <w:rFonts w:ascii="Calibri" w:eastAsia="Times New Roman" w:hAnsi="Calibri" w:cs="Times New Roman"/>
          <w:color w:val="000000"/>
        </w:rPr>
        <w:t>___________________________________________________________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Are parents married?</w:t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  <w:t>_______________________________________________________________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If parents are separated or divorced, who has legal custody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?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Address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City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_______________________________  </w:t>
      </w:r>
      <w:r w:rsidRPr="00842283">
        <w:rPr>
          <w:rFonts w:ascii="Calibri" w:eastAsia="Times New Roman" w:hAnsi="Calibri" w:cs="Times New Roman"/>
          <w:color w:val="000000"/>
        </w:rPr>
        <w:t>State:</w:t>
      </w:r>
      <w:r>
        <w:rPr>
          <w:rFonts w:ascii="Calibri" w:eastAsia="Times New Roman" w:hAnsi="Calibri" w:cs="Times New Roman"/>
          <w:color w:val="000000"/>
        </w:rPr>
        <w:t>_________________</w:t>
      </w:r>
      <w:r>
        <w:rPr>
          <w:rFonts w:ascii="Calibri" w:eastAsia="Times New Roman" w:hAnsi="Calibri" w:cs="Times New Roman"/>
          <w:color w:val="000000"/>
        </w:rPr>
        <w:tab/>
      </w:r>
      <w:r w:rsidRPr="00842283">
        <w:rPr>
          <w:rFonts w:ascii="Calibri" w:eastAsia="Times New Roman" w:hAnsi="Calibri" w:cs="Times New Roman"/>
          <w:color w:val="000000"/>
        </w:rPr>
        <w:t>Zip</w:t>
      </w:r>
      <w:r>
        <w:rPr>
          <w:rFonts w:ascii="Calibri" w:eastAsia="Times New Roman" w:hAnsi="Calibri" w:cs="Times New Roman"/>
          <w:color w:val="000000"/>
        </w:rPr>
        <w:t xml:space="preserve"> Code</w:t>
      </w:r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Who lives with your child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?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Language(s) spoken in home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</w:t>
      </w:r>
      <w:r w:rsidR="001D61A8">
        <w:rPr>
          <w:rFonts w:ascii="Calibri" w:eastAsia="Times New Roman" w:hAnsi="Calibri" w:cs="Times New Roman"/>
          <w:color w:val="000000"/>
        </w:rPr>
        <w:t>_____</w:t>
      </w: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42283" w:rsidRDefault="00842283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42283">
        <w:rPr>
          <w:rFonts w:ascii="Calibri" w:eastAsia="Times New Roman" w:hAnsi="Calibri" w:cs="Times New Roman"/>
          <w:color w:val="000000"/>
        </w:rPr>
        <w:t>How often does your child see a doctor or a nurse? (</w:t>
      </w:r>
      <w:proofErr w:type="gramStart"/>
      <w:r w:rsidRPr="00842283">
        <w:rPr>
          <w:rFonts w:ascii="Calibri" w:eastAsia="Times New Roman" w:hAnsi="Calibri" w:cs="Times New Roman"/>
          <w:color w:val="000000"/>
        </w:rPr>
        <w:t>number</w:t>
      </w:r>
      <w:proofErr w:type="gramEnd"/>
      <w:r w:rsidRPr="00842283">
        <w:rPr>
          <w:rFonts w:ascii="Calibri" w:eastAsia="Times New Roman" w:hAnsi="Calibri" w:cs="Times New Roman"/>
          <w:color w:val="000000"/>
        </w:rPr>
        <w:t xml:space="preserve"> of visits per year)</w:t>
      </w:r>
      <w:r w:rsidR="001D61A8">
        <w:rPr>
          <w:rFonts w:ascii="Calibri" w:eastAsia="Times New Roman" w:hAnsi="Calibri" w:cs="Times New Roman"/>
          <w:color w:val="000000"/>
        </w:rPr>
        <w:t>_____________________</w:t>
      </w:r>
    </w:p>
    <w:p w:rsidR="001D61A8" w:rsidRDefault="001D61A8" w:rsidP="008422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How often does your child see a dentist? (</w:t>
      </w:r>
      <w:proofErr w:type="gramStart"/>
      <w:r w:rsidRPr="001D61A8">
        <w:rPr>
          <w:rFonts w:ascii="Calibri" w:eastAsia="Times New Roman" w:hAnsi="Calibri" w:cs="Times New Roman"/>
          <w:color w:val="000000"/>
        </w:rPr>
        <w:t>number</w:t>
      </w:r>
      <w:proofErr w:type="gramEnd"/>
      <w:r w:rsidRPr="001D61A8">
        <w:rPr>
          <w:rFonts w:ascii="Calibri" w:eastAsia="Times New Roman" w:hAnsi="Calibri" w:cs="Times New Roman"/>
          <w:color w:val="000000"/>
        </w:rPr>
        <w:t xml:space="preserve"> of visits per year)</w:t>
      </w:r>
      <w:r>
        <w:rPr>
          <w:rFonts w:ascii="Calibri" w:eastAsia="Times New Roman" w:hAnsi="Calibri" w:cs="Times New Roman"/>
          <w:color w:val="000000"/>
        </w:rPr>
        <w:t>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Do you have health insurance?</w:t>
      </w:r>
      <w:r>
        <w:rPr>
          <w:rFonts w:ascii="Calibri" w:eastAsia="Times New Roman" w:hAnsi="Calibri" w:cs="Times New Roman"/>
          <w:color w:val="000000"/>
        </w:rPr>
        <w:t xml:space="preserve">     Yes____</w:t>
      </w:r>
      <w:proofErr w:type="gramStart"/>
      <w:r>
        <w:rPr>
          <w:rFonts w:ascii="Calibri" w:eastAsia="Times New Roman" w:hAnsi="Calibri" w:cs="Times New Roman"/>
          <w:color w:val="000000"/>
        </w:rPr>
        <w:t>_  No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_____   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yes, Name of insurance provider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D61A8">
        <w:rPr>
          <w:rFonts w:ascii="Calibri" w:eastAsia="Times New Roman" w:hAnsi="Calibri" w:cs="Times New Roman"/>
          <w:b/>
          <w:bCs/>
          <w:color w:val="000000"/>
        </w:rPr>
        <w:t xml:space="preserve">Do you have questions or concerns about your child? 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Please describe your child's special needs and strengths:</w:t>
      </w:r>
    </w:p>
    <w:p w:rsidR="001D61A8" w:rsidRDefault="001D61A8" w:rsidP="001D61A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61A8">
        <w:rPr>
          <w:rFonts w:ascii="Arial" w:eastAsia="Times New Roman" w:hAnsi="Arial" w:cs="Arial"/>
          <w:b/>
          <w:bCs/>
          <w:color w:val="000000"/>
        </w:rPr>
        <w:t xml:space="preserve">Assistive Technology Screener – </w:t>
      </w:r>
      <w:r w:rsidRPr="001D61A8">
        <w:rPr>
          <w:rFonts w:ascii="Arial" w:eastAsia="Times New Roman" w:hAnsi="Arial" w:cs="Arial"/>
          <w:color w:val="000000"/>
        </w:rPr>
        <w:t xml:space="preserve">Assistive Technology is a device or service that is used to increase or maintain functional performance of a child with a disability. </w:t>
      </w:r>
    </w:p>
    <w:p w:rsidR="001D61A8" w:rsidRPr="001D61A8" w:rsidRDefault="001D61A8" w:rsidP="001D61A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D61A8" w:rsidRPr="001D61A8" w:rsidRDefault="001D61A8" w:rsidP="001D61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D61A8">
        <w:rPr>
          <w:rFonts w:ascii="Arial" w:eastAsia="Times New Roman" w:hAnsi="Arial" w:cs="Arial"/>
          <w:color w:val="000000"/>
        </w:rPr>
        <w:t>What activity, or task, does your child need to increase performance on so he/she can be independent at home and/or school?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61A8">
        <w:rPr>
          <w:rFonts w:ascii="Arial" w:eastAsia="Times New Roman" w:hAnsi="Arial" w:cs="Arial"/>
          <w:color w:val="000000"/>
        </w:rPr>
        <w:t xml:space="preserve">               (Examples: carry/organize physical materials to and from school, dress independently, use bathroom independently, complete written work, see/hear/communicate, fine motor skills, gross motor coordination, etc.)</w:t>
      </w:r>
      <w:r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61A8" w:rsidRDefault="001D61A8" w:rsidP="001D61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1D61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Health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D61A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 describe any of the following that pertain to your child: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Allergies to foods and or medicines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Allergies to foods and or medicines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Serious illnesses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______________________________________________________________________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Serious injuries or loss of consciousness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Hospital stays and/or surgeries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__________________________________________________________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 xml:space="preserve">Problems during mother's </w:t>
      </w:r>
      <w:proofErr w:type="spellStart"/>
      <w:r w:rsidRPr="001D61A8">
        <w:rPr>
          <w:rFonts w:ascii="Calibri" w:eastAsia="Times New Roman" w:hAnsi="Calibri" w:cs="Times New Roman"/>
          <w:color w:val="000000"/>
        </w:rPr>
        <w:t>pregnany</w:t>
      </w:r>
      <w:proofErr w:type="spellEnd"/>
      <w:r w:rsidRPr="001D61A8">
        <w:rPr>
          <w:rFonts w:ascii="Calibri" w:eastAsia="Times New Roman" w:hAnsi="Calibri" w:cs="Times New Roman"/>
          <w:color w:val="000000"/>
        </w:rPr>
        <w:t xml:space="preserve"> or issues during birth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Stayed at hospital longer than mother at birth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Members of the same family sometimes have the same health problems. Please list family health problems</w:t>
      </w:r>
      <w:proofErr w:type="gramStart"/>
      <w:r w:rsidRPr="001D61A8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>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____________________________________________________________________________</w:t>
      </w:r>
    </w:p>
    <w:p w:rsidR="001D61A8" w:rsidRDefault="001D61A8" w:rsidP="001D61A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1D61A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Eating Habits</w:t>
      </w:r>
    </w:p>
    <w:p w:rsidR="001D61A8" w:rsidRPr="001D61A8" w:rsidRDefault="001D61A8" w:rsidP="001D61A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D61A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 check all that describe your child:</w:t>
      </w:r>
    </w:p>
    <w:p w:rsidR="001D61A8" w:rsidRDefault="001D61A8" w:rsidP="001D61A8">
      <w:pPr>
        <w:rPr>
          <w:rFonts w:ascii="Calibri" w:eastAsia="Times New Roman" w:hAnsi="Calibri" w:cs="Times New Roman"/>
          <w:color w:val="000000"/>
        </w:rPr>
      </w:pPr>
      <w:r w:rsidRPr="001D61A8">
        <w:rPr>
          <w:rFonts w:ascii="Calibri" w:eastAsia="Times New Roman" w:hAnsi="Calibri" w:cs="Times New Roman"/>
          <w:color w:val="000000"/>
        </w:rPr>
        <w:t>Drinks from cup</w:t>
      </w:r>
      <w:r>
        <w:rPr>
          <w:rFonts w:ascii="Calibri" w:eastAsia="Times New Roman" w:hAnsi="Calibri" w:cs="Times New Roman"/>
          <w:color w:val="000000"/>
        </w:rPr>
        <w:t xml:space="preserve">_________     </w:t>
      </w:r>
      <w:r w:rsidRPr="001D61A8">
        <w:rPr>
          <w:rFonts w:ascii="Calibri" w:eastAsia="Times New Roman" w:hAnsi="Calibri" w:cs="Times New Roman"/>
          <w:color w:val="000000"/>
        </w:rPr>
        <w:t>Drinks from bottle</w:t>
      </w:r>
      <w:r>
        <w:rPr>
          <w:rFonts w:ascii="Calibri" w:eastAsia="Times New Roman" w:hAnsi="Calibri" w:cs="Times New Roman"/>
          <w:color w:val="000000"/>
        </w:rPr>
        <w:t xml:space="preserve">_________     </w:t>
      </w:r>
      <w:proofErr w:type="gramStart"/>
      <w:r w:rsidRPr="001D61A8">
        <w:rPr>
          <w:rFonts w:ascii="Calibri" w:eastAsia="Times New Roman" w:hAnsi="Calibri" w:cs="Times New Roman"/>
          <w:color w:val="000000"/>
        </w:rPr>
        <w:t>On</w:t>
      </w:r>
      <w:proofErr w:type="gramEnd"/>
      <w:r w:rsidRPr="001D61A8">
        <w:rPr>
          <w:rFonts w:ascii="Calibri" w:eastAsia="Times New Roman" w:hAnsi="Calibri" w:cs="Times New Roman"/>
          <w:color w:val="000000"/>
        </w:rPr>
        <w:t xml:space="preserve"> a special diet</w:t>
      </w:r>
      <w:r w:rsidR="007737CB">
        <w:rPr>
          <w:rFonts w:ascii="Calibri" w:eastAsia="Times New Roman" w:hAnsi="Calibri" w:cs="Times New Roman"/>
          <w:color w:val="000000"/>
        </w:rPr>
        <w:t>____________</w:t>
      </w:r>
    </w:p>
    <w:p w:rsidR="007737CB" w:rsidRPr="007737CB" w:rsidRDefault="007737CB" w:rsidP="007737C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737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Every day he/she eats foods from these food groups:</w:t>
      </w:r>
    </w:p>
    <w:tbl>
      <w:tblPr>
        <w:tblW w:w="8902" w:type="dxa"/>
        <w:tblInd w:w="93" w:type="dxa"/>
        <w:tblLook w:val="04A0" w:firstRow="1" w:lastRow="0" w:firstColumn="1" w:lastColumn="0" w:noHBand="0" w:noVBand="1"/>
      </w:tblPr>
      <w:tblGrid>
        <w:gridCol w:w="9483"/>
      </w:tblGrid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P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>Fruits (oranges, apples, bananas, mangos, tomatoes)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P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>Vegetables (spinach, corn, peas, potatoes, cabbage)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P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>Dairy (milk, cheese, yogurt, tofu)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P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 xml:space="preserve">Meat, fish, poultry, peanut butter, beans, </w:t>
            </w:r>
            <w:proofErr w:type="spellStart"/>
            <w:r w:rsidRPr="007737CB">
              <w:rPr>
                <w:rFonts w:ascii="Calibri" w:eastAsia="Times New Roman" w:hAnsi="Calibri" w:cs="Times New Roman"/>
                <w:color w:val="000000"/>
              </w:rPr>
              <w:t>legums</w:t>
            </w:r>
            <w:proofErr w:type="spellEnd"/>
            <w:r w:rsidRPr="007737CB">
              <w:rPr>
                <w:rFonts w:ascii="Calibri" w:eastAsia="Times New Roman" w:hAnsi="Calibri" w:cs="Times New Roman"/>
                <w:color w:val="000000"/>
              </w:rPr>
              <w:t>, eggs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P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>Cookies, cakes, candy, pie, butter, fried foods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Pr="007737CB">
              <w:rPr>
                <w:rFonts w:ascii="Calibri" w:eastAsia="Times New Roman" w:hAnsi="Calibri" w:cs="Times New Roman"/>
                <w:color w:val="000000"/>
              </w:rPr>
              <w:t>Bread, cereal, rice, tortillas, crackers, pasta</w:t>
            </w:r>
          </w:p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37CB" w:rsidRDefault="007737CB" w:rsidP="007737C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Every day he/she drinks:</w:t>
            </w:r>
          </w:p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___Milk              ___Fruit Drinks    </w:t>
            </w:r>
          </w:p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___Water          ___Kool Aid</w:t>
            </w:r>
          </w:p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___Pop              ___Formula</w:t>
            </w:r>
          </w:p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37CB" w:rsidRDefault="007737CB" w:rsidP="007737C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Home</w:t>
            </w:r>
          </w:p>
          <w:p w:rsidR="007737CB" w:rsidRPr="007737CB" w:rsidRDefault="007737CB" w:rsidP="007737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Please check if either apply to your child:</w:t>
            </w:r>
          </w:p>
        </w:tc>
      </w:tr>
      <w:tr w:rsidR="007737CB" w:rsidRPr="007737CB" w:rsidTr="007737CB">
        <w:trPr>
          <w:trHeight w:val="332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015" w:type="dxa"/>
              <w:tblLook w:val="04A0" w:firstRow="1" w:lastRow="0" w:firstColumn="1" w:lastColumn="0" w:noHBand="0" w:noVBand="1"/>
            </w:tblPr>
            <w:tblGrid>
              <w:gridCol w:w="9267"/>
            </w:tblGrid>
            <w:tr w:rsidR="007737CB" w:rsidRPr="007737CB" w:rsidTr="007737CB">
              <w:trPr>
                <w:trHeight w:val="290"/>
              </w:trPr>
              <w:tc>
                <w:tcPr>
                  <w:tcW w:w="8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7CB" w:rsidRPr="007737CB" w:rsidRDefault="007737CB" w:rsidP="007737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737CB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Does your child live/play in a home or building built before 1950?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____________</w:t>
                  </w:r>
                </w:p>
              </w:tc>
            </w:tr>
            <w:tr w:rsidR="007737CB" w:rsidRPr="006A0870" w:rsidTr="007737CB">
              <w:trPr>
                <w:trHeight w:val="290"/>
              </w:trPr>
              <w:tc>
                <w:tcPr>
                  <w:tcW w:w="8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6A087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Does your child live/play in a home or building built before 1978 and is being remodeled</w:t>
                  </w:r>
                  <w:proofErr w:type="gramStart"/>
                  <w:r w:rsidRPr="006A087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?_</w:t>
                  </w:r>
                  <w:proofErr w:type="gramEnd"/>
                  <w:r w:rsidRPr="006A0870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______________________________________________________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0870">
                    <w:rPr>
                      <w:rFonts w:ascii="Calibri" w:hAnsi="Calibri"/>
                      <w:b/>
                      <w:bCs/>
                      <w:color w:val="000000"/>
                    </w:rPr>
                    <w:t>Does anyone in your home or anyone who cares for your child: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_____Use tobacco products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_____Use alcohol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_____Own/have a gun or firearm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A0870">
                    <w:rPr>
                      <w:rFonts w:ascii="Calibri" w:hAnsi="Calibri"/>
                      <w:b/>
                      <w:bCs/>
                      <w:color w:val="000000"/>
                    </w:rPr>
                    <w:t>Is your child exposed to any of the following: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_____Violence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_____Street drugs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color w:val="000000"/>
                    </w:rPr>
                    <w:t>_____Unsafe conditions</w:t>
                  </w: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6A0870">
                    <w:rPr>
                      <w:rFonts w:ascii="Calibri" w:hAnsi="Calibri"/>
                      <w:b/>
                      <w:bCs/>
                      <w:color w:val="000000"/>
                    </w:rPr>
                    <w:t>Select the programs or services you or your child use, if any:</w:t>
                  </w:r>
                </w:p>
                <w:tbl>
                  <w:tblPr>
                    <w:tblW w:w="9434" w:type="dxa"/>
                    <w:tblLook w:val="04A0" w:firstRow="1" w:lastRow="0" w:firstColumn="1" w:lastColumn="0" w:noHBand="0" w:noVBand="1"/>
                  </w:tblPr>
                  <w:tblGrid>
                    <w:gridCol w:w="9051"/>
                  </w:tblGrid>
                  <w:tr w:rsidR="007737CB" w:rsidRPr="006A0870" w:rsidTr="00CC674C">
                    <w:trPr>
                      <w:trHeight w:val="311"/>
                    </w:trPr>
                    <w:tc>
                      <w:tcPr>
                        <w:tcW w:w="9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_____Early Childhood Family Education (ECFE)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_____Follow Along Program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_____Parenting Education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_____Head Start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_____WIC</w:t>
                        </w:r>
                      </w:p>
                    </w:tc>
                  </w:tr>
                  <w:tr w:rsidR="007737CB" w:rsidRPr="006A0870" w:rsidTr="00CC674C">
                    <w:trPr>
                      <w:trHeight w:val="311"/>
                    </w:trPr>
                    <w:tc>
                      <w:tcPr>
                        <w:tcW w:w="9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_____Child and Teen Checkups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_____School Readiness</w:t>
                        </w:r>
                      </w:p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color w:val="000000"/>
                          </w:rPr>
                          <w:t>_____Food Pantries</w:t>
                        </w:r>
                      </w:p>
                      <w:p w:rsidR="00CC674C" w:rsidRPr="006A0870" w:rsidRDefault="00CC674C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</w:p>
                      <w:p w:rsidR="00CC674C" w:rsidRPr="006A0870" w:rsidRDefault="00CC674C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</w:p>
                      <w:p w:rsidR="00CC674C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Select the areas in which you have concerns or questions related to your child, if any:</w:t>
                        </w:r>
                      </w:p>
                      <w:p w:rsidR="00CC674C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  <w:t xml:space="preserve">____Health         ____Learning     ____Behavior     ____Speaking     </w:t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</w: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softHyphen/>
                          <w:t>____Growth</w:t>
                        </w:r>
                      </w:p>
                      <w:p w:rsidR="00CC674C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____Nose            ____Skin/Bruising/Rashes</w:t>
                        </w:r>
                        <w:r w:rsidR="006A0870"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 xml:space="preserve">           ____Eyes/Vision                             </w:t>
                        </w:r>
                      </w:p>
                      <w:p w:rsidR="00CC674C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____Throat        ____Mouth         ____Teeth           ____Ears/Hearing</w:t>
                        </w:r>
                      </w:p>
                      <w:p w:rsidR="00CC674C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____Stomach    ____Toileting     ____Headaches  ____Activity Level</w:t>
                        </w:r>
                      </w:p>
                      <w:p w:rsidR="006A0870" w:rsidRPr="006A0870" w:rsidRDefault="00CC674C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 xml:space="preserve">____Walking/Balance   </w:t>
                        </w:r>
                        <w:r w:rsidR="006A0870"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 xml:space="preserve">                ____Social/Friends            </w:t>
                        </w:r>
                      </w:p>
                      <w:p w:rsidR="006A0870" w:rsidRPr="006A0870" w:rsidRDefault="006A0870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 xml:space="preserve">____Mood/Feelings                      ____General Appearance  </w:t>
                        </w:r>
                      </w:p>
                      <w:p w:rsidR="006A0870" w:rsidRPr="006A0870" w:rsidRDefault="006A0870" w:rsidP="00CC674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</w:p>
                      <w:p w:rsidR="006A0870" w:rsidRPr="006A0870" w:rsidRDefault="006A0870" w:rsidP="006A0870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 w:rsidRPr="006A0870"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Do you have any questions, concerns or want information about:</w:t>
                        </w:r>
                      </w:p>
                      <w:tbl>
                        <w:tblPr>
                          <w:tblW w:w="8092" w:type="dxa"/>
                          <w:tblLook w:val="06A0" w:firstRow="1" w:lastRow="0" w:firstColumn="1" w:lastColumn="0" w:noHBand="1" w:noVBand="1"/>
                        </w:tblPr>
                        <w:tblGrid>
                          <w:gridCol w:w="2153"/>
                          <w:gridCol w:w="222"/>
                          <w:gridCol w:w="376"/>
                          <w:gridCol w:w="2259"/>
                          <w:gridCol w:w="222"/>
                          <w:gridCol w:w="399"/>
                          <w:gridCol w:w="2461"/>
                        </w:tblGrid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Severe Weather Plans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Fire Escape Pla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ns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Emergency Hotline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Seat Belts/Car Seats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Bike Helmet/Safety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Poisoning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Toy/Playground safety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Stranger safety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Carbon Monoxide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Protective Sports Gear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TV Watching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Child care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Teaching Your Child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Parenting Issues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Smoke Detectors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30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___Crying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Discipline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Family Relations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Kindergarten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Gun Safety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Child Rearing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1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Phone #'s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Lead Poisoning</w:t>
                              </w: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Sleeping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237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Toilet Training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Child’s Teacher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Bus/Van Ride</w:t>
                              </w:r>
                            </w:p>
                          </w:tc>
                        </w:tr>
                      </w:tbl>
                      <w:p w:rsidR="00CC674C" w:rsidRDefault="006A0870" w:rsidP="00CC674C">
                        <w:pP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A0870"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8835" w:type="dxa"/>
                          <w:tblLook w:val="04A0" w:firstRow="1" w:lastRow="0" w:firstColumn="1" w:lastColumn="0" w:noHBand="0" w:noVBand="1"/>
                        </w:tblPr>
                        <w:tblGrid>
                          <w:gridCol w:w="411"/>
                          <w:gridCol w:w="1120"/>
                          <w:gridCol w:w="1364"/>
                          <w:gridCol w:w="985"/>
                          <w:gridCol w:w="788"/>
                          <w:gridCol w:w="423"/>
                          <w:gridCol w:w="1617"/>
                          <w:gridCol w:w="709"/>
                          <w:gridCol w:w="709"/>
                          <w:gridCol w:w="709"/>
                        </w:tblGrid>
                        <w:tr w:rsidR="006A0870" w:rsidRPr="006A0870" w:rsidTr="006A0870">
                          <w:trPr>
                            <w:trHeight w:val="370"/>
                          </w:trPr>
                          <w:tc>
                            <w:tcPr>
                              <w:tcW w:w="153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Learning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668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</w:rPr>
                                <w:t>Please check all that describe your child: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468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Says numbers from 1 to 10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clumsy when using hands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458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Stutters, stammers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Has trouble sitting still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Has trouble being understood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Seldom plays with other children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Understands other people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4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Clings or gets very upset when leaving you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overly friendly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Plays in a variety of ways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timid, fearful or worries a lot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4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Knows how many fingers are on each hand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Acts much younger than their age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unhappy, cries, whines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Counts three or more objects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Has trouble paying attention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Copies circles or other shapes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2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overly aggressive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Tells when one object is lower or shorter</w:t>
                              </w: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3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Points to or names the bigger of 2 objects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6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Prints first name or part of it</w:t>
                              </w:r>
                            </w:p>
                          </w:tc>
                          <w:tc>
                            <w:tcPr>
                              <w:tcW w:w="7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74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Seems clumsy, stumbles, falls, walks/runs poorly</w:t>
                              </w: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Understands "one" or gives you just one when asked</w:t>
                              </w:r>
                            </w:p>
                          </w:tc>
                          <w:tc>
                            <w:tcPr>
                              <w:tcW w:w="16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A0870" w:rsidRPr="006A0870" w:rsidTr="006A0870">
                          <w:trPr>
                            <w:trHeight w:val="290"/>
                          </w:trPr>
                          <w:tc>
                            <w:tcPr>
                              <w:tcW w:w="41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9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0870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Compares things, for example, says "this is bigger, heavier"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A0870" w:rsidRPr="006A0870" w:rsidRDefault="006A0870" w:rsidP="006A087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37CB" w:rsidRPr="006A0870" w:rsidRDefault="007737CB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</w:p>
                    </w:tc>
                  </w:tr>
                  <w:tr w:rsidR="00CC674C" w:rsidRPr="006A0870" w:rsidTr="00CC674C">
                    <w:trPr>
                      <w:trHeight w:val="311"/>
                    </w:trPr>
                    <w:tc>
                      <w:tcPr>
                        <w:tcW w:w="9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C674C" w:rsidRPr="006A0870" w:rsidRDefault="00CC674C" w:rsidP="007737CB">
                        <w:pPr>
                          <w:spacing w:after="0"/>
                          <w:rPr>
                            <w:rFonts w:ascii="Calibri" w:hAnsi="Calibri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7737CB" w:rsidRPr="006A0870" w:rsidRDefault="007737CB" w:rsidP="007737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7737CB" w:rsidRDefault="007737CB" w:rsidP="00773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37CB" w:rsidRPr="001D61A8" w:rsidRDefault="007737CB" w:rsidP="00B80060">
      <w:pPr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7737CB" w:rsidRPr="001D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D3C"/>
    <w:multiLevelType w:val="hybridMultilevel"/>
    <w:tmpl w:val="80FC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83"/>
    <w:rsid w:val="001D61A8"/>
    <w:rsid w:val="006A0870"/>
    <w:rsid w:val="007737CB"/>
    <w:rsid w:val="00842283"/>
    <w:rsid w:val="00B80060"/>
    <w:rsid w:val="00CC674C"/>
    <w:rsid w:val="00D930C5"/>
    <w:rsid w:val="00E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2016-07-27T20:25:00Z</dcterms:created>
  <dcterms:modified xsi:type="dcterms:W3CDTF">2016-08-17T12:51:00Z</dcterms:modified>
</cp:coreProperties>
</file>