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12A9AD32" w:rsidR="00A74DF9" w:rsidRDefault="00196966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2A5666">
        <w:rPr>
          <w:sz w:val="32"/>
          <w:szCs w:val="32"/>
        </w:rPr>
        <w:t>18</w:t>
      </w:r>
      <w:r w:rsidR="00606F4D">
        <w:rPr>
          <w:sz w:val="32"/>
          <w:szCs w:val="32"/>
        </w:rPr>
        <w:t>, 20</w:t>
      </w:r>
      <w:r w:rsidR="00E45FC5">
        <w:rPr>
          <w:sz w:val="32"/>
          <w:szCs w:val="32"/>
        </w:rPr>
        <w:t>2</w:t>
      </w:r>
      <w:r w:rsidR="002A5666">
        <w:rPr>
          <w:sz w:val="32"/>
          <w:szCs w:val="32"/>
        </w:rPr>
        <w:t>1</w:t>
      </w:r>
    </w:p>
    <w:p w14:paraId="66CE4225" w14:textId="11CC8665" w:rsidR="002A5666" w:rsidRDefault="002A5666" w:rsidP="002A5666">
      <w:pPr>
        <w:pStyle w:val="NoSpacing"/>
        <w:jc w:val="both"/>
        <w:rPr>
          <w:sz w:val="32"/>
          <w:szCs w:val="32"/>
        </w:rPr>
      </w:pPr>
    </w:p>
    <w:p w14:paraId="6E4C9B51" w14:textId="6AFB232C" w:rsidR="002A5666" w:rsidRPr="009422C8" w:rsidRDefault="002A5666" w:rsidP="002A566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Public Hearing</w:t>
      </w:r>
    </w:p>
    <w:p w14:paraId="1062ADBE" w14:textId="051310C3" w:rsidR="003A2B69" w:rsidRDefault="00C04FF4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4776A922" w14:textId="641B2C2A" w:rsidR="00E45FC5" w:rsidRDefault="00E45FC5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331AD141" w14:textId="7EBCB79A" w:rsidR="00AC77C6" w:rsidRDefault="00E45FC5" w:rsidP="00083F37">
      <w:pPr>
        <w:pStyle w:val="NoSpacing"/>
        <w:rPr>
          <w:sz w:val="28"/>
          <w:szCs w:val="28"/>
        </w:rPr>
      </w:pPr>
      <w:r w:rsidRPr="00502D70">
        <w:rPr>
          <w:sz w:val="28"/>
          <w:szCs w:val="28"/>
        </w:rPr>
        <w:tab/>
      </w:r>
      <w:r w:rsidR="0005051E">
        <w:rPr>
          <w:sz w:val="28"/>
          <w:szCs w:val="28"/>
        </w:rPr>
        <w:t>J</w:t>
      </w:r>
      <w:r w:rsidR="00083F37">
        <w:rPr>
          <w:sz w:val="28"/>
          <w:szCs w:val="28"/>
        </w:rPr>
        <w:t xml:space="preserve">unior </w:t>
      </w:r>
      <w:proofErr w:type="spellStart"/>
      <w:r w:rsidR="00083F37">
        <w:rPr>
          <w:sz w:val="28"/>
          <w:szCs w:val="28"/>
        </w:rPr>
        <w:t>Poalino</w:t>
      </w:r>
      <w:proofErr w:type="spellEnd"/>
    </w:p>
    <w:p w14:paraId="28DC97B1" w14:textId="7BDDCCE7" w:rsidR="00083F37" w:rsidRDefault="00083F37" w:rsidP="00083F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Sheri Marie Camara Fish</w:t>
      </w:r>
    </w:p>
    <w:p w14:paraId="070AA90A" w14:textId="1B0F5926" w:rsidR="00083F37" w:rsidRDefault="00083F37" w:rsidP="00083F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52E97">
        <w:rPr>
          <w:sz w:val="28"/>
          <w:szCs w:val="28"/>
        </w:rPr>
        <w:t>Ernest Petty</w:t>
      </w:r>
    </w:p>
    <w:p w14:paraId="2E39F80B" w14:textId="77777777" w:rsidR="00502D70" w:rsidRPr="00502D70" w:rsidRDefault="00502D70" w:rsidP="00502D70">
      <w:pPr>
        <w:pStyle w:val="NoSpacing"/>
        <w:rPr>
          <w:sz w:val="28"/>
          <w:szCs w:val="28"/>
        </w:rPr>
      </w:pPr>
    </w:p>
    <w:p w14:paraId="404AF1A0" w14:textId="79DA9012" w:rsidR="003B7FBF" w:rsidRPr="002209C5" w:rsidRDefault="003B7FBF" w:rsidP="00583CD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36E2A581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</w:t>
      </w:r>
      <w:proofErr w:type="gramEnd"/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D25C0E6" w14:textId="6D2D53F4" w:rsidR="00502D70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</w:t>
      </w:r>
      <w:r w:rsidR="00FC0335">
        <w:rPr>
          <w:rFonts w:ascii="Baskerville Old Face" w:hAnsi="Baskerville Old Face" w:cs="Times New Roman"/>
          <w:sz w:val="28"/>
          <w:szCs w:val="28"/>
          <w:u w:val="single"/>
        </w:rPr>
        <w:t>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D22C58C" w14:textId="065ECB2A" w:rsidR="00583CD9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5A22009A" w14:textId="644B7FBD" w:rsidR="001B05B2" w:rsidRDefault="00E835AC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Road Equipment</w:t>
      </w:r>
      <w:r w:rsidR="0092235E">
        <w:rPr>
          <w:rFonts w:ascii="Baskerville Old Face" w:hAnsi="Baskerville Old Face"/>
          <w:sz w:val="28"/>
          <w:szCs w:val="28"/>
        </w:rPr>
        <w:tab/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2B9FF3F5" w14:textId="0EB4F24A" w:rsidR="0023354D" w:rsidRDefault="00CC45AC" w:rsidP="007E2092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6380D85" w14:textId="4EBFAE5D" w:rsidR="002C753A" w:rsidRDefault="002C753A" w:rsidP="00E26147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Pave NY</w:t>
      </w:r>
      <w:r w:rsidR="00E26147">
        <w:rPr>
          <w:rFonts w:ascii="Baskerville Old Face" w:hAnsi="Baskerville Old Face"/>
          <w:sz w:val="28"/>
          <w:szCs w:val="28"/>
        </w:rPr>
        <w:t>, CHIPS, BR</w:t>
      </w:r>
      <w:r w:rsidR="007E2092">
        <w:rPr>
          <w:rFonts w:ascii="Baskerville Old Face" w:hAnsi="Baskerville Old Face"/>
          <w:sz w:val="28"/>
          <w:szCs w:val="28"/>
        </w:rPr>
        <w:t>IDGENY</w:t>
      </w:r>
    </w:p>
    <w:p w14:paraId="1BA629A2" w14:textId="2A910971" w:rsidR="007E2092" w:rsidRDefault="007E2092" w:rsidP="00E26147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AIM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98F79CA" w14:textId="79A8A1A7" w:rsidR="0092235E" w:rsidRDefault="00C04FF4" w:rsidP="00C96601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54E8C00" w14:textId="3B2FE588" w:rsidR="0092235E" w:rsidRDefault="0092235E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  <w:r w:rsidR="001676BC">
        <w:rPr>
          <w:rFonts w:ascii="Baskerville Old Face" w:hAnsi="Baskerville Old Face" w:cs="Times New Roman"/>
          <w:sz w:val="28"/>
          <w:szCs w:val="28"/>
        </w:rPr>
        <w:t>Broadband</w:t>
      </w:r>
    </w:p>
    <w:p w14:paraId="5DAD4645" w14:textId="14DD675E" w:rsidR="001676BC" w:rsidRDefault="001676BC" w:rsidP="003E646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Discussion Elected to Appointed</w:t>
      </w:r>
    </w:p>
    <w:p w14:paraId="0CD3505A" w14:textId="49F267F0" w:rsidR="003E6461" w:rsidRDefault="003E6461" w:rsidP="003E646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Local Law 1</w:t>
      </w:r>
    </w:p>
    <w:p w14:paraId="02C05FD9" w14:textId="574CD504" w:rsidR="003E6461" w:rsidRDefault="001676BC" w:rsidP="003E646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Set Special Election Date</w:t>
      </w:r>
      <w:r w:rsidR="003E6461">
        <w:rPr>
          <w:rFonts w:ascii="Baskerville Old Face" w:hAnsi="Baskerville Old Face" w:cs="Times New Roman"/>
          <w:sz w:val="28"/>
          <w:szCs w:val="28"/>
        </w:rPr>
        <w:t xml:space="preserve"> – April 20</w:t>
      </w:r>
    </w:p>
    <w:p w14:paraId="2929ADF9" w14:textId="77777777" w:rsidR="003E6461" w:rsidRDefault="003E6461" w:rsidP="003E646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Adoptions resolution Local law 1 2021</w:t>
      </w:r>
    </w:p>
    <w:p w14:paraId="4A03E05E" w14:textId="3F03EE65" w:rsidR="001676BC" w:rsidRDefault="001676BC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21AA2604" w14:textId="47B0168E" w:rsidR="00C96601" w:rsidRPr="0092235E" w:rsidRDefault="00C04FF4" w:rsidP="0092235E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025CAA20" w14:textId="3D4B95F0" w:rsidR="00335488" w:rsidRDefault="00335488" w:rsidP="00265C5D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404AF1B2" w14:textId="2AC27DB1" w:rsidR="003044AC" w:rsidRPr="003D30D7" w:rsidRDefault="00B855F8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6084"/>
    <w:rsid w:val="000108C6"/>
    <w:rsid w:val="0005051E"/>
    <w:rsid w:val="00064E4F"/>
    <w:rsid w:val="00065E49"/>
    <w:rsid w:val="00083F37"/>
    <w:rsid w:val="000B4A45"/>
    <w:rsid w:val="000C398C"/>
    <w:rsid w:val="000E7C20"/>
    <w:rsid w:val="000F7F65"/>
    <w:rsid w:val="00126504"/>
    <w:rsid w:val="001446DD"/>
    <w:rsid w:val="001676BC"/>
    <w:rsid w:val="00196966"/>
    <w:rsid w:val="001A014B"/>
    <w:rsid w:val="001B05B2"/>
    <w:rsid w:val="001E3EAB"/>
    <w:rsid w:val="001F734B"/>
    <w:rsid w:val="001F73C2"/>
    <w:rsid w:val="00211EFF"/>
    <w:rsid w:val="00213803"/>
    <w:rsid w:val="002209C5"/>
    <w:rsid w:val="00221C6C"/>
    <w:rsid w:val="00227B06"/>
    <w:rsid w:val="0023354D"/>
    <w:rsid w:val="00246161"/>
    <w:rsid w:val="00265C5D"/>
    <w:rsid w:val="002A5040"/>
    <w:rsid w:val="002A5666"/>
    <w:rsid w:val="002C753A"/>
    <w:rsid w:val="002E7F18"/>
    <w:rsid w:val="003044AC"/>
    <w:rsid w:val="00306881"/>
    <w:rsid w:val="00322369"/>
    <w:rsid w:val="00335488"/>
    <w:rsid w:val="00345996"/>
    <w:rsid w:val="0037003F"/>
    <w:rsid w:val="003A2B69"/>
    <w:rsid w:val="003B7FBF"/>
    <w:rsid w:val="003D30D7"/>
    <w:rsid w:val="003E3642"/>
    <w:rsid w:val="003E6461"/>
    <w:rsid w:val="004607C0"/>
    <w:rsid w:val="004763FB"/>
    <w:rsid w:val="004C6756"/>
    <w:rsid w:val="00502CD4"/>
    <w:rsid w:val="00502D70"/>
    <w:rsid w:val="00513613"/>
    <w:rsid w:val="00514C40"/>
    <w:rsid w:val="00541E1B"/>
    <w:rsid w:val="005722A3"/>
    <w:rsid w:val="00575646"/>
    <w:rsid w:val="00583CD9"/>
    <w:rsid w:val="005E064F"/>
    <w:rsid w:val="005F237F"/>
    <w:rsid w:val="00606F4D"/>
    <w:rsid w:val="00610584"/>
    <w:rsid w:val="00627F22"/>
    <w:rsid w:val="00632A39"/>
    <w:rsid w:val="006344D7"/>
    <w:rsid w:val="00652E97"/>
    <w:rsid w:val="00682DD9"/>
    <w:rsid w:val="006D732C"/>
    <w:rsid w:val="006E7CC5"/>
    <w:rsid w:val="00702699"/>
    <w:rsid w:val="0079498A"/>
    <w:rsid w:val="007C2CBE"/>
    <w:rsid w:val="007E2092"/>
    <w:rsid w:val="007F56E6"/>
    <w:rsid w:val="008148EF"/>
    <w:rsid w:val="00851F99"/>
    <w:rsid w:val="00856982"/>
    <w:rsid w:val="008944F8"/>
    <w:rsid w:val="008D7499"/>
    <w:rsid w:val="009056A5"/>
    <w:rsid w:val="0092235E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1A02"/>
    <w:rsid w:val="00A74DF9"/>
    <w:rsid w:val="00AA3433"/>
    <w:rsid w:val="00AA4E3A"/>
    <w:rsid w:val="00AC77C6"/>
    <w:rsid w:val="00AF3669"/>
    <w:rsid w:val="00B664F8"/>
    <w:rsid w:val="00B7776E"/>
    <w:rsid w:val="00B855F8"/>
    <w:rsid w:val="00B92971"/>
    <w:rsid w:val="00C009B0"/>
    <w:rsid w:val="00C04FF4"/>
    <w:rsid w:val="00C072B3"/>
    <w:rsid w:val="00C26DFF"/>
    <w:rsid w:val="00C5169F"/>
    <w:rsid w:val="00C63755"/>
    <w:rsid w:val="00C96601"/>
    <w:rsid w:val="00CC45AC"/>
    <w:rsid w:val="00CD3198"/>
    <w:rsid w:val="00CE5017"/>
    <w:rsid w:val="00D16DBB"/>
    <w:rsid w:val="00D5739B"/>
    <w:rsid w:val="00D83E29"/>
    <w:rsid w:val="00E0684A"/>
    <w:rsid w:val="00E23FEE"/>
    <w:rsid w:val="00E26147"/>
    <w:rsid w:val="00E45FC5"/>
    <w:rsid w:val="00E47F7F"/>
    <w:rsid w:val="00E7002A"/>
    <w:rsid w:val="00E835AC"/>
    <w:rsid w:val="00E87FD0"/>
    <w:rsid w:val="00F04B71"/>
    <w:rsid w:val="00F4218D"/>
    <w:rsid w:val="00F66FA2"/>
    <w:rsid w:val="00F83569"/>
    <w:rsid w:val="00FA76B4"/>
    <w:rsid w:val="00FC0335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10</cp:revision>
  <cp:lastPrinted>2017-02-14T18:14:00Z</cp:lastPrinted>
  <dcterms:created xsi:type="dcterms:W3CDTF">2021-02-13T13:32:00Z</dcterms:created>
  <dcterms:modified xsi:type="dcterms:W3CDTF">2021-02-13T13:39:00Z</dcterms:modified>
</cp:coreProperties>
</file>