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2086" w:rsidRDefault="008A366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PTO Meeting 5-1-17</w:t>
      </w:r>
    </w:p>
    <w:p w:rsidR="00672086" w:rsidRDefault="00672086">
      <w:pPr>
        <w:rPr>
          <w:b/>
        </w:rPr>
      </w:pPr>
    </w:p>
    <w:p w:rsidR="00672086" w:rsidRDefault="008A366D">
      <w:r>
        <w:t>Meeting called to order at 6:12</w:t>
      </w:r>
    </w:p>
    <w:p w:rsidR="00672086" w:rsidRDefault="008A366D">
      <w:r>
        <w:t>Spring Fling  raised $9,844.  The penny drive did well.  Goal was $10,000</w:t>
      </w:r>
    </w:p>
    <w:p w:rsidR="00672086" w:rsidRDefault="00672086"/>
    <w:p w:rsidR="00672086" w:rsidRDefault="008A366D">
      <w:r>
        <w:t>Spirit Nights:</w:t>
      </w:r>
    </w:p>
    <w:p w:rsidR="00672086" w:rsidRDefault="008A366D">
      <w:pPr>
        <w:ind w:firstLine="720"/>
      </w:pPr>
      <w:r>
        <w:t>Our Place - $200   Dairy Queen no amount given yet.</w:t>
      </w:r>
    </w:p>
    <w:p w:rsidR="00672086" w:rsidRDefault="00672086"/>
    <w:p w:rsidR="00672086" w:rsidRDefault="008A366D">
      <w:r>
        <w:t>Next Year we will hand out a City Saver  books given to the teachers and whoever saves the most over the summer will win a pizza party in the fall.  Books will be sold next year.  Ellis is no longer selling them, so there shouldn’t be too much competition.</w:t>
      </w:r>
    </w:p>
    <w:p w:rsidR="00672086" w:rsidRDefault="00672086"/>
    <w:p w:rsidR="00672086" w:rsidRDefault="008A366D">
      <w:r>
        <w:t>Question on whether $15 for next year t-shirt and PTO Membership.  Order some shirts for reserve for students that move into the school during the year.  Motion for shirts for $10 and free membership.  Seconded by Katie Venable.  Motion Carried.</w:t>
      </w:r>
    </w:p>
    <w:p w:rsidR="00672086" w:rsidRDefault="00672086"/>
    <w:p w:rsidR="00672086" w:rsidRDefault="008A366D">
      <w:r>
        <w:t>$749 fr</w:t>
      </w:r>
      <w:r>
        <w:t>om box tops.  Check was sent to the school and put in school account.</w:t>
      </w:r>
    </w:p>
    <w:p w:rsidR="00672086" w:rsidRDefault="00672086"/>
    <w:p w:rsidR="00672086" w:rsidRDefault="008A366D">
      <w:pPr>
        <w:rPr>
          <w:u w:val="single"/>
        </w:rPr>
      </w:pPr>
      <w:r>
        <w:rPr>
          <w:u w:val="single"/>
        </w:rPr>
        <w:t>Teacher requests</w:t>
      </w:r>
    </w:p>
    <w:p w:rsidR="00672086" w:rsidRDefault="008A366D">
      <w:r>
        <w:t>Teachers pay Teachers - $150  Kindergarten</w:t>
      </w:r>
    </w:p>
    <w:p w:rsidR="00672086" w:rsidRDefault="008A366D">
      <w:r>
        <w:t>A-Z for k-1st $240</w:t>
      </w:r>
    </w:p>
    <w:p w:rsidR="00672086" w:rsidRDefault="008A366D">
      <w:r>
        <w:t>Flocabulary 1-5.  $475</w:t>
      </w:r>
    </w:p>
    <w:p w:rsidR="00672086" w:rsidRDefault="008A366D">
      <w:r>
        <w:t xml:space="preserve">Eclipse sunglasses - $250 </w:t>
      </w:r>
    </w:p>
    <w:p w:rsidR="00672086" w:rsidRDefault="008A366D">
      <w:r>
        <w:t>3rd grade - 3 ring binder 85 $288.15</w:t>
      </w:r>
    </w:p>
    <w:p w:rsidR="00672086" w:rsidRDefault="008A366D">
      <w:r>
        <w:tab/>
        <w:t>Scholastic Magazin</w:t>
      </w:r>
      <w:r>
        <w:t>e - $636.65</w:t>
      </w:r>
    </w:p>
    <w:p w:rsidR="00672086" w:rsidRDefault="008A366D">
      <w:r>
        <w:tab/>
        <w:t>Owl Pellets $130</w:t>
      </w:r>
    </w:p>
    <w:p w:rsidR="00672086" w:rsidRDefault="008A366D">
      <w:r>
        <w:tab/>
        <w:t>Wordly Wise $743</w:t>
      </w:r>
    </w:p>
    <w:p w:rsidR="00672086" w:rsidRDefault="008A366D">
      <w:r>
        <w:tab/>
        <w:t>Reading A-Z  up to $120</w:t>
      </w:r>
    </w:p>
    <w:p w:rsidR="00672086" w:rsidRDefault="008A366D">
      <w:r>
        <w:t>School -Wide</w:t>
      </w:r>
    </w:p>
    <w:p w:rsidR="00672086" w:rsidRDefault="008A366D">
      <w:r>
        <w:tab/>
        <w:t xml:space="preserve">Brain Pop </w:t>
      </w:r>
      <w:r>
        <w:tab/>
        <w:t>$2395</w:t>
      </w:r>
    </w:p>
    <w:p w:rsidR="00672086" w:rsidRDefault="00672086"/>
    <w:p w:rsidR="00672086" w:rsidRDefault="008A366D">
      <w:r>
        <w:t>Replacing books in the library</w:t>
      </w:r>
      <w:r>
        <w:tab/>
        <w:t>$307.89  Discussion on library books for birthday parties</w:t>
      </w:r>
    </w:p>
    <w:p w:rsidR="00672086" w:rsidRDefault="008A366D">
      <w:r>
        <w:t>Furniture for the library</w:t>
      </w:r>
      <w:r>
        <w:tab/>
      </w:r>
      <w:r>
        <w:tab/>
      </w:r>
    </w:p>
    <w:p w:rsidR="00672086" w:rsidRDefault="00672086"/>
    <w:p w:rsidR="00672086" w:rsidRDefault="008A366D">
      <w:r>
        <w:t>2nd grade renewal for National Geographic  $380</w:t>
      </w:r>
    </w:p>
    <w:p w:rsidR="00672086" w:rsidRDefault="008A366D">
      <w:r>
        <w:t>Shelving for Rumney and Pewitt  Wait for renovation</w:t>
      </w:r>
    </w:p>
    <w:p w:rsidR="00672086" w:rsidRDefault="00672086"/>
    <w:p w:rsidR="00672086" w:rsidRDefault="008A366D">
      <w:r>
        <w:t xml:space="preserve">K, 1 and 2 Math Seeds $1380  </w:t>
      </w:r>
    </w:p>
    <w:p w:rsidR="00672086" w:rsidRDefault="008A366D">
      <w:r>
        <w:t>Discussion on Bath mats for Venable - estimate $200</w:t>
      </w:r>
    </w:p>
    <w:p w:rsidR="00672086" w:rsidRDefault="008A366D">
      <w:r>
        <w:t>3rd grade Kidney Table Paulson $185</w:t>
      </w:r>
    </w:p>
    <w:p w:rsidR="00672086" w:rsidRDefault="008A366D">
      <w:r>
        <w:t>Total:  $10,496.84  approximately $12</w:t>
      </w:r>
      <w:r>
        <w:t>,000</w:t>
      </w:r>
    </w:p>
    <w:p w:rsidR="00672086" w:rsidRDefault="008A366D">
      <w:r>
        <w:t>David White moved that we approve the money for all of the requested items.  Katie Venable seconded. Motion passed.</w:t>
      </w:r>
    </w:p>
    <w:p w:rsidR="00672086" w:rsidRDefault="00672086"/>
    <w:p w:rsidR="00672086" w:rsidRDefault="008A366D">
      <w:r>
        <w:t>Discussion on the fact that we will need new speakers. Estimates will be looked into</w:t>
      </w:r>
    </w:p>
    <w:p w:rsidR="00672086" w:rsidRDefault="008A366D">
      <w:r>
        <w:t xml:space="preserve">Basketball court in front - longer and 2 goals   </w:t>
      </w:r>
      <w:r>
        <w:t>Estimates will be looked into</w:t>
      </w:r>
    </w:p>
    <w:p w:rsidR="00672086" w:rsidRDefault="008A366D">
      <w:r>
        <w:t>Pavilion built in front for outside classroom/picnic. Estimates will  be looked into</w:t>
      </w:r>
    </w:p>
    <w:p w:rsidR="00672086" w:rsidRDefault="00672086"/>
    <w:p w:rsidR="00672086" w:rsidRDefault="008A366D">
      <w:r>
        <w:t>Discussion on the school supplies kids that bought school supplies early got a free ice cream on water day.</w:t>
      </w:r>
    </w:p>
    <w:p w:rsidR="00672086" w:rsidRDefault="00672086"/>
    <w:p w:rsidR="00672086" w:rsidRDefault="008A366D">
      <w:r>
        <w:tab/>
        <w:t>We need to push the school sup</w:t>
      </w:r>
      <w:r>
        <w:t xml:space="preserve">plies </w:t>
      </w:r>
    </w:p>
    <w:p w:rsidR="00672086" w:rsidRDefault="00672086"/>
    <w:p w:rsidR="00672086" w:rsidRDefault="008A366D">
      <w:r>
        <w:t xml:space="preserve">Announcement for new board members  Liz President, Lilly Treasurer, Kara Secretary, Amanda Vice PResident K-2, Scott Vice President 3-5. Motion to approve new board members by David White, Seconded by Venable.  Motion approved.  </w:t>
      </w:r>
    </w:p>
    <w:p w:rsidR="00672086" w:rsidRDefault="00672086"/>
    <w:p w:rsidR="00672086" w:rsidRDefault="008A366D">
      <w:r>
        <w:t>Ribbon Cutting Th</w:t>
      </w:r>
      <w:r>
        <w:t>ursday 5-4.</w:t>
      </w:r>
    </w:p>
    <w:p w:rsidR="00672086" w:rsidRDefault="00672086"/>
    <w:p w:rsidR="00672086" w:rsidRDefault="008A366D">
      <w:r>
        <w:t>Parent’s night out on Friday at Cheerville 5-9pm  $10 per child.</w:t>
      </w:r>
    </w:p>
    <w:p w:rsidR="00672086" w:rsidRDefault="00672086"/>
    <w:p w:rsidR="00672086" w:rsidRDefault="008A366D">
      <w:r>
        <w:t>Career Day - snacks for speakers on 5/16 Use the publix gift card.</w:t>
      </w:r>
    </w:p>
    <w:p w:rsidR="00672086" w:rsidRDefault="00672086"/>
    <w:p w:rsidR="00672086" w:rsidRDefault="008A366D">
      <w:r>
        <w:t>Meeting Adjourned motion and seconded.  Motion carries 7:17.</w:t>
      </w:r>
    </w:p>
    <w:p w:rsidR="00672086" w:rsidRDefault="00672086"/>
    <w:p w:rsidR="00672086" w:rsidRDefault="00672086"/>
    <w:sectPr w:rsidR="0067208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86"/>
    <w:rsid w:val="00672086"/>
    <w:rsid w:val="008A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C377C-D71A-466D-97A2-EDFE1511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Cothron</dc:creator>
  <cp:lastModifiedBy>Greg Cothron</cp:lastModifiedBy>
  <cp:revision>2</cp:revision>
  <dcterms:created xsi:type="dcterms:W3CDTF">2017-05-02T01:47:00Z</dcterms:created>
  <dcterms:modified xsi:type="dcterms:W3CDTF">2017-05-02T01:47:00Z</dcterms:modified>
</cp:coreProperties>
</file>