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AE" w:rsidRPr="00037BC5" w:rsidRDefault="00A81BAE" w:rsidP="009E0001">
      <w:pPr>
        <w:spacing w:line="240" w:lineRule="auto"/>
      </w:pPr>
      <w:r w:rsidRPr="00037BC5">
        <w:t>Sportsmanship is a subject that is drawing more and more concerns from grade school through to the pro</w:t>
      </w:r>
      <w:r w:rsidRPr="00037BC5">
        <w:t xml:space="preserve">fessional level in all sports. </w:t>
      </w:r>
      <w:r w:rsidRPr="00037BC5">
        <w:t>It’s a huge issue not only in Michigan, but also across the country. The problem of poor sportsmanship</w:t>
      </w:r>
      <w:r w:rsidRPr="00037BC5">
        <w:t xml:space="preserve"> or misconduct is practiced by </w:t>
      </w:r>
      <w:r w:rsidRPr="00037BC5">
        <w:t>o</w:t>
      </w:r>
      <w:r w:rsidRPr="00037BC5">
        <w:t xml:space="preserve">nly a few, but is felt by all. </w:t>
      </w:r>
      <w:r w:rsidRPr="00037BC5">
        <w:t xml:space="preserve">JBYP, in accordance with the Central Junior Football Conference rules, has adopted a </w:t>
      </w:r>
      <w:r w:rsidRPr="00037BC5">
        <w:rPr>
          <w:b/>
        </w:rPr>
        <w:t>Zero</w:t>
      </w:r>
      <w:r w:rsidRPr="00037BC5">
        <w:rPr>
          <w:b/>
        </w:rPr>
        <w:t xml:space="preserve"> Tolerance Policy</w:t>
      </w:r>
      <w:r w:rsidRPr="00037BC5">
        <w:t xml:space="preserve">. </w:t>
      </w:r>
      <w:r w:rsidRPr="00037BC5">
        <w:t xml:space="preserve">With rule changes at the conference level, the conduct of fans, coaches and players will affect the </w:t>
      </w:r>
      <w:r w:rsidRPr="00037BC5">
        <w:t xml:space="preserve">team. The CJFC and JBYP expect </w:t>
      </w:r>
      <w:r w:rsidRPr="00037BC5">
        <w:t>parents to be positive and supportive spectators at games. Any inappropriate behavior on the part of a pa</w:t>
      </w:r>
      <w:r w:rsidRPr="00037BC5">
        <w:t xml:space="preserve">rent will risk the team’s </w:t>
      </w:r>
      <w:r w:rsidRPr="00037BC5">
        <w:t xml:space="preserve">season and JBYP’s future in the conference. Please be a good role model for your children. Your </w:t>
      </w:r>
      <w:r w:rsidRPr="00037BC5">
        <w:t xml:space="preserve">behavior on the sidelines does </w:t>
      </w:r>
      <w:r w:rsidRPr="00037BC5">
        <w:t>impact the players on the field. A team that has a parent/parents who yell at the referees or question call</w:t>
      </w:r>
      <w:r w:rsidRPr="00037BC5">
        <w:t xml:space="preserve">s, develops players who do the </w:t>
      </w:r>
      <w:r w:rsidRPr="00037BC5">
        <w:t xml:space="preserve">same. Parents, your job is to cheer. It is the coach’s job to coach, the referees to call the </w:t>
      </w:r>
      <w:r w:rsidRPr="00037BC5">
        <w:t xml:space="preserve">game, and the players to play. </w:t>
      </w:r>
      <w:r w:rsidRPr="00037BC5">
        <w:t>Following is the JBYP Code of Conduct for parents, as outlined by the CJFC rules. Please take a m</w:t>
      </w:r>
      <w:r w:rsidRPr="00037BC5">
        <w:t xml:space="preserve">oment to read them thoroughly. </w:t>
      </w:r>
      <w:r w:rsidR="009E0001" w:rsidRPr="00037BC5">
        <w:t>JBYP must have this</w:t>
      </w:r>
      <w:r w:rsidRPr="00037BC5">
        <w:t xml:space="preserve"> signed by you, on file before your child will be allowed to participate in t</w:t>
      </w:r>
      <w:r w:rsidRPr="00037BC5">
        <w:t xml:space="preserve">he JBYP. An additional copy is </w:t>
      </w:r>
      <w:r w:rsidRPr="00037BC5">
        <w:t xml:space="preserve">available to you on request. </w:t>
      </w:r>
    </w:p>
    <w:p w:rsidR="00A81BAE" w:rsidRPr="00037BC5" w:rsidRDefault="00A81BAE" w:rsidP="009E0001">
      <w:pPr>
        <w:spacing w:line="240" w:lineRule="auto"/>
      </w:pPr>
      <w:r w:rsidRPr="00037BC5">
        <w:t>Adult Code of Conduct</w:t>
      </w:r>
    </w:p>
    <w:p w:rsidR="00A81BAE" w:rsidRPr="00037BC5" w:rsidRDefault="00A81BAE" w:rsidP="009E0001">
      <w:pPr>
        <w:spacing w:line="240" w:lineRule="auto"/>
      </w:pPr>
      <w:r w:rsidRPr="00037BC5">
        <w:t>1.</w:t>
      </w:r>
      <w:r w:rsidRPr="00037BC5">
        <w:tab/>
        <w:t>In order to uphold the expectations of the JR Bearcats and ensure that all participants have the benefit of a safe and fun learning environment, all parents, guardians and other adults and attendees of our events, including but not limited to practices, competitions, and banquets, must behave accordingly in a respectful, courteous and sportsmanlike manner at all times.</w:t>
      </w:r>
    </w:p>
    <w:p w:rsidR="00A81BAE" w:rsidRPr="00037BC5" w:rsidRDefault="00A81BAE" w:rsidP="009E0001">
      <w:pPr>
        <w:spacing w:line="240" w:lineRule="auto"/>
      </w:pPr>
      <w:r w:rsidRPr="00037BC5">
        <w:t>2.</w:t>
      </w:r>
      <w:r w:rsidRPr="00037BC5">
        <w:tab/>
        <w:t>Any adult who is using alcohol, tobacco or non-prescription drugs and/or appears intoxicated at a JR Bearcats event, and/or who is flagrantly rude, attempts to intimidate, verbally abuse, heckles, taunts, ridicules, boos, throws objects and/or uses vulgarity or profane language/gestures with an official, coach, volunteer, staff member, participant or other event attendee will be asked to leave the event. The adult’s children may also be removed from the event. Any adult who commits one of the above stated offenses a second time will be banned for a minimum of a full year from the date of the second offense and their children may also be removed from the program for that time as well.</w:t>
      </w:r>
    </w:p>
    <w:p w:rsidR="00037BC5" w:rsidRDefault="00A81BAE" w:rsidP="009E0001">
      <w:pPr>
        <w:spacing w:line="240" w:lineRule="auto"/>
      </w:pPr>
      <w:r w:rsidRPr="00037BC5">
        <w:t>3.</w:t>
      </w:r>
      <w:r w:rsidRPr="00037BC5">
        <w:tab/>
        <w:t>Any adult who physically or verbally assaults an official, coach, volunteer, staff member, or participant or threatens grave bodily harm will be banned from any and all JR Bearcat events at a minimum of a year from the date of the offense, and their children may be removed also. After the ban has expired, if the individual commits another offense at all they will be banned permanently from all event associated with the JR Bearcats program, and their children may be removed as well</w:t>
      </w:r>
      <w:r w:rsidRPr="00037BC5">
        <w:t>.</w:t>
      </w:r>
      <w:r w:rsidR="00037BC5">
        <w:t xml:space="preserve"> </w:t>
      </w:r>
    </w:p>
    <w:p w:rsidR="00A81BAE" w:rsidRPr="00037BC5" w:rsidRDefault="00A81BAE" w:rsidP="009E0001">
      <w:pPr>
        <w:spacing w:line="240" w:lineRule="auto"/>
      </w:pPr>
      <w:r w:rsidRPr="00037BC5">
        <w:t xml:space="preserve"> JBYP reserves the rights to suspend any parent for any inappropriate behavior observe</w:t>
      </w:r>
      <w:r w:rsidRPr="00037BC5">
        <w:t xml:space="preserve">d during any game, practice or </w:t>
      </w:r>
      <w:r w:rsidR="00037BC5">
        <w:t>JBYP event. V</w:t>
      </w:r>
      <w:r w:rsidRPr="00037BC5">
        <w:t>iolations and resulting discipline will be the decision of the JBYP Board of Directors.</w:t>
      </w:r>
    </w:p>
    <w:p w:rsidR="00A81BAE" w:rsidRPr="00037BC5" w:rsidRDefault="00A81BAE" w:rsidP="009E0001">
      <w:pPr>
        <w:spacing w:line="240" w:lineRule="auto"/>
      </w:pPr>
      <w:r w:rsidRPr="00037BC5">
        <w:t>Keep in mind, the officials have control of the field 30 minutes prior to and 30 minutes after the game. These rules remain in effect that entire time. Violators can be ejected from the game</w:t>
      </w:r>
      <w:r w:rsidR="00037BC5">
        <w:t xml:space="preserve"> and for the next game. An</w:t>
      </w:r>
      <w:r w:rsidRPr="00037BC5">
        <w:t xml:space="preserve"> offense can r</w:t>
      </w:r>
      <w:r w:rsidR="00037BC5">
        <w:t xml:space="preserve">esult in you and </w:t>
      </w:r>
      <w:r w:rsidRPr="00037BC5">
        <w:t xml:space="preserve">your child’s </w:t>
      </w:r>
      <w:r w:rsidRPr="00037BC5">
        <w:t>expulsion for the remainder of the year. If you are ejected from a game, CJFC officials will contact JBYP</w:t>
      </w:r>
      <w:r w:rsidRPr="00037BC5">
        <w:t xml:space="preserve">. If you refuse to leave after </w:t>
      </w:r>
      <w:r w:rsidRPr="00037BC5">
        <w:t>being ejected, the official has the option to stop the game, forfeit the game and/or call the polic</w:t>
      </w:r>
      <w:r w:rsidRPr="00037BC5">
        <w:t xml:space="preserve">e to have you removed from the </w:t>
      </w:r>
      <w:r w:rsidRPr="00037BC5">
        <w:t>premises. If the police are called on your behalf, you will have a 1 year</w:t>
      </w:r>
      <w:r w:rsidR="00037BC5">
        <w:t xml:space="preserve"> minimum</w:t>
      </w:r>
      <w:r w:rsidRPr="00037BC5">
        <w:t xml:space="preserve"> ban from the program and jeopardi</w:t>
      </w:r>
      <w:r w:rsidRPr="00037BC5">
        <w:t xml:space="preserve">ze your child’s eligibility in </w:t>
      </w:r>
      <w:r w:rsidRPr="00037BC5">
        <w:t>the JBYP program.</w:t>
      </w:r>
    </w:p>
    <w:p w:rsidR="009E0001" w:rsidRPr="00037BC5" w:rsidRDefault="009E0001" w:rsidP="009E0001">
      <w:pPr>
        <w:spacing w:line="240" w:lineRule="auto"/>
      </w:pPr>
    </w:p>
    <w:p w:rsidR="009E0001" w:rsidRPr="00037BC5" w:rsidRDefault="009E0001" w:rsidP="009E0001">
      <w:pPr>
        <w:spacing w:line="240" w:lineRule="auto"/>
      </w:pPr>
    </w:p>
    <w:p w:rsidR="009E0001" w:rsidRPr="00037BC5" w:rsidRDefault="009E0001" w:rsidP="009E0001">
      <w:pPr>
        <w:spacing w:line="240" w:lineRule="auto"/>
      </w:pPr>
    </w:p>
    <w:p w:rsidR="00A81BAE" w:rsidRPr="00037BC5" w:rsidRDefault="009E0001" w:rsidP="009E0001">
      <w:pPr>
        <w:spacing w:line="240" w:lineRule="auto"/>
      </w:pPr>
      <w:r w:rsidRPr="00037BC5">
        <w:t xml:space="preserve">                                                                                                                                                                                                                                                                              </w:t>
      </w:r>
      <w:r w:rsidR="00A81BAE" w:rsidRPr="00037BC5">
        <w:t>The signatures below affirm that I have read and understand the Parents Code of Conduct</w:t>
      </w:r>
      <w:r w:rsidR="00A81BAE" w:rsidRPr="00037BC5">
        <w:t xml:space="preserve"> set by the CJFC and JBYP. And </w:t>
      </w:r>
      <w:r w:rsidR="00A81BAE" w:rsidRPr="00037BC5">
        <w:t>acknowledges the equipment issued to my son/daughter, for the use in Junior Bearcat Rocket</w:t>
      </w:r>
      <w:r w:rsidR="00A81BAE" w:rsidRPr="00037BC5">
        <w:t xml:space="preserve"> Football. Said equipment must </w:t>
      </w:r>
      <w:r w:rsidR="00A81BAE" w:rsidRPr="00037BC5">
        <w:t>be returned to JBYP at a specified time. Failure to do so will result in liability for the cost o</w:t>
      </w:r>
      <w:r w:rsidR="00A81BAE" w:rsidRPr="00037BC5">
        <w:t xml:space="preserve">f said equipment by the Battle </w:t>
      </w:r>
      <w:r w:rsidR="00A81BAE" w:rsidRPr="00037BC5">
        <w:t>Creek Public School System in accordance with JBYP.</w:t>
      </w:r>
    </w:p>
    <w:p w:rsidR="00037BC5" w:rsidRDefault="00037BC5" w:rsidP="00A81BAE">
      <w:pPr>
        <w:spacing w:line="240" w:lineRule="auto"/>
      </w:pPr>
    </w:p>
    <w:p w:rsidR="00A81BAE" w:rsidRPr="00037BC5" w:rsidRDefault="00A81BAE" w:rsidP="00A81BAE">
      <w:pPr>
        <w:spacing w:line="240" w:lineRule="auto"/>
      </w:pPr>
      <w:r w:rsidRPr="00037BC5">
        <w:t>Players Name:</w:t>
      </w:r>
      <w:r w:rsidR="009E0001" w:rsidRPr="00037BC5">
        <w:t xml:space="preserve">                                                                                 </w:t>
      </w:r>
      <w:r w:rsidRPr="00037BC5">
        <w:t xml:space="preserve"> Grade: </w:t>
      </w:r>
    </w:p>
    <w:p w:rsidR="009E0001" w:rsidRPr="00037BC5" w:rsidRDefault="00AC03B7" w:rsidP="00A81BAE">
      <w:pPr>
        <w:spacing w:line="240" w:lineRule="auto"/>
      </w:pPr>
      <w:r>
        <w:t>------------------------------------------                                                    -------------------------------------</w:t>
      </w:r>
    </w:p>
    <w:p w:rsidR="00A81BAE" w:rsidRDefault="00A81BAE" w:rsidP="00A81BAE">
      <w:pPr>
        <w:spacing w:line="240" w:lineRule="auto"/>
      </w:pPr>
      <w:r w:rsidRPr="00037BC5">
        <w:t xml:space="preserve">Parent/Guardian Name(s) printed: </w:t>
      </w:r>
    </w:p>
    <w:p w:rsidR="00AC03B7" w:rsidRPr="00037BC5" w:rsidRDefault="00AC03B7" w:rsidP="00A81BAE">
      <w:pPr>
        <w:spacing w:line="240" w:lineRule="auto"/>
      </w:pPr>
    </w:p>
    <w:p w:rsidR="009E0001" w:rsidRPr="00037BC5" w:rsidRDefault="00AC03B7" w:rsidP="00A81BAE">
      <w:pPr>
        <w:spacing w:line="240" w:lineRule="auto"/>
      </w:pPr>
      <w:r>
        <w:t>-----------------------------------------------------                   -----------------------------------------------------</w:t>
      </w:r>
    </w:p>
    <w:p w:rsidR="00A81BAE" w:rsidRDefault="00A81BAE" w:rsidP="00A81BAE">
      <w:pPr>
        <w:spacing w:line="240" w:lineRule="auto"/>
      </w:pPr>
      <w:r w:rsidRPr="00037BC5">
        <w:t xml:space="preserve">Parent /Guardian Signatures: </w:t>
      </w:r>
    </w:p>
    <w:p w:rsidR="00AC03B7" w:rsidRPr="00037BC5" w:rsidRDefault="00AC03B7" w:rsidP="00A81BAE">
      <w:pPr>
        <w:spacing w:line="240" w:lineRule="auto"/>
      </w:pPr>
    </w:p>
    <w:p w:rsidR="009E0001" w:rsidRPr="00037BC5" w:rsidRDefault="00AC03B7" w:rsidP="00A81BAE">
      <w:pPr>
        <w:spacing w:line="240" w:lineRule="auto"/>
      </w:pPr>
      <w:r>
        <w:t>-----------------------------------------------------                   -----------------------------------------------------</w:t>
      </w:r>
    </w:p>
    <w:p w:rsidR="0034229F" w:rsidRDefault="00A81BAE" w:rsidP="00A81BAE">
      <w:pPr>
        <w:spacing w:line="240" w:lineRule="auto"/>
      </w:pPr>
      <w:r w:rsidRPr="00037BC5">
        <w:t>Date:</w:t>
      </w:r>
    </w:p>
    <w:p w:rsidR="00AC03B7" w:rsidRPr="00037BC5" w:rsidRDefault="00AC03B7" w:rsidP="00A81BAE">
      <w:pPr>
        <w:spacing w:line="240" w:lineRule="auto"/>
      </w:pPr>
      <w:r>
        <w:t>-----------------------------</w:t>
      </w:r>
      <w:bookmarkStart w:id="0" w:name="_GoBack"/>
      <w:bookmarkEnd w:id="0"/>
    </w:p>
    <w:sectPr w:rsidR="00AC03B7" w:rsidRPr="00037BC5" w:rsidSect="009E00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FE" w:rsidRDefault="005A26FE" w:rsidP="009E0001">
      <w:pPr>
        <w:spacing w:after="0" w:line="240" w:lineRule="auto"/>
      </w:pPr>
      <w:r>
        <w:separator/>
      </w:r>
    </w:p>
  </w:endnote>
  <w:endnote w:type="continuationSeparator" w:id="0">
    <w:p w:rsidR="005A26FE" w:rsidRDefault="005A26FE" w:rsidP="009E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FE" w:rsidRDefault="005A26FE" w:rsidP="009E0001">
      <w:pPr>
        <w:spacing w:after="0" w:line="240" w:lineRule="auto"/>
      </w:pPr>
      <w:r>
        <w:separator/>
      </w:r>
    </w:p>
  </w:footnote>
  <w:footnote w:type="continuationSeparator" w:id="0">
    <w:p w:rsidR="005A26FE" w:rsidRDefault="005A26FE" w:rsidP="009E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01" w:rsidRPr="00037BC5" w:rsidRDefault="00037BC5" w:rsidP="00037BC5">
    <w:pPr>
      <w:pStyle w:val="Header"/>
      <w:jc w:val="center"/>
      <w:rPr>
        <w:b/>
        <w:i/>
        <w:caps/>
        <w:color w:val="17365D" w:themeColor="text2" w:themeShade="BF"/>
        <w:sz w:val="36"/>
        <w:u w:val="single" w:color="17365D" w:themeColor="text2" w:themeShade="BF"/>
        <w14:textOutline w14:w="9525" w14:cap="rnd" w14:cmpd="sng" w14:algn="ctr">
          <w14:solidFill>
            <w14:srgbClr w14:val="FFFF00"/>
          </w14:solidFill>
          <w14:prstDash w14:val="solid"/>
          <w14:bevel/>
        </w14:textOutline>
      </w:rPr>
    </w:pPr>
    <w:r w:rsidRPr="00037BC5">
      <w:rPr>
        <w:b/>
        <w:i/>
        <w:caps/>
        <w:color w:val="17365D" w:themeColor="text2" w:themeShade="BF"/>
        <w:sz w:val="36"/>
        <w:u w:val="single" w:color="17365D" w:themeColor="text2" w:themeShade="BF"/>
        <w14:textOutline w14:w="9525" w14:cap="rnd" w14:cmpd="sng" w14:algn="ctr">
          <w14:solidFill>
            <w14:srgbClr w14:val="FFFF00"/>
          </w14:solidFill>
          <w14:prstDash w14:val="solid"/>
          <w14:bevel/>
        </w14:textOutline>
      </w:rPr>
      <w:t xml:space="preserve">Battle creek central </w:t>
    </w:r>
    <w:proofErr w:type="spellStart"/>
    <w:r w:rsidRPr="00037BC5">
      <w:rPr>
        <w:b/>
        <w:i/>
        <w:caps/>
        <w:color w:val="17365D" w:themeColor="text2" w:themeShade="BF"/>
        <w:sz w:val="36"/>
        <w:u w:val="single" w:color="17365D" w:themeColor="text2" w:themeShade="BF"/>
        <w14:textOutline w14:w="9525" w14:cap="rnd" w14:cmpd="sng" w14:algn="ctr">
          <w14:solidFill>
            <w14:srgbClr w14:val="FFFF00"/>
          </w14:solidFill>
          <w14:prstDash w14:val="solid"/>
          <w14:bevel/>
        </w14:textOutline>
      </w:rPr>
      <w:t>jr</w:t>
    </w:r>
    <w:proofErr w:type="spellEnd"/>
    <w:r w:rsidRPr="00037BC5">
      <w:rPr>
        <w:b/>
        <w:i/>
        <w:caps/>
        <w:color w:val="17365D" w:themeColor="text2" w:themeShade="BF"/>
        <w:sz w:val="36"/>
        <w:u w:val="single" w:color="17365D" w:themeColor="text2" w:themeShade="BF"/>
        <w14:textOutline w14:w="9525" w14:cap="rnd" w14:cmpd="sng" w14:algn="ctr">
          <w14:solidFill>
            <w14:srgbClr w14:val="FFFF00"/>
          </w14:solidFill>
          <w14:prstDash w14:val="solid"/>
          <w14:bevel/>
        </w14:textOutline>
      </w:rPr>
      <w:t xml:space="preserve"> bearcats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AE"/>
    <w:rsid w:val="00037BC5"/>
    <w:rsid w:val="0040729F"/>
    <w:rsid w:val="005A26FE"/>
    <w:rsid w:val="009E0001"/>
    <w:rsid w:val="00A81BAE"/>
    <w:rsid w:val="00AC03B7"/>
    <w:rsid w:val="00E5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01"/>
  </w:style>
  <w:style w:type="paragraph" w:styleId="Footer">
    <w:name w:val="footer"/>
    <w:basedOn w:val="Normal"/>
    <w:link w:val="FooterChar"/>
    <w:uiPriority w:val="99"/>
    <w:unhideWhenUsed/>
    <w:rsid w:val="009E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01"/>
  </w:style>
  <w:style w:type="paragraph" w:styleId="BalloonText">
    <w:name w:val="Balloon Text"/>
    <w:basedOn w:val="Normal"/>
    <w:link w:val="BalloonTextChar"/>
    <w:uiPriority w:val="99"/>
    <w:semiHidden/>
    <w:unhideWhenUsed/>
    <w:rsid w:val="009E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01"/>
  </w:style>
  <w:style w:type="paragraph" w:styleId="Footer">
    <w:name w:val="footer"/>
    <w:basedOn w:val="Normal"/>
    <w:link w:val="FooterChar"/>
    <w:uiPriority w:val="99"/>
    <w:unhideWhenUsed/>
    <w:rsid w:val="009E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01"/>
  </w:style>
  <w:style w:type="paragraph" w:styleId="BalloonText">
    <w:name w:val="Balloon Text"/>
    <w:basedOn w:val="Normal"/>
    <w:link w:val="BalloonTextChar"/>
    <w:uiPriority w:val="99"/>
    <w:semiHidden/>
    <w:unhideWhenUsed/>
    <w:rsid w:val="009E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Central Jr Bearcats</dc:title>
  <dc:creator>Amanda</dc:creator>
  <cp:lastModifiedBy>Amanda</cp:lastModifiedBy>
  <cp:revision>1</cp:revision>
  <cp:lastPrinted>2014-04-27T18:53:00Z</cp:lastPrinted>
  <dcterms:created xsi:type="dcterms:W3CDTF">2014-04-27T18:20:00Z</dcterms:created>
  <dcterms:modified xsi:type="dcterms:W3CDTF">2014-04-27T18:54:00Z</dcterms:modified>
</cp:coreProperties>
</file>