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1F26" w14:textId="6A2B7DDA" w:rsidR="00B344F2" w:rsidRDefault="00B344F2" w:rsidP="00B344F2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B344F2">
        <w:rPr>
          <w:rFonts w:ascii="Arial" w:hAnsi="Arial" w:cs="Arial"/>
          <w:b/>
          <w:bCs/>
          <w:sz w:val="24"/>
          <w:szCs w:val="24"/>
          <w:u w:val="single"/>
        </w:rPr>
        <w:t>Sermon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for</w:t>
      </w:r>
    </w:p>
    <w:p w14:paraId="6720BCB5" w14:textId="724D769C" w:rsidR="00B344F2" w:rsidRPr="00B344F2" w:rsidRDefault="00B344F2" w:rsidP="00B344F2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B344F2">
        <w:rPr>
          <w:rFonts w:ascii="Arial" w:hAnsi="Arial" w:cs="Arial"/>
          <w:b/>
          <w:bCs/>
          <w:sz w:val="24"/>
          <w:szCs w:val="24"/>
          <w:u w:val="single"/>
        </w:rPr>
        <w:t xml:space="preserve">Sunday, </w:t>
      </w:r>
      <w:r w:rsidRPr="00B344F2">
        <w:rPr>
          <w:rFonts w:ascii="Arial" w:hAnsi="Arial" w:cs="Arial"/>
          <w:b/>
          <w:bCs/>
          <w:sz w:val="24"/>
          <w:szCs w:val="24"/>
          <w:u w:val="single"/>
        </w:rPr>
        <w:t>May 3</w:t>
      </w:r>
      <w:r w:rsidRPr="00B344F2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  <w:u w:val="single"/>
        </w:rPr>
        <w:t>, 2020</w:t>
      </w:r>
    </w:p>
    <w:p w14:paraId="6DF44C42" w14:textId="590D2933" w:rsidR="00B344F2" w:rsidRPr="00B344F2" w:rsidRDefault="00B344F2" w:rsidP="00B344F2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B344F2">
        <w:rPr>
          <w:rFonts w:ascii="Arial" w:hAnsi="Arial" w:cs="Arial"/>
          <w:b/>
          <w:bCs/>
          <w:sz w:val="24"/>
          <w:szCs w:val="24"/>
          <w:u w:val="single"/>
        </w:rPr>
        <w:t>Galatians 5:22-23</w:t>
      </w:r>
    </w:p>
    <w:p w14:paraId="385C0A5F" w14:textId="70F0F18F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</w:p>
    <w:p w14:paraId="3E06A253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are free to choose.</w:t>
      </w:r>
    </w:p>
    <w:p w14:paraId="1F8E0C64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</w:p>
    <w:p w14:paraId="277E21AF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choose love.</w:t>
      </w:r>
    </w:p>
    <w:p w14:paraId="2CDF09BF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Instead of hatred, bitterness, resentment, we can choose love.</w:t>
      </w:r>
    </w:p>
    <w:p w14:paraId="0385AFB2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choose to love God, and all that God loves.</w:t>
      </w:r>
    </w:p>
    <w:p w14:paraId="55317BA0" w14:textId="383A2782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</w:p>
    <w:p w14:paraId="66607B65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choose joy.</w:t>
      </w:r>
    </w:p>
    <w:p w14:paraId="1E6ABC77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Instead of sadness, worry, or fear, we can choose laughter, and happiness and joy.</w:t>
      </w:r>
    </w:p>
    <w:p w14:paraId="74DA1DF1" w14:textId="666FF2D5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find joy in the little things. We can rejoice in God's presence.</w:t>
      </w:r>
    </w:p>
    <w:p w14:paraId="6EBBA327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 </w:t>
      </w:r>
    </w:p>
    <w:p w14:paraId="2F6F1212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choose peace.</w:t>
      </w:r>
    </w:p>
    <w:p w14:paraId="5314FC9A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choose hope, instead of despair.</w:t>
      </w:r>
    </w:p>
    <w:p w14:paraId="672B8565" w14:textId="016C116F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 xml:space="preserve">We can choose to set aside our </w:t>
      </w:r>
      <w:r w:rsidRPr="00B344F2">
        <w:rPr>
          <w:rFonts w:ascii="Arial" w:hAnsi="Arial" w:cs="Arial"/>
          <w:sz w:val="24"/>
          <w:szCs w:val="24"/>
        </w:rPr>
        <w:t>doubts and</w:t>
      </w:r>
      <w:r w:rsidRPr="00B344F2">
        <w:rPr>
          <w:rFonts w:ascii="Arial" w:hAnsi="Arial" w:cs="Arial"/>
          <w:sz w:val="24"/>
          <w:szCs w:val="24"/>
        </w:rPr>
        <w:t xml:space="preserve"> replace them with faith.</w:t>
      </w:r>
    </w:p>
    <w:p w14:paraId="0BA971A6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live in God's forgiveness, and trust in the care of the Shepherd.</w:t>
      </w:r>
    </w:p>
    <w:p w14:paraId="7E79ADBD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</w:p>
    <w:p w14:paraId="1D0B33F5" w14:textId="6FC3C731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choose patience.</w:t>
      </w:r>
    </w:p>
    <w:p w14:paraId="51D50110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overlook the inconveniences of the world.</w:t>
      </w:r>
    </w:p>
    <w:p w14:paraId="7396B274" w14:textId="60749935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 xml:space="preserve">We can face them with confidence and </w:t>
      </w:r>
      <w:r w:rsidRPr="00B344F2">
        <w:rPr>
          <w:rFonts w:ascii="Arial" w:hAnsi="Arial" w:cs="Arial"/>
          <w:sz w:val="24"/>
          <w:szCs w:val="24"/>
        </w:rPr>
        <w:t>courage because</w:t>
      </w:r>
      <w:r w:rsidRPr="00B344F2">
        <w:rPr>
          <w:rFonts w:ascii="Arial" w:hAnsi="Arial" w:cs="Arial"/>
          <w:sz w:val="24"/>
          <w:szCs w:val="24"/>
        </w:rPr>
        <w:t xml:space="preserve"> we are not alone.</w:t>
      </w:r>
    </w:p>
    <w:p w14:paraId="7748FEB4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</w:p>
    <w:p w14:paraId="46603541" w14:textId="44BD9FA2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choose kindness.</w:t>
      </w:r>
    </w:p>
    <w:p w14:paraId="73E7CDCF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be kind to those who are hungry, frightened, lonely, isolated, and suffering.</w:t>
      </w:r>
    </w:p>
    <w:p w14:paraId="1ECF7E2E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be thankful for those who are on the front lines struggling to save lives.</w:t>
      </w:r>
    </w:p>
    <w:p w14:paraId="1928677B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discover ways to encourage and strengthen each person around us.</w:t>
      </w:r>
    </w:p>
    <w:p w14:paraId="3E169913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</w:p>
    <w:p w14:paraId="03FB3B02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choose goodness.</w:t>
      </w:r>
    </w:p>
    <w:p w14:paraId="58136BAE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find goodness in our hearts, and discover ways</w:t>
      </w:r>
    </w:p>
    <w:p w14:paraId="7C16D5A3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            to make these difficult times enjoyable.</w:t>
      </w:r>
    </w:p>
    <w:p w14:paraId="130ECFD8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The smallest of our actions can make a difference in our lives,</w:t>
      </w:r>
    </w:p>
    <w:p w14:paraId="3A484E3C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            and in the lives of everyone around us.</w:t>
      </w:r>
    </w:p>
    <w:p w14:paraId="0822A354" w14:textId="10756853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</w:p>
    <w:p w14:paraId="33E07D79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choose faithfulness.</w:t>
      </w:r>
    </w:p>
    <w:p w14:paraId="463A5F04" w14:textId="60AE8E50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 xml:space="preserve">We can choose to trust </w:t>
      </w:r>
      <w:r w:rsidRPr="00B344F2">
        <w:rPr>
          <w:rFonts w:ascii="Arial" w:hAnsi="Arial" w:cs="Arial"/>
          <w:sz w:val="24"/>
          <w:szCs w:val="24"/>
        </w:rPr>
        <w:t>God and</w:t>
      </w:r>
      <w:r w:rsidRPr="00B344F2">
        <w:rPr>
          <w:rFonts w:ascii="Arial" w:hAnsi="Arial" w:cs="Arial"/>
          <w:sz w:val="24"/>
          <w:szCs w:val="24"/>
        </w:rPr>
        <w:t xml:space="preserve"> walk in his ways.</w:t>
      </w:r>
    </w:p>
    <w:p w14:paraId="485C05C4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choose not to doubt, or to give up, but to continue living God's way,</w:t>
      </w:r>
    </w:p>
    <w:p w14:paraId="0D56022E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            in spite of all the problems around us.</w:t>
      </w:r>
    </w:p>
    <w:p w14:paraId="379E473F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</w:p>
    <w:p w14:paraId="4E201FFE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 </w:t>
      </w:r>
    </w:p>
    <w:p w14:paraId="41782086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choose gentleness.</w:t>
      </w:r>
    </w:p>
    <w:p w14:paraId="388498EF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Much more is accomplished by gentleness than by force.</w:t>
      </w:r>
    </w:p>
    <w:p w14:paraId="51EBE403" w14:textId="20DB3DE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 xml:space="preserve">Gentleness can build people </w:t>
      </w:r>
      <w:r w:rsidRPr="00B344F2">
        <w:rPr>
          <w:rFonts w:ascii="Arial" w:hAnsi="Arial" w:cs="Arial"/>
          <w:sz w:val="24"/>
          <w:szCs w:val="24"/>
        </w:rPr>
        <w:t>up and</w:t>
      </w:r>
      <w:r w:rsidRPr="00B344F2">
        <w:rPr>
          <w:rFonts w:ascii="Arial" w:hAnsi="Arial" w:cs="Arial"/>
          <w:sz w:val="24"/>
          <w:szCs w:val="24"/>
        </w:rPr>
        <w:t xml:space="preserve"> encourage one another.</w:t>
      </w:r>
    </w:p>
    <w:p w14:paraId="7E2A7861" w14:textId="29E58CB1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</w:p>
    <w:p w14:paraId="3E591C92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choose self-control.</w:t>
      </w:r>
    </w:p>
    <w:p w14:paraId="7BA9E646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We can choose our words, and we can choose our actions.</w:t>
      </w:r>
    </w:p>
    <w:p w14:paraId="3FF41872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lastRenderedPageBreak/>
        <w:t>We decide to follow him, or not.</w:t>
      </w:r>
    </w:p>
    <w:p w14:paraId="125AA190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Our decisions make all the difference in our lives, and in the lives of others.</w:t>
      </w:r>
    </w:p>
    <w:p w14:paraId="7E146C37" w14:textId="2E9D8DEC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</w:p>
    <w:p w14:paraId="70887875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            God has offered us his gifts.</w:t>
      </w:r>
    </w:p>
    <w:p w14:paraId="3E8211B9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            It is up to us to choose.</w:t>
      </w:r>
    </w:p>
    <w:p w14:paraId="453101BA" w14:textId="6D5A6482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</w:p>
    <w:p w14:paraId="041C087A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Love, joy, peace, patience, kindness, goodness, faithfulness, gentleness, and self-control.</w:t>
      </w:r>
    </w:p>
    <w:p w14:paraId="427DE3DF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</w:p>
    <w:p w14:paraId="729BBAA6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            To these we can commit our days.</w:t>
      </w:r>
    </w:p>
    <w:p w14:paraId="5B546DEF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            If we succeed, we will give thanks.</w:t>
      </w:r>
    </w:p>
    <w:p w14:paraId="510A5EF0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            If we fail, we will seek His grace.</w:t>
      </w:r>
    </w:p>
    <w:p w14:paraId="15E8F35C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</w:p>
    <w:p w14:paraId="24CCBF8E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And then, when this day is done,</w:t>
      </w:r>
    </w:p>
    <w:p w14:paraId="5DDD67BA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            we can place our heads on our pillows, and rest in Him.</w:t>
      </w:r>
    </w:p>
    <w:p w14:paraId="11E12CCE" w14:textId="77777777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</w:p>
    <w:p w14:paraId="56A30BCF" w14:textId="66930072" w:rsidR="00B344F2" w:rsidRPr="00B344F2" w:rsidRDefault="00B344F2" w:rsidP="00B344F2">
      <w:pPr>
        <w:pStyle w:val="NoSpacing"/>
        <w:rPr>
          <w:rFonts w:ascii="Arial" w:hAnsi="Arial" w:cs="Arial"/>
          <w:sz w:val="24"/>
          <w:szCs w:val="24"/>
        </w:rPr>
      </w:pPr>
      <w:r w:rsidRPr="00B344F2">
        <w:rPr>
          <w:rFonts w:ascii="Arial" w:hAnsi="Arial" w:cs="Arial"/>
          <w:sz w:val="24"/>
          <w:szCs w:val="24"/>
        </w:rPr>
        <w:t>  </w:t>
      </w:r>
      <w:r w:rsidRPr="00B344F2">
        <w:rPr>
          <w:rFonts w:ascii="Arial" w:hAnsi="Arial" w:cs="Arial"/>
          <w:b/>
          <w:bCs/>
          <w:sz w:val="24"/>
          <w:szCs w:val="24"/>
        </w:rPr>
        <w:t>AMEN</w:t>
      </w:r>
    </w:p>
    <w:sectPr w:rsidR="00B344F2" w:rsidRPr="00B3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F2"/>
    <w:rsid w:val="00B344F2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5C74"/>
  <w15:chartTrackingRefBased/>
  <w15:docId w15:val="{2C0C4676-1F3A-418B-A090-9023CEC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1</cp:revision>
  <dcterms:created xsi:type="dcterms:W3CDTF">2020-05-14T19:43:00Z</dcterms:created>
  <dcterms:modified xsi:type="dcterms:W3CDTF">2020-05-14T19:51:00Z</dcterms:modified>
</cp:coreProperties>
</file>