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19" w:rsidRPr="008B2969" w:rsidRDefault="00D22B19" w:rsidP="00D22B19">
      <w:pPr>
        <w:autoSpaceDE w:val="0"/>
        <w:autoSpaceDN w:val="0"/>
        <w:adjustRightInd w:val="0"/>
        <w:spacing w:after="0" w:line="240" w:lineRule="auto"/>
        <w:jc w:val="center"/>
        <w:rPr>
          <w:rFonts w:ascii="Times New Roman" w:hAnsi="Times New Roman" w:cs="Times New Roman"/>
          <w:sz w:val="28"/>
          <w:szCs w:val="28"/>
        </w:rPr>
      </w:pPr>
      <w:r w:rsidRPr="008B2969">
        <w:rPr>
          <w:rFonts w:ascii="Times New Roman" w:hAnsi="Times New Roman" w:cs="Times New Roman"/>
          <w:sz w:val="28"/>
          <w:szCs w:val="28"/>
        </w:rPr>
        <w:t>Bottom Line Accounting</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P.O. Box 40935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Fayetteville, NC 28309-0935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(910) 424-0004</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January 17, 2017</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8B2969" w:rsidRPr="008B2969" w:rsidRDefault="008B296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Dear Tax Client:</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Wow, I can hardly believe that it's time to begin yet another tax year. Lucky for most of us that our elected officials were busy with the elections and spent no time trying to make last minute crazy tax changes for us; Unlucky for us that those same officials were busy elsewhere and didn't consider tax changes that could have really benefited many of us. Only time will tell if the newest elected officials will do us good or harm. I am optimistic that we are a strong nation and can </w:t>
      </w:r>
      <w:r w:rsidR="00FE6878" w:rsidRPr="008B2969">
        <w:rPr>
          <w:rFonts w:ascii="Times New Roman" w:hAnsi="Times New Roman" w:cs="Times New Roman"/>
          <w:sz w:val="24"/>
          <w:szCs w:val="24"/>
        </w:rPr>
        <w:t>per</w:t>
      </w:r>
      <w:r w:rsidR="00FE6878">
        <w:rPr>
          <w:rFonts w:ascii="Times New Roman" w:hAnsi="Times New Roman" w:cs="Times New Roman"/>
          <w:sz w:val="24"/>
          <w:szCs w:val="24"/>
        </w:rPr>
        <w:t>se</w:t>
      </w:r>
      <w:r w:rsidR="00FE6878" w:rsidRPr="008B2969">
        <w:rPr>
          <w:rFonts w:ascii="Times New Roman" w:hAnsi="Times New Roman" w:cs="Times New Roman"/>
          <w:sz w:val="24"/>
          <w:szCs w:val="24"/>
        </w:rPr>
        <w:t>vere</w:t>
      </w:r>
      <w:r w:rsidRPr="008B2969">
        <w:rPr>
          <w:rFonts w:ascii="Times New Roman" w:hAnsi="Times New Roman" w:cs="Times New Roman"/>
          <w:sz w:val="24"/>
          <w:szCs w:val="24"/>
        </w:rPr>
        <w:t xml:space="preserve"> and grow no matter who our officials might be.</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8B296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As we look</w:t>
      </w:r>
      <w:r w:rsidR="00D22B19" w:rsidRPr="008B2969">
        <w:rPr>
          <w:rFonts w:ascii="Times New Roman" w:hAnsi="Times New Roman" w:cs="Times New Roman"/>
          <w:sz w:val="24"/>
          <w:szCs w:val="24"/>
        </w:rPr>
        <w:t xml:space="preserve"> to the 2016 tax filing season, many of you may have already heard that the IRS will be "delaying" some refunds associated with tax returns that have Earned Income Tax Credit (EITC) and/or the Additional Child Tax Credit (ACTC) on them. The refunds will be held until the government can verify and match Forms W-2 and 1099. Other concerns we had last year are still with us: Serious Tax Scams, the Affordable Care Act (Obamacare), reduced deductions, more reporting requirements for deductible expenses like charitable contributions, mortgage interest, rental property, business mileage, and dependents to name just a few. And then there are new added "Due Diligence" requirements this year that both taxpayer</w:t>
      </w:r>
      <w:r w:rsidR="00536229">
        <w:rPr>
          <w:rFonts w:ascii="Times New Roman" w:hAnsi="Times New Roman" w:cs="Times New Roman"/>
          <w:sz w:val="24"/>
          <w:szCs w:val="24"/>
        </w:rPr>
        <w:t>s</w:t>
      </w:r>
      <w:r w:rsidR="00D22B19" w:rsidRPr="008B2969">
        <w:rPr>
          <w:rFonts w:ascii="Times New Roman" w:hAnsi="Times New Roman" w:cs="Times New Roman"/>
          <w:sz w:val="24"/>
          <w:szCs w:val="24"/>
        </w:rPr>
        <w:t xml:space="preserve"> and taxpreparers must now validate.</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sz w:val="24"/>
          <w:szCs w:val="24"/>
        </w:rPr>
        <w:t xml:space="preserve">And with these new added "Due Diligence" requirements, we will be asking even more questions of you this tax year. Not by choice, but by return preparer requirement. And with the associated penalties, which can add up very quickly, we will again this year be asking for more documentation than ever. In order to protect both you and Bottom Line Accounting, your documentation will be scanned and it will become part of your permanent tax file. Should there be questions at any time with regard to the preparation of your tax return we will have scanned copies of all documents used in the preparation of your return. Please remember that we need ALL pages, front and back. Not supplying all pages slows down the preparation process. We will return all of your documentation in your completed tax package. Should it be necessary to amend your tax return at a later date because documentation was not provided to us at the time of preparation/e-filing, there will be a minimum amended return fee of $125. This fee could be higher if additional forms are required after amending. Please make sure you have all of your tax </w:t>
      </w:r>
      <w:r w:rsidR="008B2969" w:rsidRPr="008B2969">
        <w:rPr>
          <w:rFonts w:ascii="Times New Roman" w:hAnsi="Times New Roman" w:cs="Times New Roman"/>
          <w:sz w:val="24"/>
          <w:szCs w:val="24"/>
        </w:rPr>
        <w:t>documents before</w:t>
      </w:r>
      <w:r w:rsidRPr="008B2969">
        <w:rPr>
          <w:rFonts w:ascii="Times New Roman" w:hAnsi="Times New Roman" w:cs="Times New Roman"/>
          <w:sz w:val="24"/>
          <w:szCs w:val="24"/>
        </w:rPr>
        <w:t xml:space="preserve"> you ask us to e-file your return.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As for those horrible tax scams, please remember that the IRS will never initiate contact with you via the telephone, e-mail, or by knocking on your front door. The IRS will never ask you to pay a tax liability with prepaid cards of any type. If there are issues with your tax returns and/or tax liability, the IRS will always contact you via letter correspondence first. Don't give crooks any information or fall for their tricks and scams. So remember to either hang-up, hit the delete key, or shut </w:t>
      </w:r>
      <w:r w:rsidR="00B37E78" w:rsidRPr="008B2969">
        <w:rPr>
          <w:rFonts w:ascii="Times New Roman" w:hAnsi="Times New Roman" w:cs="Times New Roman"/>
          <w:sz w:val="24"/>
          <w:szCs w:val="24"/>
        </w:rPr>
        <w:t>the door on those scam artists!</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Documents Needed.</w:t>
      </w:r>
      <w:r w:rsidRPr="008B2969">
        <w:rPr>
          <w:rFonts w:ascii="Times New Roman" w:hAnsi="Times New Roman" w:cs="Times New Roman"/>
          <w:sz w:val="24"/>
          <w:szCs w:val="24"/>
        </w:rPr>
        <w:t xml:space="preserve"> The following documents and information are good examples of what is generally neede</w:t>
      </w:r>
      <w:r w:rsidR="00B37E78" w:rsidRPr="008B2969">
        <w:rPr>
          <w:rFonts w:ascii="Times New Roman" w:hAnsi="Times New Roman" w:cs="Times New Roman"/>
          <w:sz w:val="24"/>
          <w:szCs w:val="24"/>
        </w:rPr>
        <w:t xml:space="preserve">d to complete your tax return: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  Copies of Social Security Card/Numbers for </w:t>
      </w:r>
      <w:r w:rsidR="00B37E78" w:rsidRPr="008B2969">
        <w:rPr>
          <w:rFonts w:ascii="Times New Roman" w:hAnsi="Times New Roman" w:cs="Times New Roman"/>
          <w:sz w:val="24"/>
          <w:szCs w:val="24"/>
        </w:rPr>
        <w:t xml:space="preserve">each taxpayer and/or dependent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2)  Copies of drivers license for the taxpayer and tax spouse (a new requi</w:t>
      </w:r>
      <w:r w:rsidR="00B37E78" w:rsidRPr="008B2969">
        <w:rPr>
          <w:rFonts w:ascii="Times New Roman" w:hAnsi="Times New Roman" w:cs="Times New Roman"/>
          <w:sz w:val="24"/>
          <w:szCs w:val="24"/>
        </w:rPr>
        <w:t xml:space="preserve">rement to help </w:t>
      </w:r>
      <w:r w:rsidR="00362A1D">
        <w:rPr>
          <w:rFonts w:ascii="Times New Roman" w:hAnsi="Times New Roman" w:cs="Times New Roman"/>
          <w:sz w:val="24"/>
          <w:szCs w:val="24"/>
        </w:rPr>
        <w:t>combat</w:t>
      </w:r>
      <w:r w:rsidR="00B37E78" w:rsidRPr="008B2969">
        <w:rPr>
          <w:rFonts w:ascii="Times New Roman" w:hAnsi="Times New Roman" w:cs="Times New Roman"/>
          <w:sz w:val="24"/>
          <w:szCs w:val="24"/>
        </w:rPr>
        <w:t xml:space="preserve"> fraud)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3)  Form(s) W-2 (wages, etc</w:t>
      </w:r>
      <w:r w:rsidR="00400B09" w:rsidRPr="008B2969">
        <w:rPr>
          <w:rFonts w:ascii="Times New Roman" w:hAnsi="Times New Roman" w:cs="Times New Roman"/>
          <w:sz w:val="24"/>
          <w:szCs w:val="24"/>
        </w:rPr>
        <w:t>) Pay</w:t>
      </w:r>
      <w:r w:rsidRPr="008B2969">
        <w:rPr>
          <w:rFonts w:ascii="Times New Roman" w:hAnsi="Times New Roman" w:cs="Times New Roman"/>
          <w:sz w:val="24"/>
          <w:szCs w:val="24"/>
        </w:rPr>
        <w:t xml:space="preserve"> stubs do not always have complete or accura</w:t>
      </w:r>
      <w:r w:rsidR="00B37E78" w:rsidRPr="008B2969">
        <w:rPr>
          <w:rFonts w:ascii="Times New Roman" w:hAnsi="Times New Roman" w:cs="Times New Roman"/>
          <w:sz w:val="24"/>
          <w:szCs w:val="24"/>
        </w:rPr>
        <w:t xml:space="preserve">te information. Therefore, the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real thing is required and; additionally it is illegal for any tax return p</w:t>
      </w:r>
      <w:r w:rsidR="00B37E78" w:rsidRPr="008B2969">
        <w:rPr>
          <w:rFonts w:ascii="Times New Roman" w:hAnsi="Times New Roman" w:cs="Times New Roman"/>
          <w:sz w:val="24"/>
          <w:szCs w:val="24"/>
        </w:rPr>
        <w:t>reparer to use your pay stub to</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lastRenderedPageBreak/>
        <w:t xml:space="preserve">         complete your </w:t>
      </w:r>
      <w:r w:rsidR="00B37E78" w:rsidRPr="008B2969">
        <w:rPr>
          <w:rFonts w:ascii="Times New Roman" w:hAnsi="Times New Roman" w:cs="Times New Roman"/>
          <w:sz w:val="24"/>
          <w:szCs w:val="24"/>
        </w:rPr>
        <w:t xml:space="preserve">tax return per IRS regulations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4)  Form(s) 1099 (interest, d</w:t>
      </w:r>
      <w:r w:rsidR="00B37E78" w:rsidRPr="008B2969">
        <w:rPr>
          <w:rFonts w:ascii="Times New Roman" w:hAnsi="Times New Roman" w:cs="Times New Roman"/>
          <w:sz w:val="24"/>
          <w:szCs w:val="24"/>
        </w:rPr>
        <w:t xml:space="preserve">ividends, miscellaneous, etc.)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5)  Schedule(s) K-1 (income/loss fr</w:t>
      </w:r>
      <w:r w:rsidR="00B37E78" w:rsidRPr="008B2969">
        <w:rPr>
          <w:rFonts w:ascii="Times New Roman" w:hAnsi="Times New Roman" w:cs="Times New Roman"/>
          <w:sz w:val="24"/>
          <w:szCs w:val="24"/>
        </w:rPr>
        <w:t>om partnerships, S Corps, etc.)</w:t>
      </w:r>
    </w:p>
    <w:p w:rsidR="00D22B19" w:rsidRPr="008B2969" w:rsidRDefault="00D22B19" w:rsidP="00D22B19">
      <w:pPr>
        <w:autoSpaceDE w:val="0"/>
        <w:autoSpaceDN w:val="0"/>
        <w:adjustRightInd w:val="0"/>
        <w:spacing w:after="0" w:line="240" w:lineRule="auto"/>
        <w:rPr>
          <w:rFonts w:ascii="Times New Roman" w:hAnsi="Times New Roman" w:cs="Times New Roman"/>
          <w:b/>
          <w:bCs/>
          <w:i/>
          <w:iCs/>
          <w:sz w:val="24"/>
          <w:szCs w:val="24"/>
        </w:rPr>
      </w:pPr>
      <w:r w:rsidRPr="008B2969">
        <w:rPr>
          <w:rFonts w:ascii="Times New Roman" w:hAnsi="Times New Roman" w:cs="Times New Roman"/>
          <w:b/>
          <w:bCs/>
          <w:sz w:val="24"/>
          <w:szCs w:val="24"/>
        </w:rPr>
        <w:t xml:space="preserve">    6) </w:t>
      </w:r>
      <w:r w:rsidRPr="008B2969">
        <w:rPr>
          <w:rFonts w:ascii="Times New Roman" w:hAnsi="Times New Roman" w:cs="Times New Roman"/>
          <w:b/>
          <w:bCs/>
          <w:i/>
          <w:iCs/>
          <w:sz w:val="24"/>
          <w:szCs w:val="24"/>
        </w:rPr>
        <w:t xml:space="preserve"> Form 1095-A, B, or C, Health Insurance Marketplace Statements</w:t>
      </w:r>
      <w:r w:rsidR="00B37E78" w:rsidRPr="008B2969">
        <w:rPr>
          <w:rFonts w:ascii="Times New Roman" w:hAnsi="Times New Roman" w:cs="Times New Roman"/>
          <w:b/>
          <w:bCs/>
          <w:i/>
          <w:iCs/>
          <w:sz w:val="24"/>
          <w:szCs w:val="24"/>
        </w:rPr>
        <w:t xml:space="preserve"> **VERY IMPORTANT**  </w:t>
      </w:r>
      <w:r w:rsidR="008B2969" w:rsidRPr="008B2969">
        <w:rPr>
          <w:rFonts w:ascii="Times New Roman" w:hAnsi="Times New Roman" w:cs="Times New Roman"/>
          <w:b/>
          <w:bCs/>
          <w:i/>
          <w:iCs/>
          <w:sz w:val="24"/>
          <w:szCs w:val="24"/>
        </w:rPr>
        <w:t xml:space="preserve"> </w:t>
      </w:r>
      <w:r w:rsidR="00B37E78" w:rsidRPr="008B2969">
        <w:rPr>
          <w:rFonts w:ascii="Times New Roman" w:hAnsi="Times New Roman" w:cs="Times New Roman"/>
          <w:b/>
          <w:bCs/>
          <w:i/>
          <w:iCs/>
          <w:sz w:val="24"/>
          <w:szCs w:val="24"/>
        </w:rPr>
        <w:t xml:space="preserve">These are </w:t>
      </w:r>
    </w:p>
    <w:p w:rsidR="008B2969" w:rsidRDefault="00D22B19" w:rsidP="00D22B19">
      <w:pPr>
        <w:autoSpaceDE w:val="0"/>
        <w:autoSpaceDN w:val="0"/>
        <w:adjustRightInd w:val="0"/>
        <w:spacing w:after="0" w:line="240" w:lineRule="auto"/>
        <w:rPr>
          <w:rFonts w:ascii="Times New Roman" w:hAnsi="Times New Roman" w:cs="Times New Roman"/>
          <w:b/>
          <w:bCs/>
          <w:i/>
          <w:iCs/>
          <w:sz w:val="24"/>
          <w:szCs w:val="24"/>
        </w:rPr>
      </w:pPr>
      <w:r w:rsidRPr="008B2969">
        <w:rPr>
          <w:rFonts w:ascii="Times New Roman" w:hAnsi="Times New Roman" w:cs="Times New Roman"/>
          <w:b/>
          <w:bCs/>
          <w:i/>
          <w:iCs/>
          <w:sz w:val="24"/>
          <w:szCs w:val="24"/>
        </w:rPr>
        <w:t xml:space="preserve">         new requirements (Obamacare) and the forms may legally be mailed to you as late as March 2, 2017 which </w:t>
      </w:r>
      <w:r w:rsidR="008B2969">
        <w:rPr>
          <w:rFonts w:ascii="Times New Roman" w:hAnsi="Times New Roman" w:cs="Times New Roman"/>
          <w:b/>
          <w:bCs/>
          <w:i/>
          <w:iCs/>
          <w:sz w:val="24"/>
          <w:szCs w:val="24"/>
        </w:rPr>
        <w:t xml:space="preserve"> </w:t>
      </w:r>
    </w:p>
    <w:p w:rsidR="00D22B19" w:rsidRPr="008B2969" w:rsidRDefault="008B2969"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00D22B19" w:rsidRPr="008B2969">
        <w:rPr>
          <w:rFonts w:ascii="Times New Roman" w:hAnsi="Times New Roman" w:cs="Times New Roman"/>
          <w:b/>
          <w:bCs/>
          <w:i/>
          <w:iCs/>
          <w:sz w:val="24"/>
          <w:szCs w:val="24"/>
        </w:rPr>
        <w:t>may delay t</w:t>
      </w:r>
      <w:r>
        <w:rPr>
          <w:rFonts w:ascii="Times New Roman" w:hAnsi="Times New Roman" w:cs="Times New Roman"/>
          <w:b/>
          <w:bCs/>
          <w:i/>
          <w:iCs/>
          <w:sz w:val="24"/>
          <w:szCs w:val="24"/>
        </w:rPr>
        <w:t>he</w:t>
      </w:r>
      <w:r w:rsidR="00D22B19" w:rsidRPr="008B2969">
        <w:rPr>
          <w:rFonts w:ascii="Times New Roman" w:hAnsi="Times New Roman" w:cs="Times New Roman"/>
          <w:b/>
          <w:bCs/>
          <w:i/>
          <w:iCs/>
          <w:sz w:val="24"/>
          <w:szCs w:val="24"/>
        </w:rPr>
        <w:t xml:space="preserve"> filing of your tax return since we MUST have these forms to prepare your taxes</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7)  Form(s) 1098 (mortgage interest) and property tax statements for both houses a</w:t>
      </w:r>
      <w:r w:rsidR="00B37E78" w:rsidRPr="008B2969">
        <w:rPr>
          <w:rFonts w:ascii="Times New Roman" w:hAnsi="Times New Roman" w:cs="Times New Roman"/>
          <w:sz w:val="24"/>
          <w:szCs w:val="24"/>
        </w:rPr>
        <w:t xml:space="preserve">nd vehicles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8)  Copies of closing statements regarding the sale, purchase, </w:t>
      </w:r>
      <w:r w:rsidR="00B37E78" w:rsidRPr="008B2969">
        <w:rPr>
          <w:rFonts w:ascii="Times New Roman" w:hAnsi="Times New Roman" w:cs="Times New Roman"/>
          <w:sz w:val="24"/>
          <w:szCs w:val="24"/>
        </w:rPr>
        <w:t>or refinancing of real property</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9)  Brokerage statements from stock, bond or other investment transactions, to</w:t>
      </w:r>
      <w:r w:rsidR="00B37E78" w:rsidRPr="008B2969">
        <w:rPr>
          <w:rFonts w:ascii="Times New Roman" w:hAnsi="Times New Roman" w:cs="Times New Roman"/>
          <w:sz w:val="24"/>
          <w:szCs w:val="24"/>
        </w:rPr>
        <w:t xml:space="preserve"> include information regarding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the original cost of stock and the date purchased for any stoc</w:t>
      </w:r>
      <w:r w:rsidR="00B37E78" w:rsidRPr="008B2969">
        <w:rPr>
          <w:rFonts w:ascii="Times New Roman" w:hAnsi="Times New Roman" w:cs="Times New Roman"/>
          <w:sz w:val="24"/>
          <w:szCs w:val="24"/>
        </w:rPr>
        <w:t xml:space="preserve">k sold during </w:t>
      </w:r>
      <w:r w:rsidR="008B2969">
        <w:rPr>
          <w:rFonts w:ascii="Times New Roman" w:hAnsi="Times New Roman" w:cs="Times New Roman"/>
          <w:sz w:val="24"/>
          <w:szCs w:val="24"/>
        </w:rPr>
        <w:t>2016</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10)  Legal paperwork for adoption, divorce, sepa</w:t>
      </w:r>
      <w:r w:rsidR="00B37E78" w:rsidRPr="008B2969">
        <w:rPr>
          <w:rFonts w:ascii="Times New Roman" w:hAnsi="Times New Roman" w:cs="Times New Roman"/>
          <w:sz w:val="24"/>
          <w:szCs w:val="24"/>
        </w:rPr>
        <w:t xml:space="preserve">ration, and /or custody issues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11)  All other supporting document</w:t>
      </w:r>
      <w:r w:rsidR="00B37E78" w:rsidRPr="008B2969">
        <w:rPr>
          <w:rFonts w:ascii="Times New Roman" w:hAnsi="Times New Roman" w:cs="Times New Roman"/>
          <w:sz w:val="24"/>
          <w:szCs w:val="24"/>
        </w:rPr>
        <w:t xml:space="preserve">s (schedules, checkbooks, etc)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12)  Any tax notices received from the</w:t>
      </w:r>
      <w:r w:rsidR="00B37E78" w:rsidRPr="008B2969">
        <w:rPr>
          <w:rFonts w:ascii="Times New Roman" w:hAnsi="Times New Roman" w:cs="Times New Roman"/>
          <w:sz w:val="24"/>
          <w:szCs w:val="24"/>
        </w:rPr>
        <w:t xml:space="preserve"> IRS or other taxing authority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13)  A copy of your </w:t>
      </w:r>
      <w:r w:rsidR="008B2969">
        <w:rPr>
          <w:rFonts w:ascii="Times New Roman" w:hAnsi="Times New Roman" w:cs="Times New Roman"/>
          <w:sz w:val="24"/>
          <w:szCs w:val="24"/>
        </w:rPr>
        <w:t>2015</w:t>
      </w:r>
      <w:r w:rsidRPr="008B2969">
        <w:rPr>
          <w:rFonts w:ascii="Times New Roman" w:hAnsi="Times New Roman" w:cs="Times New Roman"/>
          <w:sz w:val="24"/>
          <w:szCs w:val="24"/>
        </w:rPr>
        <w:t xml:space="preserve"> tax return if it was </w:t>
      </w:r>
      <w:r w:rsidRPr="008B2969">
        <w:rPr>
          <w:rFonts w:ascii="Times New Roman" w:hAnsi="Times New Roman" w:cs="Times New Roman"/>
          <w:i/>
          <w:iCs/>
          <w:sz w:val="24"/>
          <w:szCs w:val="24"/>
        </w:rPr>
        <w:t xml:space="preserve">not </w:t>
      </w:r>
      <w:r w:rsidR="00B37E78" w:rsidRPr="008B2969">
        <w:rPr>
          <w:rFonts w:ascii="Times New Roman" w:hAnsi="Times New Roman" w:cs="Times New Roman"/>
          <w:sz w:val="24"/>
          <w:szCs w:val="24"/>
        </w:rPr>
        <w:t xml:space="preserve">prepared by this office.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Free e-file.</w:t>
      </w:r>
      <w:r w:rsidRPr="008B2969">
        <w:rPr>
          <w:rFonts w:ascii="Times New Roman" w:hAnsi="Times New Roman" w:cs="Times New Roman"/>
          <w:sz w:val="24"/>
          <w:szCs w:val="24"/>
        </w:rPr>
        <w:t xml:space="preserve"> We are required to e-file your tax return and offer this service at no additional charge. There are many benefits to electronically filing; immediate acknowledgement that your return has been received, confirmation of acceptance/rejection, direct deposit in 10-14 days when refunds are due, and easy on-line p</w:t>
      </w:r>
      <w:r w:rsidR="00B37E78" w:rsidRPr="008B2969">
        <w:rPr>
          <w:rFonts w:ascii="Times New Roman" w:hAnsi="Times New Roman" w:cs="Times New Roman"/>
          <w:sz w:val="24"/>
          <w:szCs w:val="24"/>
        </w:rPr>
        <w:t xml:space="preserve">ayment options should you owe.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Payment for Services.</w:t>
      </w:r>
      <w:r w:rsidRPr="008B2969">
        <w:rPr>
          <w:rFonts w:ascii="Times New Roman" w:hAnsi="Times New Roman" w:cs="Times New Roman"/>
          <w:sz w:val="24"/>
          <w:szCs w:val="24"/>
        </w:rPr>
        <w:t xml:space="preserve"> We would remind you that tax professionals are required to have Continuing Professional Education credits annually. This education can be very costly as is the tax software we use to prepare and maintain your return. To keep our costs and prices as low as possible, payment for services can be made with cash, personal check, and/or credit card payments at the time of service. Payment is due when you receive your return. Some clients may be asked to pay a retainer fee if they have had a slow payment history. And although we hate to implement this new procedure, our time is valuable and we deserve to be paid for our services at the time we complete your return or within two weeks of acceptance by prior agreement.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Call When You Need Help.</w:t>
      </w:r>
      <w:r w:rsidRPr="008B2969">
        <w:rPr>
          <w:rFonts w:ascii="Times New Roman" w:hAnsi="Times New Roman" w:cs="Times New Roman"/>
          <w:sz w:val="24"/>
          <w:szCs w:val="24"/>
        </w:rPr>
        <w:t xml:space="preserve"> Remember that we are available year-round and your tax preparation fee, which might be higher than you would like, generally covers the additional time we spend helping you during the year. And getting those pesky notices to us as soon as you receive them can make addressing them much easier, faster, and less costly.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Engagement Letter</w:t>
      </w:r>
      <w:r w:rsidR="0049668F">
        <w:rPr>
          <w:rFonts w:ascii="Times New Roman" w:hAnsi="Times New Roman" w:cs="Times New Roman"/>
          <w:b/>
          <w:bCs/>
          <w:sz w:val="24"/>
          <w:szCs w:val="24"/>
        </w:rPr>
        <w:t>/Tax Organizer Questions</w:t>
      </w:r>
      <w:r w:rsidRPr="008B2969">
        <w:rPr>
          <w:rFonts w:ascii="Times New Roman" w:hAnsi="Times New Roman" w:cs="Times New Roman"/>
          <w:b/>
          <w:bCs/>
          <w:sz w:val="24"/>
          <w:szCs w:val="24"/>
        </w:rPr>
        <w:t xml:space="preserve">. </w:t>
      </w:r>
      <w:r w:rsidRPr="008B2969">
        <w:rPr>
          <w:rFonts w:ascii="Times New Roman" w:hAnsi="Times New Roman" w:cs="Times New Roman"/>
          <w:sz w:val="24"/>
          <w:szCs w:val="24"/>
        </w:rPr>
        <w:t xml:space="preserve"> All clients will be required to sign and submit a 2016 Engagement Letter prior to any tax return preparation work beginning. The Engagement Letter explains what we will do for you and what you must do for us so that a properly prepared return can be compl</w:t>
      </w:r>
      <w:r w:rsidR="00B37E78" w:rsidRPr="008B2969">
        <w:rPr>
          <w:rFonts w:ascii="Times New Roman" w:hAnsi="Times New Roman" w:cs="Times New Roman"/>
          <w:sz w:val="24"/>
          <w:szCs w:val="24"/>
        </w:rPr>
        <w:t>eted.</w:t>
      </w:r>
      <w:r w:rsidR="0049668F">
        <w:rPr>
          <w:rFonts w:ascii="Times New Roman" w:hAnsi="Times New Roman" w:cs="Times New Roman"/>
          <w:sz w:val="24"/>
          <w:szCs w:val="24"/>
        </w:rPr>
        <w:t xml:space="preserve"> The 2016 Tax Organizer Questions must be completed to meet the required Due Diligence requirements and helps us determine which forms and reporting requirements you will have with your 2016 tax return.</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 xml:space="preserve">Schedule Your Tax Preparation Appointment Early. </w:t>
      </w:r>
      <w:r w:rsidRPr="008B2969">
        <w:rPr>
          <w:rFonts w:ascii="Times New Roman" w:hAnsi="Times New Roman" w:cs="Times New Roman"/>
          <w:sz w:val="24"/>
          <w:szCs w:val="24"/>
        </w:rPr>
        <w:t xml:space="preserve">We are now booking tax appointments and encourage you to make your appointment as soon as possible.  For those of you who are out-of-state, we encourage you to either mail or scan documents as soon as you have all forms and documents. Returns received after March 31, 2017, may be subject to a $25 surcharge and additionally may require the filing of an extension.  Individual and business returns can take hours or days to complete.  We work fast and hard, but it is impossible for us to work around the clock to complete your return when you are late getting it to us. If it looks like all of your documents are not going to be available, let's agree to file an extension. Extensions do not raise "flags" with the IRS, but incorrectly filed returns can.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8B2969" w:rsidRDefault="00D22B19" w:rsidP="00400B0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There Is NO Extension for Taxes Due</w:t>
      </w:r>
      <w:r w:rsidR="00400B09">
        <w:rPr>
          <w:rFonts w:ascii="Times New Roman" w:hAnsi="Times New Roman" w:cs="Times New Roman"/>
          <w:b/>
          <w:bCs/>
          <w:sz w:val="24"/>
          <w:szCs w:val="24"/>
        </w:rPr>
        <w:t xml:space="preserve"> in April.</w:t>
      </w:r>
      <w:r w:rsidRPr="008B2969">
        <w:rPr>
          <w:rFonts w:ascii="Times New Roman" w:hAnsi="Times New Roman" w:cs="Times New Roman"/>
          <w:b/>
          <w:bCs/>
          <w:sz w:val="24"/>
          <w:szCs w:val="24"/>
        </w:rPr>
        <w:t xml:space="preserve"> </w:t>
      </w:r>
      <w:r w:rsidRPr="008B2969">
        <w:rPr>
          <w:rFonts w:ascii="Times New Roman" w:hAnsi="Times New Roman" w:cs="Times New Roman"/>
          <w:sz w:val="24"/>
          <w:szCs w:val="24"/>
        </w:rPr>
        <w:t xml:space="preserve">Please remember that there is NO extension when taxes are due. If you think you might owe taxes then you may have to make an estimated tax payment. And while we may assist you in determining the amount of estimated tax payment you should make, we are not responsible if the estimate we recommend does not cover your tax liability. Paying a little more can be a safer bet than not paying enough and owing </w:t>
      </w:r>
      <w:r w:rsidRPr="008B2969">
        <w:rPr>
          <w:rFonts w:ascii="Times New Roman" w:hAnsi="Times New Roman" w:cs="Times New Roman"/>
          <w:sz w:val="24"/>
          <w:szCs w:val="24"/>
        </w:rPr>
        <w:lastRenderedPageBreak/>
        <w:t xml:space="preserve">late penalties on top of taxes. To be considered paid on time taxes must be paid by April 18, 2017, this year. This is a special date for 2017.  Filing an extension to file taxes does not extend the time you have to make tax payments. When you pay after the due date, you must pay additional late payment penalties and interest. </w:t>
      </w:r>
    </w:p>
    <w:p w:rsidR="00400B09" w:rsidRDefault="00400B09" w:rsidP="00400B0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 xml:space="preserve">Webpage:       www.bottomlineaccounting.org </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We would encourage you to not only take a look today, but from time-to-time check back to see what information we might have to share with you. And, as always, we would encourage you to share this information with friends and family.  You should find the information to be timely and informative. You will find a page with tax information and links which might be very useful if you need tax information or need to make a tax payment during the year. We are excited about our Internet presenc</w:t>
      </w:r>
      <w:r w:rsidR="00B37E78" w:rsidRPr="008B2969">
        <w:rPr>
          <w:rFonts w:ascii="Times New Roman" w:hAnsi="Times New Roman" w:cs="Times New Roman"/>
          <w:sz w:val="24"/>
          <w:szCs w:val="24"/>
        </w:rPr>
        <w:t xml:space="preserve">e and hope you will be too.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As always, this letter has a lot of information in it, but there always seems to be so much to share each year. We say this often, but please, do not hesitate to contact us if you need further assistance or have questions about your tax return. And remember, we may not be the fastest tax preparation firm out there, but we truly do care about your tax situation and treat your return and personal information with the </w:t>
      </w:r>
      <w:r w:rsidR="00B37E78" w:rsidRPr="008B2969">
        <w:rPr>
          <w:rFonts w:ascii="Times New Roman" w:hAnsi="Times New Roman" w:cs="Times New Roman"/>
          <w:sz w:val="24"/>
          <w:szCs w:val="24"/>
        </w:rPr>
        <w:t xml:space="preserve">same respect as we do our own.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When the bott</w:t>
      </w:r>
      <w:r w:rsidR="00D22B19" w:rsidRPr="008B2969">
        <w:rPr>
          <w:rFonts w:ascii="Times New Roman" w:hAnsi="Times New Roman" w:cs="Times New Roman"/>
          <w:sz w:val="24"/>
          <w:szCs w:val="24"/>
        </w:rPr>
        <w:t>om line counts, c</w:t>
      </w:r>
      <w:r w:rsidRPr="008B2969">
        <w:rPr>
          <w:rFonts w:ascii="Times New Roman" w:hAnsi="Times New Roman" w:cs="Times New Roman"/>
          <w:sz w:val="24"/>
          <w:szCs w:val="24"/>
        </w:rPr>
        <w:t>ount on Bottom Line Accounting!</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Signature" w:hAnsi="Signature" w:cs="Signature"/>
          <w:sz w:val="72"/>
          <w:szCs w:val="72"/>
        </w:rPr>
      </w:pPr>
      <w:r w:rsidRPr="008B2969">
        <w:rPr>
          <w:rFonts w:ascii="Palace Script MT" w:hAnsi="Palace Script MT" w:cs="Palace Script MT"/>
          <w:sz w:val="72"/>
          <w:szCs w:val="72"/>
        </w:rPr>
        <w:t>Nona D. Fisher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Managing Partner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Bottom Line Accounting</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Office:      (910) 424-0004</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Fax:          (910) 424-1803</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e-mail:      NonaFisher@aol.com</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BD31EA" w:rsidRPr="008B2969" w:rsidRDefault="00D22B19" w:rsidP="00D22B19">
      <w:pPr>
        <w:rPr>
          <w:sz w:val="24"/>
          <w:szCs w:val="24"/>
        </w:rPr>
      </w:pPr>
      <w:r w:rsidRPr="008B2969">
        <w:rPr>
          <w:rFonts w:ascii="Times New Roman" w:hAnsi="Times New Roman" w:cs="Times New Roman"/>
          <w:sz w:val="24"/>
          <w:szCs w:val="24"/>
        </w:rPr>
        <w:t>www.bottomlineaccounting.org</w:t>
      </w:r>
    </w:p>
    <w:sectPr w:rsidR="00BD31EA" w:rsidRPr="008B2969" w:rsidSect="0069156F">
      <w:footerReference w:type="default" r:id="rId6"/>
      <w:pgSz w:w="12240" w:h="15840"/>
      <w:pgMar w:top="720" w:right="360" w:bottom="245" w:left="360" w:header="720" w:footer="720" w:gutter="0"/>
      <w:paperSrc w:first="4" w:other="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69" w:rsidRDefault="008B2969" w:rsidP="008B2969">
      <w:pPr>
        <w:spacing w:after="0" w:line="240" w:lineRule="auto"/>
      </w:pPr>
      <w:r>
        <w:separator/>
      </w:r>
    </w:p>
  </w:endnote>
  <w:endnote w:type="continuationSeparator" w:id="0">
    <w:p w:rsidR="008B2969" w:rsidRDefault="008B2969" w:rsidP="008B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ignatur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02962"/>
      <w:docPartObj>
        <w:docPartGallery w:val="Page Numbers (Bottom of Page)"/>
        <w:docPartUnique/>
      </w:docPartObj>
    </w:sdtPr>
    <w:sdtContent>
      <w:sdt>
        <w:sdtPr>
          <w:id w:val="565050477"/>
          <w:docPartObj>
            <w:docPartGallery w:val="Page Numbers (Top of Page)"/>
            <w:docPartUnique/>
          </w:docPartObj>
        </w:sdtPr>
        <w:sdtContent>
          <w:p w:rsidR="00536229" w:rsidRDefault="00536229">
            <w:pPr>
              <w:pStyle w:val="Footer"/>
              <w:jc w:val="center"/>
            </w:pPr>
            <w:r>
              <w:t xml:space="preserve">Page </w:t>
            </w:r>
            <w:r w:rsidR="00B540CE">
              <w:rPr>
                <w:b/>
                <w:sz w:val="24"/>
                <w:szCs w:val="24"/>
              </w:rPr>
              <w:fldChar w:fldCharType="begin"/>
            </w:r>
            <w:r>
              <w:rPr>
                <w:b/>
              </w:rPr>
              <w:instrText xml:space="preserve"> PAGE </w:instrText>
            </w:r>
            <w:r w:rsidR="00B540CE">
              <w:rPr>
                <w:b/>
                <w:sz w:val="24"/>
                <w:szCs w:val="24"/>
              </w:rPr>
              <w:fldChar w:fldCharType="separate"/>
            </w:r>
            <w:r w:rsidR="00B11ADF">
              <w:rPr>
                <w:b/>
                <w:noProof/>
              </w:rPr>
              <w:t>3</w:t>
            </w:r>
            <w:r w:rsidR="00B540CE">
              <w:rPr>
                <w:b/>
                <w:sz w:val="24"/>
                <w:szCs w:val="24"/>
              </w:rPr>
              <w:fldChar w:fldCharType="end"/>
            </w:r>
            <w:r>
              <w:t xml:space="preserve"> of </w:t>
            </w:r>
            <w:r w:rsidR="00B540CE">
              <w:rPr>
                <w:b/>
                <w:sz w:val="24"/>
                <w:szCs w:val="24"/>
              </w:rPr>
              <w:fldChar w:fldCharType="begin"/>
            </w:r>
            <w:r>
              <w:rPr>
                <w:b/>
              </w:rPr>
              <w:instrText xml:space="preserve"> NUMPAGES  </w:instrText>
            </w:r>
            <w:r w:rsidR="00B540CE">
              <w:rPr>
                <w:b/>
                <w:sz w:val="24"/>
                <w:szCs w:val="24"/>
              </w:rPr>
              <w:fldChar w:fldCharType="separate"/>
            </w:r>
            <w:r w:rsidR="00B11ADF">
              <w:rPr>
                <w:b/>
                <w:noProof/>
              </w:rPr>
              <w:t>3</w:t>
            </w:r>
            <w:r w:rsidR="00B540CE">
              <w:rPr>
                <w:b/>
                <w:sz w:val="24"/>
                <w:szCs w:val="24"/>
              </w:rPr>
              <w:fldChar w:fldCharType="end"/>
            </w:r>
          </w:p>
        </w:sdtContent>
      </w:sdt>
    </w:sdtContent>
  </w:sdt>
  <w:p w:rsidR="008B2969" w:rsidRDefault="008B2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69" w:rsidRDefault="008B2969" w:rsidP="008B2969">
      <w:pPr>
        <w:spacing w:after="0" w:line="240" w:lineRule="auto"/>
      </w:pPr>
      <w:r>
        <w:separator/>
      </w:r>
    </w:p>
  </w:footnote>
  <w:footnote w:type="continuationSeparator" w:id="0">
    <w:p w:rsidR="008B2969" w:rsidRDefault="008B2969" w:rsidP="008B2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2B19"/>
    <w:rsid w:val="000001FB"/>
    <w:rsid w:val="00001897"/>
    <w:rsid w:val="0000442E"/>
    <w:rsid w:val="00004E62"/>
    <w:rsid w:val="00006287"/>
    <w:rsid w:val="000101E5"/>
    <w:rsid w:val="00010E9D"/>
    <w:rsid w:val="00014562"/>
    <w:rsid w:val="0001760A"/>
    <w:rsid w:val="00021643"/>
    <w:rsid w:val="000232AD"/>
    <w:rsid w:val="00023B6E"/>
    <w:rsid w:val="000245E3"/>
    <w:rsid w:val="00030412"/>
    <w:rsid w:val="0003137C"/>
    <w:rsid w:val="000326B8"/>
    <w:rsid w:val="00033473"/>
    <w:rsid w:val="0003408F"/>
    <w:rsid w:val="0003497A"/>
    <w:rsid w:val="00036E38"/>
    <w:rsid w:val="00040641"/>
    <w:rsid w:val="0004504A"/>
    <w:rsid w:val="00045820"/>
    <w:rsid w:val="000477A9"/>
    <w:rsid w:val="00052F7E"/>
    <w:rsid w:val="00057EFD"/>
    <w:rsid w:val="000600F8"/>
    <w:rsid w:val="0006250F"/>
    <w:rsid w:val="000631E4"/>
    <w:rsid w:val="000639F3"/>
    <w:rsid w:val="0007286B"/>
    <w:rsid w:val="00072932"/>
    <w:rsid w:val="00073E2B"/>
    <w:rsid w:val="0007530B"/>
    <w:rsid w:val="00076D00"/>
    <w:rsid w:val="00080009"/>
    <w:rsid w:val="00080539"/>
    <w:rsid w:val="00080915"/>
    <w:rsid w:val="00081CC7"/>
    <w:rsid w:val="00083E75"/>
    <w:rsid w:val="00083F70"/>
    <w:rsid w:val="00085A44"/>
    <w:rsid w:val="00085DA8"/>
    <w:rsid w:val="00087B13"/>
    <w:rsid w:val="0009101C"/>
    <w:rsid w:val="0009166F"/>
    <w:rsid w:val="0009288B"/>
    <w:rsid w:val="00093E12"/>
    <w:rsid w:val="00094D11"/>
    <w:rsid w:val="00095D47"/>
    <w:rsid w:val="000964CD"/>
    <w:rsid w:val="00096D94"/>
    <w:rsid w:val="000979FB"/>
    <w:rsid w:val="000A1620"/>
    <w:rsid w:val="000A1809"/>
    <w:rsid w:val="000A1F7E"/>
    <w:rsid w:val="000A25A6"/>
    <w:rsid w:val="000A30AC"/>
    <w:rsid w:val="000A4047"/>
    <w:rsid w:val="000A62B3"/>
    <w:rsid w:val="000A66A3"/>
    <w:rsid w:val="000A6971"/>
    <w:rsid w:val="000A72F9"/>
    <w:rsid w:val="000A7491"/>
    <w:rsid w:val="000B2171"/>
    <w:rsid w:val="000B4245"/>
    <w:rsid w:val="000B4A63"/>
    <w:rsid w:val="000B5351"/>
    <w:rsid w:val="000B7204"/>
    <w:rsid w:val="000C7466"/>
    <w:rsid w:val="000D0297"/>
    <w:rsid w:val="000D0E5E"/>
    <w:rsid w:val="000D1088"/>
    <w:rsid w:val="000D2926"/>
    <w:rsid w:val="000D42BF"/>
    <w:rsid w:val="000D7405"/>
    <w:rsid w:val="000E0764"/>
    <w:rsid w:val="000E092D"/>
    <w:rsid w:val="000E0C45"/>
    <w:rsid w:val="000E3294"/>
    <w:rsid w:val="000E3904"/>
    <w:rsid w:val="000E3AF1"/>
    <w:rsid w:val="000E5857"/>
    <w:rsid w:val="000E6A3B"/>
    <w:rsid w:val="000E71E6"/>
    <w:rsid w:val="000F0615"/>
    <w:rsid w:val="000F0AA5"/>
    <w:rsid w:val="000F2F47"/>
    <w:rsid w:val="000F4C3A"/>
    <w:rsid w:val="000F6997"/>
    <w:rsid w:val="000F7966"/>
    <w:rsid w:val="001021A8"/>
    <w:rsid w:val="0010233F"/>
    <w:rsid w:val="00103E47"/>
    <w:rsid w:val="001042B6"/>
    <w:rsid w:val="00104E2A"/>
    <w:rsid w:val="00104F7A"/>
    <w:rsid w:val="001054CD"/>
    <w:rsid w:val="001064C7"/>
    <w:rsid w:val="00106F3B"/>
    <w:rsid w:val="00111C3C"/>
    <w:rsid w:val="00115645"/>
    <w:rsid w:val="00117AB7"/>
    <w:rsid w:val="00117B72"/>
    <w:rsid w:val="00120C03"/>
    <w:rsid w:val="00124B72"/>
    <w:rsid w:val="001317BE"/>
    <w:rsid w:val="0013231A"/>
    <w:rsid w:val="0013589A"/>
    <w:rsid w:val="00135FDC"/>
    <w:rsid w:val="0013636E"/>
    <w:rsid w:val="001366A3"/>
    <w:rsid w:val="00140816"/>
    <w:rsid w:val="00141F53"/>
    <w:rsid w:val="00142AA1"/>
    <w:rsid w:val="00145A15"/>
    <w:rsid w:val="00146FBA"/>
    <w:rsid w:val="0014763B"/>
    <w:rsid w:val="00147D4E"/>
    <w:rsid w:val="001509B3"/>
    <w:rsid w:val="00152479"/>
    <w:rsid w:val="00152BD1"/>
    <w:rsid w:val="00153B2F"/>
    <w:rsid w:val="001555FC"/>
    <w:rsid w:val="00156282"/>
    <w:rsid w:val="001604AD"/>
    <w:rsid w:val="00161E27"/>
    <w:rsid w:val="00162C38"/>
    <w:rsid w:val="001645D0"/>
    <w:rsid w:val="00165E74"/>
    <w:rsid w:val="001708CE"/>
    <w:rsid w:val="00171167"/>
    <w:rsid w:val="00171933"/>
    <w:rsid w:val="00172563"/>
    <w:rsid w:val="001728D9"/>
    <w:rsid w:val="00172BAE"/>
    <w:rsid w:val="001734EC"/>
    <w:rsid w:val="00173D11"/>
    <w:rsid w:val="00174B08"/>
    <w:rsid w:val="00175A2B"/>
    <w:rsid w:val="00175BC7"/>
    <w:rsid w:val="0017661F"/>
    <w:rsid w:val="0018308C"/>
    <w:rsid w:val="00184649"/>
    <w:rsid w:val="00193570"/>
    <w:rsid w:val="0019521E"/>
    <w:rsid w:val="0019653B"/>
    <w:rsid w:val="00197865"/>
    <w:rsid w:val="001A0650"/>
    <w:rsid w:val="001A1418"/>
    <w:rsid w:val="001A16C6"/>
    <w:rsid w:val="001A6B3E"/>
    <w:rsid w:val="001A6FE3"/>
    <w:rsid w:val="001B0171"/>
    <w:rsid w:val="001B1388"/>
    <w:rsid w:val="001B2AC4"/>
    <w:rsid w:val="001B59F0"/>
    <w:rsid w:val="001B6356"/>
    <w:rsid w:val="001B6DE8"/>
    <w:rsid w:val="001B73CE"/>
    <w:rsid w:val="001B768B"/>
    <w:rsid w:val="001B78D6"/>
    <w:rsid w:val="001C2199"/>
    <w:rsid w:val="001C2605"/>
    <w:rsid w:val="001C2D6C"/>
    <w:rsid w:val="001C3995"/>
    <w:rsid w:val="001C4566"/>
    <w:rsid w:val="001D17C3"/>
    <w:rsid w:val="001D4732"/>
    <w:rsid w:val="001D5D62"/>
    <w:rsid w:val="001D5DE2"/>
    <w:rsid w:val="001D7AFC"/>
    <w:rsid w:val="001E006F"/>
    <w:rsid w:val="001E3039"/>
    <w:rsid w:val="001E4FA5"/>
    <w:rsid w:val="001E5856"/>
    <w:rsid w:val="001F316F"/>
    <w:rsid w:val="001F350D"/>
    <w:rsid w:val="001F3533"/>
    <w:rsid w:val="001F3BFE"/>
    <w:rsid w:val="001F4AD9"/>
    <w:rsid w:val="00200F61"/>
    <w:rsid w:val="002012F4"/>
    <w:rsid w:val="002021E1"/>
    <w:rsid w:val="00202D37"/>
    <w:rsid w:val="00203EFF"/>
    <w:rsid w:val="00205FAA"/>
    <w:rsid w:val="00210203"/>
    <w:rsid w:val="00211A84"/>
    <w:rsid w:val="00213F1D"/>
    <w:rsid w:val="00215042"/>
    <w:rsid w:val="002157FB"/>
    <w:rsid w:val="00224E79"/>
    <w:rsid w:val="00230C9C"/>
    <w:rsid w:val="00232F83"/>
    <w:rsid w:val="002333CC"/>
    <w:rsid w:val="0023353C"/>
    <w:rsid w:val="00233702"/>
    <w:rsid w:val="00235C8B"/>
    <w:rsid w:val="00235F0F"/>
    <w:rsid w:val="00237DDF"/>
    <w:rsid w:val="00237E3A"/>
    <w:rsid w:val="00240575"/>
    <w:rsid w:val="0024342B"/>
    <w:rsid w:val="00243B46"/>
    <w:rsid w:val="00243D79"/>
    <w:rsid w:val="00243E58"/>
    <w:rsid w:val="002473E1"/>
    <w:rsid w:val="00252BD0"/>
    <w:rsid w:val="00252CA6"/>
    <w:rsid w:val="00252E04"/>
    <w:rsid w:val="00253EBE"/>
    <w:rsid w:val="00254DAD"/>
    <w:rsid w:val="00255DA2"/>
    <w:rsid w:val="002563DA"/>
    <w:rsid w:val="0025798A"/>
    <w:rsid w:val="0026015F"/>
    <w:rsid w:val="002627FC"/>
    <w:rsid w:val="00262FFA"/>
    <w:rsid w:val="00263979"/>
    <w:rsid w:val="002642E7"/>
    <w:rsid w:val="00265898"/>
    <w:rsid w:val="002667B2"/>
    <w:rsid w:val="002668B8"/>
    <w:rsid w:val="0027005C"/>
    <w:rsid w:val="00271391"/>
    <w:rsid w:val="00272F36"/>
    <w:rsid w:val="00273505"/>
    <w:rsid w:val="0027411F"/>
    <w:rsid w:val="002775D7"/>
    <w:rsid w:val="002801A0"/>
    <w:rsid w:val="002804B5"/>
    <w:rsid w:val="0028100B"/>
    <w:rsid w:val="00281362"/>
    <w:rsid w:val="002815B1"/>
    <w:rsid w:val="00281F7F"/>
    <w:rsid w:val="0028291E"/>
    <w:rsid w:val="00286132"/>
    <w:rsid w:val="002920E2"/>
    <w:rsid w:val="002934B6"/>
    <w:rsid w:val="002947F9"/>
    <w:rsid w:val="002969E6"/>
    <w:rsid w:val="002974A0"/>
    <w:rsid w:val="002976B4"/>
    <w:rsid w:val="002A3C47"/>
    <w:rsid w:val="002A4F38"/>
    <w:rsid w:val="002A7DA9"/>
    <w:rsid w:val="002B1C54"/>
    <w:rsid w:val="002B2C44"/>
    <w:rsid w:val="002B46C3"/>
    <w:rsid w:val="002B5619"/>
    <w:rsid w:val="002B7348"/>
    <w:rsid w:val="002C10DA"/>
    <w:rsid w:val="002C11D6"/>
    <w:rsid w:val="002C3C71"/>
    <w:rsid w:val="002C408B"/>
    <w:rsid w:val="002C73CA"/>
    <w:rsid w:val="002D02AC"/>
    <w:rsid w:val="002D198E"/>
    <w:rsid w:val="002D3577"/>
    <w:rsid w:val="002D680D"/>
    <w:rsid w:val="002E03B1"/>
    <w:rsid w:val="002E281E"/>
    <w:rsid w:val="002E2EE1"/>
    <w:rsid w:val="002E4C8F"/>
    <w:rsid w:val="002E6661"/>
    <w:rsid w:val="002F1150"/>
    <w:rsid w:val="002F2451"/>
    <w:rsid w:val="002F3530"/>
    <w:rsid w:val="002F5929"/>
    <w:rsid w:val="002F6193"/>
    <w:rsid w:val="002F6529"/>
    <w:rsid w:val="002F66DC"/>
    <w:rsid w:val="002F6BFF"/>
    <w:rsid w:val="003016A0"/>
    <w:rsid w:val="00301D98"/>
    <w:rsid w:val="00302922"/>
    <w:rsid w:val="00303AC3"/>
    <w:rsid w:val="003055EE"/>
    <w:rsid w:val="0030579F"/>
    <w:rsid w:val="00306F10"/>
    <w:rsid w:val="003117D8"/>
    <w:rsid w:val="0031183B"/>
    <w:rsid w:val="003126A9"/>
    <w:rsid w:val="003146C1"/>
    <w:rsid w:val="00316F3B"/>
    <w:rsid w:val="00317D56"/>
    <w:rsid w:val="0032049E"/>
    <w:rsid w:val="00321A00"/>
    <w:rsid w:val="0032360B"/>
    <w:rsid w:val="00323DED"/>
    <w:rsid w:val="003245A5"/>
    <w:rsid w:val="00324CF7"/>
    <w:rsid w:val="003255E5"/>
    <w:rsid w:val="0032647D"/>
    <w:rsid w:val="00332F07"/>
    <w:rsid w:val="00334A7B"/>
    <w:rsid w:val="003372BF"/>
    <w:rsid w:val="003400E2"/>
    <w:rsid w:val="003421FC"/>
    <w:rsid w:val="003437C4"/>
    <w:rsid w:val="00346DE6"/>
    <w:rsid w:val="00347336"/>
    <w:rsid w:val="00352F56"/>
    <w:rsid w:val="0035397E"/>
    <w:rsid w:val="003558C9"/>
    <w:rsid w:val="00357CFF"/>
    <w:rsid w:val="00360B30"/>
    <w:rsid w:val="0036182E"/>
    <w:rsid w:val="00361EB8"/>
    <w:rsid w:val="0036277A"/>
    <w:rsid w:val="00362A1D"/>
    <w:rsid w:val="0036373D"/>
    <w:rsid w:val="0036432B"/>
    <w:rsid w:val="00364561"/>
    <w:rsid w:val="00370803"/>
    <w:rsid w:val="003721E2"/>
    <w:rsid w:val="0037542E"/>
    <w:rsid w:val="003849FB"/>
    <w:rsid w:val="00385616"/>
    <w:rsid w:val="00385BFA"/>
    <w:rsid w:val="00386A25"/>
    <w:rsid w:val="00391750"/>
    <w:rsid w:val="00392AE8"/>
    <w:rsid w:val="00393AD3"/>
    <w:rsid w:val="00394F14"/>
    <w:rsid w:val="00395584"/>
    <w:rsid w:val="003A1F8E"/>
    <w:rsid w:val="003A276F"/>
    <w:rsid w:val="003A2CCB"/>
    <w:rsid w:val="003A3149"/>
    <w:rsid w:val="003A3764"/>
    <w:rsid w:val="003A3765"/>
    <w:rsid w:val="003A390D"/>
    <w:rsid w:val="003A5591"/>
    <w:rsid w:val="003A7668"/>
    <w:rsid w:val="003B36C7"/>
    <w:rsid w:val="003B3FDD"/>
    <w:rsid w:val="003B4256"/>
    <w:rsid w:val="003B4687"/>
    <w:rsid w:val="003B6451"/>
    <w:rsid w:val="003B6A09"/>
    <w:rsid w:val="003B7397"/>
    <w:rsid w:val="003B760B"/>
    <w:rsid w:val="003C070F"/>
    <w:rsid w:val="003C17F6"/>
    <w:rsid w:val="003C1C01"/>
    <w:rsid w:val="003C5845"/>
    <w:rsid w:val="003C6D22"/>
    <w:rsid w:val="003D579A"/>
    <w:rsid w:val="003D66EB"/>
    <w:rsid w:val="003D6795"/>
    <w:rsid w:val="003D6DF9"/>
    <w:rsid w:val="003D7FE9"/>
    <w:rsid w:val="003E2CAA"/>
    <w:rsid w:val="003E2E41"/>
    <w:rsid w:val="003E3088"/>
    <w:rsid w:val="003E3DB8"/>
    <w:rsid w:val="003E4253"/>
    <w:rsid w:val="003E655D"/>
    <w:rsid w:val="003F06EC"/>
    <w:rsid w:val="003F2D27"/>
    <w:rsid w:val="003F6BB1"/>
    <w:rsid w:val="003F710D"/>
    <w:rsid w:val="003F7A31"/>
    <w:rsid w:val="003F7BCC"/>
    <w:rsid w:val="0040036D"/>
    <w:rsid w:val="00400B09"/>
    <w:rsid w:val="00402CE3"/>
    <w:rsid w:val="004031DA"/>
    <w:rsid w:val="00403939"/>
    <w:rsid w:val="00405ACF"/>
    <w:rsid w:val="00406974"/>
    <w:rsid w:val="00406B42"/>
    <w:rsid w:val="00407EB3"/>
    <w:rsid w:val="00410EF0"/>
    <w:rsid w:val="004125BC"/>
    <w:rsid w:val="00413757"/>
    <w:rsid w:val="00413A89"/>
    <w:rsid w:val="0041505B"/>
    <w:rsid w:val="004161DE"/>
    <w:rsid w:val="004174B5"/>
    <w:rsid w:val="00417879"/>
    <w:rsid w:val="00420861"/>
    <w:rsid w:val="00420DFC"/>
    <w:rsid w:val="00422562"/>
    <w:rsid w:val="00422CC1"/>
    <w:rsid w:val="004255C0"/>
    <w:rsid w:val="00425EC5"/>
    <w:rsid w:val="00433499"/>
    <w:rsid w:val="0043393A"/>
    <w:rsid w:val="00433EE0"/>
    <w:rsid w:val="00434461"/>
    <w:rsid w:val="004369D6"/>
    <w:rsid w:val="004402CF"/>
    <w:rsid w:val="00441B71"/>
    <w:rsid w:val="004424C2"/>
    <w:rsid w:val="0044316B"/>
    <w:rsid w:val="004459F5"/>
    <w:rsid w:val="00446D63"/>
    <w:rsid w:val="00450D8B"/>
    <w:rsid w:val="00452900"/>
    <w:rsid w:val="00455BC0"/>
    <w:rsid w:val="00455F8A"/>
    <w:rsid w:val="0045668A"/>
    <w:rsid w:val="004568F4"/>
    <w:rsid w:val="004576CD"/>
    <w:rsid w:val="004616B9"/>
    <w:rsid w:val="004638E4"/>
    <w:rsid w:val="00463C37"/>
    <w:rsid w:val="004656E0"/>
    <w:rsid w:val="00465BE9"/>
    <w:rsid w:val="004661EE"/>
    <w:rsid w:val="004669A8"/>
    <w:rsid w:val="00467084"/>
    <w:rsid w:val="004711EB"/>
    <w:rsid w:val="00473AAD"/>
    <w:rsid w:val="00475C84"/>
    <w:rsid w:val="00477531"/>
    <w:rsid w:val="00477655"/>
    <w:rsid w:val="0048094E"/>
    <w:rsid w:val="0048107F"/>
    <w:rsid w:val="004827C7"/>
    <w:rsid w:val="004911D8"/>
    <w:rsid w:val="00491F50"/>
    <w:rsid w:val="004928D1"/>
    <w:rsid w:val="00492F87"/>
    <w:rsid w:val="004933D6"/>
    <w:rsid w:val="004933ED"/>
    <w:rsid w:val="0049668F"/>
    <w:rsid w:val="004A1BC0"/>
    <w:rsid w:val="004B4E9A"/>
    <w:rsid w:val="004B502E"/>
    <w:rsid w:val="004B6536"/>
    <w:rsid w:val="004B668E"/>
    <w:rsid w:val="004B71E7"/>
    <w:rsid w:val="004C7CD3"/>
    <w:rsid w:val="004D0D38"/>
    <w:rsid w:val="004D2C8E"/>
    <w:rsid w:val="004D542C"/>
    <w:rsid w:val="004D78C4"/>
    <w:rsid w:val="004E1A98"/>
    <w:rsid w:val="004E214E"/>
    <w:rsid w:val="004E2898"/>
    <w:rsid w:val="004E3943"/>
    <w:rsid w:val="004E5C8E"/>
    <w:rsid w:val="004F03F4"/>
    <w:rsid w:val="004F0DE7"/>
    <w:rsid w:val="004F0E31"/>
    <w:rsid w:val="004F26D0"/>
    <w:rsid w:val="004F438F"/>
    <w:rsid w:val="004F6898"/>
    <w:rsid w:val="00504166"/>
    <w:rsid w:val="00510B94"/>
    <w:rsid w:val="0051147A"/>
    <w:rsid w:val="005115BB"/>
    <w:rsid w:val="00511FDF"/>
    <w:rsid w:val="005128EA"/>
    <w:rsid w:val="00513E81"/>
    <w:rsid w:val="005203C0"/>
    <w:rsid w:val="00522320"/>
    <w:rsid w:val="005225CD"/>
    <w:rsid w:val="00523096"/>
    <w:rsid w:val="0052548D"/>
    <w:rsid w:val="00527BF5"/>
    <w:rsid w:val="00527C62"/>
    <w:rsid w:val="00530614"/>
    <w:rsid w:val="00531DC8"/>
    <w:rsid w:val="00534843"/>
    <w:rsid w:val="00536229"/>
    <w:rsid w:val="00536868"/>
    <w:rsid w:val="00542828"/>
    <w:rsid w:val="005440A8"/>
    <w:rsid w:val="00544E69"/>
    <w:rsid w:val="00546F3D"/>
    <w:rsid w:val="00555C5B"/>
    <w:rsid w:val="0055692B"/>
    <w:rsid w:val="00557910"/>
    <w:rsid w:val="00565BF7"/>
    <w:rsid w:val="00567A1D"/>
    <w:rsid w:val="0057089F"/>
    <w:rsid w:val="00574B7F"/>
    <w:rsid w:val="00574CE1"/>
    <w:rsid w:val="00576C1A"/>
    <w:rsid w:val="00580ADD"/>
    <w:rsid w:val="00582209"/>
    <w:rsid w:val="005833D7"/>
    <w:rsid w:val="00583A03"/>
    <w:rsid w:val="005844C9"/>
    <w:rsid w:val="00585151"/>
    <w:rsid w:val="0058587F"/>
    <w:rsid w:val="00586921"/>
    <w:rsid w:val="0058728F"/>
    <w:rsid w:val="00590654"/>
    <w:rsid w:val="00590B4B"/>
    <w:rsid w:val="00590BB6"/>
    <w:rsid w:val="00590BED"/>
    <w:rsid w:val="0059133A"/>
    <w:rsid w:val="00592287"/>
    <w:rsid w:val="00592462"/>
    <w:rsid w:val="00592D96"/>
    <w:rsid w:val="00595EFC"/>
    <w:rsid w:val="00597A30"/>
    <w:rsid w:val="005A0180"/>
    <w:rsid w:val="005A07A2"/>
    <w:rsid w:val="005A1288"/>
    <w:rsid w:val="005A1C07"/>
    <w:rsid w:val="005A2A2E"/>
    <w:rsid w:val="005A392F"/>
    <w:rsid w:val="005A3F97"/>
    <w:rsid w:val="005A585C"/>
    <w:rsid w:val="005B0A78"/>
    <w:rsid w:val="005B1FC1"/>
    <w:rsid w:val="005B4FBD"/>
    <w:rsid w:val="005B5681"/>
    <w:rsid w:val="005C29F4"/>
    <w:rsid w:val="005C36B8"/>
    <w:rsid w:val="005C4368"/>
    <w:rsid w:val="005C44B9"/>
    <w:rsid w:val="005C48F0"/>
    <w:rsid w:val="005C58B0"/>
    <w:rsid w:val="005C6C50"/>
    <w:rsid w:val="005C7BAB"/>
    <w:rsid w:val="005C7DE7"/>
    <w:rsid w:val="005D79DF"/>
    <w:rsid w:val="005E04CB"/>
    <w:rsid w:val="005E18A0"/>
    <w:rsid w:val="005E254F"/>
    <w:rsid w:val="005F09FA"/>
    <w:rsid w:val="005F1070"/>
    <w:rsid w:val="005F2909"/>
    <w:rsid w:val="005F46CA"/>
    <w:rsid w:val="005F5490"/>
    <w:rsid w:val="005F5798"/>
    <w:rsid w:val="005F6F0C"/>
    <w:rsid w:val="005F7C14"/>
    <w:rsid w:val="005F7F49"/>
    <w:rsid w:val="00601612"/>
    <w:rsid w:val="0060260C"/>
    <w:rsid w:val="0060279F"/>
    <w:rsid w:val="006032DD"/>
    <w:rsid w:val="00603795"/>
    <w:rsid w:val="006045A2"/>
    <w:rsid w:val="00606084"/>
    <w:rsid w:val="00610010"/>
    <w:rsid w:val="00610FB8"/>
    <w:rsid w:val="006140A6"/>
    <w:rsid w:val="006154E0"/>
    <w:rsid w:val="00616702"/>
    <w:rsid w:val="00616816"/>
    <w:rsid w:val="0061723E"/>
    <w:rsid w:val="0061758F"/>
    <w:rsid w:val="00617F08"/>
    <w:rsid w:val="0062045D"/>
    <w:rsid w:val="0062173C"/>
    <w:rsid w:val="00627F88"/>
    <w:rsid w:val="0063079D"/>
    <w:rsid w:val="0063275A"/>
    <w:rsid w:val="00632C38"/>
    <w:rsid w:val="00634DAA"/>
    <w:rsid w:val="00635515"/>
    <w:rsid w:val="00635CC6"/>
    <w:rsid w:val="00636BFE"/>
    <w:rsid w:val="00637ED0"/>
    <w:rsid w:val="00641691"/>
    <w:rsid w:val="006459D1"/>
    <w:rsid w:val="00650CC1"/>
    <w:rsid w:val="0065223A"/>
    <w:rsid w:val="00652C27"/>
    <w:rsid w:val="00654A7C"/>
    <w:rsid w:val="006573B4"/>
    <w:rsid w:val="00657CAF"/>
    <w:rsid w:val="00660FF9"/>
    <w:rsid w:val="006628DD"/>
    <w:rsid w:val="006638BB"/>
    <w:rsid w:val="00665128"/>
    <w:rsid w:val="0066721D"/>
    <w:rsid w:val="00667D41"/>
    <w:rsid w:val="0067074C"/>
    <w:rsid w:val="00671A07"/>
    <w:rsid w:val="00675A94"/>
    <w:rsid w:val="0067729E"/>
    <w:rsid w:val="00680CE5"/>
    <w:rsid w:val="006816A6"/>
    <w:rsid w:val="00683B04"/>
    <w:rsid w:val="00683C7A"/>
    <w:rsid w:val="00683EC5"/>
    <w:rsid w:val="00684D83"/>
    <w:rsid w:val="006860C4"/>
    <w:rsid w:val="00687FF7"/>
    <w:rsid w:val="00690115"/>
    <w:rsid w:val="006905C4"/>
    <w:rsid w:val="0069156F"/>
    <w:rsid w:val="006946A2"/>
    <w:rsid w:val="00694C23"/>
    <w:rsid w:val="006960BD"/>
    <w:rsid w:val="00697DC1"/>
    <w:rsid w:val="006A07E7"/>
    <w:rsid w:val="006A16CD"/>
    <w:rsid w:val="006A19F2"/>
    <w:rsid w:val="006A2BA2"/>
    <w:rsid w:val="006A5287"/>
    <w:rsid w:val="006A7CDF"/>
    <w:rsid w:val="006B09C6"/>
    <w:rsid w:val="006B370A"/>
    <w:rsid w:val="006B693B"/>
    <w:rsid w:val="006B74DB"/>
    <w:rsid w:val="006C0AB5"/>
    <w:rsid w:val="006C0D54"/>
    <w:rsid w:val="006C2825"/>
    <w:rsid w:val="006C6592"/>
    <w:rsid w:val="006C74E6"/>
    <w:rsid w:val="006C798A"/>
    <w:rsid w:val="006C7C1D"/>
    <w:rsid w:val="006D0EEA"/>
    <w:rsid w:val="006D2A39"/>
    <w:rsid w:val="006D308F"/>
    <w:rsid w:val="006D3169"/>
    <w:rsid w:val="006D76E9"/>
    <w:rsid w:val="006E1AAA"/>
    <w:rsid w:val="006E201A"/>
    <w:rsid w:val="006E6BEF"/>
    <w:rsid w:val="006F132B"/>
    <w:rsid w:val="006F2DC6"/>
    <w:rsid w:val="00702443"/>
    <w:rsid w:val="0070300F"/>
    <w:rsid w:val="007067DE"/>
    <w:rsid w:val="00707D4E"/>
    <w:rsid w:val="0071042A"/>
    <w:rsid w:val="00711544"/>
    <w:rsid w:val="00711AA7"/>
    <w:rsid w:val="00715376"/>
    <w:rsid w:val="00716EE8"/>
    <w:rsid w:val="007171C5"/>
    <w:rsid w:val="00720061"/>
    <w:rsid w:val="007225DA"/>
    <w:rsid w:val="00722DF4"/>
    <w:rsid w:val="00727947"/>
    <w:rsid w:val="00731985"/>
    <w:rsid w:val="00731F97"/>
    <w:rsid w:val="0073290F"/>
    <w:rsid w:val="00732EA9"/>
    <w:rsid w:val="007429FB"/>
    <w:rsid w:val="00744B9F"/>
    <w:rsid w:val="00744FCA"/>
    <w:rsid w:val="007456D1"/>
    <w:rsid w:val="0075079B"/>
    <w:rsid w:val="0075315C"/>
    <w:rsid w:val="0075382B"/>
    <w:rsid w:val="0075590F"/>
    <w:rsid w:val="0075602B"/>
    <w:rsid w:val="007561A2"/>
    <w:rsid w:val="007561F8"/>
    <w:rsid w:val="00756BB2"/>
    <w:rsid w:val="0075726A"/>
    <w:rsid w:val="00762700"/>
    <w:rsid w:val="00765431"/>
    <w:rsid w:val="00765DE3"/>
    <w:rsid w:val="007725F0"/>
    <w:rsid w:val="00772CCA"/>
    <w:rsid w:val="007732D2"/>
    <w:rsid w:val="00773615"/>
    <w:rsid w:val="007753B9"/>
    <w:rsid w:val="007762E1"/>
    <w:rsid w:val="00776ADE"/>
    <w:rsid w:val="00783171"/>
    <w:rsid w:val="00783D7E"/>
    <w:rsid w:val="00785782"/>
    <w:rsid w:val="00786358"/>
    <w:rsid w:val="0079105A"/>
    <w:rsid w:val="00795A75"/>
    <w:rsid w:val="00796541"/>
    <w:rsid w:val="007A1709"/>
    <w:rsid w:val="007A1A49"/>
    <w:rsid w:val="007A218B"/>
    <w:rsid w:val="007A5E8D"/>
    <w:rsid w:val="007A5FEF"/>
    <w:rsid w:val="007A7FAD"/>
    <w:rsid w:val="007B0449"/>
    <w:rsid w:val="007B0659"/>
    <w:rsid w:val="007B0AFD"/>
    <w:rsid w:val="007C0347"/>
    <w:rsid w:val="007C1241"/>
    <w:rsid w:val="007C1308"/>
    <w:rsid w:val="007C7F34"/>
    <w:rsid w:val="007D0159"/>
    <w:rsid w:val="007D2408"/>
    <w:rsid w:val="007D2546"/>
    <w:rsid w:val="007D5182"/>
    <w:rsid w:val="007D5515"/>
    <w:rsid w:val="007D600A"/>
    <w:rsid w:val="007D683F"/>
    <w:rsid w:val="007E0EB1"/>
    <w:rsid w:val="007E23AF"/>
    <w:rsid w:val="007E398A"/>
    <w:rsid w:val="007E5DEF"/>
    <w:rsid w:val="007E5DFF"/>
    <w:rsid w:val="007E6D3B"/>
    <w:rsid w:val="007F1173"/>
    <w:rsid w:val="007F23D5"/>
    <w:rsid w:val="007F429E"/>
    <w:rsid w:val="007F4A5A"/>
    <w:rsid w:val="008015B6"/>
    <w:rsid w:val="0080271F"/>
    <w:rsid w:val="0080449F"/>
    <w:rsid w:val="008044F7"/>
    <w:rsid w:val="008101D5"/>
    <w:rsid w:val="008110A9"/>
    <w:rsid w:val="00811659"/>
    <w:rsid w:val="00812114"/>
    <w:rsid w:val="00812432"/>
    <w:rsid w:val="008130E8"/>
    <w:rsid w:val="00814078"/>
    <w:rsid w:val="00816D22"/>
    <w:rsid w:val="00816E46"/>
    <w:rsid w:val="00821664"/>
    <w:rsid w:val="00821E64"/>
    <w:rsid w:val="008231C1"/>
    <w:rsid w:val="008233D0"/>
    <w:rsid w:val="00826DB6"/>
    <w:rsid w:val="00832C15"/>
    <w:rsid w:val="008330E5"/>
    <w:rsid w:val="0083538C"/>
    <w:rsid w:val="00835E4F"/>
    <w:rsid w:val="008373B4"/>
    <w:rsid w:val="008407D7"/>
    <w:rsid w:val="00841AF2"/>
    <w:rsid w:val="008421C2"/>
    <w:rsid w:val="0084330A"/>
    <w:rsid w:val="00843B53"/>
    <w:rsid w:val="008454B4"/>
    <w:rsid w:val="00846BF6"/>
    <w:rsid w:val="00851A31"/>
    <w:rsid w:val="0085461C"/>
    <w:rsid w:val="008560AB"/>
    <w:rsid w:val="0086164A"/>
    <w:rsid w:val="00862B2A"/>
    <w:rsid w:val="00867F17"/>
    <w:rsid w:val="00870F77"/>
    <w:rsid w:val="00871528"/>
    <w:rsid w:val="008743FB"/>
    <w:rsid w:val="00874B99"/>
    <w:rsid w:val="008759C8"/>
    <w:rsid w:val="008767C2"/>
    <w:rsid w:val="00882480"/>
    <w:rsid w:val="00883F9C"/>
    <w:rsid w:val="00885727"/>
    <w:rsid w:val="00890C21"/>
    <w:rsid w:val="00891478"/>
    <w:rsid w:val="00892D29"/>
    <w:rsid w:val="0089323C"/>
    <w:rsid w:val="0089569E"/>
    <w:rsid w:val="0089596E"/>
    <w:rsid w:val="008961CD"/>
    <w:rsid w:val="008967E4"/>
    <w:rsid w:val="00896B58"/>
    <w:rsid w:val="008A190D"/>
    <w:rsid w:val="008A1B46"/>
    <w:rsid w:val="008A349C"/>
    <w:rsid w:val="008A6011"/>
    <w:rsid w:val="008A702F"/>
    <w:rsid w:val="008B04AB"/>
    <w:rsid w:val="008B0B01"/>
    <w:rsid w:val="008B0ECD"/>
    <w:rsid w:val="008B2969"/>
    <w:rsid w:val="008B2E10"/>
    <w:rsid w:val="008B2F81"/>
    <w:rsid w:val="008B4213"/>
    <w:rsid w:val="008B4DB4"/>
    <w:rsid w:val="008B76E2"/>
    <w:rsid w:val="008B79AA"/>
    <w:rsid w:val="008C0400"/>
    <w:rsid w:val="008C23EA"/>
    <w:rsid w:val="008D021C"/>
    <w:rsid w:val="008D0A7D"/>
    <w:rsid w:val="008D10FE"/>
    <w:rsid w:val="008D22AA"/>
    <w:rsid w:val="008D470C"/>
    <w:rsid w:val="008D50D8"/>
    <w:rsid w:val="008E6989"/>
    <w:rsid w:val="008E7ECF"/>
    <w:rsid w:val="008F0A4A"/>
    <w:rsid w:val="008F1351"/>
    <w:rsid w:val="008F2337"/>
    <w:rsid w:val="008F27ED"/>
    <w:rsid w:val="008F3E22"/>
    <w:rsid w:val="008F5870"/>
    <w:rsid w:val="008F61DA"/>
    <w:rsid w:val="008F65AB"/>
    <w:rsid w:val="008F7766"/>
    <w:rsid w:val="009001B7"/>
    <w:rsid w:val="009036A3"/>
    <w:rsid w:val="00905BB2"/>
    <w:rsid w:val="00905DB2"/>
    <w:rsid w:val="0090653D"/>
    <w:rsid w:val="00906976"/>
    <w:rsid w:val="00907BEA"/>
    <w:rsid w:val="00917771"/>
    <w:rsid w:val="00917A60"/>
    <w:rsid w:val="00917AB9"/>
    <w:rsid w:val="00923B6A"/>
    <w:rsid w:val="009302B8"/>
    <w:rsid w:val="009313A6"/>
    <w:rsid w:val="009336EC"/>
    <w:rsid w:val="00933CC1"/>
    <w:rsid w:val="00934687"/>
    <w:rsid w:val="0093610C"/>
    <w:rsid w:val="00940AAB"/>
    <w:rsid w:val="009442B6"/>
    <w:rsid w:val="00947B1F"/>
    <w:rsid w:val="0095071D"/>
    <w:rsid w:val="00950E94"/>
    <w:rsid w:val="00951E08"/>
    <w:rsid w:val="00953047"/>
    <w:rsid w:val="0095304A"/>
    <w:rsid w:val="00962842"/>
    <w:rsid w:val="00962852"/>
    <w:rsid w:val="0096392F"/>
    <w:rsid w:val="009642DC"/>
    <w:rsid w:val="00965428"/>
    <w:rsid w:val="00970515"/>
    <w:rsid w:val="00972F09"/>
    <w:rsid w:val="00974FC3"/>
    <w:rsid w:val="009752F6"/>
    <w:rsid w:val="0097625F"/>
    <w:rsid w:val="00977356"/>
    <w:rsid w:val="00981978"/>
    <w:rsid w:val="00982826"/>
    <w:rsid w:val="00982C69"/>
    <w:rsid w:val="00984893"/>
    <w:rsid w:val="00986C4B"/>
    <w:rsid w:val="00991111"/>
    <w:rsid w:val="009914ED"/>
    <w:rsid w:val="00991F15"/>
    <w:rsid w:val="00992460"/>
    <w:rsid w:val="00993033"/>
    <w:rsid w:val="00994839"/>
    <w:rsid w:val="00994D22"/>
    <w:rsid w:val="009A0FB0"/>
    <w:rsid w:val="009A19E0"/>
    <w:rsid w:val="009A1CB3"/>
    <w:rsid w:val="009A3024"/>
    <w:rsid w:val="009A3FF3"/>
    <w:rsid w:val="009A4378"/>
    <w:rsid w:val="009A458D"/>
    <w:rsid w:val="009A469A"/>
    <w:rsid w:val="009A55E0"/>
    <w:rsid w:val="009A76C7"/>
    <w:rsid w:val="009B352C"/>
    <w:rsid w:val="009B6141"/>
    <w:rsid w:val="009C27BA"/>
    <w:rsid w:val="009C5EBA"/>
    <w:rsid w:val="009C63FB"/>
    <w:rsid w:val="009D0603"/>
    <w:rsid w:val="009D6101"/>
    <w:rsid w:val="009D663F"/>
    <w:rsid w:val="009D7C55"/>
    <w:rsid w:val="009E055A"/>
    <w:rsid w:val="009E10D1"/>
    <w:rsid w:val="009E2708"/>
    <w:rsid w:val="009E37EA"/>
    <w:rsid w:val="009E4A4D"/>
    <w:rsid w:val="009E5885"/>
    <w:rsid w:val="009E626C"/>
    <w:rsid w:val="009E748B"/>
    <w:rsid w:val="009F1578"/>
    <w:rsid w:val="009F62BE"/>
    <w:rsid w:val="00A0004D"/>
    <w:rsid w:val="00A03660"/>
    <w:rsid w:val="00A0425D"/>
    <w:rsid w:val="00A06D06"/>
    <w:rsid w:val="00A103FD"/>
    <w:rsid w:val="00A105A4"/>
    <w:rsid w:val="00A13C32"/>
    <w:rsid w:val="00A14C37"/>
    <w:rsid w:val="00A15A04"/>
    <w:rsid w:val="00A164D8"/>
    <w:rsid w:val="00A2036D"/>
    <w:rsid w:val="00A22071"/>
    <w:rsid w:val="00A22884"/>
    <w:rsid w:val="00A22E32"/>
    <w:rsid w:val="00A26635"/>
    <w:rsid w:val="00A3272C"/>
    <w:rsid w:val="00A32FD3"/>
    <w:rsid w:val="00A33C52"/>
    <w:rsid w:val="00A347EA"/>
    <w:rsid w:val="00A348CF"/>
    <w:rsid w:val="00A36D42"/>
    <w:rsid w:val="00A376A4"/>
    <w:rsid w:val="00A3780A"/>
    <w:rsid w:val="00A403A5"/>
    <w:rsid w:val="00A4102B"/>
    <w:rsid w:val="00A43601"/>
    <w:rsid w:val="00A55643"/>
    <w:rsid w:val="00A56883"/>
    <w:rsid w:val="00A57B3F"/>
    <w:rsid w:val="00A60BE2"/>
    <w:rsid w:val="00A61E66"/>
    <w:rsid w:val="00A62BEF"/>
    <w:rsid w:val="00A62C95"/>
    <w:rsid w:val="00A633E1"/>
    <w:rsid w:val="00A63E0A"/>
    <w:rsid w:val="00A651A0"/>
    <w:rsid w:val="00A66074"/>
    <w:rsid w:val="00A673D4"/>
    <w:rsid w:val="00A73309"/>
    <w:rsid w:val="00A73546"/>
    <w:rsid w:val="00A76632"/>
    <w:rsid w:val="00A77392"/>
    <w:rsid w:val="00A77FF8"/>
    <w:rsid w:val="00A81163"/>
    <w:rsid w:val="00A815B4"/>
    <w:rsid w:val="00A81A5D"/>
    <w:rsid w:val="00A83146"/>
    <w:rsid w:val="00A846C0"/>
    <w:rsid w:val="00A84E59"/>
    <w:rsid w:val="00A85F11"/>
    <w:rsid w:val="00A93F95"/>
    <w:rsid w:val="00A95609"/>
    <w:rsid w:val="00A956EC"/>
    <w:rsid w:val="00A97C3B"/>
    <w:rsid w:val="00AA03BA"/>
    <w:rsid w:val="00AA0E9B"/>
    <w:rsid w:val="00AB118A"/>
    <w:rsid w:val="00AB24E1"/>
    <w:rsid w:val="00AB3165"/>
    <w:rsid w:val="00AB4E0D"/>
    <w:rsid w:val="00AB797B"/>
    <w:rsid w:val="00AC0AFD"/>
    <w:rsid w:val="00AC3FFA"/>
    <w:rsid w:val="00AC5309"/>
    <w:rsid w:val="00AD29D6"/>
    <w:rsid w:val="00AD43D5"/>
    <w:rsid w:val="00AD5454"/>
    <w:rsid w:val="00AD7770"/>
    <w:rsid w:val="00AD7900"/>
    <w:rsid w:val="00AE0FCE"/>
    <w:rsid w:val="00AE18A4"/>
    <w:rsid w:val="00AE3391"/>
    <w:rsid w:val="00AE47C3"/>
    <w:rsid w:val="00AE6540"/>
    <w:rsid w:val="00AE6AEF"/>
    <w:rsid w:val="00AE7133"/>
    <w:rsid w:val="00AE71F4"/>
    <w:rsid w:val="00AE7C1B"/>
    <w:rsid w:val="00AF1A7A"/>
    <w:rsid w:val="00AF2229"/>
    <w:rsid w:val="00AF2288"/>
    <w:rsid w:val="00AF50BF"/>
    <w:rsid w:val="00AF640F"/>
    <w:rsid w:val="00AF7F12"/>
    <w:rsid w:val="00B0044C"/>
    <w:rsid w:val="00B0084F"/>
    <w:rsid w:val="00B01268"/>
    <w:rsid w:val="00B01F05"/>
    <w:rsid w:val="00B06F08"/>
    <w:rsid w:val="00B07229"/>
    <w:rsid w:val="00B11ADF"/>
    <w:rsid w:val="00B13615"/>
    <w:rsid w:val="00B13712"/>
    <w:rsid w:val="00B13CF2"/>
    <w:rsid w:val="00B1408D"/>
    <w:rsid w:val="00B24A1C"/>
    <w:rsid w:val="00B24CC7"/>
    <w:rsid w:val="00B25A3F"/>
    <w:rsid w:val="00B25D69"/>
    <w:rsid w:val="00B26054"/>
    <w:rsid w:val="00B26193"/>
    <w:rsid w:val="00B3057A"/>
    <w:rsid w:val="00B31AFE"/>
    <w:rsid w:val="00B34558"/>
    <w:rsid w:val="00B34CD2"/>
    <w:rsid w:val="00B35777"/>
    <w:rsid w:val="00B366A2"/>
    <w:rsid w:val="00B37746"/>
    <w:rsid w:val="00B37E78"/>
    <w:rsid w:val="00B41850"/>
    <w:rsid w:val="00B43FB2"/>
    <w:rsid w:val="00B4461D"/>
    <w:rsid w:val="00B45AD5"/>
    <w:rsid w:val="00B51CD7"/>
    <w:rsid w:val="00B52C68"/>
    <w:rsid w:val="00B5303F"/>
    <w:rsid w:val="00B5317F"/>
    <w:rsid w:val="00B540CE"/>
    <w:rsid w:val="00B55AD5"/>
    <w:rsid w:val="00B5635E"/>
    <w:rsid w:val="00B6090C"/>
    <w:rsid w:val="00B6178C"/>
    <w:rsid w:val="00B61E0F"/>
    <w:rsid w:val="00B62CA2"/>
    <w:rsid w:val="00B63014"/>
    <w:rsid w:val="00B65F51"/>
    <w:rsid w:val="00B66F31"/>
    <w:rsid w:val="00B7013B"/>
    <w:rsid w:val="00B71128"/>
    <w:rsid w:val="00B71814"/>
    <w:rsid w:val="00B72668"/>
    <w:rsid w:val="00B7343E"/>
    <w:rsid w:val="00B753BD"/>
    <w:rsid w:val="00B76966"/>
    <w:rsid w:val="00B77AC7"/>
    <w:rsid w:val="00B8221D"/>
    <w:rsid w:val="00B85FFE"/>
    <w:rsid w:val="00B92C89"/>
    <w:rsid w:val="00B93169"/>
    <w:rsid w:val="00B93FD2"/>
    <w:rsid w:val="00B953C2"/>
    <w:rsid w:val="00B9685F"/>
    <w:rsid w:val="00B970E1"/>
    <w:rsid w:val="00BA0563"/>
    <w:rsid w:val="00BA0E03"/>
    <w:rsid w:val="00BA475D"/>
    <w:rsid w:val="00BA5106"/>
    <w:rsid w:val="00BA71AD"/>
    <w:rsid w:val="00BA72CF"/>
    <w:rsid w:val="00BA79E6"/>
    <w:rsid w:val="00BA7C72"/>
    <w:rsid w:val="00BB16C7"/>
    <w:rsid w:val="00BB3184"/>
    <w:rsid w:val="00BB353F"/>
    <w:rsid w:val="00BB3A05"/>
    <w:rsid w:val="00BB42C2"/>
    <w:rsid w:val="00BB4D00"/>
    <w:rsid w:val="00BB651F"/>
    <w:rsid w:val="00BB6C00"/>
    <w:rsid w:val="00BB7628"/>
    <w:rsid w:val="00BC16CF"/>
    <w:rsid w:val="00BC2F14"/>
    <w:rsid w:val="00BC6651"/>
    <w:rsid w:val="00BC69AB"/>
    <w:rsid w:val="00BC6DB4"/>
    <w:rsid w:val="00BD172B"/>
    <w:rsid w:val="00BD2924"/>
    <w:rsid w:val="00BD31EA"/>
    <w:rsid w:val="00BD361D"/>
    <w:rsid w:val="00BD7BD1"/>
    <w:rsid w:val="00BD7FB2"/>
    <w:rsid w:val="00BE07DB"/>
    <w:rsid w:val="00BE294E"/>
    <w:rsid w:val="00BE7CC8"/>
    <w:rsid w:val="00BF18AC"/>
    <w:rsid w:val="00BF191A"/>
    <w:rsid w:val="00BF3140"/>
    <w:rsid w:val="00BF6DFD"/>
    <w:rsid w:val="00C025E5"/>
    <w:rsid w:val="00C05074"/>
    <w:rsid w:val="00C059AE"/>
    <w:rsid w:val="00C05C6D"/>
    <w:rsid w:val="00C07B28"/>
    <w:rsid w:val="00C10FA8"/>
    <w:rsid w:val="00C11BC7"/>
    <w:rsid w:val="00C154A8"/>
    <w:rsid w:val="00C15E7F"/>
    <w:rsid w:val="00C22E4C"/>
    <w:rsid w:val="00C24E99"/>
    <w:rsid w:val="00C25202"/>
    <w:rsid w:val="00C25D73"/>
    <w:rsid w:val="00C27081"/>
    <w:rsid w:val="00C270B0"/>
    <w:rsid w:val="00C300A9"/>
    <w:rsid w:val="00C302F7"/>
    <w:rsid w:val="00C308A8"/>
    <w:rsid w:val="00C3176E"/>
    <w:rsid w:val="00C33F9B"/>
    <w:rsid w:val="00C34C60"/>
    <w:rsid w:val="00C35C6E"/>
    <w:rsid w:val="00C3788E"/>
    <w:rsid w:val="00C44950"/>
    <w:rsid w:val="00C45DA7"/>
    <w:rsid w:val="00C4646F"/>
    <w:rsid w:val="00C46CCE"/>
    <w:rsid w:val="00C470FE"/>
    <w:rsid w:val="00C51150"/>
    <w:rsid w:val="00C54225"/>
    <w:rsid w:val="00C5619A"/>
    <w:rsid w:val="00C6141F"/>
    <w:rsid w:val="00C62191"/>
    <w:rsid w:val="00C63B72"/>
    <w:rsid w:val="00C63E3F"/>
    <w:rsid w:val="00C63E47"/>
    <w:rsid w:val="00C645A4"/>
    <w:rsid w:val="00C64ED9"/>
    <w:rsid w:val="00C65079"/>
    <w:rsid w:val="00C6566E"/>
    <w:rsid w:val="00C65A28"/>
    <w:rsid w:val="00C66BF6"/>
    <w:rsid w:val="00C67D2C"/>
    <w:rsid w:val="00C70225"/>
    <w:rsid w:val="00C711E7"/>
    <w:rsid w:val="00C7189D"/>
    <w:rsid w:val="00C733F5"/>
    <w:rsid w:val="00C76345"/>
    <w:rsid w:val="00C77BF4"/>
    <w:rsid w:val="00C80DDF"/>
    <w:rsid w:val="00C810D1"/>
    <w:rsid w:val="00C83A5B"/>
    <w:rsid w:val="00C84AB8"/>
    <w:rsid w:val="00C85AAF"/>
    <w:rsid w:val="00C873DA"/>
    <w:rsid w:val="00C87DFD"/>
    <w:rsid w:val="00C91E02"/>
    <w:rsid w:val="00C9354E"/>
    <w:rsid w:val="00C94D77"/>
    <w:rsid w:val="00C96CE3"/>
    <w:rsid w:val="00CA130A"/>
    <w:rsid w:val="00CA1F9A"/>
    <w:rsid w:val="00CA2A75"/>
    <w:rsid w:val="00CA5588"/>
    <w:rsid w:val="00CA5D15"/>
    <w:rsid w:val="00CA6A24"/>
    <w:rsid w:val="00CA75AB"/>
    <w:rsid w:val="00CB0A8F"/>
    <w:rsid w:val="00CB15BA"/>
    <w:rsid w:val="00CB1F98"/>
    <w:rsid w:val="00CB2B00"/>
    <w:rsid w:val="00CB2EE2"/>
    <w:rsid w:val="00CB42B6"/>
    <w:rsid w:val="00CB5DA7"/>
    <w:rsid w:val="00CB63D7"/>
    <w:rsid w:val="00CB674F"/>
    <w:rsid w:val="00CB74F3"/>
    <w:rsid w:val="00CB757D"/>
    <w:rsid w:val="00CB760B"/>
    <w:rsid w:val="00CB79FF"/>
    <w:rsid w:val="00CC0BEC"/>
    <w:rsid w:val="00CC4384"/>
    <w:rsid w:val="00CD24EC"/>
    <w:rsid w:val="00CD5341"/>
    <w:rsid w:val="00CD69DF"/>
    <w:rsid w:val="00CE39E3"/>
    <w:rsid w:val="00CE452E"/>
    <w:rsid w:val="00CE6989"/>
    <w:rsid w:val="00CE7624"/>
    <w:rsid w:val="00CE7843"/>
    <w:rsid w:val="00CF132A"/>
    <w:rsid w:val="00CF1497"/>
    <w:rsid w:val="00CF240C"/>
    <w:rsid w:val="00CF2B15"/>
    <w:rsid w:val="00CF382A"/>
    <w:rsid w:val="00CF4D00"/>
    <w:rsid w:val="00CF5AA6"/>
    <w:rsid w:val="00CF744D"/>
    <w:rsid w:val="00D0310B"/>
    <w:rsid w:val="00D044B0"/>
    <w:rsid w:val="00D049F5"/>
    <w:rsid w:val="00D052B5"/>
    <w:rsid w:val="00D10820"/>
    <w:rsid w:val="00D109FD"/>
    <w:rsid w:val="00D15D05"/>
    <w:rsid w:val="00D21382"/>
    <w:rsid w:val="00D21C79"/>
    <w:rsid w:val="00D225F1"/>
    <w:rsid w:val="00D22B19"/>
    <w:rsid w:val="00D23B80"/>
    <w:rsid w:val="00D23B97"/>
    <w:rsid w:val="00D24957"/>
    <w:rsid w:val="00D257EF"/>
    <w:rsid w:val="00D27086"/>
    <w:rsid w:val="00D33CB7"/>
    <w:rsid w:val="00D37736"/>
    <w:rsid w:val="00D37DAB"/>
    <w:rsid w:val="00D401F2"/>
    <w:rsid w:val="00D44392"/>
    <w:rsid w:val="00D465E3"/>
    <w:rsid w:val="00D47231"/>
    <w:rsid w:val="00D4733A"/>
    <w:rsid w:val="00D475D0"/>
    <w:rsid w:val="00D47C55"/>
    <w:rsid w:val="00D50DF6"/>
    <w:rsid w:val="00D510F5"/>
    <w:rsid w:val="00D579A4"/>
    <w:rsid w:val="00D57C91"/>
    <w:rsid w:val="00D60723"/>
    <w:rsid w:val="00D60C90"/>
    <w:rsid w:val="00D639C4"/>
    <w:rsid w:val="00D66C47"/>
    <w:rsid w:val="00D67731"/>
    <w:rsid w:val="00D70161"/>
    <w:rsid w:val="00D70440"/>
    <w:rsid w:val="00D714E0"/>
    <w:rsid w:val="00D7456A"/>
    <w:rsid w:val="00D75E5C"/>
    <w:rsid w:val="00D80732"/>
    <w:rsid w:val="00D83048"/>
    <w:rsid w:val="00D840F8"/>
    <w:rsid w:val="00D86F75"/>
    <w:rsid w:val="00D87369"/>
    <w:rsid w:val="00D87B35"/>
    <w:rsid w:val="00D87C43"/>
    <w:rsid w:val="00D9252E"/>
    <w:rsid w:val="00D938FF"/>
    <w:rsid w:val="00D93D36"/>
    <w:rsid w:val="00D94273"/>
    <w:rsid w:val="00D963B0"/>
    <w:rsid w:val="00D967E6"/>
    <w:rsid w:val="00DA151F"/>
    <w:rsid w:val="00DA2976"/>
    <w:rsid w:val="00DA595D"/>
    <w:rsid w:val="00DA719D"/>
    <w:rsid w:val="00DB1349"/>
    <w:rsid w:val="00DB14D8"/>
    <w:rsid w:val="00DB1CB1"/>
    <w:rsid w:val="00DB3274"/>
    <w:rsid w:val="00DB491B"/>
    <w:rsid w:val="00DB5ED9"/>
    <w:rsid w:val="00DB6B9B"/>
    <w:rsid w:val="00DB6EBE"/>
    <w:rsid w:val="00DC0723"/>
    <w:rsid w:val="00DC19C9"/>
    <w:rsid w:val="00DC415F"/>
    <w:rsid w:val="00DD13C8"/>
    <w:rsid w:val="00DD1D95"/>
    <w:rsid w:val="00DD2B92"/>
    <w:rsid w:val="00DD32A6"/>
    <w:rsid w:val="00DD33EF"/>
    <w:rsid w:val="00DD3CD1"/>
    <w:rsid w:val="00DD686A"/>
    <w:rsid w:val="00DE29C5"/>
    <w:rsid w:val="00DE2D9A"/>
    <w:rsid w:val="00DE64E3"/>
    <w:rsid w:val="00DF0BAD"/>
    <w:rsid w:val="00DF61E6"/>
    <w:rsid w:val="00DF724F"/>
    <w:rsid w:val="00DF7797"/>
    <w:rsid w:val="00DF7D0F"/>
    <w:rsid w:val="00E0186D"/>
    <w:rsid w:val="00E02FBE"/>
    <w:rsid w:val="00E0314F"/>
    <w:rsid w:val="00E063F1"/>
    <w:rsid w:val="00E114C8"/>
    <w:rsid w:val="00E142EC"/>
    <w:rsid w:val="00E15BD6"/>
    <w:rsid w:val="00E22E3B"/>
    <w:rsid w:val="00E23B73"/>
    <w:rsid w:val="00E25C05"/>
    <w:rsid w:val="00E278B6"/>
    <w:rsid w:val="00E33E77"/>
    <w:rsid w:val="00E357EE"/>
    <w:rsid w:val="00E3590D"/>
    <w:rsid w:val="00E40679"/>
    <w:rsid w:val="00E417AE"/>
    <w:rsid w:val="00E41B82"/>
    <w:rsid w:val="00E42138"/>
    <w:rsid w:val="00E42265"/>
    <w:rsid w:val="00E446F7"/>
    <w:rsid w:val="00E44E61"/>
    <w:rsid w:val="00E453A6"/>
    <w:rsid w:val="00E473FC"/>
    <w:rsid w:val="00E51C5F"/>
    <w:rsid w:val="00E52032"/>
    <w:rsid w:val="00E52AB1"/>
    <w:rsid w:val="00E5652D"/>
    <w:rsid w:val="00E5707F"/>
    <w:rsid w:val="00E622AB"/>
    <w:rsid w:val="00E6291C"/>
    <w:rsid w:val="00E66229"/>
    <w:rsid w:val="00E66934"/>
    <w:rsid w:val="00E66C7C"/>
    <w:rsid w:val="00E66C86"/>
    <w:rsid w:val="00E66F8F"/>
    <w:rsid w:val="00E70188"/>
    <w:rsid w:val="00E7154F"/>
    <w:rsid w:val="00E72692"/>
    <w:rsid w:val="00E72F5C"/>
    <w:rsid w:val="00E7422A"/>
    <w:rsid w:val="00E74BEA"/>
    <w:rsid w:val="00E74C3E"/>
    <w:rsid w:val="00E75A8A"/>
    <w:rsid w:val="00E774FC"/>
    <w:rsid w:val="00E777D0"/>
    <w:rsid w:val="00E77B14"/>
    <w:rsid w:val="00E77E90"/>
    <w:rsid w:val="00E810CF"/>
    <w:rsid w:val="00E817B8"/>
    <w:rsid w:val="00E81C70"/>
    <w:rsid w:val="00E84151"/>
    <w:rsid w:val="00E84909"/>
    <w:rsid w:val="00E849CA"/>
    <w:rsid w:val="00E84C55"/>
    <w:rsid w:val="00E85914"/>
    <w:rsid w:val="00E92876"/>
    <w:rsid w:val="00E9348F"/>
    <w:rsid w:val="00E9362F"/>
    <w:rsid w:val="00E93D09"/>
    <w:rsid w:val="00E95221"/>
    <w:rsid w:val="00EA4408"/>
    <w:rsid w:val="00EA7DD3"/>
    <w:rsid w:val="00EB0395"/>
    <w:rsid w:val="00EB229D"/>
    <w:rsid w:val="00EB4105"/>
    <w:rsid w:val="00EB420B"/>
    <w:rsid w:val="00EB7A60"/>
    <w:rsid w:val="00EC0923"/>
    <w:rsid w:val="00EC2DAA"/>
    <w:rsid w:val="00EC3AE1"/>
    <w:rsid w:val="00EC78E6"/>
    <w:rsid w:val="00ED197D"/>
    <w:rsid w:val="00ED6A18"/>
    <w:rsid w:val="00EE009C"/>
    <w:rsid w:val="00EE0DF8"/>
    <w:rsid w:val="00EE12D4"/>
    <w:rsid w:val="00EE215A"/>
    <w:rsid w:val="00EE52F2"/>
    <w:rsid w:val="00EE604D"/>
    <w:rsid w:val="00EE62A6"/>
    <w:rsid w:val="00EE745D"/>
    <w:rsid w:val="00EF00F8"/>
    <w:rsid w:val="00EF0107"/>
    <w:rsid w:val="00EF23B5"/>
    <w:rsid w:val="00EF310A"/>
    <w:rsid w:val="00EF397B"/>
    <w:rsid w:val="00EF399E"/>
    <w:rsid w:val="00EF4FBF"/>
    <w:rsid w:val="00EF5A2D"/>
    <w:rsid w:val="00EF7307"/>
    <w:rsid w:val="00EF7451"/>
    <w:rsid w:val="00F0284E"/>
    <w:rsid w:val="00F03C31"/>
    <w:rsid w:val="00F03F04"/>
    <w:rsid w:val="00F07985"/>
    <w:rsid w:val="00F13DB4"/>
    <w:rsid w:val="00F14AAE"/>
    <w:rsid w:val="00F20A18"/>
    <w:rsid w:val="00F24E63"/>
    <w:rsid w:val="00F3002B"/>
    <w:rsid w:val="00F300A3"/>
    <w:rsid w:val="00F308F4"/>
    <w:rsid w:val="00F35C1B"/>
    <w:rsid w:val="00F37A61"/>
    <w:rsid w:val="00F4050A"/>
    <w:rsid w:val="00F42393"/>
    <w:rsid w:val="00F423EC"/>
    <w:rsid w:val="00F4288C"/>
    <w:rsid w:val="00F42F32"/>
    <w:rsid w:val="00F43436"/>
    <w:rsid w:val="00F446BF"/>
    <w:rsid w:val="00F5325B"/>
    <w:rsid w:val="00F54BE5"/>
    <w:rsid w:val="00F551F9"/>
    <w:rsid w:val="00F56D6C"/>
    <w:rsid w:val="00F60A20"/>
    <w:rsid w:val="00F618B6"/>
    <w:rsid w:val="00F6194A"/>
    <w:rsid w:val="00F62323"/>
    <w:rsid w:val="00F6513B"/>
    <w:rsid w:val="00F675FE"/>
    <w:rsid w:val="00F711D2"/>
    <w:rsid w:val="00F7199C"/>
    <w:rsid w:val="00F7398C"/>
    <w:rsid w:val="00F75401"/>
    <w:rsid w:val="00F76145"/>
    <w:rsid w:val="00F76174"/>
    <w:rsid w:val="00F76B99"/>
    <w:rsid w:val="00F76DAE"/>
    <w:rsid w:val="00F8108C"/>
    <w:rsid w:val="00F81990"/>
    <w:rsid w:val="00F81AA7"/>
    <w:rsid w:val="00F81DD8"/>
    <w:rsid w:val="00F82C3C"/>
    <w:rsid w:val="00F901E8"/>
    <w:rsid w:val="00F92901"/>
    <w:rsid w:val="00F92DEF"/>
    <w:rsid w:val="00F93176"/>
    <w:rsid w:val="00F9317C"/>
    <w:rsid w:val="00F935FD"/>
    <w:rsid w:val="00F94123"/>
    <w:rsid w:val="00F950F8"/>
    <w:rsid w:val="00FA2576"/>
    <w:rsid w:val="00FA2DFA"/>
    <w:rsid w:val="00FA46A9"/>
    <w:rsid w:val="00FA4F41"/>
    <w:rsid w:val="00FA53EB"/>
    <w:rsid w:val="00FA671F"/>
    <w:rsid w:val="00FA7AA7"/>
    <w:rsid w:val="00FB07DE"/>
    <w:rsid w:val="00FB0F74"/>
    <w:rsid w:val="00FB2BA0"/>
    <w:rsid w:val="00FB4293"/>
    <w:rsid w:val="00FB7814"/>
    <w:rsid w:val="00FC0553"/>
    <w:rsid w:val="00FC0E01"/>
    <w:rsid w:val="00FC25ED"/>
    <w:rsid w:val="00FC2BCD"/>
    <w:rsid w:val="00FC4159"/>
    <w:rsid w:val="00FC5B63"/>
    <w:rsid w:val="00FC5FF1"/>
    <w:rsid w:val="00FD0D65"/>
    <w:rsid w:val="00FD0FA3"/>
    <w:rsid w:val="00FD1560"/>
    <w:rsid w:val="00FD4BBA"/>
    <w:rsid w:val="00FD662E"/>
    <w:rsid w:val="00FD77C0"/>
    <w:rsid w:val="00FE2A3E"/>
    <w:rsid w:val="00FE374A"/>
    <w:rsid w:val="00FE5276"/>
    <w:rsid w:val="00FE664D"/>
    <w:rsid w:val="00FE6878"/>
    <w:rsid w:val="00FF001A"/>
    <w:rsid w:val="00FF422F"/>
    <w:rsid w:val="00FF4CDA"/>
    <w:rsid w:val="00FF59E7"/>
    <w:rsid w:val="00FF6FD5"/>
    <w:rsid w:val="00FF7170"/>
    <w:rsid w:val="00FF7C5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969"/>
  </w:style>
  <w:style w:type="paragraph" w:styleId="Footer">
    <w:name w:val="footer"/>
    <w:basedOn w:val="Normal"/>
    <w:link w:val="FooterChar"/>
    <w:uiPriority w:val="99"/>
    <w:unhideWhenUsed/>
    <w:rsid w:val="008B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69"/>
  </w:style>
  <w:style w:type="paragraph" w:styleId="BalloonText">
    <w:name w:val="Balloon Text"/>
    <w:basedOn w:val="Normal"/>
    <w:link w:val="BalloonTextChar"/>
    <w:uiPriority w:val="99"/>
    <w:semiHidden/>
    <w:unhideWhenUsed/>
    <w:rsid w:val="008B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3</cp:revision>
  <dcterms:created xsi:type="dcterms:W3CDTF">2017-01-17T22:02:00Z</dcterms:created>
  <dcterms:modified xsi:type="dcterms:W3CDTF">2017-01-18T06:46:00Z</dcterms:modified>
</cp:coreProperties>
</file>