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87B7" w14:textId="2A5875B0" w:rsidR="00041BC5" w:rsidRDefault="00041BC5" w:rsidP="00041BC5">
      <w:pPr>
        <w:pStyle w:val="BodyA"/>
        <w:ind w:left="540" w:hanging="54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/>
          <w:b/>
          <w:bCs/>
          <w:color w:val="002060"/>
          <w:sz w:val="28"/>
          <w:szCs w:val="28"/>
        </w:rPr>
        <w:t>USAOTP</w:t>
      </w:r>
      <w:r>
        <w:rPr>
          <w:rFonts w:ascii="Tahoma" w:hAnsi="Tahoma" w:cs="Tahoma"/>
          <w:b/>
          <w:noProof/>
          <w:color w:val="002060"/>
          <w:sz w:val="28"/>
          <w:szCs w:val="28"/>
        </w:rPr>
        <w:drawing>
          <wp:inline distT="0" distB="0" distL="0" distR="0" wp14:anchorId="7E954D68" wp14:editId="2CE6B91E">
            <wp:extent cx="485775" cy="323850"/>
            <wp:effectExtent l="0" t="0" r="9525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E57EA" w14:textId="77777777" w:rsidR="00041BC5" w:rsidRDefault="00041BC5" w:rsidP="00041BC5">
      <w:pPr>
        <w:pStyle w:val="BodyA"/>
        <w:jc w:val="center"/>
        <w:rPr>
          <w:sz w:val="32"/>
          <w:szCs w:val="32"/>
        </w:rPr>
      </w:pPr>
      <w:r>
        <w:rPr>
          <w:rFonts w:ascii="Calibri" w:hAnsi="Calibri" w:cs="Calibri"/>
          <w:color w:val="0000CC"/>
          <w:sz w:val="32"/>
          <w:szCs w:val="32"/>
        </w:rPr>
        <w:t>The UNITED STATES ASSOCIATION of OPIOID TREATMENT PROVIDERS</w:t>
      </w:r>
      <w:r>
        <w:rPr>
          <w:rFonts w:ascii="Tahoma" w:hAnsi="Tahoma"/>
          <w:color w:val="0000CC"/>
          <w:sz w:val="32"/>
          <w:szCs w:val="32"/>
          <w:vertAlign w:val="superscript"/>
        </w:rPr>
        <w:t>TM</w:t>
      </w:r>
    </w:p>
    <w:p w14:paraId="575CE8BA" w14:textId="77777777" w:rsidR="00A16F60" w:rsidRDefault="00A16F60" w:rsidP="001A72F3">
      <w:pPr>
        <w:jc w:val="center"/>
      </w:pPr>
    </w:p>
    <w:p w14:paraId="4D4209B2" w14:textId="2DBB13F6" w:rsidR="001A72F3" w:rsidRPr="00717C1B" w:rsidRDefault="001A72F3" w:rsidP="001A72F3">
      <w:pPr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USAOTP produces educational events. We are always looking for companies and/or individuals to sponsor our events. Some of the sponsors are non-profit organizations or community groups, other</w:t>
      </w:r>
      <w:r w:rsidR="00565FF3" w:rsidRPr="00717C1B">
        <w:rPr>
          <w:rFonts w:ascii="Century Schoolbook" w:hAnsi="Century Schoolbook"/>
          <w:sz w:val="24"/>
          <w:szCs w:val="24"/>
        </w:rPr>
        <w:t>s</w:t>
      </w:r>
      <w:r w:rsidRPr="00717C1B">
        <w:rPr>
          <w:rFonts w:ascii="Century Schoolbook" w:hAnsi="Century Schoolbook"/>
          <w:sz w:val="24"/>
          <w:szCs w:val="24"/>
        </w:rPr>
        <w:t xml:space="preserve"> are companies or individuals who seek to share</w:t>
      </w:r>
      <w:r w:rsidR="00FF490C" w:rsidRPr="00717C1B">
        <w:rPr>
          <w:rFonts w:ascii="Century Schoolbook" w:hAnsi="Century Schoolbook"/>
          <w:sz w:val="24"/>
          <w:szCs w:val="24"/>
        </w:rPr>
        <w:t xml:space="preserve"> information about their area of expertise, products, and services through educational events.</w:t>
      </w:r>
    </w:p>
    <w:p w14:paraId="48C32FAC" w14:textId="214F7D71" w:rsidR="00FF490C" w:rsidRPr="00717C1B" w:rsidRDefault="00FF490C" w:rsidP="001A72F3">
      <w:pPr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We strive to provide high-quality content delivered by experienced speakers, </w:t>
      </w:r>
      <w:r w:rsidR="000F68E8" w:rsidRPr="00717C1B">
        <w:rPr>
          <w:rFonts w:ascii="Century Schoolbook" w:hAnsi="Century Schoolbook"/>
          <w:sz w:val="24"/>
          <w:szCs w:val="24"/>
        </w:rPr>
        <w:t>trainers</w:t>
      </w:r>
      <w:r w:rsidRPr="00717C1B">
        <w:rPr>
          <w:rFonts w:ascii="Century Schoolbook" w:hAnsi="Century Schoolbook"/>
          <w:sz w:val="24"/>
          <w:szCs w:val="24"/>
        </w:rPr>
        <w:t>, and content experts that fit into one or more of these 8 tracks:</w:t>
      </w:r>
    </w:p>
    <w:p w14:paraId="238C772B" w14:textId="1E782E7F" w:rsidR="00FF490C" w:rsidRPr="00717C1B" w:rsidRDefault="00FF490C" w:rsidP="00FF490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Advocacy</w:t>
      </w:r>
    </w:p>
    <w:p w14:paraId="039C6E78" w14:textId="41552583" w:rsidR="00FF490C" w:rsidRPr="00717C1B" w:rsidRDefault="00FF490C" w:rsidP="00FF490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Diversity, Equity, and Inclusion</w:t>
      </w:r>
    </w:p>
    <w:p w14:paraId="7A8CF8DD" w14:textId="53E60F8E" w:rsidR="00FF490C" w:rsidRPr="00717C1B" w:rsidRDefault="00FF490C" w:rsidP="00FF490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Ethics</w:t>
      </w:r>
    </w:p>
    <w:p w14:paraId="3BEF9852" w14:textId="083222E9" w:rsidR="00FF490C" w:rsidRPr="00717C1B" w:rsidRDefault="00FF490C" w:rsidP="00FF490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Communicable Diseases</w:t>
      </w:r>
    </w:p>
    <w:p w14:paraId="0671FDAC" w14:textId="23CBDBB4" w:rsidR="00FF490C" w:rsidRPr="00717C1B" w:rsidRDefault="0083482D" w:rsidP="00FF490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Different types of therapy techniques that promote recovery</w:t>
      </w:r>
    </w:p>
    <w:p w14:paraId="5EB85B43" w14:textId="320E2EBB" w:rsidR="0083482D" w:rsidRPr="00717C1B" w:rsidRDefault="00CF22AB" w:rsidP="00FF490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Leadership trai</w:t>
      </w:r>
      <w:r w:rsidR="000F68E8" w:rsidRPr="00717C1B">
        <w:rPr>
          <w:rFonts w:ascii="Century Schoolbook" w:hAnsi="Century Schoolbook"/>
          <w:sz w:val="24"/>
          <w:szCs w:val="24"/>
        </w:rPr>
        <w:t>ni</w:t>
      </w:r>
      <w:r w:rsidRPr="00717C1B">
        <w:rPr>
          <w:rFonts w:ascii="Century Schoolbook" w:hAnsi="Century Schoolbook"/>
          <w:sz w:val="24"/>
          <w:szCs w:val="24"/>
        </w:rPr>
        <w:t>ng</w:t>
      </w:r>
    </w:p>
    <w:p w14:paraId="417E7419" w14:textId="05780443" w:rsidR="000F68E8" w:rsidRPr="00717C1B" w:rsidRDefault="000F68E8" w:rsidP="00FF490C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Medical updates in the field</w:t>
      </w:r>
    </w:p>
    <w:p w14:paraId="78822C39" w14:textId="23D45794" w:rsidR="00CC3BB5" w:rsidRPr="00717C1B" w:rsidRDefault="00CC3BB5" w:rsidP="00CC3BB5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Therapeutic approaches promote recovery</w:t>
      </w:r>
    </w:p>
    <w:p w14:paraId="70EA6F40" w14:textId="5AF5C45E" w:rsidR="006B6B80" w:rsidRPr="00717C1B" w:rsidRDefault="006B6B80" w:rsidP="000F112D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We are currently seeking speakers for </w:t>
      </w:r>
      <w:r w:rsidR="0096674E" w:rsidRPr="00717C1B">
        <w:rPr>
          <w:rFonts w:ascii="Century Schoolbook" w:hAnsi="Century Schoolbook"/>
          <w:sz w:val="24"/>
          <w:szCs w:val="24"/>
        </w:rPr>
        <w:t xml:space="preserve">the year 2022 </w:t>
      </w:r>
      <w:r w:rsidRPr="00717C1B">
        <w:rPr>
          <w:rFonts w:ascii="Century Schoolbook" w:hAnsi="Century Schoolbook"/>
          <w:sz w:val="24"/>
          <w:szCs w:val="24"/>
        </w:rPr>
        <w:t>Regional and Annual Conference</w:t>
      </w:r>
      <w:r w:rsidR="00D53D1C" w:rsidRPr="00717C1B">
        <w:rPr>
          <w:rFonts w:ascii="Century Schoolbook" w:hAnsi="Century Schoolbook"/>
          <w:sz w:val="24"/>
          <w:szCs w:val="24"/>
        </w:rPr>
        <w:t xml:space="preserve">. </w:t>
      </w:r>
      <w:r w:rsidR="003B7E34" w:rsidRPr="00717C1B">
        <w:rPr>
          <w:rFonts w:ascii="Century Schoolbook" w:hAnsi="Century Schoolbook"/>
          <w:sz w:val="24"/>
          <w:szCs w:val="24"/>
        </w:rPr>
        <w:t>If interested, p</w:t>
      </w:r>
      <w:r w:rsidR="00D53D1C" w:rsidRPr="00717C1B">
        <w:rPr>
          <w:rFonts w:ascii="Century Schoolbook" w:hAnsi="Century Schoolbook"/>
          <w:sz w:val="24"/>
          <w:szCs w:val="24"/>
        </w:rPr>
        <w:t>lease f</w:t>
      </w:r>
      <w:r w:rsidR="003B7E34" w:rsidRPr="00717C1B">
        <w:rPr>
          <w:rFonts w:ascii="Century Schoolbook" w:hAnsi="Century Schoolbook"/>
          <w:sz w:val="24"/>
          <w:szCs w:val="24"/>
        </w:rPr>
        <w:t>ill</w:t>
      </w:r>
      <w:r w:rsidR="00D53D1C" w:rsidRPr="00717C1B">
        <w:rPr>
          <w:rFonts w:ascii="Century Schoolbook" w:hAnsi="Century Schoolbook"/>
          <w:sz w:val="24"/>
          <w:szCs w:val="24"/>
        </w:rPr>
        <w:t xml:space="preserve"> out your information and send to </w:t>
      </w:r>
      <w:hyperlink r:id="rId6" w:history="1">
        <w:r w:rsidR="003E1FB8" w:rsidRPr="00717C1B">
          <w:rPr>
            <w:rStyle w:val="Hyperlink"/>
            <w:rFonts w:ascii="Century Schoolbook" w:hAnsi="Century Schoolbook"/>
            <w:sz w:val="24"/>
            <w:szCs w:val="24"/>
          </w:rPr>
          <w:t>USAOTP@yahoo.com</w:t>
        </w:r>
      </w:hyperlink>
      <w:r w:rsidR="004F4595" w:rsidRPr="00717C1B">
        <w:rPr>
          <w:rFonts w:ascii="Century Schoolbook" w:hAnsi="Century Schoolbook"/>
          <w:sz w:val="24"/>
          <w:szCs w:val="24"/>
        </w:rPr>
        <w:t xml:space="preserve"> .</w:t>
      </w:r>
    </w:p>
    <w:p w14:paraId="7930A1D0" w14:textId="77777777" w:rsidR="003B33A9" w:rsidRPr="00717C1B" w:rsidRDefault="003B33A9" w:rsidP="000F112D">
      <w:pPr>
        <w:spacing w:line="240" w:lineRule="auto"/>
        <w:rPr>
          <w:rFonts w:ascii="Century Schoolbook" w:hAnsi="Century Schoolbook"/>
          <w:sz w:val="24"/>
          <w:szCs w:val="24"/>
        </w:rPr>
      </w:pPr>
    </w:p>
    <w:p w14:paraId="0D3A25E9" w14:textId="5BE19C28" w:rsidR="004F4595" w:rsidRPr="00717C1B" w:rsidRDefault="004F4595" w:rsidP="000F112D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Respectfully,</w:t>
      </w:r>
    </w:p>
    <w:p w14:paraId="2CC02823" w14:textId="1B9C0E55" w:rsidR="004F4595" w:rsidRPr="00717C1B" w:rsidRDefault="004F4595" w:rsidP="000F112D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USAOTP Board Members</w:t>
      </w:r>
    </w:p>
    <w:p w14:paraId="11F18A6C" w14:textId="2635CDA6" w:rsidR="003B33A9" w:rsidRPr="00717C1B" w:rsidRDefault="003B33A9">
      <w:pPr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br w:type="page"/>
      </w:r>
    </w:p>
    <w:p w14:paraId="1BB74C55" w14:textId="0521B129" w:rsidR="008125C4" w:rsidRPr="00717C1B" w:rsidRDefault="008125C4" w:rsidP="008125C4">
      <w:pPr>
        <w:jc w:val="center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lastRenderedPageBreak/>
        <w:t xml:space="preserve">Education &amp; Events Speaker </w:t>
      </w:r>
      <w:r w:rsidR="007831C3">
        <w:rPr>
          <w:rFonts w:ascii="Century Schoolbook" w:hAnsi="Century Schoolbook"/>
          <w:sz w:val="24"/>
          <w:szCs w:val="24"/>
        </w:rPr>
        <w:t>Form</w:t>
      </w:r>
    </w:p>
    <w:p w14:paraId="454A4CA8" w14:textId="77777777" w:rsidR="00BA4B8A" w:rsidRDefault="00BA4B8A" w:rsidP="00B75E2C">
      <w:pPr>
        <w:tabs>
          <w:tab w:val="left" w:pos="720"/>
          <w:tab w:val="left" w:pos="1440"/>
          <w:tab w:val="left" w:pos="2160"/>
          <w:tab w:val="left" w:pos="2880"/>
          <w:tab w:val="left" w:pos="4890"/>
        </w:tabs>
        <w:spacing w:line="360" w:lineRule="auto"/>
      </w:pPr>
    </w:p>
    <w:p w14:paraId="1ACD47CD" w14:textId="58376C9C" w:rsidR="00916F65" w:rsidRPr="00717C1B" w:rsidRDefault="00D13C27" w:rsidP="00B75E2C">
      <w:pPr>
        <w:tabs>
          <w:tab w:val="left" w:pos="720"/>
          <w:tab w:val="left" w:pos="1440"/>
          <w:tab w:val="left" w:pos="2160"/>
          <w:tab w:val="left" w:pos="2880"/>
          <w:tab w:val="left" w:pos="489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USAOTP MEMBER: </w:t>
      </w:r>
      <w:r w:rsidR="00CF7578" w:rsidRPr="00717C1B">
        <w:rPr>
          <w:rFonts w:ascii="Century Schoolbook" w:hAnsi="Century Schoolbook"/>
          <w:sz w:val="24"/>
          <w:szCs w:val="24"/>
        </w:rPr>
        <w:t xml:space="preserve">Yes </w:t>
      </w:r>
      <w:r w:rsidR="00CF7578" w:rsidRPr="00717C1B">
        <w:rPr>
          <w:rFonts w:ascii="Century Schoolbook" w:hAnsi="Century Schoolbook"/>
          <w:sz w:val="24"/>
          <w:szCs w:val="24"/>
        </w:rPr>
        <w:tab/>
      </w:r>
      <w:sdt>
        <w:sdtPr>
          <w:rPr>
            <w:rFonts w:ascii="Century Schoolbook" w:hAnsi="Century Schoolbook"/>
            <w:sz w:val="24"/>
            <w:szCs w:val="24"/>
          </w:rPr>
          <w:id w:val="-30377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578" w:rsidRPr="00717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351AC" w:rsidRPr="00717C1B">
        <w:rPr>
          <w:rFonts w:ascii="Century Schoolbook" w:hAnsi="Century Schoolbook"/>
          <w:sz w:val="24"/>
          <w:szCs w:val="24"/>
        </w:rPr>
        <w:t xml:space="preserve">    </w:t>
      </w:r>
      <w:r w:rsidR="00D4244E" w:rsidRPr="00717C1B">
        <w:rPr>
          <w:rFonts w:ascii="Century Schoolbook" w:hAnsi="Century Schoolbook"/>
          <w:sz w:val="24"/>
          <w:szCs w:val="24"/>
        </w:rPr>
        <w:t xml:space="preserve">No  </w:t>
      </w:r>
      <w:sdt>
        <w:sdtPr>
          <w:rPr>
            <w:rFonts w:ascii="Century Schoolbook" w:hAnsi="Century Schoolbook"/>
            <w:sz w:val="24"/>
            <w:szCs w:val="24"/>
          </w:rPr>
          <w:id w:val="10960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44E" w:rsidRPr="00717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5E2C" w:rsidRPr="00717C1B">
        <w:rPr>
          <w:rFonts w:ascii="Century Schoolbook" w:hAnsi="Century Schoolbook"/>
          <w:sz w:val="24"/>
          <w:szCs w:val="24"/>
        </w:rPr>
        <w:tab/>
      </w:r>
    </w:p>
    <w:p w14:paraId="6F03802C" w14:textId="4561EA84" w:rsidR="00D13C27" w:rsidRPr="00717C1B" w:rsidRDefault="00B75E2C" w:rsidP="00B75E2C">
      <w:pPr>
        <w:tabs>
          <w:tab w:val="left" w:pos="720"/>
          <w:tab w:val="left" w:pos="1440"/>
          <w:tab w:val="left" w:pos="2160"/>
          <w:tab w:val="left" w:pos="2880"/>
          <w:tab w:val="left" w:pos="489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Currently working in </w:t>
      </w:r>
      <w:r w:rsidR="00916F65" w:rsidRPr="00717C1B">
        <w:rPr>
          <w:rFonts w:ascii="Century Schoolbook" w:hAnsi="Century Schoolbook"/>
          <w:sz w:val="24"/>
          <w:szCs w:val="24"/>
        </w:rPr>
        <w:t xml:space="preserve">the field of Narcotic Treatment field: Yes </w:t>
      </w:r>
      <w:sdt>
        <w:sdtPr>
          <w:rPr>
            <w:rFonts w:ascii="Century Schoolbook" w:hAnsi="Century Schoolbook"/>
            <w:sz w:val="24"/>
            <w:szCs w:val="24"/>
          </w:rPr>
          <w:id w:val="-7519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65" w:rsidRPr="00717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16F65" w:rsidRPr="00717C1B">
        <w:rPr>
          <w:rFonts w:ascii="Century Schoolbook" w:hAnsi="Century Schoolbook"/>
          <w:sz w:val="24"/>
          <w:szCs w:val="24"/>
        </w:rPr>
        <w:t xml:space="preserve">   No   </w:t>
      </w:r>
      <w:sdt>
        <w:sdtPr>
          <w:rPr>
            <w:rFonts w:ascii="Century Schoolbook" w:hAnsi="Century Schoolbook"/>
            <w:sz w:val="24"/>
            <w:szCs w:val="24"/>
          </w:rPr>
          <w:id w:val="-45726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65" w:rsidRPr="00717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5DA3023" w14:textId="7458FF75" w:rsidR="00CC3BB5" w:rsidRPr="00717C1B" w:rsidRDefault="00D339BE" w:rsidP="00580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Full Name</w:t>
      </w:r>
      <w:r w:rsidR="005A77BC" w:rsidRPr="00717C1B">
        <w:rPr>
          <w:rFonts w:ascii="Century Schoolbook" w:hAnsi="Century Schoolbook"/>
          <w:sz w:val="24"/>
          <w:szCs w:val="24"/>
        </w:rPr>
        <w:t>:</w:t>
      </w:r>
      <w:r w:rsidR="005A77BC" w:rsidRPr="00717C1B">
        <w:rPr>
          <w:rFonts w:ascii="Century Schoolbook" w:hAnsi="Century Schoolbook"/>
          <w:sz w:val="24"/>
          <w:szCs w:val="24"/>
        </w:rPr>
        <w:tab/>
      </w:r>
      <w:sdt>
        <w:sdtPr>
          <w:rPr>
            <w:rFonts w:ascii="Century Schoolbook" w:hAnsi="Century Schoolbook"/>
            <w:sz w:val="24"/>
            <w:szCs w:val="24"/>
          </w:rPr>
          <w:id w:val="-357429644"/>
          <w:placeholder>
            <w:docPart w:val="DefaultPlaceholder_-1854013440"/>
          </w:placeholder>
          <w:showingPlcHdr/>
          <w:text/>
        </w:sdtPr>
        <w:sdtEndPr/>
        <w:sdtContent>
          <w:r w:rsidR="00580EBA"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="00580EBA" w:rsidRPr="00717C1B">
        <w:rPr>
          <w:rFonts w:ascii="Century Schoolbook" w:hAnsi="Century Schoolbook"/>
          <w:sz w:val="24"/>
          <w:szCs w:val="24"/>
        </w:rPr>
        <w:tab/>
      </w:r>
    </w:p>
    <w:p w14:paraId="16C7F0DD" w14:textId="1915BB01" w:rsidR="00580EBA" w:rsidRPr="00717C1B" w:rsidRDefault="00DB59A9" w:rsidP="00CC3BB5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 </w:t>
      </w:r>
      <w:r w:rsidR="00580EBA" w:rsidRPr="00717C1B">
        <w:rPr>
          <w:rFonts w:ascii="Century Schoolbook" w:hAnsi="Century Schoolbook"/>
          <w:sz w:val="24"/>
          <w:szCs w:val="24"/>
        </w:rPr>
        <w:t>City, State of Residency</w:t>
      </w:r>
      <w:r w:rsidR="00580EBA" w:rsidRPr="00717C1B">
        <w:rPr>
          <w:rFonts w:ascii="Century Schoolbook" w:hAnsi="Century Schoolbook"/>
          <w:sz w:val="24"/>
          <w:szCs w:val="24"/>
        </w:rPr>
        <w:tab/>
      </w:r>
      <w:r w:rsidR="00B75E2C" w:rsidRPr="00717C1B">
        <w:rPr>
          <w:rFonts w:ascii="Century Schoolbook" w:hAnsi="Century Schoolbook"/>
          <w:sz w:val="24"/>
          <w:szCs w:val="24"/>
        </w:rPr>
        <w:t xml:space="preserve">  </w:t>
      </w:r>
      <w:sdt>
        <w:sdtPr>
          <w:rPr>
            <w:rFonts w:ascii="Century Schoolbook" w:hAnsi="Century Schoolbook"/>
            <w:sz w:val="24"/>
            <w:szCs w:val="24"/>
          </w:rPr>
          <w:id w:val="-906454117"/>
          <w:placeholder>
            <w:docPart w:val="DefaultPlaceholder_-1854013440"/>
          </w:placeholder>
          <w:showingPlcHdr/>
          <w:text/>
        </w:sdtPr>
        <w:sdtEndPr/>
        <w:sdtContent>
          <w:r w:rsidR="00580EBA"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</w:p>
    <w:p w14:paraId="14404792" w14:textId="3EFB5238" w:rsidR="00D13C27" w:rsidRPr="00717C1B" w:rsidRDefault="008237A3" w:rsidP="00823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Email:</w:t>
      </w:r>
      <w:r w:rsidRPr="00717C1B">
        <w:rPr>
          <w:rFonts w:ascii="Century Schoolbook" w:hAnsi="Century Schoolbook"/>
          <w:sz w:val="24"/>
          <w:szCs w:val="24"/>
        </w:rPr>
        <w:tab/>
      </w:r>
      <w:r w:rsidRPr="00717C1B">
        <w:rPr>
          <w:rFonts w:ascii="Century Schoolbook" w:hAnsi="Century Schoolbook"/>
          <w:sz w:val="24"/>
          <w:szCs w:val="24"/>
        </w:rPr>
        <w:tab/>
      </w:r>
      <w:sdt>
        <w:sdtPr>
          <w:rPr>
            <w:rFonts w:ascii="Century Schoolbook" w:hAnsi="Century Schoolbook"/>
            <w:sz w:val="24"/>
            <w:szCs w:val="24"/>
          </w:rPr>
          <w:id w:val="1217472410"/>
          <w:placeholder>
            <w:docPart w:val="DefaultPlaceholder_-1854013440"/>
          </w:placeholder>
          <w:showingPlcHdr/>
          <w:text/>
        </w:sdtPr>
        <w:sdtEndPr/>
        <w:sdtContent>
          <w:r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Pr="00717C1B">
        <w:rPr>
          <w:rFonts w:ascii="Century Schoolbook" w:hAnsi="Century Schoolbook"/>
          <w:sz w:val="24"/>
          <w:szCs w:val="24"/>
        </w:rPr>
        <w:tab/>
      </w:r>
    </w:p>
    <w:p w14:paraId="3962C320" w14:textId="4FD5F7D6" w:rsidR="007E3C72" w:rsidRPr="00717C1B" w:rsidRDefault="00BE5904" w:rsidP="00301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>Telephone:</w:t>
      </w:r>
      <w:r w:rsidRPr="00717C1B">
        <w:rPr>
          <w:rFonts w:ascii="Century Schoolbook" w:hAnsi="Century Schoolbook"/>
          <w:sz w:val="24"/>
          <w:szCs w:val="24"/>
        </w:rPr>
        <w:tab/>
      </w:r>
      <w:sdt>
        <w:sdtPr>
          <w:rPr>
            <w:rFonts w:ascii="Century Schoolbook" w:hAnsi="Century Schoolbook"/>
            <w:sz w:val="24"/>
            <w:szCs w:val="24"/>
          </w:rPr>
          <w:id w:val="-624005325"/>
          <w:placeholder>
            <w:docPart w:val="DefaultPlaceholder_-1854013440"/>
          </w:placeholder>
          <w:showingPlcHdr/>
          <w:text/>
        </w:sdtPr>
        <w:sdtEndPr/>
        <w:sdtContent>
          <w:r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="00301D7B" w:rsidRPr="00717C1B">
        <w:rPr>
          <w:rFonts w:ascii="Century Schoolbook" w:hAnsi="Century Schoolbook"/>
          <w:sz w:val="24"/>
          <w:szCs w:val="24"/>
        </w:rPr>
        <w:tab/>
      </w:r>
    </w:p>
    <w:p w14:paraId="15264E80" w14:textId="3E307D15" w:rsidR="00301D7B" w:rsidRPr="00717C1B" w:rsidRDefault="00301D7B" w:rsidP="00301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Mini Biography: </w:t>
      </w:r>
      <w:r w:rsidR="00A97056" w:rsidRPr="00717C1B">
        <w:rPr>
          <w:rFonts w:ascii="Century Schoolbook" w:hAnsi="Century Schoolbook"/>
          <w:sz w:val="24"/>
          <w:szCs w:val="24"/>
        </w:rPr>
        <w:t xml:space="preserve">   </w:t>
      </w:r>
      <w:sdt>
        <w:sdtPr>
          <w:rPr>
            <w:rFonts w:ascii="Century Schoolbook" w:hAnsi="Century Schoolbook"/>
            <w:sz w:val="24"/>
            <w:szCs w:val="24"/>
          </w:rPr>
          <w:id w:val="689798625"/>
          <w:placeholder>
            <w:docPart w:val="DefaultPlaceholder_-1854013440"/>
          </w:placeholder>
          <w:showingPlcHdr/>
          <w:text/>
        </w:sdtPr>
        <w:sdtEndPr/>
        <w:sdtContent>
          <w:r w:rsidR="00A97056"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Pr="00717C1B">
        <w:rPr>
          <w:rFonts w:ascii="Century Schoolbook" w:hAnsi="Century Schoolbook"/>
          <w:sz w:val="24"/>
          <w:szCs w:val="24"/>
        </w:rPr>
        <w:tab/>
      </w:r>
    </w:p>
    <w:p w14:paraId="354F7124" w14:textId="291A1313" w:rsidR="00CD62EC" w:rsidRPr="00717C1B" w:rsidRDefault="00CD62EC" w:rsidP="00CD6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15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Presentation Topic:   </w:t>
      </w:r>
      <w:sdt>
        <w:sdtPr>
          <w:rPr>
            <w:rFonts w:ascii="Century Schoolbook" w:hAnsi="Century Schoolbook"/>
            <w:sz w:val="24"/>
            <w:szCs w:val="24"/>
          </w:rPr>
          <w:id w:val="1586880985"/>
          <w:placeholder>
            <w:docPart w:val="DefaultPlaceholder_-1854013440"/>
          </w:placeholder>
          <w:showingPlcHdr/>
          <w:text/>
        </w:sdtPr>
        <w:sdtEndPr/>
        <w:sdtContent>
          <w:r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  <w:r w:rsidRPr="00717C1B">
        <w:rPr>
          <w:rFonts w:ascii="Century Schoolbook" w:hAnsi="Century Schoolbook"/>
          <w:sz w:val="24"/>
          <w:szCs w:val="24"/>
        </w:rPr>
        <w:tab/>
      </w:r>
    </w:p>
    <w:p w14:paraId="737EA596" w14:textId="117BAEDB" w:rsidR="00CD62EC" w:rsidRPr="00717C1B" w:rsidRDefault="00CD62EC" w:rsidP="00CD62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15"/>
        </w:tabs>
        <w:spacing w:line="360" w:lineRule="auto"/>
        <w:rPr>
          <w:rFonts w:ascii="Century Schoolbook" w:hAnsi="Century Schoolbook"/>
          <w:sz w:val="24"/>
          <w:szCs w:val="24"/>
        </w:rPr>
      </w:pPr>
      <w:r w:rsidRPr="00717C1B">
        <w:rPr>
          <w:rFonts w:ascii="Century Schoolbook" w:hAnsi="Century Schoolbook"/>
          <w:sz w:val="24"/>
          <w:szCs w:val="24"/>
        </w:rPr>
        <w:t xml:space="preserve">Brief Description of </w:t>
      </w:r>
      <w:r w:rsidR="00A112A9" w:rsidRPr="00717C1B">
        <w:rPr>
          <w:rFonts w:ascii="Century Schoolbook" w:hAnsi="Century Schoolbook"/>
          <w:sz w:val="24"/>
          <w:szCs w:val="24"/>
        </w:rPr>
        <w:t xml:space="preserve">presentation:   </w:t>
      </w:r>
      <w:sdt>
        <w:sdtPr>
          <w:rPr>
            <w:rFonts w:ascii="Century Schoolbook" w:hAnsi="Century Schoolbook"/>
            <w:sz w:val="24"/>
            <w:szCs w:val="24"/>
          </w:rPr>
          <w:id w:val="2005236414"/>
          <w:placeholder>
            <w:docPart w:val="DefaultPlaceholder_-1854013440"/>
          </w:placeholder>
          <w:showingPlcHdr/>
          <w:text/>
        </w:sdtPr>
        <w:sdtEndPr/>
        <w:sdtContent>
          <w:r w:rsidR="00A112A9" w:rsidRPr="00717C1B">
            <w:rPr>
              <w:rStyle w:val="PlaceholderText"/>
              <w:rFonts w:ascii="Century Schoolbook" w:hAnsi="Century Schoolbook"/>
              <w:sz w:val="24"/>
              <w:szCs w:val="24"/>
            </w:rPr>
            <w:t>Click or tap here to enter text.</w:t>
          </w:r>
        </w:sdtContent>
      </w:sdt>
    </w:p>
    <w:p w14:paraId="46EC5707" w14:textId="77777777" w:rsidR="00BE5904" w:rsidRDefault="00BE5904" w:rsidP="00BE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line="360" w:lineRule="auto"/>
      </w:pPr>
    </w:p>
    <w:sectPr w:rsidR="00BE5904" w:rsidSect="00A11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AC7"/>
    <w:multiLevelType w:val="hybridMultilevel"/>
    <w:tmpl w:val="AD06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F3"/>
    <w:rsid w:val="00041BC5"/>
    <w:rsid w:val="000A1BD6"/>
    <w:rsid w:val="000A3F76"/>
    <w:rsid w:val="000C4C37"/>
    <w:rsid w:val="000F112D"/>
    <w:rsid w:val="000F68E8"/>
    <w:rsid w:val="001A72F3"/>
    <w:rsid w:val="002511C1"/>
    <w:rsid w:val="00301D7B"/>
    <w:rsid w:val="003351AC"/>
    <w:rsid w:val="003A73D6"/>
    <w:rsid w:val="003B33A9"/>
    <w:rsid w:val="003B7E34"/>
    <w:rsid w:val="003E1FB8"/>
    <w:rsid w:val="004F4595"/>
    <w:rsid w:val="00565FF3"/>
    <w:rsid w:val="00580EBA"/>
    <w:rsid w:val="005A77BC"/>
    <w:rsid w:val="0064505A"/>
    <w:rsid w:val="006B6B80"/>
    <w:rsid w:val="00717058"/>
    <w:rsid w:val="00717C1B"/>
    <w:rsid w:val="007831C3"/>
    <w:rsid w:val="007E3C72"/>
    <w:rsid w:val="008125C4"/>
    <w:rsid w:val="008237A3"/>
    <w:rsid w:val="0083482D"/>
    <w:rsid w:val="008C2189"/>
    <w:rsid w:val="008E210E"/>
    <w:rsid w:val="00916F65"/>
    <w:rsid w:val="0096674E"/>
    <w:rsid w:val="00A112A9"/>
    <w:rsid w:val="00A16F60"/>
    <w:rsid w:val="00A97056"/>
    <w:rsid w:val="00B75E2C"/>
    <w:rsid w:val="00BA4B8A"/>
    <w:rsid w:val="00BE5904"/>
    <w:rsid w:val="00C84408"/>
    <w:rsid w:val="00CC3BB5"/>
    <w:rsid w:val="00CD62EC"/>
    <w:rsid w:val="00CF22AB"/>
    <w:rsid w:val="00CF7578"/>
    <w:rsid w:val="00D13C27"/>
    <w:rsid w:val="00D339BE"/>
    <w:rsid w:val="00D4244E"/>
    <w:rsid w:val="00D53D1C"/>
    <w:rsid w:val="00DB59A9"/>
    <w:rsid w:val="00DF1E71"/>
    <w:rsid w:val="00EE1F51"/>
    <w:rsid w:val="00FB6F11"/>
    <w:rsid w:val="00FC5CD3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FFC4"/>
  <w15:chartTrackingRefBased/>
  <w15:docId w15:val="{BD24ACA0-200A-4D9C-B9C5-AFFEF977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0C"/>
    <w:pPr>
      <w:ind w:left="720"/>
      <w:contextualSpacing/>
    </w:pPr>
  </w:style>
  <w:style w:type="paragraph" w:customStyle="1" w:styleId="BodyA">
    <w:name w:val="Body A"/>
    <w:rsid w:val="00041BC5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580E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1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OTP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7A04-56E6-4264-85D4-C80EC2B9663C}"/>
      </w:docPartPr>
      <w:docPartBody>
        <w:p w:rsidR="00C75CE5" w:rsidRDefault="00F95804">
          <w:r w:rsidRPr="00F476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04"/>
    <w:rsid w:val="00B87755"/>
    <w:rsid w:val="00C75CE5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8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jobeth.cars@sbcglobal.net</dc:creator>
  <cp:keywords/>
  <dc:description/>
  <cp:lastModifiedBy>JoBeth Rickard</cp:lastModifiedBy>
  <cp:revision>41</cp:revision>
  <dcterms:created xsi:type="dcterms:W3CDTF">2021-12-08T14:16:00Z</dcterms:created>
  <dcterms:modified xsi:type="dcterms:W3CDTF">2021-12-08T21:42:00Z</dcterms:modified>
</cp:coreProperties>
</file>