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EABE6E" w14:textId="77777777" w:rsidR="00AF0159" w:rsidRDefault="00965C01">
      <w:pPr>
        <w:jc w:val="center"/>
        <w:rPr>
          <w:rFonts w:ascii="Nunito" w:eastAsia="Nunito" w:hAnsi="Nunito" w:cs="Nunito"/>
          <w:b/>
          <w:sz w:val="56"/>
          <w:szCs w:val="56"/>
        </w:rPr>
      </w:pPr>
      <w:r>
        <w:rPr>
          <w:rFonts w:ascii="Nunito" w:eastAsia="Nunito" w:hAnsi="Nunito" w:cs="Nunito"/>
          <w:b/>
          <w:sz w:val="56"/>
          <w:szCs w:val="56"/>
          <w:u w:val="single"/>
        </w:rPr>
        <w:t>Grandstand Ticket Booth Duties</w:t>
      </w:r>
    </w:p>
    <w:p w14:paraId="6498671D" w14:textId="77777777" w:rsidR="00AF0159" w:rsidRDefault="00AF0159">
      <w:pPr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45B8A59E" w14:textId="77777777" w:rsidR="00AF0159" w:rsidRDefault="00965C01">
      <w:pPr>
        <w:numPr>
          <w:ilvl w:val="0"/>
          <w:numId w:val="1"/>
        </w:num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WHEN YOU ARRIVE, GO TO FAIR OFFICE</w:t>
      </w:r>
    </w:p>
    <w:p w14:paraId="57B66F52" w14:textId="77777777" w:rsidR="00AF0159" w:rsidRDefault="00965C01">
      <w:pPr>
        <w:ind w:left="72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  <w:u w:val="single"/>
        </w:rPr>
        <w:t>SIGN IN</w:t>
      </w:r>
      <w:r>
        <w:rPr>
          <w:rFonts w:ascii="Nunito" w:eastAsia="Nunito" w:hAnsi="Nunito" w:cs="Nunito"/>
          <w:b/>
          <w:sz w:val="28"/>
          <w:szCs w:val="28"/>
        </w:rPr>
        <w:t xml:space="preserve"> &amp; GET YOUR SUPPLIES: nametag, orange vest, cash box, wristbands, bottle of water and </w:t>
      </w:r>
      <w:proofErr w:type="gramStart"/>
      <w:r>
        <w:rPr>
          <w:rFonts w:ascii="Nunito" w:eastAsia="Nunito" w:hAnsi="Nunito" w:cs="Nunito"/>
          <w:b/>
          <w:sz w:val="28"/>
          <w:szCs w:val="28"/>
        </w:rPr>
        <w:t>2 way</w:t>
      </w:r>
      <w:proofErr w:type="gramEnd"/>
      <w:r>
        <w:rPr>
          <w:rFonts w:ascii="Nunito" w:eastAsia="Nunito" w:hAnsi="Nunito" w:cs="Nunito"/>
          <w:b/>
          <w:sz w:val="28"/>
          <w:szCs w:val="28"/>
        </w:rPr>
        <w:t xml:space="preserve"> radio </w:t>
      </w:r>
    </w:p>
    <w:p w14:paraId="0CD97D3A" w14:textId="77777777" w:rsidR="00AF0159" w:rsidRDefault="00AF0159">
      <w:pPr>
        <w:ind w:left="720"/>
        <w:rPr>
          <w:rFonts w:ascii="Nunito" w:eastAsia="Nunito" w:hAnsi="Nunito" w:cs="Nunito"/>
          <w:b/>
          <w:sz w:val="28"/>
          <w:szCs w:val="28"/>
        </w:rPr>
      </w:pPr>
    </w:p>
    <w:p w14:paraId="0EA5C4C8" w14:textId="77777777" w:rsidR="00AF0159" w:rsidRDefault="00965C01">
      <w:pPr>
        <w:numPr>
          <w:ilvl w:val="0"/>
          <w:numId w:val="1"/>
        </w:num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Proceed to the Grandstand Ticket Booth. Sell tickets and attach wristbands. </w:t>
      </w:r>
    </w:p>
    <w:p w14:paraId="087AF4AB" w14:textId="77777777" w:rsidR="00AF0159" w:rsidRDefault="00965C01">
      <w:pPr>
        <w:ind w:left="72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 </w:t>
      </w:r>
    </w:p>
    <w:p w14:paraId="7008E696" w14:textId="77777777" w:rsidR="00AF0159" w:rsidRDefault="00965C01">
      <w:pPr>
        <w:numPr>
          <w:ilvl w:val="0"/>
          <w:numId w:val="1"/>
        </w:num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All Events Ages </w:t>
      </w:r>
    </w:p>
    <w:p w14:paraId="2082F79D" w14:textId="77777777" w:rsidR="00AF0159" w:rsidRDefault="00965C01">
      <w:pPr>
        <w:ind w:left="72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  <w:t xml:space="preserve"> </w:t>
      </w:r>
    </w:p>
    <w:p w14:paraId="5B6203E5" w14:textId="77777777" w:rsidR="00AF0159" w:rsidRDefault="00965C01">
      <w:pPr>
        <w:ind w:left="72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Bull Riding – </w:t>
      </w:r>
      <w:r>
        <w:rPr>
          <w:rFonts w:ascii="Nunito" w:eastAsia="Nunito" w:hAnsi="Nunito" w:cs="Nunito"/>
          <w:b/>
          <w:sz w:val="28"/>
          <w:szCs w:val="28"/>
        </w:rPr>
        <w:tab/>
        <w:t>All General Admission for ages 6 and up = $1</w:t>
      </w:r>
      <w:r>
        <w:rPr>
          <w:rFonts w:ascii="Nunito" w:eastAsia="Nunito" w:hAnsi="Nunito" w:cs="Nunito"/>
          <w:b/>
          <w:sz w:val="28"/>
          <w:szCs w:val="28"/>
        </w:rPr>
        <w:t>5</w:t>
      </w:r>
    </w:p>
    <w:p w14:paraId="5A3C5B6E" w14:textId="77777777" w:rsidR="00AF0159" w:rsidRDefault="00965C01">
      <w:pPr>
        <w:ind w:left="2160" w:firstLine="72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0-5 are Free of Charge</w:t>
      </w:r>
    </w:p>
    <w:p w14:paraId="588C72BC" w14:textId="77777777" w:rsidR="00AF0159" w:rsidRDefault="00AF0159">
      <w:pPr>
        <w:ind w:left="720"/>
        <w:rPr>
          <w:rFonts w:ascii="Nunito" w:eastAsia="Nunito" w:hAnsi="Nunito" w:cs="Nunito"/>
          <w:b/>
          <w:sz w:val="28"/>
          <w:szCs w:val="28"/>
        </w:rPr>
      </w:pPr>
    </w:p>
    <w:p w14:paraId="1F1A8618" w14:textId="77777777" w:rsidR="00AF0159" w:rsidRDefault="00965C01">
      <w:pPr>
        <w:ind w:left="72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T</w:t>
      </w:r>
      <w:r>
        <w:rPr>
          <w:rFonts w:ascii="Nunito" w:eastAsia="Nunito" w:hAnsi="Nunito" w:cs="Nunito"/>
          <w:b/>
          <w:sz w:val="28"/>
          <w:szCs w:val="28"/>
        </w:rPr>
        <w:t xml:space="preserve">ractor Pulls – </w:t>
      </w:r>
      <w:r>
        <w:rPr>
          <w:rFonts w:ascii="Nunito" w:eastAsia="Nunito" w:hAnsi="Nunito" w:cs="Nunito"/>
          <w:b/>
          <w:sz w:val="28"/>
          <w:szCs w:val="28"/>
        </w:rPr>
        <w:tab/>
        <w:t xml:space="preserve">All General Admission for ages 6 and up = $10 </w:t>
      </w:r>
    </w:p>
    <w:p w14:paraId="5796FA7E" w14:textId="77777777" w:rsidR="00AF0159" w:rsidRDefault="00965C01">
      <w:pPr>
        <w:ind w:left="72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 xml:space="preserve">0-5 </w:t>
      </w:r>
      <w:r>
        <w:rPr>
          <w:rFonts w:ascii="Nunito" w:eastAsia="Nunito" w:hAnsi="Nunito" w:cs="Nunito"/>
          <w:b/>
          <w:sz w:val="28"/>
          <w:szCs w:val="28"/>
        </w:rPr>
        <w:t>are Free of Charge</w:t>
      </w:r>
    </w:p>
    <w:p w14:paraId="5614A151" w14:textId="77777777" w:rsidR="00AF0159" w:rsidRDefault="00AF0159">
      <w:pPr>
        <w:ind w:left="720"/>
        <w:rPr>
          <w:rFonts w:ascii="Nunito" w:eastAsia="Nunito" w:hAnsi="Nunito" w:cs="Nunito"/>
          <w:b/>
          <w:sz w:val="28"/>
          <w:szCs w:val="28"/>
        </w:rPr>
      </w:pPr>
    </w:p>
    <w:p w14:paraId="707D8FB1" w14:textId="77777777" w:rsidR="00AF0159" w:rsidRDefault="00965C01">
      <w:pPr>
        <w:numPr>
          <w:ilvl w:val="0"/>
          <w:numId w:val="1"/>
        </w:numPr>
        <w:spacing w:after="36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NO carry-in alcohol unless purchased at Unified Group Beer Stand (VFW and American Legion).</w:t>
      </w:r>
    </w:p>
    <w:p w14:paraId="1BFE6F64" w14:textId="77777777" w:rsidR="00AF0159" w:rsidRDefault="00965C01">
      <w:pPr>
        <w:numPr>
          <w:ilvl w:val="0"/>
          <w:numId w:val="1"/>
        </w:numPr>
        <w:spacing w:after="36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32"/>
          <w:szCs w:val="32"/>
        </w:rPr>
        <w:t xml:space="preserve">Note about Pit Passes - Tractor Pulls </w:t>
      </w:r>
      <w:proofErr w:type="gramStart"/>
      <w:r>
        <w:rPr>
          <w:rFonts w:ascii="Nunito" w:eastAsia="Nunito" w:hAnsi="Nunito" w:cs="Nunito"/>
          <w:b/>
          <w:sz w:val="32"/>
          <w:szCs w:val="32"/>
        </w:rPr>
        <w:t>ONLY</w:t>
      </w:r>
      <w:r>
        <w:rPr>
          <w:rFonts w:ascii="Nunito" w:eastAsia="Nunito" w:hAnsi="Nunito" w:cs="Nunito"/>
          <w:b/>
          <w:sz w:val="28"/>
          <w:szCs w:val="28"/>
        </w:rPr>
        <w:t xml:space="preserve">  Direct</w:t>
      </w:r>
      <w:proofErr w:type="gramEnd"/>
      <w:r>
        <w:rPr>
          <w:rFonts w:ascii="Nunito" w:eastAsia="Nunito" w:hAnsi="Nunito" w:cs="Nunito"/>
          <w:b/>
          <w:sz w:val="28"/>
          <w:szCs w:val="28"/>
        </w:rPr>
        <w:t xml:space="preserve"> people who want Pit Passes to the </w:t>
      </w:r>
      <w:r>
        <w:rPr>
          <w:rFonts w:ascii="Nunito" w:eastAsia="Nunito" w:hAnsi="Nunito" w:cs="Nunito"/>
          <w:b/>
          <w:sz w:val="28"/>
          <w:szCs w:val="28"/>
          <w:u w:val="single"/>
        </w:rPr>
        <w:t>South Gate</w:t>
      </w:r>
      <w:r>
        <w:rPr>
          <w:rFonts w:ascii="Nunito" w:eastAsia="Nunito" w:hAnsi="Nunito" w:cs="Nunito"/>
          <w:b/>
          <w:sz w:val="28"/>
          <w:szCs w:val="28"/>
        </w:rPr>
        <w:t xml:space="preserve">. They </w:t>
      </w:r>
      <w:r>
        <w:rPr>
          <w:rFonts w:ascii="Nunito" w:eastAsia="Nunito" w:hAnsi="Nunito" w:cs="Nunito"/>
          <w:b/>
          <w:sz w:val="28"/>
          <w:szCs w:val="28"/>
          <w:u w:val="single"/>
        </w:rPr>
        <w:t>must pay</w:t>
      </w:r>
      <w:r>
        <w:rPr>
          <w:rFonts w:ascii="Nunito" w:eastAsia="Nunito" w:hAnsi="Nunito" w:cs="Nunito"/>
          <w:b/>
          <w:sz w:val="28"/>
          <w:szCs w:val="28"/>
        </w:rPr>
        <w:t xml:space="preserve"> for pit passes at South </w:t>
      </w:r>
      <w:proofErr w:type="gramStart"/>
      <w:r>
        <w:rPr>
          <w:rFonts w:ascii="Nunito" w:eastAsia="Nunito" w:hAnsi="Nunito" w:cs="Nunito"/>
          <w:b/>
          <w:sz w:val="28"/>
          <w:szCs w:val="28"/>
        </w:rPr>
        <w:t>Gate, and</w:t>
      </w:r>
      <w:proofErr w:type="gram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r>
        <w:rPr>
          <w:rFonts w:ascii="Nunito" w:eastAsia="Nunito" w:hAnsi="Nunito" w:cs="Nunito"/>
          <w:b/>
          <w:sz w:val="28"/>
          <w:szCs w:val="28"/>
          <w:u w:val="single"/>
        </w:rPr>
        <w:t>enter/leave pit</w:t>
      </w:r>
      <w:r>
        <w:rPr>
          <w:rFonts w:ascii="Nunito" w:eastAsia="Nunito" w:hAnsi="Nunito" w:cs="Nunito"/>
          <w:b/>
          <w:sz w:val="28"/>
          <w:szCs w:val="28"/>
        </w:rPr>
        <w:t xml:space="preserve"> through South Gate.</w:t>
      </w:r>
    </w:p>
    <w:p w14:paraId="0B040CFF" w14:textId="77777777" w:rsidR="00AF0159" w:rsidRDefault="00965C01">
      <w:pPr>
        <w:numPr>
          <w:ilvl w:val="0"/>
          <w:numId w:val="1"/>
        </w:numPr>
        <w:spacing w:after="36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  <w:u w:val="single"/>
        </w:rPr>
        <w:t>Crossing track</w:t>
      </w:r>
      <w:r>
        <w:rPr>
          <w:rFonts w:ascii="Nunito" w:eastAsia="Nunito" w:hAnsi="Nunito" w:cs="Nunito"/>
          <w:b/>
          <w:sz w:val="28"/>
          <w:szCs w:val="28"/>
        </w:rPr>
        <w:t xml:space="preserve"> between Grandstand and Pit is </w:t>
      </w:r>
      <w:r>
        <w:rPr>
          <w:rFonts w:ascii="Nunito" w:eastAsia="Nunito" w:hAnsi="Nunito" w:cs="Nunito"/>
          <w:b/>
          <w:sz w:val="28"/>
          <w:szCs w:val="28"/>
          <w:u w:val="single"/>
        </w:rPr>
        <w:t>not allowed by anyone at any time</w:t>
      </w:r>
      <w:r>
        <w:rPr>
          <w:rFonts w:ascii="Nunito" w:eastAsia="Nunito" w:hAnsi="Nunito" w:cs="Nunito"/>
          <w:b/>
          <w:sz w:val="28"/>
          <w:szCs w:val="28"/>
        </w:rPr>
        <w:t xml:space="preserve"> during Tractor Pulls. </w:t>
      </w:r>
    </w:p>
    <w:p w14:paraId="357358EC" w14:textId="77777777" w:rsidR="00AF0159" w:rsidRDefault="00965C01">
      <w:pPr>
        <w:numPr>
          <w:ilvl w:val="0"/>
          <w:numId w:val="1"/>
        </w:numPr>
        <w:spacing w:after="36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AFTER THE EVENT, clean up your area, then take cash box and supplies to Fair Office. Turn money </w:t>
      </w:r>
      <w:r>
        <w:rPr>
          <w:rFonts w:ascii="Nunito" w:eastAsia="Nunito" w:hAnsi="Nunito" w:cs="Nunito"/>
          <w:b/>
          <w:sz w:val="28"/>
          <w:szCs w:val="28"/>
        </w:rPr>
        <w:t>into</w:t>
      </w:r>
      <w:r>
        <w:rPr>
          <w:rFonts w:ascii="Nunito" w:eastAsia="Nunito" w:hAnsi="Nunito" w:cs="Nunito"/>
          <w:b/>
          <w:sz w:val="28"/>
          <w:szCs w:val="28"/>
        </w:rPr>
        <w:t xml:space="preserve"> the Fair Office.</w:t>
      </w:r>
      <w:r>
        <w:rPr>
          <w:rFonts w:ascii="Nunito" w:eastAsia="Nunito" w:hAnsi="Nunito" w:cs="Nunito"/>
          <w:b/>
          <w:sz w:val="28"/>
          <w:szCs w:val="28"/>
        </w:rPr>
        <w:t xml:space="preserve">  </w:t>
      </w:r>
    </w:p>
    <w:p w14:paraId="252717C0" w14:textId="77777777" w:rsidR="00AF0159" w:rsidRDefault="00965C01">
      <w:pPr>
        <w:ind w:left="720"/>
        <w:rPr>
          <w:rFonts w:ascii="Nunito" w:eastAsia="Nunito" w:hAnsi="Nunito" w:cs="Nunito"/>
          <w:b/>
          <w:sz w:val="48"/>
          <w:szCs w:val="48"/>
        </w:rPr>
      </w:pPr>
      <w:r>
        <w:rPr>
          <w:rFonts w:ascii="Nunito" w:eastAsia="Nunito" w:hAnsi="Nunito" w:cs="Nunito"/>
          <w:b/>
          <w:noProof/>
          <w:sz w:val="48"/>
          <w:szCs w:val="48"/>
        </w:rPr>
        <mc:AlternateContent>
          <mc:Choice Requires="wps">
            <w:drawing>
              <wp:inline distT="0" distB="0" distL="114300" distR="114300" wp14:anchorId="67C6D533" wp14:editId="2D1808FC">
                <wp:extent cx="6115050" cy="1438275"/>
                <wp:effectExtent l="19050" t="19050" r="38100" b="4762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7960FE" w14:textId="77777777" w:rsidR="00AF0159" w:rsidRDefault="00965C01">
                            <w:pPr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32"/>
                              </w:rPr>
                              <w:t>If you need help, send someone to the Fair Office or call:</w:t>
                            </w:r>
                          </w:p>
                          <w:p w14:paraId="018AC360" w14:textId="77777777" w:rsidR="00AF0159" w:rsidRDefault="00AF0159">
                            <w:pPr>
                              <w:textDirection w:val="btLr"/>
                            </w:pPr>
                          </w:p>
                          <w:p w14:paraId="4375D7D9" w14:textId="77777777" w:rsidR="00AF0159" w:rsidRDefault="00965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32"/>
                              </w:rPr>
                              <w:t>Fair office:  608-296-5200</w:t>
                            </w:r>
                          </w:p>
                          <w:p w14:paraId="1AE66C7D" w14:textId="77777777" w:rsidR="00AF0159" w:rsidRDefault="00965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32"/>
                              </w:rPr>
                              <w:t>Susanne Kufahl    608-369-0305</w:t>
                            </w:r>
                          </w:p>
                          <w:p w14:paraId="14DCAF62" w14:textId="77777777" w:rsidR="00AF0159" w:rsidRDefault="00965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32"/>
                              </w:rPr>
                              <w:t>In case of emergency, call 911</w:t>
                            </w:r>
                          </w:p>
                          <w:p w14:paraId="71411060" w14:textId="77777777" w:rsidR="00AF0159" w:rsidRDefault="00AF01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6D533" id="_x0000_s1026" style="width:481.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DmEgIAAD8EAAAOAAAAZHJzL2Uyb0RvYy54bWysU9uO0zAQfUfiHyy/0yTdZrdETVdoSxHS&#10;il1p4QOmjt1Y8g3bbdK/Z+yWtgtISIg8OGPP+MyZ45nF/agV2XMfpDUtrSYlJdww20mzbem3r+t3&#10;c0pCBNOBsoa39MADvV++fbMYXMOntreq454giAnN4Frax+iaogis5xrCxDpu0Cms1xBx67dF52FA&#10;dK2KaVneFoP1nfOW8RDwdHV00mXGF4Kz+CRE4JGoliK3mFef101ai+UCmq0H10t2ogH/wEKDNJj0&#10;DLWCCGTn5W9QWjJvgxVxwqwurBCS8VwDVlOVv1Tz0oPjuRYUJ7izTOH/wbIv+xf37FGGwYUmoJmq&#10;GIXX6Y/8yJjFOpzF4mMkDA9vq6oua9SUoa+a3cynd3WSs7hcdz7ET9xqkoyWenyNLBLsH0M8hv4M&#10;SdmCVbJbS6Xyxm83D8qTPeDLrfN3Qn8VpgwZkMtNXSYmgB0kFEQ0tetaGsw2J3x1JVwjl/n7E3Ji&#10;toLQHxlkhBQGjZYRW1ZJ3dI53j4e9hy6j6Yj8eCwyw32Ok3EgqZEcZwMNPLlCFL9PQ41VAalvLxJ&#10;suK4GREkmRvbHZ49CY6tJfJ8hBCfwWPnVpgWuxkTft+BRxLqs8F2eV/NpjW2f97M6ruklr/2bK49&#10;YFhvcUhQx6P5EPPIpOqN/bCLVsj8fhcqJ7LYpbkDThOVxuB6n6Muc7/8AQAA//8DAFBLAwQUAAYA&#10;CAAAACEAm1bJ494AAAAFAQAADwAAAGRycy9kb3ducmV2LnhtbEyPQUvDQBCF74L/YRnBi7Qbo4Ya&#10;sykiCCJYsC0Ub9vsmKTZnY3ZbRv99Y5e9PLg8Yb3vinmo7PigENoPSm4nCYgkCpvWqoVrFePkxmI&#10;EDUZbT2hgk8MMC9PTwqdG3+kVzwsYy24hEKuFTQx9rmUoWrQ6TD1PRJn735wOrIdamkGfeRyZ2Wa&#10;JJl0uiVeaHSPDw1W3XLvFMw2b233VXXV8263ujCbj+sXu3hS6vxsvL8DEXGMf8fwg8/oUDLT1u/J&#10;BGEV8CPxVzm7za7YbhWkaXYDsizkf/ryGwAA//8DAFBLAQItABQABgAIAAAAIQC2gziS/gAAAOEB&#10;AAATAAAAAAAAAAAAAAAAAAAAAABbQ29udGVudF9UeXBlc10ueG1sUEsBAi0AFAAGAAgAAAAhADj9&#10;If/WAAAAlAEAAAsAAAAAAAAAAAAAAAAALwEAAF9yZWxzLy5yZWxzUEsBAi0AFAAGAAgAAAAhAHWx&#10;gOYSAgAAPwQAAA4AAAAAAAAAAAAAAAAALgIAAGRycy9lMm9Eb2MueG1sUEsBAi0AFAAGAAgAAAAh&#10;AJtWyePeAAAABQEAAA8AAAAAAAAAAAAAAAAAbAQAAGRycy9kb3ducmV2LnhtbFBLBQYAAAAABAAE&#10;APMAAAB3BQAAAAA=&#10;" strokeweight="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2E7960FE" w14:textId="77777777" w:rsidR="00AF0159" w:rsidRDefault="00965C01">
                      <w:pPr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32"/>
                        </w:rPr>
                        <w:t>If you need help, send someone to the Fair Office or call:</w:t>
                      </w:r>
                    </w:p>
                    <w:p w14:paraId="018AC360" w14:textId="77777777" w:rsidR="00AF0159" w:rsidRDefault="00AF0159">
                      <w:pPr>
                        <w:textDirection w:val="btLr"/>
                      </w:pPr>
                    </w:p>
                    <w:p w14:paraId="4375D7D9" w14:textId="77777777" w:rsidR="00AF0159" w:rsidRDefault="00965C01">
                      <w:pPr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32"/>
                        </w:rPr>
                        <w:t>Fair office:  608-296-5200</w:t>
                      </w:r>
                    </w:p>
                    <w:p w14:paraId="1AE66C7D" w14:textId="77777777" w:rsidR="00AF0159" w:rsidRDefault="00965C01">
                      <w:pPr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32"/>
                        </w:rPr>
                        <w:t>Susanne Kufahl    608-369-0305</w:t>
                      </w:r>
                    </w:p>
                    <w:p w14:paraId="14DCAF62" w14:textId="77777777" w:rsidR="00AF0159" w:rsidRDefault="00965C01">
                      <w:pPr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32"/>
                        </w:rPr>
                        <w:t>In case of emergency, call 911</w:t>
                      </w:r>
                    </w:p>
                    <w:p w14:paraId="71411060" w14:textId="77777777" w:rsidR="00AF0159" w:rsidRDefault="00AF015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AF0159">
      <w:pgSz w:w="12240" w:h="15840"/>
      <w:pgMar w:top="1008" w:right="720" w:bottom="100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16DC"/>
    <w:multiLevelType w:val="multilevel"/>
    <w:tmpl w:val="343C2C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2445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59"/>
    <w:rsid w:val="00965C01"/>
    <w:rsid w:val="00A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F56F"/>
  <w15:docId w15:val="{BC89FA1E-E0B8-4CC4-B830-DB8EB59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Keri Solis</cp:lastModifiedBy>
  <cp:revision>2</cp:revision>
  <dcterms:created xsi:type="dcterms:W3CDTF">2022-06-06T17:37:00Z</dcterms:created>
  <dcterms:modified xsi:type="dcterms:W3CDTF">2022-06-06T17:37:00Z</dcterms:modified>
</cp:coreProperties>
</file>