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CF" w:rsidRPr="00A771CF" w:rsidRDefault="00A771CF" w:rsidP="00A771CF">
      <w:pPr>
        <w:pStyle w:val="NormalWeb"/>
        <w:spacing w:before="0" w:beforeAutospacing="0" w:after="0" w:afterAutospacing="0"/>
        <w:rPr>
          <w:b/>
          <w:u w:val="single"/>
        </w:rPr>
      </w:pPr>
      <w:bookmarkStart w:id="0" w:name="_GoBack"/>
      <w:bookmarkEnd w:id="0"/>
      <w:r w:rsidRPr="00A771CF">
        <w:rPr>
          <w:rFonts w:ascii="Arial" w:hAnsi="Arial" w:cs="Arial"/>
          <w:b/>
          <w:color w:val="000000"/>
          <w:sz w:val="28"/>
          <w:szCs w:val="28"/>
          <w:u w:val="single"/>
        </w:rPr>
        <w:t>First Grade Suggested Supply List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1- White 1/2 inch binder with clear cover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insert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 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Heavy Duty Binders are recommended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4-composition notebooks 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1- Box of 24 crayons 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2- Sets of 24 or more Crayola colored pencils 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24- #2 pencils 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1- Set of 4 different colored highlighter markers 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1- Zip pouch or pencil box to hold pencils 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5- Jumbo glue sticks (or 10 regular sized glue sticks) 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1-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pair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of child’s scissors 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2- Large box of Kleenex 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1- Clorox or Lysol wipes 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1 – Boxes of Band-aids </w:t>
      </w:r>
    </w:p>
    <w:p w:rsidR="00A771CF" w:rsidRDefault="00A771CF" w:rsidP="00A771C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1 – Ruler with centimeters and inches</w:t>
      </w:r>
    </w:p>
    <w:p w:rsidR="00AD3F25" w:rsidRDefault="00AD3F25"/>
    <w:sectPr w:rsidR="00AD3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CF"/>
    <w:rsid w:val="000812BD"/>
    <w:rsid w:val="007F6015"/>
    <w:rsid w:val="00A771CF"/>
    <w:rsid w:val="00AD3EE8"/>
    <w:rsid w:val="00A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2016-07-07T14:36:00Z</dcterms:created>
  <dcterms:modified xsi:type="dcterms:W3CDTF">2016-07-07T14:54:00Z</dcterms:modified>
</cp:coreProperties>
</file>