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969CBB" w14:textId="3926DC85" w:rsidR="00A44718" w:rsidRDefault="001F631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4864" behindDoc="0" locked="0" layoutInCell="1" allowOverlap="1" wp14:anchorId="22E6B2BC" wp14:editId="70B2DD4F">
            <wp:simplePos x="0" y="0"/>
            <wp:positionH relativeFrom="column">
              <wp:posOffset>3784600</wp:posOffset>
            </wp:positionH>
            <wp:positionV relativeFrom="paragraph">
              <wp:posOffset>8343900</wp:posOffset>
            </wp:positionV>
            <wp:extent cx="2735580" cy="46899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468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DD61C1" wp14:editId="08AF3BAE">
                <wp:simplePos x="0" y="0"/>
                <wp:positionH relativeFrom="column">
                  <wp:posOffset>-482600</wp:posOffset>
                </wp:positionH>
                <wp:positionV relativeFrom="paragraph">
                  <wp:posOffset>5384800</wp:posOffset>
                </wp:positionV>
                <wp:extent cx="7366000" cy="2032000"/>
                <wp:effectExtent l="0" t="0" r="6350" b="63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0" cy="20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A82DE" w14:textId="77777777" w:rsidR="00AA12C2" w:rsidRPr="00AA12C2" w:rsidRDefault="00AA12C2" w:rsidP="00BE117E">
                            <w:pPr>
                              <w:spacing w:line="204" w:lineRule="auto"/>
                              <w:ind w:right="14"/>
                              <w:jc w:val="center"/>
                              <w:rPr>
                                <w:rFonts w:ascii="Bebas Neue"/>
                                <w:sz w:val="144"/>
                                <w:szCs w:val="144"/>
                              </w:rPr>
                            </w:pPr>
                            <w:r w:rsidRPr="00AA12C2">
                              <w:rPr>
                                <w:rFonts w:ascii="Bebas Neue"/>
                                <w:sz w:val="144"/>
                                <w:szCs w:val="144"/>
                              </w:rPr>
                              <w:t>COMING SOON</w:t>
                            </w:r>
                          </w:p>
                          <w:p w14:paraId="4AD6FACF" w14:textId="52CB65D3" w:rsidR="001B727C" w:rsidRPr="00703F12" w:rsidRDefault="001B727C" w:rsidP="00703F12">
                            <w:pPr>
                              <w:spacing w:line="192" w:lineRule="auto"/>
                              <w:ind w:right="14"/>
                              <w:jc w:val="center"/>
                              <w:rPr>
                                <w:rFonts w:ascii="Bebas Neue"/>
                                <w:color w:val="CA272B"/>
                                <w:sz w:val="88"/>
                                <w:szCs w:val="88"/>
                              </w:rPr>
                            </w:pPr>
                            <w:r w:rsidRPr="00703F12">
                              <w:rPr>
                                <w:rFonts w:ascii="Bebas Neue"/>
                                <w:color w:val="CA272B"/>
                                <w:sz w:val="88"/>
                                <w:szCs w:val="88"/>
                              </w:rPr>
                              <w:t>Free health screenings</w:t>
                            </w:r>
                          </w:p>
                          <w:p w14:paraId="194701E3" w14:textId="1ECEABA6" w:rsidR="00AA12C2" w:rsidRPr="00703F12" w:rsidRDefault="00AA12C2" w:rsidP="00703F12">
                            <w:pPr>
                              <w:spacing w:line="192" w:lineRule="auto"/>
                              <w:ind w:right="14"/>
                              <w:jc w:val="center"/>
                              <w:rPr>
                                <w:rFonts w:ascii="Bebas Neue"/>
                                <w:color w:val="CA272B"/>
                                <w:sz w:val="88"/>
                                <w:szCs w:val="88"/>
                              </w:rPr>
                            </w:pPr>
                            <w:r w:rsidRPr="00703F12">
                              <w:rPr>
                                <w:rFonts w:ascii="Bebas Neue"/>
                                <w:color w:val="CA272B"/>
                                <w:sz w:val="88"/>
                                <w:szCs w:val="88"/>
                              </w:rPr>
                              <w:t>March 1-4, 2015</w:t>
                            </w:r>
                          </w:p>
                          <w:p w14:paraId="1FF395F2" w14:textId="77777777" w:rsidR="001B727C" w:rsidRPr="00E70913" w:rsidRDefault="001B727C" w:rsidP="001B727C">
                            <w:pPr>
                              <w:spacing w:line="216" w:lineRule="auto"/>
                              <w:ind w:right="14"/>
                              <w:jc w:val="center"/>
                              <w:rPr>
                                <w:rFonts w:ascii="Bebas Neue" w:eastAsia="Bebas Neue" w:hAnsi="Bebas Neue" w:cs="Bebas Neue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D61C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8pt;margin-top:424pt;width:580pt;height:16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" filled="f" stroked="f">
                <v:textbox inset="0,0,0,0">
                  <w:txbxContent>
                    <w:p w14:paraId="6E8A82DE" w14:textId="77777777" w:rsidR="00AA12C2" w:rsidRPr="00AA12C2" w:rsidRDefault="00AA12C2" w:rsidP="00BE117E">
                      <w:pPr>
                        <w:spacing w:line="204" w:lineRule="auto"/>
                        <w:ind w:right="14"/>
                        <w:jc w:val="center"/>
                        <w:rPr>
                          <w:rFonts w:ascii="Bebas Neue"/>
                          <w:sz w:val="144"/>
                          <w:szCs w:val="144"/>
                        </w:rPr>
                      </w:pPr>
                      <w:r w:rsidRPr="00AA12C2">
                        <w:rPr>
                          <w:rFonts w:ascii="Bebas Neue"/>
                          <w:sz w:val="144"/>
                          <w:szCs w:val="144"/>
                        </w:rPr>
                        <w:t>COMING SOON</w:t>
                      </w:r>
                    </w:p>
                    <w:p w14:paraId="4AD6FACF" w14:textId="52CB65D3" w:rsidR="001B727C" w:rsidRPr="00703F12" w:rsidRDefault="001B727C" w:rsidP="00703F12">
                      <w:pPr>
                        <w:spacing w:line="192" w:lineRule="auto"/>
                        <w:ind w:right="14"/>
                        <w:jc w:val="center"/>
                        <w:rPr>
                          <w:rFonts w:ascii="Bebas Neue"/>
                          <w:color w:val="CA272B"/>
                          <w:sz w:val="88"/>
                          <w:szCs w:val="88"/>
                        </w:rPr>
                      </w:pPr>
                      <w:r w:rsidRPr="00703F12">
                        <w:rPr>
                          <w:rFonts w:ascii="Bebas Neue"/>
                          <w:color w:val="CA272B"/>
                          <w:sz w:val="88"/>
                          <w:szCs w:val="88"/>
                        </w:rPr>
                        <w:t>Free health screenings</w:t>
                      </w:r>
                    </w:p>
                    <w:p w14:paraId="194701E3" w14:textId="1ECEABA6" w:rsidR="00AA12C2" w:rsidRPr="00703F12" w:rsidRDefault="00AA12C2" w:rsidP="00703F12">
                      <w:pPr>
                        <w:spacing w:line="192" w:lineRule="auto"/>
                        <w:ind w:right="14"/>
                        <w:jc w:val="center"/>
                        <w:rPr>
                          <w:rFonts w:ascii="Bebas Neue"/>
                          <w:color w:val="CA272B"/>
                          <w:sz w:val="88"/>
                          <w:szCs w:val="88"/>
                        </w:rPr>
                      </w:pPr>
                      <w:r w:rsidRPr="00703F12">
                        <w:rPr>
                          <w:rFonts w:ascii="Bebas Neue"/>
                          <w:color w:val="CA272B"/>
                          <w:sz w:val="88"/>
                          <w:szCs w:val="88"/>
                        </w:rPr>
                        <w:t>March 1-4, 2015</w:t>
                      </w:r>
                    </w:p>
                    <w:p w14:paraId="1FF395F2" w14:textId="77777777" w:rsidR="001B727C" w:rsidRPr="00E70913" w:rsidRDefault="001B727C" w:rsidP="001B727C">
                      <w:pPr>
                        <w:spacing w:line="216" w:lineRule="auto"/>
                        <w:ind w:right="14"/>
                        <w:jc w:val="center"/>
                        <w:rPr>
                          <w:rFonts w:ascii="Bebas Neue" w:eastAsia="Bebas Neue" w:hAnsi="Bebas Neue" w:cs="Bebas Neue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626D">
        <w:rPr>
          <w:noProof/>
        </w:rPr>
        <w:drawing>
          <wp:anchor distT="0" distB="0" distL="114300" distR="114300" simplePos="0" relativeHeight="251682816" behindDoc="0" locked="0" layoutInCell="1" allowOverlap="1" wp14:anchorId="677A2E5A" wp14:editId="52FB7718">
            <wp:simplePos x="0" y="0"/>
            <wp:positionH relativeFrom="column">
              <wp:posOffset>-241299</wp:posOffset>
            </wp:positionH>
            <wp:positionV relativeFrom="paragraph">
              <wp:posOffset>8153400</wp:posOffset>
            </wp:positionV>
            <wp:extent cx="2501900" cy="78557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mpany_xyz_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171" cy="801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CCE">
        <w:rPr>
          <w:noProof/>
        </w:rPr>
        <w:drawing>
          <wp:anchor distT="0" distB="0" distL="114300" distR="114300" simplePos="0" relativeHeight="251669503" behindDoc="0" locked="0" layoutInCell="1" allowOverlap="1" wp14:anchorId="6561EE17" wp14:editId="0E95D0A0">
            <wp:simplePos x="0" y="0"/>
            <wp:positionH relativeFrom="column">
              <wp:posOffset>-25400</wp:posOffset>
            </wp:positionH>
            <wp:positionV relativeFrom="paragraph">
              <wp:posOffset>1244600</wp:posOffset>
            </wp:positionV>
            <wp:extent cx="6400800" cy="38722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Stock_000014169911_XXXMedium-1cr.jp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F1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72FDA4" wp14:editId="64E17A8A">
                <wp:simplePos x="0" y="0"/>
                <wp:positionH relativeFrom="column">
                  <wp:posOffset>-241300</wp:posOffset>
                </wp:positionH>
                <wp:positionV relativeFrom="paragraph">
                  <wp:posOffset>7518400</wp:posOffset>
                </wp:positionV>
                <wp:extent cx="6878320" cy="482600"/>
                <wp:effectExtent l="0" t="0" r="17780" b="1270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832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C174B" w14:textId="52F87DA4" w:rsidR="00AD3D7E" w:rsidRDefault="00AD3D7E" w:rsidP="00703F12">
                            <w:pPr>
                              <w:pStyle w:val="BodyText"/>
                              <w:spacing w:line="252" w:lineRule="auto"/>
                              <w:ind w:left="14"/>
                              <w:jc w:val="center"/>
                              <w:rPr>
                                <w:rFonts w:ascii="Segoe" w:hAnsi="Segoe"/>
                                <w:color w:val="231F20"/>
                              </w:rPr>
                            </w:pPr>
                            <w:r w:rsidRPr="005001FB">
                              <w:rPr>
                                <w:rFonts w:ascii="Segoe" w:hAnsi="Segoe"/>
                                <w:color w:val="231F20"/>
                              </w:rPr>
                              <w:t>Just part of your comprehensive wellness program</w:t>
                            </w:r>
                            <w:r w:rsidR="00AA12C2">
                              <w:rPr>
                                <w:rFonts w:ascii="Segoe" w:hAnsi="Segoe"/>
                                <w:color w:val="231F20"/>
                              </w:rPr>
                              <w:t xml:space="preserve"> through </w:t>
                            </w:r>
                            <w:r w:rsidR="001F6314">
                              <w:rPr>
                                <w:rFonts w:ascii="Segoe" w:hAnsi="Segoe"/>
                                <w:color w:val="231F20"/>
                              </w:rPr>
                              <w:t>EmpowerLinc</w:t>
                            </w:r>
                            <w:r w:rsidRPr="005001FB">
                              <w:rPr>
                                <w:rFonts w:ascii="Segoe" w:hAnsi="Segoe"/>
                                <w:color w:val="231F20"/>
                              </w:rPr>
                              <w:t xml:space="preserve">. </w:t>
                            </w:r>
                            <w:r w:rsidR="00AA12C2">
                              <w:rPr>
                                <w:rFonts w:ascii="Segoe" w:hAnsi="Segoe"/>
                                <w:color w:val="231F20"/>
                              </w:rPr>
                              <w:t>Stay tuned</w:t>
                            </w:r>
                            <w:r w:rsidR="00BE117E">
                              <w:rPr>
                                <w:rFonts w:ascii="Segoe" w:hAnsi="Segoe"/>
                                <w:color w:val="231F20"/>
                              </w:rPr>
                              <w:t xml:space="preserve"> for registration instructions.</w:t>
                            </w:r>
                          </w:p>
                          <w:p w14:paraId="2370E6C0" w14:textId="77777777" w:rsidR="00BE117E" w:rsidRPr="005001FB" w:rsidRDefault="00BE117E" w:rsidP="00703F12">
                            <w:pPr>
                              <w:pStyle w:val="BodyText"/>
                              <w:spacing w:line="252" w:lineRule="auto"/>
                              <w:ind w:left="14"/>
                              <w:jc w:val="center"/>
                              <w:rPr>
                                <w:rFonts w:ascii="Segoe" w:hAnsi="Segoe"/>
                                <w:b w:val="0"/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2FDA4" id="Text Box 8" o:spid="_x0000_s1027" type="#_x0000_t202" style="position:absolute;margin-left:-19pt;margin-top:592pt;width:541.6pt;height:3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" filled="f" stroked="f">
                <v:textbox inset="0,0,0,0">
                  <w:txbxContent>
                    <w:p w14:paraId="6F5C174B" w14:textId="52F87DA4" w:rsidR="00AD3D7E" w:rsidRDefault="00AD3D7E" w:rsidP="00703F12">
                      <w:pPr>
                        <w:pStyle w:val="BodyText"/>
                        <w:spacing w:line="252" w:lineRule="auto"/>
                        <w:ind w:left="14"/>
                        <w:jc w:val="center"/>
                        <w:rPr>
                          <w:rFonts w:ascii="Segoe" w:hAnsi="Segoe"/>
                          <w:color w:val="231F20"/>
                        </w:rPr>
                      </w:pPr>
                      <w:r w:rsidRPr="005001FB">
                        <w:rPr>
                          <w:rFonts w:ascii="Segoe" w:hAnsi="Segoe"/>
                          <w:color w:val="231F20"/>
                        </w:rPr>
                        <w:t>Just part of your comprehensive wellness program</w:t>
                      </w:r>
                      <w:r w:rsidR="00AA12C2">
                        <w:rPr>
                          <w:rFonts w:ascii="Segoe" w:hAnsi="Segoe"/>
                          <w:color w:val="231F20"/>
                        </w:rPr>
                        <w:t xml:space="preserve"> through </w:t>
                      </w:r>
                      <w:r w:rsidR="001F6314">
                        <w:rPr>
                          <w:rFonts w:ascii="Segoe" w:hAnsi="Segoe"/>
                          <w:color w:val="231F20"/>
                        </w:rPr>
                        <w:t>EmpowerLinc</w:t>
                      </w:r>
                      <w:r w:rsidRPr="005001FB">
                        <w:rPr>
                          <w:rFonts w:ascii="Segoe" w:hAnsi="Segoe"/>
                          <w:color w:val="231F20"/>
                        </w:rPr>
                        <w:t xml:space="preserve">. </w:t>
                      </w:r>
                      <w:r w:rsidR="00AA12C2">
                        <w:rPr>
                          <w:rFonts w:ascii="Segoe" w:hAnsi="Segoe"/>
                          <w:color w:val="231F20"/>
                        </w:rPr>
                        <w:t>Stay tuned</w:t>
                      </w:r>
                      <w:r w:rsidR="00BE117E">
                        <w:rPr>
                          <w:rFonts w:ascii="Segoe" w:hAnsi="Segoe"/>
                          <w:color w:val="231F20"/>
                        </w:rPr>
                        <w:t xml:space="preserve"> for registration instructions.</w:t>
                      </w:r>
                    </w:p>
                    <w:p w14:paraId="2370E6C0" w14:textId="77777777" w:rsidR="00BE117E" w:rsidRPr="005001FB" w:rsidRDefault="00BE117E" w:rsidP="00703F12">
                      <w:pPr>
                        <w:pStyle w:val="BodyText"/>
                        <w:spacing w:line="252" w:lineRule="auto"/>
                        <w:ind w:left="14"/>
                        <w:jc w:val="center"/>
                        <w:rPr>
                          <w:rFonts w:ascii="Segoe" w:hAnsi="Segoe"/>
                          <w:b w:val="0"/>
                          <w:bCs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8CC" w:rsidRPr="00DD58CC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46B7C38" wp14:editId="0D9B864E">
                <wp:simplePos x="0" y="0"/>
                <wp:positionH relativeFrom="page">
                  <wp:posOffset>4352925</wp:posOffset>
                </wp:positionH>
                <wp:positionV relativeFrom="page">
                  <wp:posOffset>629920</wp:posOffset>
                </wp:positionV>
                <wp:extent cx="2705100" cy="2087880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6945B" w14:textId="77777777" w:rsidR="00DD58CC" w:rsidRPr="00946B8B" w:rsidRDefault="00DD58CC" w:rsidP="00DD58CC">
                            <w:pPr>
                              <w:spacing w:line="112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Know your numbers</w:t>
                            </w:r>
                            <w:r w:rsidRPr="00946B8B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B7C3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2.75pt;margin-top:49.6pt;width:213pt;height:164.4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" filled="f" stroked="f">
                <v:textbox inset="0,,0,0">
                  <w:txbxContent>
                    <w:p w14:paraId="3DE6945B" w14:textId="77777777" w:rsidR="00DD58CC" w:rsidRPr="00946B8B" w:rsidRDefault="00DD58CC" w:rsidP="00DD58CC">
                      <w:pPr>
                        <w:spacing w:line="112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</w:pPr>
                      <w:r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Know your numbers</w:t>
                      </w:r>
                      <w:r w:rsidRPr="00946B8B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D58CC" w:rsidRPr="00DD58CC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26AD5E7" wp14:editId="0D0A2F8A">
                <wp:simplePos x="0" y="0"/>
                <wp:positionH relativeFrom="page">
                  <wp:posOffset>581540</wp:posOffset>
                </wp:positionH>
                <wp:positionV relativeFrom="page">
                  <wp:posOffset>278027</wp:posOffset>
                </wp:positionV>
                <wp:extent cx="3581400" cy="22225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22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4CE9A" w14:textId="77777777" w:rsidR="00DD58CC" w:rsidRPr="00955A50" w:rsidRDefault="00DD58CC" w:rsidP="00DD58CC">
                            <w:pPr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</w:pPr>
                            <w:r w:rsidRPr="00955A50"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  <w:t xml:space="preserve">WILL </w:t>
                            </w:r>
                            <w:r w:rsidRPr="00955A50">
                              <w:rPr>
                                <w:rFonts w:ascii="Bebas Neue" w:hAnsi="Bebas Neue"/>
                                <w:color w:val="CA272B"/>
                                <w:spacing w:val="-40"/>
                                <w:sz w:val="282"/>
                                <w:szCs w:val="282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AD5E7" id="Text Box 2" o:spid="_x0000_s1029" type="#_x0000_t202" style="position:absolute;margin-left:45.8pt;margin-top:21.9pt;width:282pt;height:17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" filled="f" stroked="f">
                <v:textbox inset="0,,0,0">
                  <w:txbxContent>
                    <w:p w14:paraId="0D34CE9A" w14:textId="77777777" w:rsidR="00DD58CC" w:rsidRPr="00955A50" w:rsidRDefault="00DD58CC" w:rsidP="00DD58CC">
                      <w:pPr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</w:pPr>
                      <w:r w:rsidRPr="00955A50"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  <w:t xml:space="preserve">WILL </w:t>
                      </w:r>
                      <w:r w:rsidRPr="00955A50">
                        <w:rPr>
                          <w:rFonts w:ascii="Bebas Neue" w:hAnsi="Bebas Neue"/>
                          <w:color w:val="CA272B"/>
                          <w:spacing w:val="-40"/>
                          <w:sz w:val="282"/>
                          <w:szCs w:val="282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44718" w:rsidSect="0092449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82F3B3" w14:textId="77777777" w:rsidR="00C417A1" w:rsidRDefault="00C417A1" w:rsidP="0039178D">
      <w:r>
        <w:separator/>
      </w:r>
    </w:p>
  </w:endnote>
  <w:endnote w:type="continuationSeparator" w:id="0">
    <w:p w14:paraId="1F99FCE1" w14:textId="77777777" w:rsidR="00C417A1" w:rsidRDefault="00C417A1" w:rsidP="00391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Condensed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Segoe">
    <w:panose1 w:val="020B0502040200020203"/>
    <w:charset w:val="00"/>
    <w:family w:val="swiss"/>
    <w:pitch w:val="variable"/>
    <w:sig w:usb0="00000087" w:usb1="00000000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2125AF" w14:textId="77777777" w:rsidR="00C417A1" w:rsidRDefault="00C417A1" w:rsidP="0039178D">
      <w:r>
        <w:separator/>
      </w:r>
    </w:p>
  </w:footnote>
  <w:footnote w:type="continuationSeparator" w:id="0">
    <w:p w14:paraId="440AEFA0" w14:textId="77777777" w:rsidR="00C417A1" w:rsidRDefault="00C417A1" w:rsidP="003917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924491"/>
    <w:rsid w:val="00051672"/>
    <w:rsid w:val="00052CA0"/>
    <w:rsid w:val="00070343"/>
    <w:rsid w:val="0017174F"/>
    <w:rsid w:val="00190C13"/>
    <w:rsid w:val="001B727C"/>
    <w:rsid w:val="001F6314"/>
    <w:rsid w:val="00216161"/>
    <w:rsid w:val="00256F81"/>
    <w:rsid w:val="002E76F0"/>
    <w:rsid w:val="003345DB"/>
    <w:rsid w:val="00347DCA"/>
    <w:rsid w:val="00384851"/>
    <w:rsid w:val="0039178D"/>
    <w:rsid w:val="0039183F"/>
    <w:rsid w:val="003F194E"/>
    <w:rsid w:val="003F1E5F"/>
    <w:rsid w:val="0048185A"/>
    <w:rsid w:val="004942C5"/>
    <w:rsid w:val="00537D15"/>
    <w:rsid w:val="005B3F7E"/>
    <w:rsid w:val="00644CF0"/>
    <w:rsid w:val="006714DD"/>
    <w:rsid w:val="00703F12"/>
    <w:rsid w:val="0074191C"/>
    <w:rsid w:val="0080626D"/>
    <w:rsid w:val="008854B7"/>
    <w:rsid w:val="008A6BC5"/>
    <w:rsid w:val="00924491"/>
    <w:rsid w:val="00936FAF"/>
    <w:rsid w:val="00946B8B"/>
    <w:rsid w:val="00955A50"/>
    <w:rsid w:val="009A0883"/>
    <w:rsid w:val="00A44718"/>
    <w:rsid w:val="00AA12C2"/>
    <w:rsid w:val="00AD3D7E"/>
    <w:rsid w:val="00B04F88"/>
    <w:rsid w:val="00B078B9"/>
    <w:rsid w:val="00B15730"/>
    <w:rsid w:val="00B4197B"/>
    <w:rsid w:val="00BB25F2"/>
    <w:rsid w:val="00BE117E"/>
    <w:rsid w:val="00BF6CB7"/>
    <w:rsid w:val="00C32838"/>
    <w:rsid w:val="00C33B64"/>
    <w:rsid w:val="00C417A1"/>
    <w:rsid w:val="00C47EF7"/>
    <w:rsid w:val="00D93CCE"/>
    <w:rsid w:val="00DD58CC"/>
    <w:rsid w:val="00E55CB4"/>
    <w:rsid w:val="00E70913"/>
    <w:rsid w:val="00EC48D3"/>
    <w:rsid w:val="00ED3443"/>
    <w:rsid w:val="00F44498"/>
    <w:rsid w:val="00F701D4"/>
    <w:rsid w:val="00FB5E7F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447DFB88"/>
  <w14:defaultImageDpi w14:val="300"/>
  <w15:docId w15:val="{E7EDA9C3-9CFA-498A-A477-4F8C8B9C2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84851"/>
    <w:pPr>
      <w:widowControl w:val="0"/>
      <w:ind w:left="20"/>
    </w:pPr>
    <w:rPr>
      <w:rFonts w:ascii="Segoe Condensed" w:eastAsia="Segoe Condensed" w:hAnsi="Segoe Condensed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384851"/>
    <w:rPr>
      <w:rFonts w:ascii="Segoe Condensed" w:eastAsia="Segoe Condensed" w:hAnsi="Segoe Condensed"/>
      <w:b/>
      <w:bCs/>
    </w:rPr>
  </w:style>
  <w:style w:type="paragraph" w:styleId="Header">
    <w:name w:val="header"/>
    <w:basedOn w:val="Normal"/>
    <w:link w:val="Head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78D"/>
  </w:style>
  <w:style w:type="paragraph" w:styleId="Footer">
    <w:name w:val="footer"/>
    <w:basedOn w:val="Normal"/>
    <w:link w:val="Foot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78D"/>
  </w:style>
  <w:style w:type="paragraph" w:customStyle="1" w:styleId="BasicParagraph">
    <w:name w:val="[Basic Paragraph]"/>
    <w:basedOn w:val="Normal"/>
    <w:uiPriority w:val="99"/>
    <w:rsid w:val="008854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Rexmondo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Dreyer</dc:creator>
  <cp:keywords/>
  <dc:description/>
  <cp:lastModifiedBy>Sean</cp:lastModifiedBy>
  <cp:revision>2</cp:revision>
  <cp:lastPrinted>2015-06-17T16:53:00Z</cp:lastPrinted>
  <dcterms:created xsi:type="dcterms:W3CDTF">2015-07-09T00:07:00Z</dcterms:created>
  <dcterms:modified xsi:type="dcterms:W3CDTF">2015-07-09T00:07:00Z</dcterms:modified>
</cp:coreProperties>
</file>